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F5A" w:rsidRDefault="00686F5A" w:rsidP="00686F5A">
      <w:pPr>
        <w:pStyle w:val="HTMLPreformatted"/>
      </w:pPr>
      <w:r>
        <w:t>S C TRAVEL LTD                           BOOKING REF: V6RWJM</w:t>
      </w:r>
    </w:p>
    <w:p w:rsidR="00686F5A" w:rsidRDefault="00686F5A" w:rsidP="00686F5A">
      <w:pPr>
        <w:pStyle w:val="HTMLPreformatted"/>
      </w:pPr>
      <w:r>
        <w:t>42A</w:t>
      </w:r>
      <w:proofErr w:type="gramStart"/>
      <w:r>
        <w:t>,ABASHIDZE</w:t>
      </w:r>
      <w:proofErr w:type="gramEnd"/>
      <w:r>
        <w:t xml:space="preserve"> STR                        DATE:        18 OCTOBER 2018</w:t>
      </w:r>
    </w:p>
    <w:p w:rsidR="00686F5A" w:rsidRDefault="00686F5A" w:rsidP="00686F5A">
      <w:pPr>
        <w:pStyle w:val="HTMLPreformatted"/>
      </w:pPr>
      <w:r>
        <w:t>TBILISI</w:t>
      </w:r>
    </w:p>
    <w:p w:rsidR="00686F5A" w:rsidRDefault="00686F5A" w:rsidP="00686F5A">
      <w:pPr>
        <w:pStyle w:val="HTMLPreformatted"/>
      </w:pPr>
      <w:r>
        <w:t>GEORGIA                                  TSOTSKOLAURI/GIORGI MR</w:t>
      </w:r>
    </w:p>
    <w:p w:rsidR="00686F5A" w:rsidRDefault="00686F5A" w:rsidP="00686F5A">
      <w:pPr>
        <w:pStyle w:val="HTMLPreformatted"/>
      </w:pPr>
      <w:r>
        <w:t>TELEPHONE: 99532 2420420</w:t>
      </w:r>
    </w:p>
    <w:p w:rsidR="00686F5A" w:rsidRDefault="00686F5A" w:rsidP="00686F5A">
      <w:pPr>
        <w:pStyle w:val="HTMLPreformatted"/>
      </w:pPr>
      <w:r>
        <w:t>FAX:       99532 2231488</w:t>
      </w:r>
    </w:p>
    <w:p w:rsidR="00686F5A" w:rsidRDefault="00686F5A" w:rsidP="00686F5A">
      <w:pPr>
        <w:pStyle w:val="HTMLPreformatted"/>
      </w:pPr>
      <w:r>
        <w:t xml:space="preserve">EMAIL:     </w:t>
      </w:r>
      <w:hyperlink r:id="rId4" w:history="1">
        <w:r>
          <w:rPr>
            <w:rStyle w:val="Hyperlink"/>
          </w:rPr>
          <w:t>INFO@TRAVELSHOP.GE</w:t>
        </w:r>
      </w:hyperlink>
    </w:p>
    <w:p w:rsidR="00686F5A" w:rsidRDefault="00686F5A" w:rsidP="00686F5A">
      <w:pPr>
        <w:pStyle w:val="HTMLPreformatted"/>
      </w:pPr>
    </w:p>
    <w:p w:rsidR="00686F5A" w:rsidRDefault="00686F5A" w:rsidP="00686F5A">
      <w:pPr>
        <w:pStyle w:val="HTMLPreformatted"/>
      </w:pPr>
    </w:p>
    <w:p w:rsidR="00686F5A" w:rsidRDefault="00686F5A" w:rsidP="00686F5A">
      <w:pPr>
        <w:pStyle w:val="HTMLPreformatted"/>
      </w:pPr>
      <w:r>
        <w:t>FLIGHT     TK 1046 - TURKISH AIRLINES                    FRI 23 NOVEMBER 2018</w:t>
      </w:r>
    </w:p>
    <w:p w:rsidR="00686F5A" w:rsidRDefault="00686F5A" w:rsidP="00686F5A">
      <w:pPr>
        <w:pStyle w:val="HTMLPreformatted"/>
      </w:pPr>
      <w:r>
        <w:t>-----------------------------------------------------------------------------</w:t>
      </w:r>
    </w:p>
    <w:p w:rsidR="00686F5A" w:rsidRDefault="00686F5A" w:rsidP="00686F5A">
      <w:pPr>
        <w:pStyle w:val="HTMLPreformatted"/>
      </w:pPr>
      <w:r>
        <w:t>DEPARTURE: BUCHAREST, RO (HENRI COANDA)                          23 NOV 21:15</w:t>
      </w:r>
    </w:p>
    <w:p w:rsidR="00686F5A" w:rsidRDefault="00686F5A" w:rsidP="00686F5A">
      <w:pPr>
        <w:pStyle w:val="HTMLPreformatted"/>
      </w:pPr>
      <w:r>
        <w:t>ARRIVAL:   ISTANBUL, TR (ATATURK), TERMINAL I -                  23 NOV 23:50</w:t>
      </w:r>
    </w:p>
    <w:p w:rsidR="00686F5A" w:rsidRDefault="00686F5A" w:rsidP="00686F5A">
      <w:pPr>
        <w:pStyle w:val="HTMLPreformatted"/>
      </w:pPr>
      <w:r>
        <w:t>           INTERNATIONAL TERMINAL</w:t>
      </w:r>
    </w:p>
    <w:p w:rsidR="00686F5A" w:rsidRDefault="00686F5A" w:rsidP="00686F5A">
      <w:pPr>
        <w:pStyle w:val="HTMLPreformatted"/>
      </w:pPr>
      <w:r>
        <w:t>           FLIGHT BOOKING REF: TK/SRJISY</w:t>
      </w:r>
    </w:p>
    <w:p w:rsidR="00686F5A" w:rsidRDefault="00686F5A" w:rsidP="00686F5A">
      <w:pPr>
        <w:pStyle w:val="HTMLPreformatted"/>
      </w:pPr>
      <w:r>
        <w:t>           RESERVATION CONFIRMED, ECONOMY (E)                 DURATION: 01:35</w:t>
      </w:r>
    </w:p>
    <w:p w:rsidR="00686F5A" w:rsidRDefault="00686F5A" w:rsidP="00686F5A">
      <w:pPr>
        <w:pStyle w:val="HTMLPreformatted"/>
      </w:pPr>
      <w:r>
        <w:t>- - - - - - - - - - - - - - - - - - - - - - - - - - - - - - - - - - - - - - -</w:t>
      </w:r>
    </w:p>
    <w:p w:rsidR="00686F5A" w:rsidRDefault="00686F5A" w:rsidP="00686F5A">
      <w:pPr>
        <w:pStyle w:val="HTMLPreformatted"/>
      </w:pPr>
      <w:r>
        <w:t>           BAGGAGE ALLOWANCE:        40K</w:t>
      </w:r>
    </w:p>
    <w:p w:rsidR="00686F5A" w:rsidRDefault="00686F5A" w:rsidP="00686F5A">
      <w:pPr>
        <w:pStyle w:val="HTMLPreformatted"/>
      </w:pPr>
      <w:r>
        <w:t>           MEAL:                     MEAL</w:t>
      </w:r>
    </w:p>
    <w:p w:rsidR="00686F5A" w:rsidRDefault="00686F5A" w:rsidP="00686F5A">
      <w:pPr>
        <w:pStyle w:val="HTMLPreformatted"/>
      </w:pPr>
    </w:p>
    <w:p w:rsidR="00686F5A" w:rsidRDefault="00686F5A" w:rsidP="00686F5A">
      <w:pPr>
        <w:pStyle w:val="HTMLPreformatted"/>
      </w:pPr>
      <w:r>
        <w:t>NON STOP   BUCHAREST TO ISTANBUL</w:t>
      </w:r>
    </w:p>
    <w:p w:rsidR="00686F5A" w:rsidRDefault="00686F5A" w:rsidP="00686F5A">
      <w:pPr>
        <w:pStyle w:val="HTMLPreformatted"/>
      </w:pPr>
      <w:r>
        <w:t>           EQUIPMENT:                AIRBUS INDUSTRIE A330-200</w:t>
      </w:r>
    </w:p>
    <w:p w:rsidR="00686F5A" w:rsidRDefault="00686F5A" w:rsidP="00686F5A">
      <w:pPr>
        <w:pStyle w:val="HTMLPreformatted"/>
      </w:pPr>
    </w:p>
    <w:p w:rsidR="00686F5A" w:rsidRDefault="00686F5A" w:rsidP="00686F5A">
      <w:pPr>
        <w:pStyle w:val="HTMLPreformatted"/>
      </w:pPr>
    </w:p>
    <w:p w:rsidR="00686F5A" w:rsidRDefault="00686F5A" w:rsidP="00686F5A">
      <w:pPr>
        <w:pStyle w:val="HTMLPreformatted"/>
      </w:pPr>
      <w:r>
        <w:t>FLIGHT     TK 376 - TURKISH AIRLINES                     SAT 24 NOVEMBER 2018</w:t>
      </w:r>
    </w:p>
    <w:p w:rsidR="00686F5A" w:rsidRDefault="00686F5A" w:rsidP="00686F5A">
      <w:pPr>
        <w:pStyle w:val="HTMLPreformatted"/>
      </w:pPr>
      <w:r>
        <w:t>-----------------------------------------------------------------------------</w:t>
      </w:r>
    </w:p>
    <w:p w:rsidR="00686F5A" w:rsidRDefault="00686F5A" w:rsidP="00686F5A">
      <w:pPr>
        <w:pStyle w:val="HTMLPreformatted"/>
      </w:pPr>
      <w:r>
        <w:t>DEPARTURE: ISTANBUL, TR (ATATURK), TERMINAL I -                  24 NOV 02:10</w:t>
      </w:r>
    </w:p>
    <w:p w:rsidR="00686F5A" w:rsidRDefault="00686F5A" w:rsidP="00686F5A">
      <w:pPr>
        <w:pStyle w:val="HTMLPreformatted"/>
      </w:pPr>
      <w:r>
        <w:t>           INTERNATIONAL TERMINAL</w:t>
      </w:r>
    </w:p>
    <w:p w:rsidR="00686F5A" w:rsidRDefault="00686F5A" w:rsidP="00686F5A">
      <w:pPr>
        <w:pStyle w:val="HTMLPreformatted"/>
      </w:pPr>
      <w:r>
        <w:t>ARRIVAL:   TBILISI, GE (INTERNATIONAL)                           24 NOV 05:30</w:t>
      </w:r>
    </w:p>
    <w:p w:rsidR="00686F5A" w:rsidRDefault="00686F5A" w:rsidP="00686F5A">
      <w:pPr>
        <w:pStyle w:val="HTMLPreformatted"/>
      </w:pPr>
      <w:r>
        <w:t>           FLIGHT BOOKING REF: TK/SRJISY</w:t>
      </w:r>
    </w:p>
    <w:p w:rsidR="00686F5A" w:rsidRDefault="00686F5A" w:rsidP="00686F5A">
      <w:pPr>
        <w:pStyle w:val="HTMLPreformatted"/>
      </w:pPr>
      <w:r>
        <w:t>           RESERVATION CONFIRMED, ECONOMY (E)                 DURATION: 02:20</w:t>
      </w:r>
    </w:p>
    <w:p w:rsidR="00686F5A" w:rsidRDefault="00686F5A" w:rsidP="00686F5A">
      <w:pPr>
        <w:pStyle w:val="HTMLPreformatted"/>
      </w:pPr>
      <w:r>
        <w:t>- - - - - - - - - - - - - - - - - - - - - - - - - - - - - - - - - - - - - - -</w:t>
      </w:r>
    </w:p>
    <w:p w:rsidR="00686F5A" w:rsidRDefault="00686F5A" w:rsidP="00686F5A">
      <w:pPr>
        <w:pStyle w:val="HTMLPreformatted"/>
      </w:pPr>
      <w:r>
        <w:t>           BAGGAGE ALLOWANCE:        40K</w:t>
      </w:r>
    </w:p>
    <w:p w:rsidR="00686F5A" w:rsidRDefault="00686F5A" w:rsidP="00686F5A">
      <w:pPr>
        <w:pStyle w:val="HTMLPreformatted"/>
      </w:pPr>
      <w:r>
        <w:t>           MEAL:                     MEAL</w:t>
      </w:r>
    </w:p>
    <w:p w:rsidR="00686F5A" w:rsidRDefault="00686F5A" w:rsidP="00686F5A">
      <w:pPr>
        <w:pStyle w:val="HTMLPreformatted"/>
      </w:pPr>
    </w:p>
    <w:p w:rsidR="00686F5A" w:rsidRDefault="00686F5A" w:rsidP="00686F5A">
      <w:pPr>
        <w:pStyle w:val="HTMLPreformatted"/>
      </w:pPr>
      <w:r>
        <w:t>NON STOP   ISTANBUL TO TBILISI</w:t>
      </w:r>
    </w:p>
    <w:p w:rsidR="00686F5A" w:rsidRDefault="00686F5A" w:rsidP="00686F5A">
      <w:pPr>
        <w:pStyle w:val="HTMLPreformatted"/>
      </w:pPr>
      <w:r>
        <w:t>           EQUIPMENT:                AIRBUS INDUSTRIE A321</w:t>
      </w:r>
    </w:p>
    <w:p w:rsidR="00686F5A" w:rsidRDefault="00686F5A" w:rsidP="00686F5A">
      <w:pPr>
        <w:pStyle w:val="HTMLPreformatted"/>
      </w:pPr>
    </w:p>
    <w:p w:rsidR="00686F5A" w:rsidRDefault="00686F5A" w:rsidP="00686F5A">
      <w:pPr>
        <w:pStyle w:val="HTMLPreformatted"/>
      </w:pPr>
    </w:p>
    <w:p w:rsidR="00686F5A" w:rsidRDefault="00686F5A" w:rsidP="00686F5A">
      <w:pPr>
        <w:pStyle w:val="HTMLPreformatted"/>
      </w:pPr>
      <w:r>
        <w:t>FLIGHT(S) CALCULATED AVERAGE CO2 EMISSIONS IS 187.18 KG/PERSON</w:t>
      </w:r>
    </w:p>
    <w:p w:rsidR="00686F5A" w:rsidRDefault="00686F5A" w:rsidP="00686F5A">
      <w:pPr>
        <w:pStyle w:val="HTMLPreformatted"/>
      </w:pPr>
      <w:r>
        <w:t>SOURCE: ICAO CARBON EMISSIONS CALCULATOR</w:t>
      </w:r>
    </w:p>
    <w:p w:rsidR="00686F5A" w:rsidRDefault="00686F5A" w:rsidP="00686F5A">
      <w:pPr>
        <w:pStyle w:val="HTMLPreformatted"/>
      </w:pPr>
      <w:hyperlink r:id="rId5" w:history="1">
        <w:r>
          <w:rPr>
            <w:rStyle w:val="Hyperlink"/>
          </w:rPr>
          <w:t>http://www.icao.int/environmental-protection/CarbonOffset/Pages/default.aspx</w:t>
        </w:r>
      </w:hyperlink>
    </w:p>
    <w:p w:rsidR="00686F5A" w:rsidRDefault="00686F5A" w:rsidP="00686F5A">
      <w:pPr>
        <w:pStyle w:val="HTMLPreformatted"/>
      </w:pPr>
    </w:p>
    <w:p w:rsidR="00686F5A" w:rsidRDefault="00686F5A" w:rsidP="00686F5A">
      <w:pPr>
        <w:pStyle w:val="HTMLPreformatted"/>
      </w:pPr>
    </w:p>
    <w:p w:rsidR="00686F5A" w:rsidRDefault="00686F5A" w:rsidP="00686F5A">
      <w:pPr>
        <w:pStyle w:val="HTMLPreformatted"/>
      </w:pPr>
    </w:p>
    <w:p w:rsidR="00686F5A" w:rsidRDefault="00686F5A" w:rsidP="00686F5A">
      <w:pPr>
        <w:pStyle w:val="HTMLPreformatted"/>
      </w:pPr>
      <w:r>
        <w:t>GENERAL INFORMATION</w:t>
      </w:r>
    </w:p>
    <w:p w:rsidR="00686F5A" w:rsidRDefault="00686F5A" w:rsidP="00686F5A">
      <w:pPr>
        <w:pStyle w:val="HTMLPreformatted"/>
      </w:pPr>
      <w:r>
        <w:t>-----------------------------------------------------------------------------</w:t>
      </w:r>
    </w:p>
    <w:p w:rsidR="00686F5A" w:rsidRDefault="00686F5A" w:rsidP="00686F5A">
      <w:pPr>
        <w:pStyle w:val="HTMLPreformatted"/>
      </w:pPr>
      <w:r>
        <w:t>TKT PRICE 291EUR</w:t>
      </w:r>
    </w:p>
    <w:p w:rsidR="00686F5A" w:rsidRDefault="00686F5A" w:rsidP="00686F5A">
      <w:pPr>
        <w:pStyle w:val="HTMLPreformatted"/>
      </w:pPr>
    </w:p>
    <w:p w:rsidR="00686F5A" w:rsidRDefault="00686F5A" w:rsidP="00686F5A">
      <w:pPr>
        <w:pStyle w:val="HTMLPreformatted"/>
      </w:pPr>
    </w:p>
    <w:p w:rsidR="00686F5A" w:rsidRDefault="00686F5A" w:rsidP="00686F5A">
      <w:pPr>
        <w:pStyle w:val="HTMLPreformatted"/>
      </w:pPr>
      <w:r>
        <w:t>CHECK YOUR TRIP ONLINE</w:t>
      </w:r>
    </w:p>
    <w:p w:rsidR="00686F5A" w:rsidRDefault="00686F5A" w:rsidP="00686F5A">
      <w:pPr>
        <w:pStyle w:val="HTMLPreformatted"/>
      </w:pPr>
      <w:hyperlink r:id="rId6" w:history="1">
        <w:r>
          <w:rPr>
            <w:rStyle w:val="Hyperlink"/>
          </w:rPr>
          <w:t>https://checkmytrip.app.link/retrieve?R=V6RWJM&amp;N=TSOTSKOLAURI&amp;F=GIORGI</w:t>
        </w:r>
      </w:hyperlink>
    </w:p>
    <w:p w:rsidR="00686F5A" w:rsidRDefault="00686F5A" w:rsidP="00686F5A">
      <w:pPr>
        <w:pStyle w:val="HTMLPreformatted"/>
      </w:pPr>
    </w:p>
    <w:p w:rsidR="00686F5A" w:rsidRDefault="00686F5A" w:rsidP="00686F5A">
      <w:pPr>
        <w:pStyle w:val="HTMLPreformatted"/>
      </w:pPr>
      <w:r>
        <w:t>DATA PROTECTION NOTICE: YOUR PERSONAL DATA WILL BE PROCESSED IN ACCORDANCE</w:t>
      </w:r>
    </w:p>
    <w:p w:rsidR="00686F5A" w:rsidRDefault="00686F5A" w:rsidP="00686F5A">
      <w:pPr>
        <w:pStyle w:val="HTMLPreformatted"/>
      </w:pPr>
      <w:r>
        <w:t>WITH THE APPLICABLE CARRIER’S PRIVACY POLICY AND, IF YOUR BOOKING IS MADE VIA</w:t>
      </w:r>
    </w:p>
    <w:p w:rsidR="00686F5A" w:rsidRDefault="00686F5A" w:rsidP="00686F5A">
      <w:pPr>
        <w:pStyle w:val="HTMLPreformatted"/>
      </w:pPr>
      <w:r>
        <w:t>A RESERVATION SYSTEM PROVIDER (“GDS”), WITH ITS PRIVACY POLICY. THESE ARE</w:t>
      </w:r>
    </w:p>
    <w:p w:rsidR="00686F5A" w:rsidRDefault="00686F5A" w:rsidP="00686F5A">
      <w:pPr>
        <w:pStyle w:val="HTMLPreformatted"/>
      </w:pPr>
      <w:r>
        <w:t xml:space="preserve">AVAILABLE AT </w:t>
      </w:r>
      <w:hyperlink r:id="rId7" w:history="1">
        <w:r>
          <w:rPr>
            <w:rStyle w:val="Hyperlink"/>
          </w:rPr>
          <w:t>http://www.iatatravelcenter.com/privacy</w:t>
        </w:r>
      </w:hyperlink>
      <w:r>
        <w:t xml:space="preserve"> OR FROM THE CARRIER OR</w:t>
      </w:r>
    </w:p>
    <w:p w:rsidR="00686F5A" w:rsidRDefault="00686F5A" w:rsidP="00686F5A">
      <w:pPr>
        <w:pStyle w:val="HTMLPreformatted"/>
      </w:pPr>
      <w:r>
        <w:lastRenderedPageBreak/>
        <w:t>GDS DIRECTLY. YOU SHOULD READ THIS DOCUMENTATION, WHICH APPLIES TO YOUR</w:t>
      </w:r>
    </w:p>
    <w:p w:rsidR="00686F5A" w:rsidRDefault="00686F5A" w:rsidP="00686F5A">
      <w:pPr>
        <w:pStyle w:val="HTMLPreformatted"/>
      </w:pPr>
      <w:r>
        <w:t>BOOKING AND SPECIFIES, FOR EXAMPLE, HOW YOUR PERSONAL DATA IS COLLECTED,</w:t>
      </w:r>
    </w:p>
    <w:p w:rsidR="00686F5A" w:rsidRDefault="00686F5A" w:rsidP="00686F5A">
      <w:pPr>
        <w:pStyle w:val="HTMLPreformatted"/>
      </w:pPr>
      <w:r>
        <w:t>STORED, USED, DISCLOSED AND TRANSFERRED. (APPLICABLE FOR INTERLINE CARRIAGE)</w:t>
      </w:r>
    </w:p>
    <w:p w:rsidR="00F404BE" w:rsidRDefault="00F404BE">
      <w:bookmarkStart w:id="0" w:name="_GoBack"/>
      <w:bookmarkEnd w:id="0"/>
    </w:p>
    <w:sectPr w:rsidR="00F404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F5A"/>
    <w:rsid w:val="00686F5A"/>
    <w:rsid w:val="00F4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A239FA-F5EF-4C50-954E-C15E9F7F7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86F5A"/>
    <w:rPr>
      <w:color w:val="0563C1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86F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86F5A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79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atatravelcenter.com/privac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heckmytrip.app.link/retrieve?R=V6RWJM&amp;N=TSOTSKOLAURI&amp;F=GIORGI" TargetMode="External"/><Relationship Id="rId5" Type="http://schemas.openxmlformats.org/officeDocument/2006/relationships/hyperlink" Target="http://www.icao.int/environmental-protection/CarbonOffset/Pages/default.aspx" TargetMode="External"/><Relationship Id="rId4" Type="http://schemas.openxmlformats.org/officeDocument/2006/relationships/hyperlink" Target="mailto:INFO@TRAVELSHOP.G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nikoloz chanadiri</dc:creator>
  <cp:keywords/>
  <dc:description/>
  <cp:lastModifiedBy>nikoloz chanadiri</cp:lastModifiedBy>
  <cp:revision>1</cp:revision>
  <dcterms:created xsi:type="dcterms:W3CDTF">2018-10-22T13:21:00Z</dcterms:created>
  <dcterms:modified xsi:type="dcterms:W3CDTF">2018-10-22T13:22:00Z</dcterms:modified>
</cp:coreProperties>
</file>