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805A" w14:textId="504B115B" w:rsidR="00E4410A" w:rsidRDefault="009D5097" w:rsidP="009D5097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არსებობს თუ არა დიდი რაოდენობით პაციენტების მღების მართვის შესახებ პირველი ორი კვირის და შემდგომი ორი კვირისთვის სტრატეგიები (ეროვნული დონის)?</w:t>
      </w:r>
    </w:p>
    <w:p w14:paraId="6AE5AE04" w14:textId="03FFA8E7" w:rsidR="009D5097" w:rsidRDefault="009D5097" w:rsidP="009D5097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არსებული სტრატეგიის მიხედვით რა არის კლინიკის გაცლის მიზანი და რა სტრატეგია გვაქვს შემდგომი ორი კვირიან მონაკვეთში?</w:t>
      </w:r>
    </w:p>
    <w:p w14:paraId="38F1B3E5" w14:textId="7876669E" w:rsidR="009D5097" w:rsidRPr="00D740FA" w:rsidRDefault="009D5097" w:rsidP="009D5097">
      <w:pPr>
        <w:ind w:left="720"/>
        <w:rPr>
          <w:b/>
          <w:color w:val="FF0000"/>
          <w:lang w:val="ka-GE"/>
        </w:rPr>
      </w:pPr>
      <w:bookmarkStart w:id="0" w:name="_GoBack"/>
      <w:r w:rsidRPr="00D740FA">
        <w:rPr>
          <w:b/>
          <w:color w:val="FF0000"/>
          <w:lang w:val="ka-GE"/>
        </w:rPr>
        <w:t xml:space="preserve">შემუშავებულია </w:t>
      </w:r>
      <w:r w:rsidRPr="00D740FA">
        <w:rPr>
          <w:b/>
          <w:color w:val="FF0000"/>
          <w:lang w:val="ka-GE"/>
        </w:rPr>
        <w:t xml:space="preserve"> დიდი რაოდენობით პაციენტების მღების მართვის შესახებ </w:t>
      </w:r>
      <w:r w:rsidRPr="00D740FA">
        <w:rPr>
          <w:b/>
          <w:color w:val="FF0000"/>
          <w:lang w:val="ka-GE"/>
        </w:rPr>
        <w:t>გრძელვადიანი სტრატეგია, რომელიც ეფუძვნება პაციენტთა  რაოდენობრივი  და გეოგრაფიული ზრდის სტატისტიკურ მონაცემს:</w:t>
      </w:r>
    </w:p>
    <w:bookmarkEnd w:id="0"/>
    <w:p w14:paraId="714BAD83" w14:textId="77777777" w:rsidR="009D5097" w:rsidRPr="009D5097" w:rsidRDefault="009D5097" w:rsidP="009D5097">
      <w:pPr>
        <w:ind w:left="720"/>
        <w:rPr>
          <w:lang w:val="ka-GE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423"/>
        <w:gridCol w:w="400"/>
        <w:gridCol w:w="1140"/>
        <w:gridCol w:w="1176"/>
        <w:gridCol w:w="1639"/>
        <w:gridCol w:w="1920"/>
        <w:gridCol w:w="1515"/>
        <w:gridCol w:w="1092"/>
        <w:gridCol w:w="1490"/>
      </w:tblGrid>
      <w:tr w:rsidR="00D740FA" w:rsidRPr="00D740FA" w14:paraId="23356177" w14:textId="77777777" w:rsidTr="00D740FA">
        <w:trPr>
          <w:trHeight w:val="765"/>
        </w:trPr>
        <w:tc>
          <w:tcPr>
            <w:tcW w:w="29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9BC2E6"/>
            <w:textDirection w:val="btLr"/>
            <w:vAlign w:val="center"/>
            <w:hideMark/>
          </w:tcPr>
          <w:p w14:paraId="6FAAB64D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მიმდინარე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3209C7D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202C4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რეგიონი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4F2A2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რაიონი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 /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ქალაქი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104DB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br/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კოდი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834160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დაწესებულების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6FC11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ფაქტიური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მისამართი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4E5DB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საწოლების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B6D828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პირობა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სტატუსი</w:t>
            </w:r>
            <w:proofErr w:type="spellEnd"/>
          </w:p>
        </w:tc>
      </w:tr>
      <w:tr w:rsidR="00D740FA" w:rsidRPr="00D740FA" w14:paraId="0DB5A80A" w14:textId="77777777" w:rsidTr="00D740FA">
        <w:trPr>
          <w:trHeight w:val="1020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E8E5B3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B3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084C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46B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ვაკე-საბურთალო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C51B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205165453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627E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აკადემიკოს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ნიკოლოზ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ყიფშიძის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ცენტრალური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საუნივერსიტეტო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2C3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ვაჟა-ფშაველას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გამზირი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FE9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F64D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19AB7EE9" w14:textId="77777777" w:rsidTr="00D740FA">
        <w:trPr>
          <w:trHeight w:val="1020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FC46BA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FECC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BEEA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D294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გლდანი-ნაძალადევი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3AC0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211328703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C06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სსიპ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უნივერსიტეტის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საუნივერსიტეტო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E5EB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გუდამაყრის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5DC9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3C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4E7BB481" w14:textId="77777777" w:rsidTr="00D740FA">
        <w:trPr>
          <w:trHeight w:val="765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306B29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EC7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DF0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DB44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ვაკე-საბურთალო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99B0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405018831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FAE9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აკადემიკოს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ვახტანგ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ბოჭორიშვილის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DCB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proofErr w:type="gram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ალ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ყაზბეგის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გამზირი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3BA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44EB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47BF6DE4" w14:textId="77777777" w:rsidTr="00D740FA">
        <w:trPr>
          <w:trHeight w:val="720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C88E21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7CF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64F3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7CB0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დიდუბე</w:t>
            </w: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ჩუღურეთი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77E7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202172139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D585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ტუბერკულოზისა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ფილტვის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დაავადებათა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ცენტრი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5238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აჭარის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E69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13D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149E0836" w14:textId="77777777" w:rsidTr="00D740FA">
        <w:trPr>
          <w:trHeight w:val="720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E792EB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FD50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CBE4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DF9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ვაკე</w:t>
            </w: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D29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204871594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FD72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ინფექციური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საავადმყოფო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D688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ჩიქოვანის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EA42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16C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4939A806" w14:textId="77777777" w:rsidTr="00D740FA">
        <w:trPr>
          <w:trHeight w:val="1020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ADA948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E255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B30A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708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საჩხერე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F80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239403463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0559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რაიონული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საავადმყოფო-პოლიკლინიკური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გაერთიანება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1B3F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საჩხერე</w:t>
            </w:r>
            <w:proofErr w:type="spellEnd"/>
            <w:proofErr w:type="gram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ივ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გომართელის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N17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შენობა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19A7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E65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088D2B0E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EFBC08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4E2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B4C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სამცხე</w:t>
            </w: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ჯავახეთი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EB42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აბასთუმანი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02BD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222717246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FC9A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აბასთუმნის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ფილტვის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ცენტრი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8806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ადიგენის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რაიონი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დაბა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აბასთუმანი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ფალიაშვილის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№37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0D1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27EA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26200A79" w14:textId="77777777" w:rsidTr="00D740FA">
        <w:trPr>
          <w:trHeight w:val="1275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B972E8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F850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DA3A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შიდა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8949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816C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218064699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625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სსიპ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გიორგი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აბრამიშვილის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თავდაცვის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სამინისტროს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სამხედრო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1872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გორი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ჭავჭავაძის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A2C2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C20B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060AE8C2" w14:textId="77777777" w:rsidTr="00D740FA">
        <w:trPr>
          <w:trHeight w:val="1290"/>
        </w:trPr>
        <w:tc>
          <w:tcPr>
            <w:tcW w:w="29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3E7BB4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87A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9CB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აჭარა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2454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6D5B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245418392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F06E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შ.პ.ს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სალიხ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აბაშიძის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ინფექციური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პათოლოგიის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შიდსის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ტუბერკულოზის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AAE4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ქათამაძის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11,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თაბუკაშვილის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BB47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737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მზადაა</w:t>
            </w:r>
            <w:proofErr w:type="spellEnd"/>
          </w:p>
        </w:tc>
      </w:tr>
      <w:tr w:rsidR="00D740FA" w:rsidRPr="00D740FA" w14:paraId="335239DB" w14:textId="77777777" w:rsidTr="00D740FA">
        <w:trPr>
          <w:trHeight w:val="43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90161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AD6D3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BB9C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2756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C03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DCE7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54D47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D2281F2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9F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740FA" w:rsidRPr="00D740FA" w14:paraId="10078A5A" w14:textId="77777777" w:rsidTr="00D740FA">
        <w:trPr>
          <w:trHeight w:val="1200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textDirection w:val="btLr"/>
            <w:vAlign w:val="center"/>
            <w:hideMark/>
          </w:tcPr>
          <w:p w14:paraId="748267D0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740F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II - III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კვირა</w:t>
            </w:r>
            <w:proofErr w:type="spellEnd"/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8DEC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E36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B189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BF6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404908043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4B73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proofErr w:type="gram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მედალფა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8B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გოგოლის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შესახვევი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2F5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DB37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300-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24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6362EC75" w14:textId="77777777" w:rsidTr="00D740FA">
        <w:trPr>
          <w:trHeight w:val="1275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3491C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6EC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BCC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CC2F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40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212806766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1025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კლინიკა-ლჯ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21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სარაჯიშვილის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ჩეჩელაშვილის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№3/6ა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66D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0573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300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24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4423CB37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642FB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8867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9C8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მცხეთა-მთიანეთი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C67A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მცხეთა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FFA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401993508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79B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8A73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სამხედროს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01F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6AB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300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24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7D262F3F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7E8CE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8EB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8785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AE7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F692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404476205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30DA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807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ოცხელის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ნაკვეთი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FB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80A0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300-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24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766ED322" w14:textId="77777777" w:rsidTr="00D740FA">
        <w:trPr>
          <w:trHeight w:val="153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F7BC6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2662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412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018B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ისანი-სამგორი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0485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400115362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FAE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ზღვის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4D59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დასახლება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ვარკეთილი-3, IV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მკ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/რ-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მიმდებარედ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ნაკვეთი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14/430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21D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9B54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300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48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2C4DE6F7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6B5AB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0D67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0FAA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F880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დიდუბე-ჩუღურეთი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73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404476205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CB0E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კარაპს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მედლაინი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B586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ლუბლიანას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C90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13B6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400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48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5E3EE9DA" w14:textId="77777777" w:rsidTr="00D740FA">
        <w:trPr>
          <w:trHeight w:val="153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24DE6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44ED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FC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5527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დიდუბე-ჩუღურეთი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B8C5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402069854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44A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ა(ა)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იპ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ნიუ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ვიჟენ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საუნივერსიტეტო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CC36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ლუბლიანას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N13/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მიხეილ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ჭიაურელის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AE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333F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400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48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7117080D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E4B9B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302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81F5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09E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ქუთაისი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45C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212685414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916C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საეკლესიო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წმიდა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დავით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აღმაშენებლის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ქსენონი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B853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04B2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184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400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48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13C252B9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CD648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4FDC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A49C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A78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დიდუბე-ჩუღურეთი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C8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402101328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196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გერმანული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B2B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კოსმონავტების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სანაპირო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 45ა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24C5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70EE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800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48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1319DDC9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C4B24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65F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9B6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8C5F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გლდანი-ნაძალადევი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84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205279740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727A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ჯერარსი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7980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მუხიანის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N2ა,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თემქის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დასახლება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12C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F5E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1000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48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29559E42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E2A2E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0F7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F92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4D2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დიდუბე-ჩუღურეთი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EB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404476205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750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"-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ტრავმატოლოგიური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E5D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ლუბლიანას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4E8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1EA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1000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48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15A9DFF7" w14:textId="77777777" w:rsidTr="00D740FA">
        <w:trPr>
          <w:trHeight w:val="129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5120F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993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F0E2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F6A0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დიდუბე-ჩუღურეთი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40F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202901832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8889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წმინდა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მიქაელ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მთავარანგელოზის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მრავალპროფილიანი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DCF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ლუბლიანას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D5FB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C26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1000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72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1271027B" w14:textId="77777777" w:rsidTr="00D740FA">
        <w:trPr>
          <w:trHeight w:val="36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01B842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06984A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2054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215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C76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788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6C36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F734A4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7D1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740FA" w:rsidRPr="00D740FA" w14:paraId="2DB3D092" w14:textId="77777777" w:rsidTr="00D740FA">
        <w:trPr>
          <w:trHeight w:val="1200"/>
        </w:trPr>
        <w:tc>
          <w:tcPr>
            <w:tcW w:w="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noWrap/>
            <w:textDirection w:val="btLr"/>
            <w:vAlign w:val="center"/>
            <w:hideMark/>
          </w:tcPr>
          <w:p w14:paraId="1478D199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740F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დაავადების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პიკი</w:t>
            </w:r>
            <w:proofErr w:type="spellEnd"/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4CC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B7B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63D0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ძველი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C3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204483380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E906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საპატრიარქოს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წმინდა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იოაკიმე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ანას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ცენტრი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6C5D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გორგასლის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N95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F5D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1815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1300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48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3106AC45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53CF0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C37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84DF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345B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ქობულეთი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5CA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404476205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509A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  -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ქობულეთის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DBB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ქობულეთი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აბაშიძის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№18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F48A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0071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1300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72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7CE46647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B95E6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99A9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9A98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სამეგრელო</w:t>
            </w: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ზემო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DE1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ფოთი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9E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404476205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B74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“ -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ფოთის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453E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ფოთი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გურიის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F2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5F8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1400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72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4730A3E8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4B42B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B18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8FEB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0375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ვაკე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9E9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404879663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65D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</w:t>
            </w: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</w:t>
            </w: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ვივამედი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,,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EA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დ.აღმაშენებლის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ხეივანი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0F3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A5AD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1400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96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3319A27F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CCEC1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82EC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9C83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FBF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საჩხერე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3A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239403463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CFA7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,,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რაიონული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საავადმყოფო-პოლიკლინიკური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გაერთიანება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3B3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საჩხერე</w:t>
            </w:r>
            <w:proofErr w:type="spellEnd"/>
            <w:proofErr w:type="gram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ივ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გომართელის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N17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შენობა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AF6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F1DE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1400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96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4EC913A9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BBB99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D82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A4CA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656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საგარეჯო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90D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404907730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533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ჯეო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ჰოსპიტალს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საგარეჯოს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მრავალპროფილური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7A2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საგარეჯო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კახეთის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გზატკეცილი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B1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8004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1500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96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75538AC8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41E0D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28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EBA8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8B56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ქუთაისი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D1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236035517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DD2C" w14:textId="77777777" w:rsidR="00D740FA" w:rsidRPr="00D740FA" w:rsidRDefault="00D740FA" w:rsidP="00D74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ცენტრი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"-  </w:t>
            </w:r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ო</w:t>
            </w:r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ჩხობაძის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მრავალპროფილური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D740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დაწესებულება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8062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ჩხობაძის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№20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733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F30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1500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96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0AD792E2" w14:textId="77777777" w:rsidTr="00D740FA">
        <w:trPr>
          <w:trHeight w:val="120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00EB9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909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ED31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4AF0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ისანი-სამგორი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C6BB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404476205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E334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ი.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ბოკერიას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119E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ქინძმარაულის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I 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შესახვევი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981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8A76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1800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96</w:t>
            </w:r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08FDEE4E" w14:textId="77777777" w:rsidTr="00D740FA">
        <w:trPr>
          <w:trHeight w:val="1290"/>
        </w:trPr>
        <w:tc>
          <w:tcPr>
            <w:tcW w:w="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A9C8E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ACC1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58A8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F847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დიდუბე-ჩუღურეთი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8E10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202193544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696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აკადემიკოს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ო.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ღუდუშაურის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C1C" w14:textId="77777777" w:rsidR="00D740FA" w:rsidRPr="00D740FA" w:rsidRDefault="00D740FA" w:rsidP="00D740F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ნოდარ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ბოხუას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N12/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ლუბლიანას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349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D740F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ADC3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შემთხვევების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&gt; </w:t>
            </w:r>
            <w:proofErr w:type="spellStart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ან</w:t>
            </w:r>
            <w:proofErr w:type="spellEnd"/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= 1800</w:t>
            </w:r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ეგზავნება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მოთხოვნა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D740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96</w:t>
            </w:r>
            <w:r w:rsidRPr="00D740FA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საათში</w:t>
            </w:r>
            <w:proofErr w:type="spellEnd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0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დაცლის</w:t>
            </w:r>
            <w:proofErr w:type="spellEnd"/>
          </w:p>
        </w:tc>
      </w:tr>
      <w:tr w:rsidR="00D740FA" w:rsidRPr="00D740FA" w14:paraId="40D44A6B" w14:textId="77777777" w:rsidTr="00D740FA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DF5C" w14:textId="77777777" w:rsidR="00D740FA" w:rsidRPr="00D740FA" w:rsidRDefault="00D740FA" w:rsidP="00D7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488AA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BD19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2BAB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12D0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B1A5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D8FC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37C8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AD4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40FA" w:rsidRPr="00D740FA" w14:paraId="4A74ED48" w14:textId="77777777" w:rsidTr="00D740FA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CB9B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BFE5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6BB6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15D0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873B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C4E4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2C3B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9F44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A049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0FA" w:rsidRPr="00D740FA" w14:paraId="606CE5B1" w14:textId="77777777" w:rsidTr="00D740FA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B80E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9CD9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E74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8E34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25D3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EDB1" w14:textId="77777777" w:rsidR="00D740FA" w:rsidRPr="00D740FA" w:rsidRDefault="00D740FA" w:rsidP="00D7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7C15134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0FA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5510AF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40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D40E" w14:textId="77777777" w:rsidR="00D740FA" w:rsidRPr="00D740FA" w:rsidRDefault="00D740FA" w:rsidP="00D74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E29221F" w14:textId="083F10E4" w:rsidR="009D5097" w:rsidRPr="009D5097" w:rsidRDefault="009D5097" w:rsidP="009D5097">
      <w:pPr>
        <w:rPr>
          <w:lang w:val="ka-GE"/>
        </w:rPr>
      </w:pPr>
    </w:p>
    <w:sectPr w:rsidR="009D5097" w:rsidRPr="009D5097" w:rsidSect="008C61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D2ED4"/>
    <w:multiLevelType w:val="hybridMultilevel"/>
    <w:tmpl w:val="571C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A4829"/>
    <w:multiLevelType w:val="hybridMultilevel"/>
    <w:tmpl w:val="4768EDEA"/>
    <w:lvl w:ilvl="0" w:tplc="583E99D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1"/>
    <w:rsid w:val="00021E6C"/>
    <w:rsid w:val="000A7ED6"/>
    <w:rsid w:val="000B2286"/>
    <w:rsid w:val="000B22EA"/>
    <w:rsid w:val="001039D2"/>
    <w:rsid w:val="00126AE0"/>
    <w:rsid w:val="002F6331"/>
    <w:rsid w:val="00360E97"/>
    <w:rsid w:val="003B5021"/>
    <w:rsid w:val="003C6BE7"/>
    <w:rsid w:val="00496239"/>
    <w:rsid w:val="004B22D9"/>
    <w:rsid w:val="004D7F80"/>
    <w:rsid w:val="005A146E"/>
    <w:rsid w:val="00624650"/>
    <w:rsid w:val="0069239D"/>
    <w:rsid w:val="006B5F33"/>
    <w:rsid w:val="006E4723"/>
    <w:rsid w:val="00703E67"/>
    <w:rsid w:val="008B1B22"/>
    <w:rsid w:val="008C61B3"/>
    <w:rsid w:val="00972A7D"/>
    <w:rsid w:val="009D5097"/>
    <w:rsid w:val="00BD7AE9"/>
    <w:rsid w:val="00C66966"/>
    <w:rsid w:val="00CB0183"/>
    <w:rsid w:val="00D137ED"/>
    <w:rsid w:val="00D25822"/>
    <w:rsid w:val="00D721C0"/>
    <w:rsid w:val="00D740FA"/>
    <w:rsid w:val="00D7440B"/>
    <w:rsid w:val="00D91E50"/>
    <w:rsid w:val="00E4230B"/>
    <w:rsid w:val="00E4410A"/>
    <w:rsid w:val="00FA6426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AEB9"/>
  <w15:chartTrackingRefBased/>
  <w15:docId w15:val="{114A76C2-8517-4849-BC20-EF90A161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3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3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6AE0"/>
  </w:style>
  <w:style w:type="character" w:customStyle="1" w:styleId="Heading1Char">
    <w:name w:val="Heading 1 Char"/>
    <w:basedOn w:val="DefaultParagraphFont"/>
    <w:link w:val="Heading1"/>
    <w:uiPriority w:val="9"/>
    <w:rsid w:val="00103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39D2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2">
    <w:name w:val="No List2"/>
    <w:next w:val="NoList"/>
    <w:uiPriority w:val="99"/>
    <w:semiHidden/>
    <w:unhideWhenUsed/>
    <w:rsid w:val="001039D2"/>
  </w:style>
  <w:style w:type="character" w:styleId="Hyperlink">
    <w:name w:val="Hyperlink"/>
    <w:basedOn w:val="DefaultParagraphFont"/>
    <w:uiPriority w:val="99"/>
    <w:semiHidden/>
    <w:unhideWhenUsed/>
    <w:rsid w:val="001039D2"/>
    <w:rPr>
      <w:strike w:val="0"/>
      <w:dstrike w:val="0"/>
      <w:color w:val="629F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039D2"/>
    <w:rPr>
      <w:strike w:val="0"/>
      <w:dstrike w:val="0"/>
      <w:color w:val="629F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enu">
    <w:name w:val="submenu"/>
    <w:basedOn w:val="Normal"/>
    <w:rsid w:val="001039D2"/>
    <w:pPr>
      <w:shd w:val="clear" w:color="auto" w:fill="EBEB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wrapper">
    <w:name w:val="pagewrapper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">
    <w:name w:val="container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und">
    <w:name w:val="roun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36363"/>
      <w:sz w:val="18"/>
      <w:szCs w:val="18"/>
    </w:rPr>
  </w:style>
  <w:style w:type="paragraph" w:customStyle="1" w:styleId="centermenu">
    <w:name w:val="center_menu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lock">
    <w:name w:val="left_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ock">
    <w:name w:val="right_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left">
    <w:name w:val="nav_left"/>
    <w:basedOn w:val="Normal"/>
    <w:rsid w:val="001039D2"/>
    <w:pPr>
      <w:shd w:val="clear" w:color="auto" w:fill="B7DB85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title">
    <w:name w:val="section_tit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1"/>
      <w:szCs w:val="21"/>
    </w:rPr>
  </w:style>
  <w:style w:type="paragraph" w:customStyle="1" w:styleId="addgallery">
    <w:name w:val="add_gallery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cascad">
    <w:name w:val="list_cascad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D7D7D7"/>
        <w:right w:val="single" w:sz="6" w:space="7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album">
    <w:name w:val="galleryalbum"/>
    <w:basedOn w:val="Normal"/>
    <w:rsid w:val="001039D2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img">
    <w:name w:val="news_img"/>
    <w:basedOn w:val="Normal"/>
    <w:rsid w:val="001039D2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itle">
    <w:name w:val="news_title"/>
    <w:basedOn w:val="Normal"/>
    <w:rsid w:val="001039D2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629F00"/>
      <w:sz w:val="21"/>
      <w:szCs w:val="21"/>
    </w:rPr>
  </w:style>
  <w:style w:type="paragraph" w:customStyle="1" w:styleId="newstext">
    <w:name w:val="news_text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newsdate">
    <w:name w:val="news_date"/>
    <w:basedOn w:val="Normal"/>
    <w:rsid w:val="001039D2"/>
    <w:pPr>
      <w:spacing w:before="105" w:after="100" w:afterAutospacing="1" w:line="240" w:lineRule="auto"/>
    </w:pPr>
    <w:rPr>
      <w:rFonts w:ascii="Times New Roman" w:eastAsia="Times New Roman" w:hAnsi="Times New Roman" w:cs="Times New Roman"/>
      <w:color w:val="404040"/>
      <w:sz w:val="15"/>
      <w:szCs w:val="15"/>
    </w:rPr>
  </w:style>
  <w:style w:type="paragraph" w:customStyle="1" w:styleId="pager">
    <w:name w:val="pager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page">
    <w:name w:val="txt_page"/>
    <w:basedOn w:val="Normal"/>
    <w:rsid w:val="001039D2"/>
    <w:pPr>
      <w:pBdr>
        <w:top w:val="single" w:sz="6" w:space="11" w:color="EBEBEB"/>
        <w:left w:val="single" w:sz="6" w:space="11" w:color="EBEBEB"/>
        <w:bottom w:val="single" w:sz="6" w:space="15" w:color="EBEBEB"/>
        <w:right w:val="single" w:sz="6" w:space="15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color w:val="7B7B7B"/>
      <w:sz w:val="20"/>
      <w:szCs w:val="20"/>
    </w:rPr>
  </w:style>
  <w:style w:type="paragraph" w:customStyle="1" w:styleId="attimgs">
    <w:name w:val="att_imgs"/>
    <w:basedOn w:val="Normal"/>
    <w:rsid w:val="001039D2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inner">
    <w:name w:val="news_date_in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extinner">
    <w:name w:val="news_text_inner"/>
    <w:basedOn w:val="Normal"/>
    <w:rsid w:val="001039D2"/>
    <w:pPr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back">
    <w:name w:val="go_back"/>
    <w:basedOn w:val="Normal"/>
    <w:rsid w:val="001039D2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7E7E7"/>
      <w:spacing w:before="750" w:after="300" w:line="240" w:lineRule="auto"/>
    </w:pPr>
    <w:rPr>
      <w:rFonts w:ascii="Times New Roman" w:eastAsia="Times New Roman" w:hAnsi="Times New Roman" w:cs="Times New Roman"/>
      <w:color w:val="A7A7A7"/>
      <w:sz w:val="21"/>
      <w:szCs w:val="21"/>
    </w:rPr>
  </w:style>
  <w:style w:type="paragraph" w:customStyle="1" w:styleId="feedback">
    <w:name w:val="feedback"/>
    <w:basedOn w:val="Normal"/>
    <w:rsid w:val="001039D2"/>
    <w:pPr>
      <w:pBdr>
        <w:top w:val="single" w:sz="6" w:space="23" w:color="EBEBEB"/>
        <w:left w:val="single" w:sz="6" w:space="23" w:color="EBEBEB"/>
        <w:bottom w:val="single" w:sz="6" w:space="23" w:color="EBEBEB"/>
        <w:right w:val="single" w:sz="6" w:space="23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subject">
    <w:name w:val="feedback_subject"/>
    <w:basedOn w:val="Normal"/>
    <w:rsid w:val="001039D2"/>
    <w:pPr>
      <w:spacing w:before="100" w:beforeAutospacing="1" w:after="450" w:line="240" w:lineRule="auto"/>
    </w:pPr>
    <w:rPr>
      <w:rFonts w:ascii="Times New Roman" w:eastAsia="Times New Roman" w:hAnsi="Times New Roman" w:cs="Times New Roman"/>
      <w:color w:val="686868"/>
      <w:sz w:val="23"/>
      <w:szCs w:val="23"/>
    </w:rPr>
  </w:style>
  <w:style w:type="paragraph" w:customStyle="1" w:styleId="feedbackaddress">
    <w:name w:val="feedback_address"/>
    <w:basedOn w:val="Normal"/>
    <w:rsid w:val="001039D2"/>
    <w:pPr>
      <w:spacing w:before="100" w:beforeAutospacing="1" w:after="825" w:line="330" w:lineRule="atLeast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textinput">
    <w:name w:val="textinput"/>
    <w:basedOn w:val="Normal"/>
    <w:rsid w:val="001039D2"/>
    <w:pPr>
      <w:pBdr>
        <w:top w:val="single" w:sz="6" w:space="9" w:color="D8D8D8"/>
        <w:left w:val="single" w:sz="6" w:space="8" w:color="D8D8D8"/>
        <w:bottom w:val="single" w:sz="6" w:space="9" w:color="D8D8D8"/>
        <w:right w:val="single" w:sz="6" w:space="8" w:color="D8D8D8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submit">
    <w:name w:val="submit"/>
    <w:basedOn w:val="Normal"/>
    <w:rsid w:val="001039D2"/>
    <w:pPr>
      <w:spacing w:before="150" w:after="100" w:afterAutospacing="1" w:line="240" w:lineRule="auto"/>
      <w:ind w:left="12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3">
    <w:name w:val="form3"/>
    <w:basedOn w:val="Normal"/>
    <w:rsid w:val="001039D2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box">
    <w:name w:val="error_box"/>
    <w:basedOn w:val="Normal"/>
    <w:rsid w:val="001039D2"/>
    <w:pPr>
      <w:pBdr>
        <w:top w:val="single" w:sz="6" w:space="8" w:color="EAC7C7"/>
        <w:left w:val="single" w:sz="6" w:space="8" w:color="EAC7C7"/>
        <w:bottom w:val="single" w:sz="6" w:space="8" w:color="EAC7C7"/>
        <w:right w:val="single" w:sz="6" w:space="8" w:color="EAC7C7"/>
      </w:pBdr>
      <w:shd w:val="clear" w:color="auto" w:fill="FCE9E9"/>
      <w:spacing w:before="150" w:after="100" w:afterAutospacing="1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dgewidgetwithcomment">
    <w:name w:val="fb_edge_widget_with_comm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wrapper1">
    <w:name w:val="pagewrapper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o">
    <w:name w:val="radio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lsm">
    <w:name w:val="st_bl_sm"/>
    <w:basedOn w:val="Normal"/>
    <w:rsid w:val="001039D2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300" w:line="240" w:lineRule="auto"/>
      <w:ind w:lef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lsmin">
    <w:name w:val="st_bl_sm_in"/>
    <w:basedOn w:val="Normal"/>
    <w:rsid w:val="001039D2"/>
    <w:pPr>
      <w:pBdr>
        <w:top w:val="single" w:sz="6" w:space="8" w:color="E0E0E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llbt">
    <w:name w:val="gpoll_bt"/>
    <w:basedOn w:val="Normal"/>
    <w:rsid w:val="001039D2"/>
    <w:pPr>
      <w:spacing w:before="75" w:after="75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pollstatus">
    <w:name w:val="poll_status"/>
    <w:basedOn w:val="Normal"/>
    <w:rsid w:val="001039D2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stolb">
    <w:name w:val="gstolb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nts">
    <w:name w:val="prcnts"/>
    <w:basedOn w:val="Normal"/>
    <w:rsid w:val="001039D2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color w:val="232323"/>
      <w:sz w:val="18"/>
      <w:szCs w:val="18"/>
    </w:rPr>
  </w:style>
  <w:style w:type="paragraph" w:customStyle="1" w:styleId="admpolsubmit">
    <w:name w:val="adm_pol_submit"/>
    <w:basedOn w:val="Normal"/>
    <w:rsid w:val="001039D2"/>
    <w:pPr>
      <w:pBdr>
        <w:top w:val="single" w:sz="12" w:space="0" w:color="AFCF81"/>
        <w:left w:val="single" w:sz="12" w:space="0" w:color="AFCF81"/>
        <w:bottom w:val="single" w:sz="12" w:space="0" w:color="AFCF81"/>
        <w:right w:val="single" w:sz="12" w:space="0" w:color="AFCF81"/>
      </w:pBdr>
      <w:spacing w:before="75" w:after="100" w:afterAutospacing="1" w:line="240" w:lineRule="auto"/>
      <w:ind w:left="3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id">
    <w:name w:val="pid"/>
    <w:basedOn w:val="Normal"/>
    <w:rsid w:val="001039D2"/>
    <w:pPr>
      <w:pBdr>
        <w:top w:val="single" w:sz="6" w:space="8" w:color="D8D8D8"/>
        <w:left w:val="single" w:sz="6" w:space="12" w:color="D8D8D8"/>
        <w:bottom w:val="single" w:sz="6" w:space="8" w:color="D8D8D8"/>
        <w:right w:val="single" w:sz="6" w:space="12" w:color="D8D8D8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555454"/>
      <w:sz w:val="24"/>
      <w:szCs w:val="24"/>
    </w:rPr>
  </w:style>
  <w:style w:type="paragraph" w:customStyle="1" w:styleId="dazgveva">
    <w:name w:val="dazgveva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frame">
    <w:name w:val="iframe"/>
    <w:basedOn w:val="Normal"/>
    <w:rsid w:val="001039D2"/>
    <w:pPr>
      <w:spacing w:before="450" w:after="100" w:afterAutospacing="1" w:line="240" w:lineRule="auto"/>
    </w:pPr>
    <w:rPr>
      <w:rFonts w:ascii="Sylfaen" w:eastAsia="Times New Roman" w:hAnsi="Sylfaen" w:cs="Times New Roman"/>
      <w:color w:val="CB4444"/>
      <w:sz w:val="20"/>
      <w:szCs w:val="20"/>
    </w:rPr>
  </w:style>
  <w:style w:type="paragraph" w:customStyle="1" w:styleId="insurance">
    <w:name w:val="insurance"/>
    <w:basedOn w:val="Normal"/>
    <w:rsid w:val="001039D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banners">
    <w:name w:val="home_banners"/>
    <w:basedOn w:val="Normal"/>
    <w:rsid w:val="001039D2"/>
    <w:pPr>
      <w:spacing w:before="600" w:after="100" w:afterAutospacing="1" w:line="240" w:lineRule="auto"/>
      <w:ind w:lef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ge">
    <w:name w:val="topge"/>
    <w:basedOn w:val="Normal"/>
    <w:rsid w:val="001039D2"/>
    <w:pPr>
      <w:spacing w:before="375" w:after="100" w:afterAutospacing="1" w:line="240" w:lineRule="auto"/>
      <w:ind w:right="225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glish">
    <w:name w:val="english"/>
    <w:basedOn w:val="Normal"/>
    <w:rsid w:val="001039D2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">
    <w:name w:val="pp_cont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container">
    <w:name w:val="pp_content_contai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">
    <w:name w:val="pp_description"/>
    <w:basedOn w:val="Normal"/>
    <w:rsid w:val="001039D2"/>
    <w:pPr>
      <w:spacing w:before="165" w:after="0" w:line="240" w:lineRule="auto"/>
      <w:ind w:left="180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social">
    <w:name w:val="pp_social"/>
    <w:basedOn w:val="Normal"/>
    <w:rsid w:val="001039D2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">
    <w:name w:val="pp_nav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hovercontainer">
    <w:name w:val="pp_hovercontai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gallery">
    <w:name w:val="pp_gallery"/>
    <w:basedOn w:val="Normal"/>
    <w:rsid w:val="001039D2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">
    <w:name w:val="pp_loadericon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op">
    <w:name w:val="pp_top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bottom">
    <w:name w:val="pp_bottom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fade">
    <w:name w:val="pp_fad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invisible">
    <w:name w:val="fb_invisib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rsid w:val="001039D2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737"/>
      <w:sz w:val="24"/>
      <w:szCs w:val="24"/>
    </w:rPr>
  </w:style>
  <w:style w:type="paragraph" w:customStyle="1" w:styleId="fbdialogcloseicon">
    <w:name w:val="fb_dialog_close_ic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rsid w:val="001039D2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">
    <w:name w:val="header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1">
    <w:name w:val="headerou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out">
    <w:name w:val="footer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element">
    <w:name w:val="gallery-elem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top">
    <w:name w:val="right_bl_top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image">
    <w:name w:val="the_imag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">
    <w:name w:val="pp_lef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">
    <w:name w:val="pp_righ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">
    <w:name w:val="pp_detail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">
    <w:name w:val="pp_play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">
    <w:name w:val="pp_paus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">
    <w:name w:val="pp_midd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">
    <w:name w:val="pp_expan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">
    <w:name w:val="pp_contrac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">
    <w:name w:val="pp_clos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">
    <w:name w:val="pp_arrow_previous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">
    <w:name w:val="pp_arrow_nex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">
    <w:name w:val="currenttexthol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2">
    <w:name w:val="menu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ing">
    <w:name w:val="cliping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">
    <w:name w:val="pp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">
    <w:name w:val="pp_nex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">
    <w:name w:val="pp_previou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menu">
    <w:name w:val="mainmenu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">
    <w:name w:val="select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selected">
    <w:name w:val="par_select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1">
    <w:name w:val="menu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">
    <w:name w:val="slidearea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1">
    <w:name w:val="slideareaou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images">
    <w:name w:val="slideimage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navigation">
    <w:name w:val="slidenavigati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out">
    <w:name w:val="newsblock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4">
    <w:name w:val="menu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s">
    <w:name w:val="social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">
    <w:name w:val="pp_inlin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">
    <w:name w:val="slidearea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">
    <w:name w:val="news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">
    <w:name w:val="twee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">
    <w:name w:val="menu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">
    <w:name w:val="archiv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binder">
    <w:name w:val="itembin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inder">
    <w:name w:val="textbin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mn2">
    <w:name w:val="headermn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mn3">
    <w:name w:val="headermn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2">
    <w:name w:val="headerout2"/>
    <w:basedOn w:val="Normal"/>
    <w:rsid w:val="001039D2"/>
    <w:pPr>
      <w:spacing w:before="210"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11">
    <w:name w:val="headerout1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11">
    <w:name w:val="menu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glish1">
    <w:name w:val="english1"/>
    <w:basedOn w:val="Normal"/>
    <w:rsid w:val="001039D2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enu21">
    <w:name w:val="menu21"/>
    <w:basedOn w:val="Normal"/>
    <w:rsid w:val="001039D2"/>
    <w:pPr>
      <w:spacing w:before="21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menu1">
    <w:name w:val="mainmenu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1">
    <w:name w:val="selecte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1">
    <w:name w:val="activ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selected1">
    <w:name w:val="par_selecte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2">
    <w:name w:val="slideareaout2"/>
    <w:basedOn w:val="Normal"/>
    <w:rsid w:val="001039D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11">
    <w:name w:val="slideareaout1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1">
    <w:name w:val="slidearea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2">
    <w:name w:val="slidearea2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1">
    <w:name w:val="menu31"/>
    <w:basedOn w:val="Normal"/>
    <w:rsid w:val="001039D2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2">
    <w:name w:val="menu32"/>
    <w:basedOn w:val="Normal"/>
    <w:rsid w:val="001039D2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images1">
    <w:name w:val="slideimage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navigation1">
    <w:name w:val="slidenavigation1"/>
    <w:basedOn w:val="Normal"/>
    <w:rsid w:val="001039D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out1">
    <w:name w:val="newsblockout1"/>
    <w:basedOn w:val="Normal"/>
    <w:rsid w:val="001039D2"/>
    <w:pPr>
      <w:shd w:val="clear" w:color="auto" w:fill="F3F3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1">
    <w:name w:val="newsblock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1"/>
      <w:szCs w:val="21"/>
    </w:rPr>
  </w:style>
  <w:style w:type="paragraph" w:customStyle="1" w:styleId="archive1">
    <w:name w:val="archiv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29F00"/>
      <w:sz w:val="17"/>
      <w:szCs w:val="17"/>
    </w:rPr>
  </w:style>
  <w:style w:type="paragraph" w:customStyle="1" w:styleId="itembinder1">
    <w:name w:val="itembinder1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D7D7D7"/>
        <w:right w:val="single" w:sz="6" w:space="7" w:color="EBEBEB"/>
      </w:pBdr>
      <w:shd w:val="clear" w:color="auto" w:fill="FFFFFF"/>
      <w:spacing w:before="30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binder2">
    <w:name w:val="itembinder2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85B63A"/>
        <w:right w:val="single" w:sz="6" w:space="7" w:color="EBEBEB"/>
      </w:pBdr>
      <w:shd w:val="clear" w:color="auto" w:fill="FFFFFF"/>
      <w:spacing w:before="30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inder1">
    <w:name w:val="textbinder1"/>
    <w:basedOn w:val="Normal"/>
    <w:rsid w:val="001039D2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686868"/>
      <w:sz w:val="24"/>
      <w:szCs w:val="24"/>
    </w:rPr>
  </w:style>
  <w:style w:type="paragraph" w:customStyle="1" w:styleId="date10">
    <w:name w:val="date1"/>
    <w:basedOn w:val="Normal"/>
    <w:rsid w:val="001039D2"/>
    <w:pPr>
      <w:spacing w:before="75" w:after="100" w:afterAutospacing="1" w:line="255" w:lineRule="atLeast"/>
    </w:pPr>
    <w:rPr>
      <w:rFonts w:ascii="Times New Roman" w:eastAsia="Times New Roman" w:hAnsi="Times New Roman" w:cs="Times New Roman"/>
      <w:color w:val="404040"/>
      <w:sz w:val="15"/>
      <w:szCs w:val="15"/>
    </w:rPr>
  </w:style>
  <w:style w:type="paragraph" w:customStyle="1" w:styleId="footerout1">
    <w:name w:val="footerout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41">
    <w:name w:val="menu41"/>
    <w:basedOn w:val="Normal"/>
    <w:rsid w:val="001039D2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s1">
    <w:name w:val="socials1"/>
    <w:basedOn w:val="Normal"/>
    <w:rsid w:val="001039D2"/>
    <w:pPr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1">
    <w:name w:val="facebook1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1">
    <w:name w:val="tweeter1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2">
    <w:name w:val="facebook2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2">
    <w:name w:val="tweeter2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1">
    <w:name w:val="copyrigh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36363"/>
      <w:sz w:val="24"/>
      <w:szCs w:val="24"/>
    </w:rPr>
  </w:style>
  <w:style w:type="paragraph" w:customStyle="1" w:styleId="gallery-element1">
    <w:name w:val="gallery-elemen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ing1">
    <w:name w:val="cliping1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top1">
    <w:name w:val="right_bl_top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image1">
    <w:name w:val="the_image1"/>
    <w:basedOn w:val="Normal"/>
    <w:rsid w:val="001039D2"/>
    <w:pPr>
      <w:pBdr>
        <w:top w:val="single" w:sz="6" w:space="4" w:color="D7D7D7"/>
        <w:left w:val="single" w:sz="6" w:space="4" w:color="D7D7D7"/>
        <w:bottom w:val="single" w:sz="6" w:space="4" w:color="D7D7D7"/>
        <w:right w:val="single" w:sz="6" w:space="4" w:color="D7D7D7"/>
      </w:pBdr>
      <w:spacing w:before="225" w:after="225" w:line="240" w:lineRule="auto"/>
      <w:ind w:left="270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1">
    <w:name w:val="button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1039D2"/>
    <w:pPr>
      <w:pBdr>
        <w:top w:val="single" w:sz="6" w:space="9" w:color="FFFFFF"/>
        <w:left w:val="single" w:sz="6" w:space="19" w:color="FFFFFF"/>
        <w:bottom w:val="single" w:sz="6" w:space="9" w:color="FFFFFF"/>
        <w:right w:val="single" w:sz="6" w:space="19" w:color="FFFFFF"/>
      </w:pBdr>
      <w:shd w:val="clear" w:color="auto" w:fill="B7DB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454"/>
      <w:sz w:val="20"/>
      <w:szCs w:val="20"/>
    </w:rPr>
  </w:style>
  <w:style w:type="paragraph" w:customStyle="1" w:styleId="pptop1">
    <w:name w:val="pp_top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">
    <w:name w:val="pp_midd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">
    <w:name w:val="pp_lef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">
    <w:name w:val="pp_righ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bottom1">
    <w:name w:val="pp_bottom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2">
    <w:name w:val="pp_lef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2">
    <w:name w:val="pp_middl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2">
    <w:name w:val="pp_righ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1">
    <w:name w:val="pp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</w:rPr>
  </w:style>
  <w:style w:type="paragraph" w:customStyle="1" w:styleId="ppleft3">
    <w:name w:val="pp_lef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3">
    <w:name w:val="pp_righ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1">
    <w:name w:val="pp_nex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1">
    <w:name w:val="pp_previou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">
    <w:name w:val="pp_expan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2">
    <w:name w:val="pp_expand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">
    <w:name w:val="pp_contrac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2">
    <w:name w:val="pp_contrac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1">
    <w:name w:val="pp_clos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1">
    <w:name w:val="pp_play1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1">
    <w:name w:val="pp_pause1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1">
    <w:name w:val="pp_details1"/>
    <w:basedOn w:val="Normal"/>
    <w:rsid w:val="001039D2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1">
    <w:name w:val="pp_nav1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1">
    <w:name w:val="currenttextholder1"/>
    <w:basedOn w:val="Normal"/>
    <w:rsid w:val="001039D2"/>
    <w:pPr>
      <w:spacing w:after="0" w:line="375" w:lineRule="atLeast"/>
    </w:pPr>
    <w:rPr>
      <w:rFonts w:ascii="Georgia" w:eastAsia="Times New Roman" w:hAnsi="Georgia" w:cs="Times New Roman"/>
      <w:i/>
      <w:iCs/>
      <w:sz w:val="17"/>
      <w:szCs w:val="17"/>
    </w:rPr>
  </w:style>
  <w:style w:type="paragraph" w:customStyle="1" w:styleId="ppdescription1">
    <w:name w:val="pp_description1"/>
    <w:basedOn w:val="Normal"/>
    <w:rsid w:val="001039D2"/>
    <w:pPr>
      <w:spacing w:before="165" w:after="75" w:line="210" w:lineRule="atLeast"/>
      <w:ind w:left="1800" w:right="750"/>
    </w:pPr>
    <w:rPr>
      <w:rFonts w:ascii="Times New Roman" w:eastAsia="Times New Roman" w:hAnsi="Times New Roman" w:cs="Times New Roman"/>
      <w:b/>
      <w:bCs/>
      <w:vanish/>
      <w:sz w:val="17"/>
      <w:szCs w:val="17"/>
    </w:rPr>
  </w:style>
  <w:style w:type="paragraph" w:customStyle="1" w:styleId="pploadericon1">
    <w:name w:val="pp_loadericon1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4">
    <w:name w:val="pp_lef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4">
    <w:name w:val="pp_righ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2">
    <w:name w:val="pp_nex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2">
    <w:name w:val="pp_previous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3">
    <w:name w:val="pp_expand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4">
    <w:name w:val="pp_expand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3">
    <w:name w:val="pp_contrac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4">
    <w:name w:val="pp_contrac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2">
    <w:name w:val="pp_clos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2">
    <w:name w:val="pp_play2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2">
    <w:name w:val="pp_pause2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1">
    <w:name w:val="pp_arrow_previous1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1">
    <w:name w:val="pp_arrow_nex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5">
    <w:name w:val="pp_lef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5">
    <w:name w:val="pp_righ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6">
    <w:name w:val="pp_lef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6">
    <w:name w:val="pp_righ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7">
    <w:name w:val="pp_lef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7">
    <w:name w:val="pp_righ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3">
    <w:name w:val="pp_nex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3">
    <w:name w:val="pp_previous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5">
    <w:name w:val="pp_expand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6">
    <w:name w:val="pp_expand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5">
    <w:name w:val="pp_contrac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6">
    <w:name w:val="pp_contrac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3">
    <w:name w:val="pp_close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2">
    <w:name w:val="pp_description2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ppplay3">
    <w:name w:val="pp_play3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3">
    <w:name w:val="pp_pause3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2">
    <w:name w:val="pp_arrow_previous2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2">
    <w:name w:val="pp_arrow_nex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8">
    <w:name w:val="pp_lef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8">
    <w:name w:val="pp_righ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oadericon2">
    <w:name w:val="pp_loadericon2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9">
    <w:name w:val="pp_left9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3">
    <w:name w:val="pp_middle3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9">
    <w:name w:val="pp_right9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1">
    <w:name w:val="pp_content1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3">
    <w:name w:val="pp_description3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pploadericon3">
    <w:name w:val="pp_loadericon3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7">
    <w:name w:val="pp_expand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8">
    <w:name w:val="pp_expand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7">
    <w:name w:val="pp_contrac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8">
    <w:name w:val="pp_contrac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4">
    <w:name w:val="pp_clos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2">
    <w:name w:val="pp_nav2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4">
    <w:name w:val="pp_play4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4">
    <w:name w:val="pp_pause4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3">
    <w:name w:val="pp_arrow_previous3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3">
    <w:name w:val="pp_arrow_nex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4">
    <w:name w:val="pp_nex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4">
    <w:name w:val="pp_previous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9">
    <w:name w:val="pp_expand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0">
    <w:name w:val="pp_expand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9">
    <w:name w:val="pp_contract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0">
    <w:name w:val="pp_contrac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5">
    <w:name w:val="pp_clos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5">
    <w:name w:val="pp_play5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5">
    <w:name w:val="pp_pause5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4">
    <w:name w:val="pp_arrow_previous4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4">
    <w:name w:val="pp_arrow_nex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5">
    <w:name w:val="pp_nex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5">
    <w:name w:val="pp_previous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0">
    <w:name w:val="pp_lef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4">
    <w:name w:val="pp_middl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0">
    <w:name w:val="pp_righ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1">
    <w:name w:val="pp_lef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1">
    <w:name w:val="pp_righ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1">
    <w:name w:val="pp_expand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2">
    <w:name w:val="pp_expand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1">
    <w:name w:val="pp_contrac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2">
    <w:name w:val="pp_contrac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6">
    <w:name w:val="pp_close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4">
    <w:name w:val="pp_description4"/>
    <w:basedOn w:val="Normal"/>
    <w:rsid w:val="001039D2"/>
    <w:pPr>
      <w:spacing w:before="165" w:after="0" w:line="240" w:lineRule="auto"/>
      <w:ind w:left="1800" w:right="55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4">
    <w:name w:val="pp_loadericon4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5">
    <w:name w:val="pp_arrow_previous5"/>
    <w:basedOn w:val="Normal"/>
    <w:rsid w:val="001039D2"/>
    <w:pPr>
      <w:spacing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5">
    <w:name w:val="pp_arrow_next5"/>
    <w:basedOn w:val="Normal"/>
    <w:rsid w:val="001039D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3">
    <w:name w:val="pp_nav3"/>
    <w:basedOn w:val="Normal"/>
    <w:rsid w:val="001039D2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6">
    <w:name w:val="pp_play6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3"/>
      <w:szCs w:val="23"/>
    </w:rPr>
  </w:style>
  <w:style w:type="paragraph" w:customStyle="1" w:styleId="pppause6">
    <w:name w:val="pp_pause6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pnext6">
    <w:name w:val="pp_nex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6">
    <w:name w:val="pp_previous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2">
    <w:name w:val="pp_lef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5">
    <w:name w:val="pp_middl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2">
    <w:name w:val="pp_righ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3">
    <w:name w:val="pp_left1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3">
    <w:name w:val="pp_right1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2">
    <w:name w:val="pp_details2"/>
    <w:basedOn w:val="Normal"/>
    <w:rsid w:val="001039D2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3">
    <w:name w:val="facebook3"/>
    <w:basedOn w:val="Normal"/>
    <w:rsid w:val="001039D2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7">
    <w:name w:val="pp_play7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7">
    <w:name w:val="pp_pause7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1">
    <w:name w:val="pp_inlin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2">
    <w:name w:val="pp_content2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3">
    <w:name w:val="pp_content3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2">
    <w:name w:val="pp_inlin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2">
    <w:name w:val="pp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3">
    <w:name w:val="pp_inline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3">
    <w:name w:val="pp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4">
    <w:name w:val="pp_inlin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4">
    <w:name w:val="pp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5">
    <w:name w:val="pp_inlin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middle6">
    <w:name w:val="pp_middle6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4">
    <w:name w:val="pp_left1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4">
    <w:name w:val="pp_right1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7">
    <w:name w:val="pp_middle7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5">
    <w:name w:val="pp_left1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8">
    <w:name w:val="pp_middle8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5">
    <w:name w:val="pp_right1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4">
    <w:name w:val="pp_content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5">
    <w:name w:val="pp_content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5">
    <w:name w:val="pp_description5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description6">
    <w:name w:val="pp_description6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5">
    <w:name w:val="pp_loadericon5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oadericon6">
    <w:name w:val="pp_loadericon6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9">
    <w:name w:val="pp_middle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6">
    <w:name w:val="pp_conten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0">
    <w:name w:val="pp_middle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2">
    <w:name w:val="currenttextholder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</w:rPr>
  </w:style>
  <w:style w:type="paragraph" w:customStyle="1" w:styleId="currenttextholder3">
    <w:name w:val="currenttextholder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</w:rPr>
  </w:style>
  <w:style w:type="paragraph" w:customStyle="1" w:styleId="ppinline6">
    <w:name w:val="pp_inline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pinline7">
    <w:name w:val="pp_inline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pleft16">
    <w:name w:val="pp_left1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7">
    <w:name w:val="pp_left1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1">
    <w:name w:val="pp_middle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2">
    <w:name w:val="pp_middle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6">
    <w:name w:val="pp_right1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7">
    <w:name w:val="pp_right1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1">
    <w:name w:val="dialog_title1"/>
    <w:basedOn w:val="Normal"/>
    <w:rsid w:val="001039D2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rsid w:val="001039D2"/>
    <w:pPr>
      <w:pBdr>
        <w:bottom w:val="single" w:sz="6" w:space="0" w:color="043B87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1039D2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rsid w:val="001039D2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rsid w:val="001039D2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rsid w:val="001039D2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9D2"/>
    <w:rPr>
      <w:b/>
      <w:bCs/>
    </w:rPr>
  </w:style>
  <w:style w:type="character" w:styleId="Emphasis">
    <w:name w:val="Emphasis"/>
    <w:basedOn w:val="DefaultParagraphFont"/>
    <w:uiPriority w:val="20"/>
    <w:qFormat/>
    <w:rsid w:val="001039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723"/>
    <w:pPr>
      <w:spacing w:after="200" w:line="276" w:lineRule="auto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A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46E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3C6BE7"/>
  </w:style>
  <w:style w:type="paragraph" w:customStyle="1" w:styleId="msonormal0">
    <w:name w:val="msonormal"/>
    <w:basedOn w:val="Normal"/>
    <w:rsid w:val="003C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6246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5251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single" w:sz="6" w:space="11" w:color="EBEBEB"/>
                                    <w:left w:val="single" w:sz="6" w:space="11" w:color="EBEBEB"/>
                                    <w:bottom w:val="single" w:sz="6" w:space="15" w:color="EBEBEB"/>
                                    <w:right w:val="single" w:sz="6" w:space="15" w:color="EBEBEB"/>
                                  </w:divBdr>
                                  <w:divsChild>
                                    <w:div w:id="10573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0080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8920-E627-4386-8758-9CEAC6AA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 Melikidze</cp:lastModifiedBy>
  <cp:revision>31</cp:revision>
  <cp:lastPrinted>2019-12-12T15:24:00Z</cp:lastPrinted>
  <dcterms:created xsi:type="dcterms:W3CDTF">2019-11-20T12:17:00Z</dcterms:created>
  <dcterms:modified xsi:type="dcterms:W3CDTF">2020-03-27T09:35:00Z</dcterms:modified>
</cp:coreProperties>
</file>