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98" w:rsidRDefault="00930198" w:rsidP="0093019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 Amount of Age Pension in Georgia and the Rate of Growth</w:t>
      </w:r>
    </w:p>
    <w:p w:rsidR="00930198" w:rsidRDefault="00930198" w:rsidP="009301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2004-2019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"/>
        <w:gridCol w:w="1171"/>
        <w:gridCol w:w="1003"/>
        <w:gridCol w:w="1119"/>
        <w:gridCol w:w="1291"/>
        <w:gridCol w:w="1291"/>
        <w:gridCol w:w="1291"/>
        <w:gridCol w:w="1153"/>
      </w:tblGrid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of pension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Amount of pension in US Dollar </w:t>
            </w: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 of growth</w:t>
            </w:r>
          </w:p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pensioners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Women pensioners 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men pensioners </w:t>
            </w: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amount of pension </w:t>
            </w: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110-125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20-36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97" w:rsidTr="00711697">
        <w:tc>
          <w:tcPr>
            <w:tcW w:w="107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198" w:rsidRDefault="00930198" w:rsidP="00930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Sources: </w:t>
      </w:r>
      <w:r w:rsidRPr="006C50A2">
        <w:rPr>
          <w:rFonts w:ascii="Times New Roman" w:hAnsi="Times New Roman" w:cs="Times New Roman"/>
          <w:sz w:val="24"/>
          <w:szCs w:val="24"/>
        </w:rPr>
        <w:t xml:space="preserve">Social Service </w:t>
      </w:r>
      <w:proofErr w:type="gramStart"/>
      <w:r w:rsidRPr="006C50A2">
        <w:rPr>
          <w:rFonts w:ascii="Times New Roman" w:hAnsi="Times New Roman" w:cs="Times New Roman"/>
          <w:sz w:val="24"/>
          <w:szCs w:val="24"/>
        </w:rPr>
        <w:t xml:space="preserve">Agency  </w:t>
      </w:r>
      <w:proofErr w:type="gramEnd"/>
      <w:hyperlink r:id="rId4" w:history="1">
        <w:r w:rsidRPr="006C50A2">
          <w:rPr>
            <w:rStyle w:val="Hyperlink"/>
            <w:rFonts w:ascii="Times New Roman" w:hAnsi="Times New Roman" w:cs="Times New Roman"/>
            <w:sz w:val="24"/>
            <w:szCs w:val="24"/>
          </w:rPr>
          <w:t>http://ssa.gov.ge/index.php?lang_id=&amp;sec_id=1293</w:t>
        </w:r>
      </w:hyperlink>
      <w:r w:rsidRPr="006C50A2">
        <w:rPr>
          <w:rFonts w:ascii="Times New Roman" w:hAnsi="Times New Roman" w:cs="Times New Roman"/>
          <w:sz w:val="24"/>
          <w:szCs w:val="24"/>
        </w:rPr>
        <w:t>)</w:t>
      </w:r>
    </w:p>
    <w:p w:rsidR="00AC4797" w:rsidRDefault="00AC4797"/>
    <w:sectPr w:rsidR="00AC4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98"/>
    <w:rsid w:val="00711697"/>
    <w:rsid w:val="008C52B2"/>
    <w:rsid w:val="00930198"/>
    <w:rsid w:val="00A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C0D2E-FBCE-4DEE-BA5B-C68B09F9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19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sa.gov.ge/index.php?lang_id=&amp;sec_id=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Giorgi Tsotskolauri</cp:lastModifiedBy>
  <cp:revision>2</cp:revision>
  <dcterms:created xsi:type="dcterms:W3CDTF">2019-06-28T13:24:00Z</dcterms:created>
  <dcterms:modified xsi:type="dcterms:W3CDTF">2019-06-28T13:24:00Z</dcterms:modified>
</cp:coreProperties>
</file>