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2D" w:rsidRDefault="006D002D" w:rsidP="006D002D">
      <w:r>
        <w:t xml:space="preserve">Hi </w:t>
      </w:r>
      <w:bookmarkStart w:id="0" w:name="_GoBack"/>
      <w:bookmarkEnd w:id="0"/>
    </w:p>
    <w:p w:rsidR="006D002D" w:rsidRDefault="006D002D" w:rsidP="006D002D">
      <w:r>
        <w:t xml:space="preserve">I hope all is well with you. On behalf of Dr. Tamar Gabunia, I would like to clarify some issues with the invoice. Could you please follow the sample invoice </w:t>
      </w:r>
      <w:proofErr w:type="gramStart"/>
      <w:r>
        <w:t>attached.</w:t>
      </w:r>
      <w:proofErr w:type="gramEnd"/>
      <w:r>
        <w:t xml:space="preserve"> SSA says that the circled part of the document should remain as it was with the previous shipment.</w:t>
      </w:r>
    </w:p>
    <w:p w:rsidR="006D002D" w:rsidRDefault="006D002D" w:rsidP="006D002D">
      <w:r>
        <w:t>Please attach, find the completed invoice, which you only need to sign, and seal and send to us</w:t>
      </w:r>
    </w:p>
    <w:p w:rsidR="006D002D" w:rsidRDefault="006D002D" w:rsidP="006D002D">
      <w:r>
        <w:t>Hope this is possible.</w:t>
      </w:r>
    </w:p>
    <w:p w:rsidR="006D002D" w:rsidRDefault="006D002D" w:rsidP="006D002D"/>
    <w:p w:rsidR="006D002D" w:rsidRDefault="006D002D" w:rsidP="006D002D">
      <w:r>
        <w:t>Best wishes</w:t>
      </w:r>
    </w:p>
    <w:p w:rsidR="008F5DB7" w:rsidRDefault="006D002D" w:rsidP="006D002D">
      <w:r>
        <w:t>Eka</w:t>
      </w:r>
    </w:p>
    <w:sectPr w:rsidR="008F5D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72"/>
    <w:rsid w:val="006D002D"/>
    <w:rsid w:val="008F5DB7"/>
    <w:rsid w:val="00B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3576"/>
  <w15:chartTrackingRefBased/>
  <w15:docId w15:val="{CF15F700-92D2-49C6-9D32-10B61A10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2020-04-03T07:36:00Z</dcterms:created>
  <dcterms:modified xsi:type="dcterms:W3CDTF">2020-04-03T07:40:00Z</dcterms:modified>
</cp:coreProperties>
</file>