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A70" w:rsidRPr="00466A70" w:rsidRDefault="00466A70" w:rsidP="00466A70">
      <w:pPr>
        <w:jc w:val="center"/>
        <w:rPr>
          <w:b/>
          <w:bCs/>
        </w:rPr>
      </w:pPr>
      <w:r w:rsidRPr="00466A70">
        <w:rPr>
          <w:b/>
          <w:bCs/>
        </w:rPr>
        <w:t>Evaluation Report - Selection of Consulting Services</w:t>
      </w:r>
    </w:p>
    <w:p w:rsidR="00466A70" w:rsidRPr="00466A70" w:rsidRDefault="00466A70" w:rsidP="00466A70">
      <w:pPr>
        <w:jc w:val="center"/>
        <w:rPr>
          <w:b/>
          <w:bCs/>
        </w:rPr>
      </w:pPr>
      <w:r w:rsidRPr="00466A70">
        <w:rPr>
          <w:b/>
          <w:bCs/>
        </w:rPr>
        <w:t>Individual Consultant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4493"/>
      </w:tblGrid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Country: </w:t>
            </w:r>
          </w:p>
        </w:tc>
        <w:tc>
          <w:tcPr>
            <w:tcW w:w="4493" w:type="dxa"/>
          </w:tcPr>
          <w:p w:rsidR="00466A70" w:rsidRPr="00466A70" w:rsidRDefault="00466A70" w:rsidP="00617967">
            <w:r>
              <w:t>Georgia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Assignment Title: </w:t>
            </w:r>
          </w:p>
        </w:tc>
        <w:tc>
          <w:tcPr>
            <w:tcW w:w="4493" w:type="dxa"/>
          </w:tcPr>
          <w:p w:rsidR="00466A70" w:rsidRPr="00466A70" w:rsidRDefault="00630C5E" w:rsidP="00617967">
            <w:r>
              <w:t>Procurement Specialist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Contract No: </w:t>
            </w:r>
          </w:p>
        </w:tc>
        <w:tc>
          <w:tcPr>
            <w:tcW w:w="4493" w:type="dxa"/>
          </w:tcPr>
          <w:p w:rsidR="00466A70" w:rsidRPr="00466A70" w:rsidRDefault="00466A70" w:rsidP="00617967">
            <w:r>
              <w:t>COVID19/CS/INDV-0</w:t>
            </w:r>
            <w:r w:rsidR="00630C5E">
              <w:t>3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Credit / Loan No. </w:t>
            </w:r>
          </w:p>
        </w:tc>
        <w:tc>
          <w:tcPr>
            <w:tcW w:w="4493" w:type="dxa"/>
          </w:tcPr>
          <w:p w:rsidR="00466A70" w:rsidRPr="00466A70" w:rsidRDefault="00466A70" w:rsidP="00617967">
            <w:r w:rsidRPr="00466A70">
              <w:rPr>
                <w:highlight w:val="yellow"/>
              </w:rPr>
              <w:t>##</w:t>
            </w:r>
            <w:r w:rsidR="00E57D65">
              <w:t>9113-GE</w:t>
            </w:r>
          </w:p>
        </w:tc>
      </w:tr>
      <w:tr w:rsidR="00466A70" w:rsidRPr="00466A70" w:rsidTr="00465478">
        <w:tc>
          <w:tcPr>
            <w:tcW w:w="2155" w:type="dxa"/>
          </w:tcPr>
          <w:p w:rsidR="00466A70" w:rsidRPr="00466A70" w:rsidRDefault="00466A70" w:rsidP="00617967">
            <w:r w:rsidRPr="00466A70">
              <w:t xml:space="preserve">Date: </w:t>
            </w:r>
          </w:p>
        </w:tc>
        <w:tc>
          <w:tcPr>
            <w:tcW w:w="4493" w:type="dxa"/>
          </w:tcPr>
          <w:p w:rsidR="00466A70" w:rsidRPr="00466A70" w:rsidRDefault="00466A70" w:rsidP="00617967">
            <w:r>
              <w:t>June 5, 2020</w:t>
            </w:r>
          </w:p>
        </w:tc>
      </w:tr>
    </w:tbl>
    <w:p w:rsidR="00466A70" w:rsidRDefault="00466A70" w:rsidP="00466A70"/>
    <w:p w:rsidR="00466A70" w:rsidRPr="00466A70" w:rsidRDefault="00466A70" w:rsidP="00466A70">
      <w:r w:rsidRPr="00466A70">
        <w:t xml:space="preserve">1. Project Name: </w:t>
      </w:r>
      <w:r>
        <w:t xml:space="preserve">                       Georgia Emergency COVID-19 Response Project</w:t>
      </w:r>
    </w:p>
    <w:p w:rsidR="00466A70" w:rsidRPr="00466A70" w:rsidRDefault="00466A70" w:rsidP="00466A70">
      <w:r w:rsidRPr="00466A70">
        <w:t xml:space="preserve">2. Implementing Agency: </w:t>
      </w:r>
      <w:r>
        <w:t xml:space="preserve">        Ministry of IDP from Occupied Territories, </w:t>
      </w:r>
      <w:proofErr w:type="spellStart"/>
      <w:r>
        <w:t>Labour</w:t>
      </w:r>
      <w:proofErr w:type="spellEnd"/>
      <w:r>
        <w:t xml:space="preserve">, Health and Social Affairs 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3. Name and brief description of consulting assignment: </w:t>
      </w:r>
      <w:r w:rsidRPr="00466A70">
        <w:rPr>
          <w:b/>
          <w:bCs/>
          <w:i/>
          <w:iCs/>
        </w:rPr>
        <w:t xml:space="preserve">Selection of </w:t>
      </w:r>
      <w:r w:rsidR="00630C5E">
        <w:rPr>
          <w:b/>
          <w:bCs/>
          <w:i/>
          <w:iCs/>
        </w:rPr>
        <w:t>Procurement Specialist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4. Total Estimated Cost of the assignment: Maximum of </w:t>
      </w:r>
      <w:r w:rsidRPr="00466A70">
        <w:rPr>
          <w:b/>
          <w:bCs/>
          <w:i/>
          <w:iCs/>
        </w:rPr>
        <w:t xml:space="preserve">US$ </w:t>
      </w:r>
      <w:r w:rsidR="00630C5E">
        <w:rPr>
          <w:b/>
          <w:bCs/>
          <w:i/>
          <w:iCs/>
        </w:rPr>
        <w:t>52,800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5. Period of the Assignment: </w:t>
      </w:r>
      <w:r w:rsidR="00630C5E">
        <w:rPr>
          <w:b/>
          <w:bCs/>
          <w:i/>
          <w:iCs/>
        </w:rPr>
        <w:t>12</w:t>
      </w:r>
      <w:r w:rsidRPr="00466A70">
        <w:rPr>
          <w:b/>
          <w:bCs/>
          <w:i/>
          <w:iCs/>
        </w:rPr>
        <w:t xml:space="preserve"> Months</w:t>
      </w:r>
    </w:p>
    <w:p w:rsidR="00466A70" w:rsidRPr="00466A70" w:rsidRDefault="00466A70" w:rsidP="00466A70">
      <w:pPr>
        <w:rPr>
          <w:b/>
          <w:bCs/>
          <w:i/>
          <w:iCs/>
        </w:rPr>
      </w:pPr>
      <w:r w:rsidRPr="00466A70">
        <w:t xml:space="preserve">6. Date of Issue of the EOI (advertisement): </w:t>
      </w:r>
      <w:r>
        <w:rPr>
          <w:b/>
          <w:bCs/>
          <w:i/>
          <w:iCs/>
        </w:rPr>
        <w:t>May 8</w:t>
      </w:r>
      <w:r w:rsidRPr="00466A70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2020</w:t>
      </w:r>
    </w:p>
    <w:p w:rsidR="00466A70" w:rsidRPr="00466A70" w:rsidRDefault="00466A70" w:rsidP="00466A70">
      <w:pPr>
        <w:rPr>
          <w:b/>
          <w:bCs/>
        </w:rPr>
      </w:pPr>
      <w:r w:rsidRPr="00466A70">
        <w:t>7. Number of applications received</w:t>
      </w:r>
      <w:r w:rsidRPr="00466A70">
        <w:rPr>
          <w:i/>
          <w:iCs/>
        </w:rPr>
        <w:t xml:space="preserve">: </w:t>
      </w:r>
      <w:r w:rsidR="00E57D65">
        <w:rPr>
          <w:b/>
          <w:bCs/>
        </w:rPr>
        <w:t>34</w:t>
      </w:r>
    </w:p>
    <w:p w:rsidR="00466A70" w:rsidRPr="00466A70" w:rsidRDefault="00466A70" w:rsidP="00466A70">
      <w:r w:rsidRPr="00466A70">
        <w:t>8. Name of individual consultants considered for the evaluation:</w:t>
      </w:r>
    </w:p>
    <w:p w:rsidR="00466A70" w:rsidRPr="00466A70" w:rsidRDefault="00466A70" w:rsidP="00466A70">
      <w:pPr>
        <w:ind w:left="720"/>
      </w:pPr>
      <w:r w:rsidRPr="00466A70">
        <w:t xml:space="preserve">1. </w:t>
      </w:r>
      <w:r w:rsidR="00630C5E">
        <w:t xml:space="preserve">Zurab </w:t>
      </w:r>
      <w:proofErr w:type="spellStart"/>
      <w:r w:rsidR="00630C5E">
        <w:t>Baratashvili</w:t>
      </w:r>
      <w:proofErr w:type="spellEnd"/>
    </w:p>
    <w:p w:rsidR="00466A70" w:rsidRPr="00466A70" w:rsidRDefault="00466A70" w:rsidP="00466A70">
      <w:pPr>
        <w:ind w:left="720"/>
      </w:pPr>
      <w:r w:rsidRPr="00466A70">
        <w:t xml:space="preserve">2. </w:t>
      </w:r>
      <w:r w:rsidR="00630C5E">
        <w:t xml:space="preserve">Nino </w:t>
      </w:r>
      <w:proofErr w:type="spellStart"/>
      <w:r w:rsidR="00630C5E">
        <w:t>Gvenetadze</w:t>
      </w:r>
      <w:proofErr w:type="spellEnd"/>
    </w:p>
    <w:p w:rsidR="00466A70" w:rsidRPr="00466A70" w:rsidRDefault="00466A70" w:rsidP="00466A70">
      <w:pPr>
        <w:ind w:left="720"/>
      </w:pPr>
      <w:r w:rsidRPr="00466A70">
        <w:t xml:space="preserve">3. </w:t>
      </w:r>
      <w:r w:rsidR="00630C5E">
        <w:t xml:space="preserve">Mariam </w:t>
      </w:r>
      <w:proofErr w:type="spellStart"/>
      <w:r w:rsidR="00630C5E">
        <w:t>Nakashidze</w:t>
      </w:r>
      <w:proofErr w:type="spellEnd"/>
    </w:p>
    <w:p w:rsidR="00466A70" w:rsidRDefault="00466A70" w:rsidP="00466A70">
      <w:pPr>
        <w:ind w:left="720"/>
      </w:pPr>
      <w:r w:rsidRPr="00466A70">
        <w:t xml:space="preserve">4. </w:t>
      </w:r>
      <w:r w:rsidR="00630C5E">
        <w:t xml:space="preserve">Davit </w:t>
      </w:r>
      <w:proofErr w:type="spellStart"/>
      <w:r w:rsidR="00630C5E">
        <w:t>Markhulia</w:t>
      </w:r>
      <w:proofErr w:type="spellEnd"/>
    </w:p>
    <w:p w:rsidR="00630C5E" w:rsidRPr="00466A70" w:rsidRDefault="00630C5E" w:rsidP="00466A70">
      <w:pPr>
        <w:ind w:left="720"/>
      </w:pPr>
      <w:r>
        <w:t xml:space="preserve">5. Nato </w:t>
      </w:r>
      <w:proofErr w:type="spellStart"/>
      <w:r>
        <w:t>Peitrishvili</w:t>
      </w:r>
      <w:proofErr w:type="spellEnd"/>
    </w:p>
    <w:p w:rsidR="00466A70" w:rsidRPr="00466A70" w:rsidRDefault="00466A70" w:rsidP="00466A70">
      <w:r w:rsidRPr="00466A70">
        <w:t>9. Evaluation Criteria basis:</w:t>
      </w:r>
    </w:p>
    <w:p w:rsidR="00466A70" w:rsidRPr="00466A70" w:rsidRDefault="00466A70" w:rsidP="00466A70">
      <w:pPr>
        <w:ind w:left="1440"/>
        <w:rPr>
          <w:i/>
          <w:iCs/>
        </w:rPr>
      </w:pPr>
      <w:r w:rsidRPr="00466A70">
        <w:rPr>
          <w:i/>
          <w:iCs/>
        </w:rPr>
        <w:t>I. General Qualifications – 20 points</w:t>
      </w:r>
    </w:p>
    <w:p w:rsidR="00466A70" w:rsidRPr="00466A70" w:rsidRDefault="00466A70" w:rsidP="00466A70">
      <w:pPr>
        <w:ind w:left="1440"/>
        <w:rPr>
          <w:i/>
          <w:iCs/>
        </w:rPr>
      </w:pPr>
      <w:r w:rsidRPr="00466A70">
        <w:rPr>
          <w:i/>
          <w:iCs/>
        </w:rPr>
        <w:t>II. Adequacy for the Assignment – 80 points</w:t>
      </w:r>
    </w:p>
    <w:p w:rsidR="00466A70" w:rsidRPr="00466A70" w:rsidRDefault="00466A70" w:rsidP="00466A70">
      <w:r w:rsidRPr="00466A70">
        <w:t>11. Members of Evaluation Committee:</w:t>
      </w:r>
    </w:p>
    <w:p w:rsidR="00466A70" w:rsidRPr="00466A70" w:rsidRDefault="008A7C64" w:rsidP="008A7C64">
      <w:pPr>
        <w:ind w:left="720"/>
      </w:pPr>
      <w:r>
        <w:t xml:space="preserve">Tamar Gabunia </w:t>
      </w:r>
      <w:r w:rsidRPr="00466A70">
        <w:t>–</w:t>
      </w:r>
      <w:r w:rsidR="00466A70" w:rsidRPr="00466A70">
        <w:t xml:space="preserve"> </w:t>
      </w:r>
      <w:r>
        <w:t>First Deputy Minister</w:t>
      </w:r>
    </w:p>
    <w:p w:rsidR="00E57D65" w:rsidRDefault="00E57D65" w:rsidP="00E57D65">
      <w:pPr>
        <w:ind w:left="720"/>
      </w:pPr>
      <w:r>
        <w:t>Tinatin Khardziani – Acting Head of Administration Division</w:t>
      </w:r>
    </w:p>
    <w:p w:rsidR="00E57D65" w:rsidRDefault="00E57D65" w:rsidP="00E57D65">
      <w:pPr>
        <w:ind w:left="720"/>
      </w:pPr>
      <w:r>
        <w:t>Maia Nikoleishvili – Acting Head of International Relations and Protocol Division</w:t>
      </w:r>
    </w:p>
    <w:p w:rsidR="00E57D65" w:rsidRDefault="00E57D65" w:rsidP="00E57D65">
      <w:pPr>
        <w:ind w:firstLine="720"/>
      </w:pPr>
      <w:r>
        <w:t xml:space="preserve">Tamar Shalamberidze – Acting Head of Procurement Division </w:t>
      </w:r>
    </w:p>
    <w:p w:rsidR="008A7C64" w:rsidRPr="00466A70" w:rsidRDefault="008A7C64" w:rsidP="008A7C64"/>
    <w:p w:rsidR="00466A70" w:rsidRPr="00466A70" w:rsidRDefault="00466A70" w:rsidP="00466A70">
      <w:r w:rsidRPr="00466A70">
        <w:t>12. Results of evaluation of CVs with respect to TOR and other evaluation</w:t>
      </w:r>
      <w:r w:rsidR="008A7C64">
        <w:t xml:space="preserve"> </w:t>
      </w:r>
      <w:r w:rsidRPr="00466A70">
        <w:t>criteria/requirements</w:t>
      </w:r>
    </w:p>
    <w:p w:rsidR="00466A70" w:rsidRPr="00466A70" w:rsidRDefault="00466A70" w:rsidP="008A7C64">
      <w:pPr>
        <w:jc w:val="center"/>
        <w:rPr>
          <w:b/>
          <w:bCs/>
          <w:i/>
          <w:iCs/>
        </w:rPr>
      </w:pPr>
      <w:r w:rsidRPr="00466A70">
        <w:rPr>
          <w:b/>
          <w:bCs/>
          <w:i/>
          <w:iCs/>
        </w:rPr>
        <w:lastRenderedPageBreak/>
        <w:t>Individual Consultant Summary Evaluation Sheet</w:t>
      </w:r>
    </w:p>
    <w:tbl>
      <w:tblPr>
        <w:tblStyle w:val="GridTable4-Accent3"/>
        <w:tblW w:w="0" w:type="auto"/>
        <w:tblLook w:val="06A0" w:firstRow="1" w:lastRow="0" w:firstColumn="1" w:lastColumn="0" w:noHBand="1" w:noVBand="1"/>
      </w:tblPr>
      <w:tblGrid>
        <w:gridCol w:w="2785"/>
        <w:gridCol w:w="2520"/>
        <w:gridCol w:w="2160"/>
        <w:gridCol w:w="2335"/>
      </w:tblGrid>
      <w:tr w:rsidR="008A7C64" w:rsidRPr="00466A70" w:rsidTr="008A7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466A70" w:rsidRDefault="008A7C64" w:rsidP="008A7C64">
            <w:pPr>
              <w:jc w:val="center"/>
              <w:rPr>
                <w:b w:val="0"/>
                <w:bCs w:val="0"/>
              </w:rPr>
            </w:pPr>
            <w:r w:rsidRPr="00466A70">
              <w:t>Consultant Names</w:t>
            </w:r>
          </w:p>
        </w:tc>
        <w:tc>
          <w:tcPr>
            <w:tcW w:w="2520" w:type="dxa"/>
          </w:tcPr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General Qualifications (max. 20 Points)</w:t>
            </w:r>
          </w:p>
        </w:tc>
        <w:tc>
          <w:tcPr>
            <w:tcW w:w="2160" w:type="dxa"/>
          </w:tcPr>
          <w:p w:rsidR="008A7C64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Adequacy for Assignment</w:t>
            </w:r>
          </w:p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(max. 80 Points)</w:t>
            </w:r>
          </w:p>
        </w:tc>
        <w:tc>
          <w:tcPr>
            <w:tcW w:w="2335" w:type="dxa"/>
          </w:tcPr>
          <w:p w:rsidR="008A7C64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Rating</w:t>
            </w:r>
          </w:p>
          <w:p w:rsidR="008A7C64" w:rsidRPr="00466A70" w:rsidRDefault="008A7C64" w:rsidP="008A7C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(average points of all evaluation committee members)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630C5E" w:rsidP="00617967">
            <w:r>
              <w:t xml:space="preserve">Zurab </w:t>
            </w:r>
            <w:proofErr w:type="spellStart"/>
            <w:r>
              <w:t>Baratashvili</w:t>
            </w:r>
            <w:proofErr w:type="spellEnd"/>
          </w:p>
        </w:tc>
        <w:tc>
          <w:tcPr>
            <w:tcW w:w="2520" w:type="dxa"/>
          </w:tcPr>
          <w:p w:rsidR="008A7C64" w:rsidRPr="00B369F5" w:rsidRDefault="00A4122D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8A7C64" w:rsidRPr="00B369F5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2335" w:type="dxa"/>
          </w:tcPr>
          <w:p w:rsidR="008A7C64" w:rsidRPr="00B369F5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630C5E" w:rsidP="00617967">
            <w:r>
              <w:t xml:space="preserve">Nino </w:t>
            </w:r>
            <w:proofErr w:type="spellStart"/>
            <w:r>
              <w:t>Gvenetadze</w:t>
            </w:r>
            <w:proofErr w:type="spellEnd"/>
          </w:p>
        </w:tc>
        <w:tc>
          <w:tcPr>
            <w:tcW w:w="2520" w:type="dxa"/>
          </w:tcPr>
          <w:p w:rsidR="008A7C64" w:rsidRPr="00B369F5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160" w:type="dxa"/>
          </w:tcPr>
          <w:p w:rsidR="008A7C64" w:rsidRPr="00B369F5" w:rsidRDefault="00A4122D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991A75">
              <w:rPr>
                <w:b/>
                <w:bCs/>
              </w:rPr>
              <w:t>4</w:t>
            </w:r>
          </w:p>
        </w:tc>
        <w:tc>
          <w:tcPr>
            <w:tcW w:w="2335" w:type="dxa"/>
          </w:tcPr>
          <w:p w:rsidR="008A7C64" w:rsidRPr="00B369F5" w:rsidRDefault="00A4122D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91A75">
              <w:rPr>
                <w:b/>
                <w:bCs/>
              </w:rPr>
              <w:t>3</w:t>
            </w:r>
          </w:p>
        </w:tc>
      </w:tr>
      <w:tr w:rsidR="008A7C64" w:rsidRPr="00B369F5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369F5" w:rsidRDefault="00630C5E" w:rsidP="00617967">
            <w:r>
              <w:t xml:space="preserve">Mariam </w:t>
            </w:r>
            <w:proofErr w:type="spellStart"/>
            <w:r>
              <w:t>Nakashidze</w:t>
            </w:r>
            <w:proofErr w:type="spellEnd"/>
          </w:p>
        </w:tc>
        <w:tc>
          <w:tcPr>
            <w:tcW w:w="2520" w:type="dxa"/>
          </w:tcPr>
          <w:p w:rsidR="008A7C64" w:rsidRPr="00B369F5" w:rsidRDefault="00A4122D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8A7C64" w:rsidRPr="00B369F5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335" w:type="dxa"/>
          </w:tcPr>
          <w:p w:rsidR="008A7C64" w:rsidRPr="00B369F5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</w:tr>
      <w:tr w:rsidR="008A7C64" w:rsidRPr="00B01CAF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8A7C64" w:rsidRPr="00B01CAF" w:rsidRDefault="00630C5E" w:rsidP="00617967">
            <w:r>
              <w:t xml:space="preserve">Davit </w:t>
            </w:r>
            <w:proofErr w:type="spellStart"/>
            <w:r>
              <w:t>Markhulia</w:t>
            </w:r>
            <w:proofErr w:type="spellEnd"/>
          </w:p>
        </w:tc>
        <w:tc>
          <w:tcPr>
            <w:tcW w:w="2520" w:type="dxa"/>
          </w:tcPr>
          <w:p w:rsidR="008A7C64" w:rsidRPr="00B01CAF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160" w:type="dxa"/>
          </w:tcPr>
          <w:p w:rsidR="008A7C64" w:rsidRPr="00B01CAF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335" w:type="dxa"/>
          </w:tcPr>
          <w:p w:rsidR="008A7C64" w:rsidRPr="00B01CAF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630C5E" w:rsidRPr="00B01CAF" w:rsidTr="008A7C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:rsidR="00630C5E" w:rsidRDefault="00630C5E" w:rsidP="00617967">
            <w:r>
              <w:t xml:space="preserve">Nato </w:t>
            </w:r>
            <w:proofErr w:type="spellStart"/>
            <w:r>
              <w:t>Peitrishvili</w:t>
            </w:r>
            <w:proofErr w:type="spellEnd"/>
          </w:p>
        </w:tc>
        <w:tc>
          <w:tcPr>
            <w:tcW w:w="2520" w:type="dxa"/>
          </w:tcPr>
          <w:p w:rsidR="00630C5E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160" w:type="dxa"/>
          </w:tcPr>
          <w:p w:rsidR="00630C5E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2335" w:type="dxa"/>
          </w:tcPr>
          <w:p w:rsidR="00630C5E" w:rsidRDefault="00991A75" w:rsidP="00617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8A7C64" w:rsidRDefault="008A7C64" w:rsidP="00466A70"/>
    <w:p w:rsidR="008A7C64" w:rsidRPr="004750AD" w:rsidRDefault="004750AD" w:rsidP="00896118">
      <w:pPr>
        <w:jc w:val="center"/>
        <w:rPr>
          <w:b/>
          <w:bCs/>
          <w:u w:val="single"/>
        </w:rPr>
      </w:pPr>
      <w:r w:rsidRPr="004750AD">
        <w:rPr>
          <w:b/>
          <w:bCs/>
          <w:u w:val="single"/>
        </w:rPr>
        <w:t>Strength and Weaknesses</w:t>
      </w:r>
    </w:p>
    <w:p w:rsidR="00165A60" w:rsidRDefault="00896118" w:rsidP="00466A70">
      <w:r>
        <w:t xml:space="preserve">The interview was held with selected candidates </w:t>
      </w:r>
      <w:r w:rsidR="00A67AB6">
        <w:t xml:space="preserve">to determine </w:t>
      </w:r>
      <w:r w:rsidR="00630C5E">
        <w:t>their experience and knowledge of World Bank Procurement Regulations and policies</w:t>
      </w:r>
      <w:r w:rsidR="00165A60">
        <w:t xml:space="preserve">. The candidates were asked identical questions. Their responses were evaluated by the committee members from 1 (lowest) to 4 (best) scale. Based on this evaluation the strength and weaknesses of the candidates were determined. </w:t>
      </w:r>
    </w:p>
    <w:p w:rsidR="00165A60" w:rsidRDefault="00165A60" w:rsidP="00466A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990"/>
        <w:gridCol w:w="3870"/>
        <w:gridCol w:w="2605"/>
      </w:tblGrid>
      <w:tr w:rsidR="00165A60" w:rsidRPr="00466A70" w:rsidTr="00165A60">
        <w:tc>
          <w:tcPr>
            <w:tcW w:w="2335" w:type="dxa"/>
          </w:tcPr>
          <w:p w:rsidR="00165A60" w:rsidRPr="00466A7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Name of the consultant</w:t>
            </w:r>
          </w:p>
        </w:tc>
        <w:tc>
          <w:tcPr>
            <w:tcW w:w="990" w:type="dxa"/>
          </w:tcPr>
          <w:p w:rsidR="00165A60" w:rsidRPr="00466A7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Rating</w:t>
            </w:r>
          </w:p>
        </w:tc>
        <w:tc>
          <w:tcPr>
            <w:tcW w:w="3870" w:type="dxa"/>
          </w:tcPr>
          <w:p w:rsidR="00165A60" w:rsidRPr="00466A7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Strength</w:t>
            </w:r>
          </w:p>
        </w:tc>
        <w:tc>
          <w:tcPr>
            <w:tcW w:w="2605" w:type="dxa"/>
          </w:tcPr>
          <w:p w:rsidR="00165A60" w:rsidRDefault="00165A60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Weakness</w:t>
            </w:r>
          </w:p>
          <w:p w:rsidR="00165A60" w:rsidRPr="00466A70" w:rsidRDefault="00165A60" w:rsidP="00617967">
            <w:pPr>
              <w:rPr>
                <w:i/>
                <w:iCs/>
              </w:rPr>
            </w:pP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30C5E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Zurab </w:t>
            </w:r>
            <w:proofErr w:type="spellStart"/>
            <w:r>
              <w:rPr>
                <w:i/>
                <w:iCs/>
              </w:rPr>
              <w:t>Baratashvili</w:t>
            </w:r>
            <w:proofErr w:type="spellEnd"/>
          </w:p>
        </w:tc>
        <w:tc>
          <w:tcPr>
            <w:tcW w:w="990" w:type="dxa"/>
          </w:tcPr>
          <w:p w:rsidR="00165A60" w:rsidRPr="00466A70" w:rsidRDefault="00E57D65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3870" w:type="dxa"/>
          </w:tcPr>
          <w:p w:rsidR="00165A60" w:rsidRDefault="00165A60" w:rsidP="00165A60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 xml:space="preserve">Extensive practical experience in </w:t>
            </w:r>
            <w:r w:rsidR="00552E1F"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Procurement, including WB projects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;</w:t>
            </w:r>
          </w:p>
          <w:p w:rsidR="00165A60" w:rsidRPr="00466A70" w:rsidRDefault="00165A60" w:rsidP="00165A60">
            <w:pPr>
              <w:rPr>
                <w:i/>
                <w:iCs/>
              </w:rPr>
            </w:pPr>
          </w:p>
        </w:tc>
        <w:tc>
          <w:tcPr>
            <w:tcW w:w="2605" w:type="dxa"/>
          </w:tcPr>
          <w:p w:rsidR="00165A60" w:rsidRPr="00466A70" w:rsidRDefault="00552E1F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Limited knowledge of WB new procurement framework. Limited knowledge of claim resolution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30C5E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Nino </w:t>
            </w:r>
            <w:proofErr w:type="spellStart"/>
            <w:r>
              <w:rPr>
                <w:i/>
                <w:iCs/>
              </w:rPr>
              <w:t>Gvenetadze</w:t>
            </w:r>
            <w:proofErr w:type="spellEnd"/>
          </w:p>
        </w:tc>
        <w:tc>
          <w:tcPr>
            <w:tcW w:w="990" w:type="dxa"/>
          </w:tcPr>
          <w:p w:rsidR="00165A60" w:rsidRPr="00466A70" w:rsidRDefault="00E57D65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1.25</w:t>
            </w:r>
          </w:p>
        </w:tc>
        <w:tc>
          <w:tcPr>
            <w:tcW w:w="3870" w:type="dxa"/>
          </w:tcPr>
          <w:p w:rsidR="00165A60" w:rsidRPr="00165A60" w:rsidRDefault="00165A60" w:rsidP="00165A60">
            <w:pPr>
              <w:rPr>
                <w:i/>
                <w:iCs/>
              </w:rPr>
            </w:pPr>
            <w:r w:rsidRPr="00165A60">
              <w:rPr>
                <w:i/>
                <w:iCs/>
              </w:rPr>
              <w:t>Extensive experience in</w:t>
            </w:r>
          </w:p>
          <w:p w:rsidR="00165A60" w:rsidRDefault="00552E1F" w:rsidP="00165A60">
            <w:pPr>
              <w:rPr>
                <w:i/>
                <w:iCs/>
              </w:rPr>
            </w:pPr>
            <w:r>
              <w:rPr>
                <w:i/>
                <w:iCs/>
              </w:rPr>
              <w:t>Procurement in multiple donor funded projects</w:t>
            </w:r>
            <w:r w:rsidR="005A5E3A">
              <w:rPr>
                <w:i/>
                <w:iCs/>
              </w:rPr>
              <w:t>.</w:t>
            </w:r>
          </w:p>
          <w:p w:rsidR="00552E1F" w:rsidRPr="00466A70" w:rsidRDefault="00552E1F" w:rsidP="00165A60">
            <w:pPr>
              <w:rPr>
                <w:i/>
                <w:iCs/>
              </w:rPr>
            </w:pPr>
            <w:r>
              <w:rPr>
                <w:i/>
                <w:iCs/>
              </w:rPr>
              <w:t>Experience in contract management and claim resolution</w:t>
            </w:r>
          </w:p>
        </w:tc>
        <w:tc>
          <w:tcPr>
            <w:tcW w:w="2605" w:type="dxa"/>
          </w:tcPr>
          <w:p w:rsidR="00165A60" w:rsidRPr="00466A70" w:rsidRDefault="00552E1F" w:rsidP="005A5E3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Limited knowledge of WB new procurement framework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30C5E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Mariam </w:t>
            </w:r>
            <w:proofErr w:type="spellStart"/>
            <w:r>
              <w:rPr>
                <w:i/>
                <w:iCs/>
              </w:rPr>
              <w:t>Nakashidze</w:t>
            </w:r>
            <w:proofErr w:type="spellEnd"/>
          </w:p>
        </w:tc>
        <w:tc>
          <w:tcPr>
            <w:tcW w:w="990" w:type="dxa"/>
          </w:tcPr>
          <w:p w:rsidR="00165A60" w:rsidRPr="00466A70" w:rsidRDefault="00E57D65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2.75</w:t>
            </w:r>
          </w:p>
        </w:tc>
        <w:tc>
          <w:tcPr>
            <w:tcW w:w="3870" w:type="dxa"/>
          </w:tcPr>
          <w:p w:rsidR="005A5E3A" w:rsidRDefault="005A5E3A" w:rsidP="005A5E3A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Extensive knowledge and exceptional</w:t>
            </w:r>
          </w:p>
          <w:p w:rsidR="005A5E3A" w:rsidRDefault="005A5E3A" w:rsidP="005A5E3A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 xml:space="preserve">practical experience in </w:t>
            </w:r>
            <w:r w:rsidR="00A93CE7"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procurement both in IFI and private sector</w:t>
            </w: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;</w:t>
            </w:r>
          </w:p>
          <w:p w:rsidR="00165A60" w:rsidRPr="00466A70" w:rsidRDefault="00165A60" w:rsidP="005A5E3A">
            <w:pPr>
              <w:rPr>
                <w:i/>
                <w:iCs/>
              </w:rPr>
            </w:pPr>
          </w:p>
        </w:tc>
        <w:tc>
          <w:tcPr>
            <w:tcW w:w="2605" w:type="dxa"/>
          </w:tcPr>
          <w:p w:rsidR="005A5E3A" w:rsidRPr="00466A70" w:rsidRDefault="00552E1F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Limited knowledge of WB new procurement framework</w:t>
            </w:r>
          </w:p>
        </w:tc>
      </w:tr>
      <w:tr w:rsidR="00165A60" w:rsidRPr="00466A70" w:rsidTr="00165A60">
        <w:tc>
          <w:tcPr>
            <w:tcW w:w="2335" w:type="dxa"/>
          </w:tcPr>
          <w:p w:rsidR="00165A60" w:rsidRPr="00466A70" w:rsidRDefault="00630C5E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Davit </w:t>
            </w:r>
            <w:proofErr w:type="spellStart"/>
            <w:r>
              <w:rPr>
                <w:i/>
                <w:iCs/>
              </w:rPr>
              <w:t>Markhulia</w:t>
            </w:r>
            <w:proofErr w:type="spellEnd"/>
          </w:p>
        </w:tc>
        <w:tc>
          <w:tcPr>
            <w:tcW w:w="990" w:type="dxa"/>
          </w:tcPr>
          <w:p w:rsidR="00165A60" w:rsidRPr="00466A70" w:rsidRDefault="00A93CE7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E57D65">
              <w:rPr>
                <w:i/>
                <w:iCs/>
              </w:rPr>
              <w:t>.5</w:t>
            </w:r>
          </w:p>
        </w:tc>
        <w:tc>
          <w:tcPr>
            <w:tcW w:w="3870" w:type="dxa"/>
          </w:tcPr>
          <w:p w:rsidR="00A93CE7" w:rsidRDefault="00A93CE7" w:rsidP="00A93CE7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Experience in procurement in private sector;</w:t>
            </w:r>
          </w:p>
          <w:p w:rsidR="00A93CE7" w:rsidRPr="00466A70" w:rsidRDefault="00A93CE7" w:rsidP="00A93CE7">
            <w:pPr>
              <w:rPr>
                <w:i/>
                <w:iCs/>
              </w:rPr>
            </w:pPr>
          </w:p>
        </w:tc>
        <w:tc>
          <w:tcPr>
            <w:tcW w:w="2605" w:type="dxa"/>
          </w:tcPr>
          <w:p w:rsidR="00165A60" w:rsidRDefault="005A5E3A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No experience in IFI projects;  </w:t>
            </w:r>
          </w:p>
          <w:p w:rsidR="005A5E3A" w:rsidRPr="00466A70" w:rsidRDefault="00A93CE7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No understanding of WB procurement regulations</w:t>
            </w:r>
          </w:p>
        </w:tc>
      </w:tr>
      <w:tr w:rsidR="00630C5E" w:rsidRPr="00466A70" w:rsidTr="00165A60">
        <w:tc>
          <w:tcPr>
            <w:tcW w:w="2335" w:type="dxa"/>
          </w:tcPr>
          <w:p w:rsidR="00630C5E" w:rsidRDefault="00630C5E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Nata </w:t>
            </w:r>
            <w:proofErr w:type="spellStart"/>
            <w:r>
              <w:rPr>
                <w:i/>
                <w:iCs/>
              </w:rPr>
              <w:t>Peitrishvili</w:t>
            </w:r>
            <w:proofErr w:type="spellEnd"/>
          </w:p>
        </w:tc>
        <w:tc>
          <w:tcPr>
            <w:tcW w:w="990" w:type="dxa"/>
          </w:tcPr>
          <w:p w:rsidR="00630C5E" w:rsidRDefault="00E57D65" w:rsidP="00617967">
            <w:pPr>
              <w:rPr>
                <w:i/>
                <w:iCs/>
              </w:rPr>
            </w:pPr>
            <w:r>
              <w:rPr>
                <w:i/>
                <w:iCs/>
              </w:rPr>
              <w:t>3.75</w:t>
            </w:r>
          </w:p>
        </w:tc>
        <w:tc>
          <w:tcPr>
            <w:tcW w:w="3870" w:type="dxa"/>
          </w:tcPr>
          <w:p w:rsidR="00A93CE7" w:rsidRDefault="00A93CE7" w:rsidP="00A93CE7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Extensive knowledge and exceptional</w:t>
            </w:r>
          </w:p>
          <w:p w:rsidR="00A93CE7" w:rsidRDefault="00A93CE7" w:rsidP="00A93CE7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practical experience in IFI funded projects;</w:t>
            </w:r>
          </w:p>
          <w:p w:rsidR="00A93CE7" w:rsidRDefault="00A93CE7" w:rsidP="00A93CE7">
            <w:pP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</w:pPr>
            <w:r>
              <w:rPr>
                <w:rFonts w:ascii="Calibri-Italic" w:hAnsi="Calibri-Italic" w:cs="Calibri-Italic"/>
                <w:i/>
                <w:iCs/>
                <w:sz w:val="24"/>
                <w:szCs w:val="24"/>
              </w:rPr>
              <w:t>Very strong procurement background;</w:t>
            </w:r>
          </w:p>
          <w:p w:rsidR="00630C5E" w:rsidRDefault="00A93CE7" w:rsidP="00A93CE7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Deep understanding and knowledge of World Bank procurement procedures, regulations;</w:t>
            </w:r>
          </w:p>
        </w:tc>
        <w:tc>
          <w:tcPr>
            <w:tcW w:w="2605" w:type="dxa"/>
          </w:tcPr>
          <w:p w:rsidR="00630C5E" w:rsidRDefault="00630C5E" w:rsidP="00617967">
            <w:pPr>
              <w:rPr>
                <w:i/>
                <w:iCs/>
              </w:rPr>
            </w:pPr>
          </w:p>
        </w:tc>
      </w:tr>
    </w:tbl>
    <w:p w:rsidR="00466A70" w:rsidRPr="00466A70" w:rsidRDefault="00466A70" w:rsidP="00466A70">
      <w:pPr>
        <w:rPr>
          <w:i/>
          <w:iCs/>
        </w:rPr>
      </w:pPr>
      <w:r w:rsidRPr="00466A70">
        <w:rPr>
          <w:i/>
          <w:iCs/>
        </w:rPr>
        <w:t>.</w:t>
      </w:r>
    </w:p>
    <w:p w:rsidR="00552E1F" w:rsidRDefault="00466A70" w:rsidP="00466A70">
      <w:r w:rsidRPr="00466A70">
        <w:t xml:space="preserve">13. </w:t>
      </w:r>
      <w:r w:rsidR="00552E1F">
        <w:t xml:space="preserve">The negotiation with the best evaluated CV and the most responsive candidate – Nato </w:t>
      </w:r>
      <w:proofErr w:type="spellStart"/>
      <w:r w:rsidR="00552E1F">
        <w:t>Peitrishvili</w:t>
      </w:r>
      <w:proofErr w:type="spellEnd"/>
      <w:r w:rsidR="00552E1F">
        <w:t xml:space="preserve"> - was unsuccessful. She declined the offer for two main reasons: (</w:t>
      </w:r>
      <w:proofErr w:type="spellStart"/>
      <w:r w:rsidR="00552E1F">
        <w:t>i</w:t>
      </w:r>
      <w:proofErr w:type="spellEnd"/>
      <w:r w:rsidR="00552E1F">
        <w:t>) not meeting salary expectation and (ii) accepting another offer.</w:t>
      </w:r>
    </w:p>
    <w:p w:rsidR="00552E1F" w:rsidRDefault="00552E1F" w:rsidP="00466A70">
      <w:r>
        <w:t xml:space="preserve">14. The second-best evaluated CV and most responsive candidate – Mariam </w:t>
      </w:r>
      <w:proofErr w:type="spellStart"/>
      <w:r>
        <w:t>Nakashidze</w:t>
      </w:r>
      <w:proofErr w:type="spellEnd"/>
      <w:r>
        <w:t xml:space="preserve"> – also fell out of the maximum allocated budget for the position.</w:t>
      </w:r>
    </w:p>
    <w:p w:rsidR="00466A70" w:rsidRPr="00466A70" w:rsidRDefault="00552E1F" w:rsidP="00466A70">
      <w:r>
        <w:t xml:space="preserve">15. </w:t>
      </w:r>
      <w:r w:rsidR="00466A70" w:rsidRPr="00466A70">
        <w:t>Based on the substantial responsiveness of the best evaluated CV with respect to</w:t>
      </w:r>
      <w:r w:rsidR="005A5E3A">
        <w:t xml:space="preserve"> </w:t>
      </w:r>
      <w:r w:rsidR="00466A70" w:rsidRPr="00466A70">
        <w:t>compliance with technical and other related aspects specified in the TORs th</w:t>
      </w:r>
      <w:r w:rsidR="005A5E3A">
        <w:t xml:space="preserve">e </w:t>
      </w:r>
      <w:r w:rsidR="00466A70" w:rsidRPr="00466A70">
        <w:t>following award of contract is recommended: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305"/>
      </w:tblGrid>
      <w:tr w:rsidR="00465478" w:rsidRPr="00466A70" w:rsidTr="00465478">
        <w:tc>
          <w:tcPr>
            <w:tcW w:w="449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 xml:space="preserve">Name of the Selected Individual Consultant: </w:t>
            </w:r>
          </w:p>
        </w:tc>
        <w:tc>
          <w:tcPr>
            <w:tcW w:w="5305" w:type="dxa"/>
          </w:tcPr>
          <w:p w:rsidR="00465478" w:rsidRPr="00465478" w:rsidRDefault="00552E1F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Nino </w:t>
            </w:r>
            <w:proofErr w:type="spellStart"/>
            <w:r>
              <w:rPr>
                <w:b/>
                <w:bCs/>
              </w:rPr>
              <w:t>Gvenetadze</w:t>
            </w:r>
            <w:proofErr w:type="spellEnd"/>
          </w:p>
        </w:tc>
      </w:tr>
      <w:tr w:rsidR="00465478" w:rsidRPr="00466A70" w:rsidTr="00465478">
        <w:tc>
          <w:tcPr>
            <w:tcW w:w="449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 xml:space="preserve">Contract Price: </w:t>
            </w:r>
          </w:p>
        </w:tc>
        <w:tc>
          <w:tcPr>
            <w:tcW w:w="5305" w:type="dxa"/>
          </w:tcPr>
          <w:p w:rsidR="00465478" w:rsidRPr="00465478" w:rsidRDefault="00465478" w:rsidP="00E57D65">
            <w:pPr>
              <w:rPr>
                <w:b/>
                <w:bCs/>
              </w:rPr>
            </w:pPr>
            <w:r w:rsidRPr="00465478">
              <w:rPr>
                <w:b/>
                <w:bCs/>
              </w:rPr>
              <w:t xml:space="preserve">US$ </w:t>
            </w:r>
            <w:r w:rsidR="00552E1F">
              <w:rPr>
                <w:b/>
                <w:bCs/>
              </w:rPr>
              <w:t>2,</w:t>
            </w:r>
            <w:r w:rsidR="00E57D65">
              <w:rPr>
                <w:b/>
                <w:bCs/>
              </w:rPr>
              <w:t>200</w:t>
            </w:r>
            <w:r w:rsidRPr="00465478">
              <w:rPr>
                <w:b/>
                <w:bCs/>
              </w:rPr>
              <w:t xml:space="preserve"> per month</w:t>
            </w:r>
          </w:p>
        </w:tc>
      </w:tr>
      <w:tr w:rsidR="00465478" w:rsidRPr="00466A70" w:rsidTr="00465478">
        <w:tc>
          <w:tcPr>
            <w:tcW w:w="4495" w:type="dxa"/>
          </w:tcPr>
          <w:p w:rsidR="00465478" w:rsidRPr="00465478" w:rsidRDefault="00465478" w:rsidP="00617967">
            <w:pPr>
              <w:rPr>
                <w:b/>
                <w:bCs/>
              </w:rPr>
            </w:pPr>
            <w:r w:rsidRPr="00466A70">
              <w:rPr>
                <w:b/>
                <w:bCs/>
              </w:rPr>
              <w:t>Period of Consulting/Services:</w:t>
            </w:r>
          </w:p>
        </w:tc>
        <w:tc>
          <w:tcPr>
            <w:tcW w:w="5305" w:type="dxa"/>
          </w:tcPr>
          <w:p w:rsidR="00465478" w:rsidRPr="00465478" w:rsidRDefault="00552E1F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65478" w:rsidRPr="00465478">
              <w:rPr>
                <w:b/>
                <w:bCs/>
              </w:rPr>
              <w:t xml:space="preserve"> year</w:t>
            </w:r>
          </w:p>
        </w:tc>
      </w:tr>
    </w:tbl>
    <w:p w:rsidR="00465478" w:rsidRDefault="00465478" w:rsidP="00466A70">
      <w:bookmarkStart w:id="0" w:name="_GoBack"/>
      <w:bookmarkEnd w:id="0"/>
    </w:p>
    <w:p w:rsidR="00466A70" w:rsidRPr="00466A70" w:rsidRDefault="00466A70" w:rsidP="00466A70">
      <w:r w:rsidRPr="00466A70">
        <w:t>1</w:t>
      </w:r>
      <w:r w:rsidR="00BC7A96">
        <w:t>6</w:t>
      </w:r>
      <w:r w:rsidRPr="00466A70">
        <w:t>. Complaints, if any: None</w:t>
      </w: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</w:pPr>
    </w:p>
    <w:p w:rsidR="00465478" w:rsidRDefault="00465478" w:rsidP="00466A70">
      <w:pPr>
        <w:rPr>
          <w:b/>
          <w:bCs/>
        </w:rPr>
        <w:sectPr w:rsidR="00465478" w:rsidSect="00466A70">
          <w:pgSz w:w="12240" w:h="15840"/>
          <w:pgMar w:top="1440" w:right="990" w:bottom="1440" w:left="1440" w:header="720" w:footer="720" w:gutter="0"/>
          <w:cols w:space="720"/>
          <w:docGrid w:linePitch="360"/>
        </w:sectPr>
      </w:pPr>
    </w:p>
    <w:p w:rsidR="00466A70" w:rsidRPr="00466A70" w:rsidRDefault="00466A70" w:rsidP="00465478">
      <w:pPr>
        <w:jc w:val="center"/>
        <w:rPr>
          <w:b/>
          <w:bCs/>
        </w:rPr>
      </w:pPr>
      <w:r w:rsidRPr="00466A70">
        <w:rPr>
          <w:b/>
          <w:bCs/>
        </w:rPr>
        <w:lastRenderedPageBreak/>
        <w:t>Points based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7"/>
        <w:gridCol w:w="2991"/>
        <w:gridCol w:w="2991"/>
        <w:gridCol w:w="2991"/>
      </w:tblGrid>
      <w:tr w:rsidR="00465478" w:rsidRPr="00466A70" w:rsidTr="00465478">
        <w:tc>
          <w:tcPr>
            <w:tcW w:w="3977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General Qualifications</w:t>
            </w:r>
          </w:p>
        </w:tc>
        <w:tc>
          <w:tcPr>
            <w:tcW w:w="2991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Adequacy for Assignment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points</w:t>
            </w:r>
          </w:p>
        </w:tc>
        <w:tc>
          <w:tcPr>
            <w:tcW w:w="2991" w:type="dxa"/>
          </w:tcPr>
          <w:p w:rsidR="00465478" w:rsidRPr="00466A70" w:rsidRDefault="00465478" w:rsidP="00617967">
            <w:pPr>
              <w:rPr>
                <w:b/>
                <w:bCs/>
              </w:rPr>
            </w:pPr>
          </w:p>
        </w:tc>
        <w:tc>
          <w:tcPr>
            <w:tcW w:w="2991" w:type="dxa"/>
          </w:tcPr>
          <w:p w:rsidR="00465478" w:rsidRPr="00466A70" w:rsidRDefault="00465478" w:rsidP="004654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points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6A70" w:rsidRDefault="00A93CE7" w:rsidP="00617967">
            <w:pPr>
              <w:rPr>
                <w:b/>
                <w:bCs/>
              </w:rPr>
            </w:pPr>
            <w:r>
              <w:rPr>
                <w:w w:val="105"/>
                <w:sz w:val="24"/>
                <w:szCs w:val="24"/>
              </w:rPr>
              <w:t>University-level degree in business administration, engineering, finance, law, or related disciplines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BC7A96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2991" w:type="dxa"/>
          </w:tcPr>
          <w:p w:rsidR="00465478" w:rsidRPr="00466A70" w:rsidRDefault="00BC7A96" w:rsidP="00617967">
            <w:pPr>
              <w:rPr>
                <w:b/>
                <w:bCs/>
              </w:rPr>
            </w:pPr>
            <w:r>
              <w:rPr>
                <w:w w:val="105"/>
                <w:sz w:val="24"/>
                <w:szCs w:val="24"/>
              </w:rPr>
              <w:t>General e</w:t>
            </w:r>
            <w:r w:rsidR="005D7556" w:rsidRPr="005D7556">
              <w:rPr>
                <w:w w:val="105"/>
                <w:sz w:val="24"/>
                <w:szCs w:val="24"/>
              </w:rPr>
              <w:t xml:space="preserve">xperience in </w:t>
            </w:r>
            <w:r>
              <w:rPr>
                <w:w w:val="105"/>
                <w:sz w:val="24"/>
                <w:szCs w:val="24"/>
              </w:rPr>
              <w:t>procurement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BC7A96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A93CE7" w:rsidP="00617967">
            <w:r>
              <w:rPr>
                <w:w w:val="105"/>
                <w:sz w:val="24"/>
                <w:szCs w:val="24"/>
              </w:rPr>
              <w:t>Advance university-level degree in business administration, engineering, finance, law, or related disciplines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0-20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w w:val="105"/>
                <w:sz w:val="24"/>
                <w:szCs w:val="24"/>
              </w:rPr>
              <w:t xml:space="preserve">Proven knowledge of </w:t>
            </w:r>
            <w:r w:rsidR="00BC7A96">
              <w:rPr>
                <w:w w:val="105"/>
                <w:sz w:val="24"/>
                <w:szCs w:val="24"/>
              </w:rPr>
              <w:t>IFI procurement regulations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301B78">
              <w:rPr>
                <w:b/>
                <w:bCs/>
              </w:rPr>
              <w:t>2</w:t>
            </w:r>
            <w:r w:rsidR="00EB661E">
              <w:rPr>
                <w:b/>
                <w:bCs/>
              </w:rPr>
              <w:t>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617967">
            <w:r>
              <w:t>Very good knowledge of English language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0-30</w:t>
            </w:r>
          </w:p>
        </w:tc>
        <w:tc>
          <w:tcPr>
            <w:tcW w:w="2991" w:type="dxa"/>
          </w:tcPr>
          <w:p w:rsidR="00465478" w:rsidRPr="005D7556" w:rsidRDefault="005D7556" w:rsidP="00617967">
            <w:pPr>
              <w:rPr>
                <w:w w:val="105"/>
                <w:sz w:val="24"/>
                <w:szCs w:val="24"/>
              </w:rPr>
            </w:pPr>
            <w:r w:rsidRPr="005D7556">
              <w:rPr>
                <w:w w:val="105"/>
                <w:sz w:val="24"/>
                <w:szCs w:val="24"/>
              </w:rPr>
              <w:t>Experience in World bank funded projects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BC7A96">
              <w:rPr>
                <w:b/>
                <w:bCs/>
              </w:rPr>
              <w:t>3</w:t>
            </w:r>
            <w:r w:rsidR="00EB661E">
              <w:rPr>
                <w:b/>
                <w:bCs/>
              </w:rPr>
              <w:t>0</w:t>
            </w:r>
          </w:p>
        </w:tc>
      </w:tr>
      <w:tr w:rsidR="00465478" w:rsidRPr="00466A70" w:rsidTr="00465478">
        <w:tc>
          <w:tcPr>
            <w:tcW w:w="3977" w:type="dxa"/>
          </w:tcPr>
          <w:p w:rsidR="00465478" w:rsidRPr="00465478" w:rsidRDefault="00465478" w:rsidP="00465478">
            <w:pPr>
              <w:autoSpaceDE w:val="0"/>
              <w:autoSpaceDN w:val="0"/>
              <w:adjustRightInd w:val="0"/>
            </w:pPr>
            <w:r w:rsidRPr="00465478">
              <w:t>Proficiency in standard and specialized</w:t>
            </w:r>
          </w:p>
          <w:p w:rsidR="00465478" w:rsidRDefault="00465478" w:rsidP="00465478">
            <w:r w:rsidRPr="00465478">
              <w:t>desktop computer applications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0-10</w:t>
            </w:r>
          </w:p>
        </w:tc>
        <w:tc>
          <w:tcPr>
            <w:tcW w:w="2991" w:type="dxa"/>
          </w:tcPr>
          <w:p w:rsidR="00465478" w:rsidRPr="005D7556" w:rsidRDefault="005D7556" w:rsidP="00617967">
            <w:pPr>
              <w:rPr>
                <w:w w:val="105"/>
                <w:sz w:val="24"/>
                <w:szCs w:val="24"/>
              </w:rPr>
            </w:pPr>
            <w:r w:rsidRPr="005D7556">
              <w:rPr>
                <w:w w:val="105"/>
                <w:sz w:val="24"/>
                <w:szCs w:val="24"/>
              </w:rPr>
              <w:t xml:space="preserve">Experience in </w:t>
            </w:r>
            <w:r w:rsidR="00BC7A96">
              <w:rPr>
                <w:w w:val="105"/>
                <w:sz w:val="24"/>
                <w:szCs w:val="24"/>
              </w:rPr>
              <w:t>contract management and claim resolution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EB661E">
              <w:rPr>
                <w:b/>
                <w:bCs/>
              </w:rPr>
              <w:t>20</w:t>
            </w:r>
          </w:p>
        </w:tc>
      </w:tr>
      <w:tr w:rsidR="00465478" w:rsidRPr="00466A70" w:rsidTr="00465478">
        <w:tc>
          <w:tcPr>
            <w:tcW w:w="3977" w:type="dxa"/>
          </w:tcPr>
          <w:p w:rsidR="00BC7A96" w:rsidRPr="00BC7A96" w:rsidRDefault="00BC7A96" w:rsidP="00BC7A96">
            <w:pPr>
              <w:autoSpaceDE w:val="0"/>
              <w:autoSpaceDN w:val="0"/>
              <w:adjustRightInd w:val="0"/>
            </w:pPr>
            <w:r w:rsidRPr="00BC7A96">
              <w:t>Certificate, training, membership of</w:t>
            </w:r>
          </w:p>
          <w:p w:rsidR="00465478" w:rsidRPr="00465478" w:rsidRDefault="00BC7A96" w:rsidP="00BC7A96">
            <w:r w:rsidRPr="00BC7A96">
              <w:t>professional body etc.</w:t>
            </w:r>
          </w:p>
        </w:tc>
        <w:tc>
          <w:tcPr>
            <w:tcW w:w="2991" w:type="dxa"/>
          </w:tcPr>
          <w:p w:rsidR="00465478" w:rsidRPr="00466A70" w:rsidRDefault="00BC7A9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0-10</w:t>
            </w:r>
          </w:p>
        </w:tc>
        <w:tc>
          <w:tcPr>
            <w:tcW w:w="2991" w:type="dxa"/>
          </w:tcPr>
          <w:p w:rsidR="00465478" w:rsidRPr="005D7556" w:rsidRDefault="005D7556" w:rsidP="00617967">
            <w:r w:rsidRPr="005D7556">
              <w:t xml:space="preserve">Experience in </w:t>
            </w:r>
            <w:r w:rsidR="00BC7A96">
              <w:t>procurement of goods according to IFI guidelines</w:t>
            </w:r>
          </w:p>
        </w:tc>
        <w:tc>
          <w:tcPr>
            <w:tcW w:w="2991" w:type="dxa"/>
          </w:tcPr>
          <w:p w:rsidR="00465478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0-</w:t>
            </w:r>
            <w:r w:rsidR="00BC7A96">
              <w:rPr>
                <w:b/>
                <w:bCs/>
              </w:rPr>
              <w:t>2</w:t>
            </w:r>
            <w:r w:rsidR="00EB661E">
              <w:rPr>
                <w:b/>
                <w:bCs/>
              </w:rPr>
              <w:t>0</w:t>
            </w:r>
          </w:p>
        </w:tc>
      </w:tr>
      <w:tr w:rsidR="005D7556" w:rsidRPr="00466A70" w:rsidTr="00465478">
        <w:tc>
          <w:tcPr>
            <w:tcW w:w="3977" w:type="dxa"/>
          </w:tcPr>
          <w:p w:rsidR="005D7556" w:rsidRPr="00465478" w:rsidRDefault="005D7556" w:rsidP="005D7556">
            <w:r>
              <w:t>Total</w:t>
            </w:r>
          </w:p>
        </w:tc>
        <w:tc>
          <w:tcPr>
            <w:tcW w:w="2991" w:type="dxa"/>
          </w:tcPr>
          <w:p w:rsidR="005D7556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991" w:type="dxa"/>
          </w:tcPr>
          <w:p w:rsidR="005D7556" w:rsidRPr="005D7556" w:rsidRDefault="005D7556" w:rsidP="00617967"/>
        </w:tc>
        <w:tc>
          <w:tcPr>
            <w:tcW w:w="2991" w:type="dxa"/>
          </w:tcPr>
          <w:p w:rsidR="005D7556" w:rsidRPr="00466A70" w:rsidRDefault="005D7556" w:rsidP="00617967">
            <w:pPr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5D7556" w:rsidRDefault="005D7556" w:rsidP="00466A70">
      <w:pPr>
        <w:rPr>
          <w:b/>
          <w:bCs/>
        </w:rPr>
      </w:pPr>
    </w:p>
    <w:p w:rsidR="005D7556" w:rsidRDefault="005D7556" w:rsidP="00466A70">
      <w:pPr>
        <w:rPr>
          <w:b/>
          <w:bCs/>
        </w:rPr>
      </w:pPr>
    </w:p>
    <w:p w:rsidR="005D7556" w:rsidRDefault="005D7556" w:rsidP="00466A7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0"/>
        <w:gridCol w:w="4065"/>
        <w:gridCol w:w="1115"/>
        <w:gridCol w:w="4285"/>
        <w:gridCol w:w="895"/>
      </w:tblGrid>
      <w:tr w:rsidR="001C3B6D" w:rsidTr="00F0078A">
        <w:tc>
          <w:tcPr>
            <w:tcW w:w="2590" w:type="dxa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Consultant</w:t>
            </w:r>
          </w:p>
        </w:tc>
        <w:tc>
          <w:tcPr>
            <w:tcW w:w="5180" w:type="dxa"/>
            <w:gridSpan w:val="2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>General Qualification</w:t>
            </w:r>
          </w:p>
        </w:tc>
        <w:tc>
          <w:tcPr>
            <w:tcW w:w="5180" w:type="dxa"/>
            <w:gridSpan w:val="2"/>
            <w:tcBorders>
              <w:bottom w:val="double" w:sz="4" w:space="0" w:color="auto"/>
            </w:tcBorders>
          </w:tcPr>
          <w:p w:rsidR="001C3B6D" w:rsidRDefault="001C3B6D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Adequacy for Assignment </w:t>
            </w:r>
          </w:p>
        </w:tc>
      </w:tr>
      <w:tr w:rsidR="002F2C27" w:rsidTr="00F0078A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BC7A96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Zurab </w:t>
            </w:r>
            <w:proofErr w:type="spellStart"/>
            <w:r>
              <w:rPr>
                <w:b/>
                <w:bCs/>
              </w:rPr>
              <w:t>Baratashvili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466A70">
            <w:r>
              <w:t>M. Sc in Engineering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1C3B6D">
            <w:pPr>
              <w:jc w:val="right"/>
            </w:pPr>
            <w:r>
              <w:t>3</w:t>
            </w:r>
            <w:r w:rsidR="001C3B6D" w:rsidRPr="00F0078A">
              <w:t>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466A70">
            <w:r>
              <w:t>General Experience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BC7A96" w:rsidP="00466A70">
            <w:r>
              <w:t>10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466A70">
            <w:r>
              <w:t>M. Sc in Engineering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466A70">
            <w:r>
              <w:t>IFI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301B78" w:rsidP="00466A70">
            <w:r>
              <w:t>15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301B78" w:rsidP="00466A70">
            <w:r>
              <w:t>20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466A70">
            <w:r w:rsidRPr="00F0078A"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1C3B6D" w:rsidP="001C3B6D">
            <w:pPr>
              <w:jc w:val="right"/>
            </w:pPr>
            <w:r w:rsidRPr="00F0078A"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466A70">
            <w:r>
              <w:t>Contract Management</w:t>
            </w:r>
            <w:r w:rsidR="001C3B6D" w:rsidRPr="00F0078A">
              <w:t xml:space="preserve"> 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BC7A96" w:rsidP="00466A70">
            <w:r>
              <w:t>15</w:t>
            </w:r>
          </w:p>
        </w:tc>
      </w:tr>
      <w:tr w:rsidR="002F2C27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BC7A96">
            <w:r>
              <w:t>Certification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1C3B6D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C27" w:rsidRPr="00F0078A" w:rsidRDefault="00BC7A96" w:rsidP="00466A70">
            <w:r>
              <w:t>Procurement of goods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F2C27" w:rsidRPr="00F0078A" w:rsidRDefault="00BC7A96" w:rsidP="00466A70">
            <w:r>
              <w:t>5</w:t>
            </w:r>
          </w:p>
        </w:tc>
      </w:tr>
      <w:tr w:rsidR="002F2C27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F2C27" w:rsidRDefault="002F2C27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F0078A" w:rsidP="00F0078A">
            <w:pPr>
              <w:jc w:val="right"/>
            </w:pPr>
            <w:r w:rsidRPr="00F0078A"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F0078A" w:rsidP="00F0078A">
            <w:pPr>
              <w:jc w:val="right"/>
            </w:pPr>
            <w:r w:rsidRPr="00F0078A"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F2C27" w:rsidRPr="00F0078A" w:rsidRDefault="002F2C27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2F2C27" w:rsidRPr="00F0078A" w:rsidRDefault="00301B78" w:rsidP="00466A70">
            <w:r>
              <w:t>65</w:t>
            </w:r>
          </w:p>
        </w:tc>
      </w:tr>
      <w:tr w:rsidR="00F0078A" w:rsidTr="00F0078A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Nino </w:t>
            </w:r>
            <w:proofErr w:type="spellStart"/>
            <w:r w:rsidR="00BC7A96">
              <w:rPr>
                <w:b/>
                <w:bCs/>
              </w:rPr>
              <w:t>Gvenetadze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F0078A">
            <w:r>
              <w:t>Master’s degree in law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466A70">
            <w:r>
              <w:t>General Experience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BC7A96" w:rsidP="00466A70">
            <w:r>
              <w:t>10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F0078A">
            <w:r>
              <w:t>Master’s degree in law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466A70">
            <w:r>
              <w:t>IFI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301B78" w:rsidP="00466A70">
            <w:r>
              <w:t>20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r w:rsidRPr="00F0078A"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F0078A">
            <w:pPr>
              <w:jc w:val="right"/>
            </w:pPr>
            <w:r>
              <w:t>25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EB661E" w:rsidP="00466A70">
            <w:r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2</w:t>
            </w:r>
            <w:r w:rsidR="00301B78">
              <w:t>5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r w:rsidRPr="00F0078A"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466A70">
            <w:r>
              <w:t>Contract Management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15</w:t>
            </w:r>
          </w:p>
        </w:tc>
      </w:tr>
      <w:tr w:rsidR="00F0078A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BC7A96">
            <w:r>
              <w:t>Certification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78A" w:rsidRPr="00F0078A" w:rsidRDefault="00BC7A96" w:rsidP="00466A70">
            <w:r>
              <w:t>Procurement of Goods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10</w:t>
            </w:r>
          </w:p>
        </w:tc>
      </w:tr>
      <w:tr w:rsidR="00F0078A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0078A" w:rsidRDefault="00F0078A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F0078A">
            <w:pPr>
              <w:jc w:val="right"/>
            </w:pPr>
            <w:r w:rsidRPr="00F0078A"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BC7A96" w:rsidP="00F0078A">
            <w:pPr>
              <w:jc w:val="right"/>
            </w:pPr>
            <w:r>
              <w:t>95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0078A" w:rsidRPr="00F0078A" w:rsidRDefault="00F0078A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0078A" w:rsidRPr="00F0078A" w:rsidRDefault="00EB661E" w:rsidP="00466A70">
            <w:r>
              <w:t>8</w:t>
            </w:r>
            <w:r w:rsidR="00301B78">
              <w:t>0</w:t>
            </w:r>
          </w:p>
        </w:tc>
      </w:tr>
      <w:tr w:rsidR="00EB661E" w:rsidTr="00EB661E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Mariam </w:t>
            </w:r>
            <w:proofErr w:type="spellStart"/>
            <w:r>
              <w:rPr>
                <w:b/>
                <w:bCs/>
              </w:rPr>
              <w:t>Nakashidze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B. Sc</w:t>
            </w:r>
            <w:r w:rsidR="00301B78">
              <w:t xml:space="preserve"> in Business Administration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301B78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301B78" w:rsidP="00466A70">
            <w:r>
              <w:t>General Experience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301B78" w:rsidP="00466A70">
            <w:r>
              <w:t>10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301B78" w:rsidP="00EB661E">
            <w:r>
              <w:t>MBA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301B78" w:rsidP="00466A70">
            <w:r>
              <w:t>IFI projects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301B78" w:rsidP="00466A70">
            <w:r>
              <w:t>20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EB661E" w:rsidP="00466A70">
            <w:r>
              <w:t>WB funded projects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301B78" w:rsidP="00466A70">
            <w:r>
              <w:t>25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EB661E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Pr="00F0078A" w:rsidRDefault="00301B78" w:rsidP="00466A70">
            <w:r>
              <w:t>Contract Management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EB661E" w:rsidP="00466A70">
            <w:r>
              <w:t>20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301B78" w:rsidP="00301B78">
            <w:r>
              <w:t>Certification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301B78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B661E" w:rsidRPr="00F0078A" w:rsidRDefault="00301B78" w:rsidP="00466A70">
            <w:r>
              <w:t>Procurement of Goods</w:t>
            </w:r>
          </w:p>
        </w:tc>
        <w:tc>
          <w:tcPr>
            <w:tcW w:w="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301B78" w:rsidP="00466A70">
            <w:r>
              <w:t>15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F0078A">
            <w:pPr>
              <w:jc w:val="right"/>
            </w:pPr>
            <w:r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EB661E" w:rsidRPr="00F0078A" w:rsidRDefault="00EB661E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B661E" w:rsidRDefault="00301B78" w:rsidP="00466A70">
            <w:r>
              <w:t>90</w:t>
            </w:r>
          </w:p>
        </w:tc>
      </w:tr>
      <w:tr w:rsidR="00EB661E" w:rsidTr="00EB661E">
        <w:tc>
          <w:tcPr>
            <w:tcW w:w="2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Davit </w:t>
            </w:r>
            <w:proofErr w:type="spellStart"/>
            <w:r>
              <w:rPr>
                <w:b/>
                <w:bCs/>
              </w:rPr>
              <w:t>Markhulia</w:t>
            </w:r>
            <w:proofErr w:type="spellEnd"/>
          </w:p>
        </w:tc>
        <w:tc>
          <w:tcPr>
            <w:tcW w:w="40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EB661E">
            <w:r>
              <w:t>BBA</w:t>
            </w:r>
          </w:p>
        </w:tc>
        <w:tc>
          <w:tcPr>
            <w:tcW w:w="11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301B78" w:rsidP="00466A70">
            <w:r>
              <w:t>General Experience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301B78" w:rsidP="00466A70">
            <w:r>
              <w:t>10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A4122D">
            <w:r>
              <w:t>MSc in Operations Management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F0078A">
            <w:pPr>
              <w:jc w:val="right"/>
            </w:pPr>
            <w:r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301B78" w:rsidP="00466A70">
            <w:r>
              <w:t>IFI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301B78" w:rsidP="00466A70">
            <w:r>
              <w:t>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617967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A4122D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617967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A4122D" w:rsidP="00617967">
            <w:r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617967">
            <w:r>
              <w:t>0</w:t>
            </w:r>
          </w:p>
        </w:tc>
      </w:tr>
      <w:tr w:rsidR="00EB661E" w:rsidTr="00EB661E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A4122D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A4122D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301B78" w:rsidP="00466A70">
            <w:r>
              <w:t>Contract Management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A4122D" w:rsidP="00466A70">
            <w:r>
              <w:t>10</w:t>
            </w:r>
          </w:p>
        </w:tc>
      </w:tr>
      <w:tr w:rsidR="00EB661E" w:rsidTr="00A4122D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EB661E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301B78">
            <w:r>
              <w:t>Certification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Default="00301B78" w:rsidP="00F0078A">
            <w:pPr>
              <w:jc w:val="right"/>
            </w:pPr>
            <w:r>
              <w:t>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661E" w:rsidRPr="00F0078A" w:rsidRDefault="00301B78" w:rsidP="00466A70">
            <w:r>
              <w:t>Procurement of Goods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661E" w:rsidRDefault="00301B78" w:rsidP="00466A70">
            <w:r>
              <w:t>0</w:t>
            </w:r>
          </w:p>
        </w:tc>
      </w:tr>
      <w:tr w:rsidR="00A4122D" w:rsidTr="00301B78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4122D" w:rsidRDefault="00A4122D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2D" w:rsidRDefault="00A4122D" w:rsidP="00F0078A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2D" w:rsidRDefault="00301B78" w:rsidP="00F0078A">
            <w:pPr>
              <w:jc w:val="right"/>
            </w:pPr>
            <w:r>
              <w:t>90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22D" w:rsidRPr="00F0078A" w:rsidRDefault="00A4122D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4122D" w:rsidRDefault="00301B78" w:rsidP="00466A70">
            <w:r>
              <w:t>20</w:t>
            </w:r>
          </w:p>
        </w:tc>
      </w:tr>
      <w:tr w:rsidR="00301B78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Pr="00F0078A" w:rsidRDefault="00301B78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1B78" w:rsidRDefault="00301B78" w:rsidP="00466A70"/>
        </w:tc>
      </w:tr>
      <w:tr w:rsidR="00301B78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Nato </w:t>
            </w:r>
            <w:proofErr w:type="spellStart"/>
            <w:r>
              <w:rPr>
                <w:b/>
                <w:bCs/>
              </w:rPr>
              <w:t>Peitrishvili</w:t>
            </w:r>
            <w:proofErr w:type="spellEnd"/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301B78">
            <w:r>
              <w:t>BBA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Pr="00F0078A" w:rsidRDefault="00301B78" w:rsidP="00466A70">
            <w:r>
              <w:t>General Experience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1B78" w:rsidRDefault="00301B78" w:rsidP="00466A70">
            <w:r>
              <w:t>10</w:t>
            </w:r>
          </w:p>
        </w:tc>
      </w:tr>
      <w:tr w:rsidR="00301B78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301B78">
            <w:r>
              <w:t>MBA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  <w:r>
              <w:t>20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Pr="00F0078A" w:rsidRDefault="00301B78" w:rsidP="00466A70">
            <w:r>
              <w:t>IFI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1B78" w:rsidRDefault="00301B78" w:rsidP="00466A70">
            <w:r>
              <w:t>20</w:t>
            </w:r>
          </w:p>
        </w:tc>
      </w:tr>
      <w:tr w:rsidR="00301B78" w:rsidTr="00301B78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301B78">
            <w:r>
              <w:t>English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  <w:r>
              <w:t>30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Pr="00F0078A" w:rsidRDefault="00301B78" w:rsidP="00466A70">
            <w:r>
              <w:t>WB funded projects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1B78" w:rsidRDefault="00301B78" w:rsidP="00466A70">
            <w:r>
              <w:t>3</w:t>
            </w:r>
            <w:r w:rsidR="00617967">
              <w:t>0</w:t>
            </w:r>
          </w:p>
        </w:tc>
      </w:tr>
      <w:tr w:rsidR="00301B78" w:rsidTr="00301B78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301B78">
            <w:r>
              <w:t>ICT Skills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Pr="00F0078A" w:rsidRDefault="00617967" w:rsidP="00466A70">
            <w:r>
              <w:t>Contract Management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1B78" w:rsidRDefault="00617967" w:rsidP="00466A70">
            <w:r>
              <w:t>20</w:t>
            </w:r>
          </w:p>
        </w:tc>
      </w:tr>
      <w:tr w:rsidR="00301B78" w:rsidTr="00301B78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301B78">
            <w:r>
              <w:t>Certification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  <w:r>
              <w:t>10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B78" w:rsidRPr="00F0078A" w:rsidRDefault="00617967" w:rsidP="00466A70">
            <w:r>
              <w:t>Procurement of Goods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1B78" w:rsidRDefault="00617967" w:rsidP="00466A70">
            <w:r>
              <w:t>20</w:t>
            </w:r>
          </w:p>
        </w:tc>
      </w:tr>
      <w:tr w:rsidR="00301B78" w:rsidTr="00F0078A">
        <w:tc>
          <w:tcPr>
            <w:tcW w:w="2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466A70">
            <w:pPr>
              <w:rPr>
                <w:b/>
                <w:bCs/>
              </w:rPr>
            </w:pPr>
          </w:p>
        </w:tc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301B78">
            <w:pPr>
              <w:jc w:val="right"/>
            </w:pPr>
            <w:r>
              <w:t>Total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Default="00301B78" w:rsidP="00F0078A">
            <w:pPr>
              <w:jc w:val="right"/>
            </w:pPr>
            <w:r>
              <w:t>100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01B78" w:rsidRPr="00F0078A" w:rsidRDefault="00301B78" w:rsidP="00466A70"/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1B78" w:rsidRDefault="00617967" w:rsidP="00466A70">
            <w:r>
              <w:t>100</w:t>
            </w:r>
          </w:p>
        </w:tc>
      </w:tr>
    </w:tbl>
    <w:p w:rsidR="005D7556" w:rsidRDefault="005D7556" w:rsidP="00466A70">
      <w:pPr>
        <w:rPr>
          <w:b/>
          <w:bCs/>
        </w:rPr>
      </w:pPr>
    </w:p>
    <w:sectPr w:rsidR="005D7556" w:rsidSect="00465478">
      <w:pgSz w:w="15840" w:h="12240" w:orient="landscape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70"/>
    <w:rsid w:val="00165A60"/>
    <w:rsid w:val="001C3B6D"/>
    <w:rsid w:val="002F2C27"/>
    <w:rsid w:val="00301B78"/>
    <w:rsid w:val="00375811"/>
    <w:rsid w:val="00465478"/>
    <w:rsid w:val="00466A70"/>
    <w:rsid w:val="004750AD"/>
    <w:rsid w:val="00552E1F"/>
    <w:rsid w:val="005A5E3A"/>
    <w:rsid w:val="005D7556"/>
    <w:rsid w:val="00617967"/>
    <w:rsid w:val="00630C5E"/>
    <w:rsid w:val="006912BF"/>
    <w:rsid w:val="00896118"/>
    <w:rsid w:val="008A7C64"/>
    <w:rsid w:val="00991A75"/>
    <w:rsid w:val="00A4122D"/>
    <w:rsid w:val="00A67AB6"/>
    <w:rsid w:val="00A93CE7"/>
    <w:rsid w:val="00B01CAF"/>
    <w:rsid w:val="00B369F5"/>
    <w:rsid w:val="00BC7A96"/>
    <w:rsid w:val="00E57D65"/>
    <w:rsid w:val="00EB661E"/>
    <w:rsid w:val="00F0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68FA"/>
  <w15:chartTrackingRefBased/>
  <w15:docId w15:val="{B742D1E2-9AC1-4D35-AD5D-0CB63EC1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8A7C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Maia Nikoleishvili</cp:lastModifiedBy>
  <cp:revision>4</cp:revision>
  <dcterms:created xsi:type="dcterms:W3CDTF">2020-06-09T18:06:00Z</dcterms:created>
  <dcterms:modified xsi:type="dcterms:W3CDTF">2020-06-10T14:32:00Z</dcterms:modified>
</cp:coreProperties>
</file>