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6C" w:rsidRDefault="00933F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6 -ამზომველი - 1600 ლარი (თვიური ხელფასი)</w:t>
      </w:r>
    </w:p>
    <w:p w:rsidR="00933F35" w:rsidRDefault="00933F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6 - მძღოლი - 1000 ლარი</w:t>
      </w:r>
    </w:p>
    <w:p w:rsidR="00933F35" w:rsidRDefault="00933F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1 - ბაზის ადმინისტრატორი - 1200 ლარი</w:t>
      </w:r>
    </w:p>
    <w:p w:rsidR="00933F35" w:rsidRDefault="00173A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</w:t>
      </w:r>
      <w:r w:rsidR="00933F35">
        <w:rPr>
          <w:rFonts w:ascii="Sylfaen" w:hAnsi="Sylfaen"/>
          <w:lang w:val="ka-GE"/>
        </w:rPr>
        <w:t xml:space="preserve"> - </w:t>
      </w:r>
      <w:r w:rsidR="00933F35">
        <w:rPr>
          <w:rFonts w:ascii="Sylfaen" w:hAnsi="Sylfaen"/>
        </w:rPr>
        <w:t xml:space="preserve">IT </w:t>
      </w:r>
      <w:r w:rsidR="00933F35">
        <w:rPr>
          <w:rFonts w:ascii="Sylfaen" w:hAnsi="Sylfaen"/>
          <w:lang w:val="ka-GE"/>
        </w:rPr>
        <w:t xml:space="preserve">სპეციალისტი - </w:t>
      </w:r>
      <w:r>
        <w:rPr>
          <w:rFonts w:ascii="Sylfaen" w:hAnsi="Sylfaen"/>
          <w:lang w:val="ka-GE"/>
        </w:rPr>
        <w:t>1</w:t>
      </w:r>
      <w:r w:rsidR="00D31CA1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00 ლარი</w:t>
      </w:r>
    </w:p>
    <w:p w:rsidR="00173A4C" w:rsidRDefault="00173A4C" w:rsidP="00173A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 - </w:t>
      </w:r>
      <w:r>
        <w:rPr>
          <w:rFonts w:ascii="Sylfaen" w:hAnsi="Sylfaen"/>
        </w:rPr>
        <w:t xml:space="preserve">IT </w:t>
      </w:r>
      <w:r>
        <w:rPr>
          <w:rFonts w:ascii="Sylfaen" w:hAnsi="Sylfaen"/>
          <w:lang w:val="ka-GE"/>
        </w:rPr>
        <w:t xml:space="preserve">სპეციალისტი - </w:t>
      </w:r>
      <w:r>
        <w:rPr>
          <w:rFonts w:ascii="Sylfaen" w:hAnsi="Sylfaen"/>
          <w:lang w:val="ka-GE"/>
        </w:rPr>
        <w:t>14</w:t>
      </w:r>
      <w:r>
        <w:rPr>
          <w:rFonts w:ascii="Sylfaen" w:hAnsi="Sylfaen"/>
          <w:lang w:val="ka-GE"/>
        </w:rPr>
        <w:t>00 ლარი</w:t>
      </w:r>
    </w:p>
    <w:p w:rsidR="00173A4C" w:rsidRDefault="00173A4C" w:rsidP="00173A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1 - ელექტოობის სპეციალისტი 700 ლარი</w:t>
      </w:r>
    </w:p>
    <w:p w:rsidR="00933F35" w:rsidRPr="00933F35" w:rsidRDefault="00D31C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933F35">
        <w:rPr>
          <w:rFonts w:ascii="Sylfaen" w:hAnsi="Sylfaen"/>
          <w:lang w:val="ka-GE"/>
        </w:rPr>
        <w:t xml:space="preserve"> - შტატგარეშე თანამშრომელი - 1100 ლარი</w:t>
      </w:r>
      <w:bookmarkStart w:id="0" w:name="_GoBack"/>
      <w:bookmarkEnd w:id="0"/>
    </w:p>
    <w:sectPr w:rsidR="00933F35" w:rsidRPr="00933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94"/>
    <w:rsid w:val="00173A4C"/>
    <w:rsid w:val="00933F35"/>
    <w:rsid w:val="00A63094"/>
    <w:rsid w:val="00BF1E6C"/>
    <w:rsid w:val="00D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BA3B"/>
  <w15:chartTrackingRefBased/>
  <w15:docId w15:val="{8A18AB75-78A0-4FBC-9C95-E6272B78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Besarion Simonishvili</dc:creator>
  <cp:keywords/>
  <dc:description/>
  <cp:lastModifiedBy>Besarion Simonishvili</cp:lastModifiedBy>
  <cp:revision>2</cp:revision>
  <dcterms:created xsi:type="dcterms:W3CDTF">2019-11-18T09:24:00Z</dcterms:created>
  <dcterms:modified xsi:type="dcterms:W3CDTF">2019-11-18T10:36:00Z</dcterms:modified>
</cp:coreProperties>
</file>