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2F444" w14:textId="77777777" w:rsidR="002101DB" w:rsidRPr="002E47E0" w:rsidRDefault="002101DB" w:rsidP="002101DB">
      <w:pPr>
        <w:spacing w:after="0" w:line="240" w:lineRule="auto"/>
        <w:jc w:val="right"/>
        <w:rPr>
          <w:sz w:val="24"/>
          <w:szCs w:val="24"/>
          <w:lang w:val="ka-GE"/>
        </w:rPr>
      </w:pPr>
      <w:r w:rsidRPr="002E47E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14:paraId="1AC18988" w14:textId="77777777" w:rsidR="002101DB" w:rsidRPr="002E47E0" w:rsidRDefault="002101DB" w:rsidP="002101DB">
      <w:pPr>
        <w:spacing w:after="0" w:line="240" w:lineRule="auto"/>
        <w:jc w:val="right"/>
        <w:rPr>
          <w:sz w:val="24"/>
          <w:szCs w:val="24"/>
        </w:rPr>
      </w:pPr>
      <w:r w:rsidRPr="002E47E0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ბატონ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გიორგი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14:paraId="0DC5DC0F" w14:textId="77777777" w:rsidR="002101DB" w:rsidRPr="00992447" w:rsidRDefault="002101DB" w:rsidP="002101DB">
      <w:pPr>
        <w:spacing w:after="0" w:line="240" w:lineRule="auto"/>
        <w:jc w:val="right"/>
      </w:pPr>
    </w:p>
    <w:p w14:paraId="7A97E105" w14:textId="77777777" w:rsidR="002101DB" w:rsidRPr="00992447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lang w:val="ka-GE"/>
        </w:rPr>
      </w:pPr>
    </w:p>
    <w:p w14:paraId="2FA07826" w14:textId="77777777" w:rsidR="002101DB" w:rsidRPr="002E47E0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bookmarkStart w:id="0" w:name="_GoBack"/>
      <w:r w:rsidRPr="002E47E0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14:paraId="3A2E230C" w14:textId="7955291D" w:rsidR="00471FD1" w:rsidRPr="002E47E0" w:rsidRDefault="002101DB" w:rsidP="00471FD1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რომ </w:t>
      </w:r>
      <w:r w:rsidRPr="002E47E0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ეროვნულ ცენტრს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ლაბორატორიული ქსელის გაძლიერებისათვის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, კერძოდ: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კახეთის რეგიონალური ლაბორატორიის ტერიტორიაზე ლაბორატორიის ახალი შენობის პროექტირებ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>ის,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ცენტრის კუთვნილ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ტერიტორიაზე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(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ქ. თბილისში, ქ.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ქუთაისში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და ქ. ბათუმში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ახალი ინსინერატორების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>მოწყობის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>ათვის,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ექსპლუატაციის საქმიანობაზე გარემოს დაცვითი გადაწყვეტილების მისაღებად საჭირო დოკუმენტაციის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>მომზადებისათვის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და რ. ლუგარის სახელობის საზოგადოებრივი ჯანდაცვის კვლევით ცენტრში არსებული სამედიცინო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>აღჭურვილობის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ექსპლუატაციის საჭირო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ლიცენზირებისათვის ესაჭიროება </w:t>
      </w:r>
      <w:r w:rsidR="00471FD1" w:rsidRPr="002E47E0">
        <w:rPr>
          <w:rFonts w:ascii="Sylfaen" w:hAnsi="Sylfaen" w:cs="Sylfaen"/>
          <w:color w:val="000000"/>
          <w:sz w:val="24"/>
          <w:szCs w:val="24"/>
          <w:lang w:val="ka-GE"/>
        </w:rPr>
        <w:t>„დაავადებათა კონტროლისა და ეპიდემიოლოგიური უსაფრთხოების პროგრამის მართვა“ (პროგრამული კოდი: 27 01 03) პროგრამის ფარგლებში მეორე კვარტალში</w:t>
      </w:r>
      <w:r w:rsidR="008F183F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„არაფინანსური აქტივების </w:t>
      </w:r>
      <w:r w:rsidR="0092257D" w:rsidRPr="002E47E0">
        <w:rPr>
          <w:rFonts w:ascii="Sylfaen" w:hAnsi="Sylfaen" w:cs="Sylfaen"/>
          <w:color w:val="000000"/>
          <w:sz w:val="24"/>
          <w:szCs w:val="24"/>
          <w:lang w:val="ka-GE"/>
        </w:rPr>
        <w:t>ზრდის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>“</w:t>
      </w:r>
      <w:r w:rsidR="00471FD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 მუხლის ასიგნების გაზრდა ამავე პროგრამის, მეო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>რ</w:t>
      </w:r>
      <w:r w:rsidR="00471FD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ე კვარტლის „საქონელი და მომსახურება“ მუხლით გათვალისწინებული ასიგნების შემცირების ხარჯზე. </w:t>
      </w:r>
    </w:p>
    <w:p w14:paraId="170343A7" w14:textId="77777777" w:rsidR="008F183F" w:rsidRPr="002E47E0" w:rsidRDefault="008F183F" w:rsidP="00A353F9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>ასევე,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bookmarkStart w:id="1" w:name="OLE_LINK1"/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„ახალი კორონავირუსით (SARS-CoV-2) გამოწვეული ინფექციის (COVID-19) მართვის ხელშეწყობისთვის ცენტრის მიერ განსახორციელებელი ღონისძიებები“ </w:t>
      </w:r>
      <w:bookmarkEnd w:id="1"/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(პროგრამული კოდი: 27 03 03 11 03) </w:t>
      </w:r>
      <w:r w:rsidRPr="002E47E0">
        <w:rPr>
          <w:rFonts w:ascii="Sylfaen" w:hAnsi="Sylfaen"/>
          <w:sz w:val="24"/>
          <w:szCs w:val="24"/>
          <w:lang w:val="ka-GE"/>
        </w:rPr>
        <w:t xml:space="preserve">პროგრამის ფარგლებში 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>ცენტრის ლაბორატორული ნაწილის საჭიროებიდან გამომდინარე  ღია სისტემის თერმოციკლური აპარატის შესყიდ</w:t>
      </w:r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ვის მიზნით </w:t>
      </w:r>
      <w:r w:rsidRPr="002E47E0">
        <w:rPr>
          <w:rFonts w:ascii="Sylfaen" w:hAnsi="Sylfaen"/>
          <w:sz w:val="24"/>
          <w:szCs w:val="24"/>
          <w:lang w:val="ka-GE"/>
        </w:rPr>
        <w:t xml:space="preserve">საჭიროა </w:t>
      </w:r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პირველი კვარტალის  „არაფინანსური აქტივების ზრდის“ მუხლის ასიგნების გაზრდა ამავე პროგრამის, პირველი კვარტლის „საქონელი და მომსახურება“ მუხლით გათვალისწინებული ასიგნების შემცირების ხარჯზე. </w:t>
      </w:r>
    </w:p>
    <w:p w14:paraId="73470B4C" w14:textId="77777777" w:rsidR="006B0D2A" w:rsidRPr="002E47E0" w:rsidRDefault="006B0D2A" w:rsidP="006B0D2A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გთხოვთ, განახორციელოთ </w:t>
      </w:r>
      <w:r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„საქართველოს საბიუჯეტო კოდექსის“ 31-ე მუხლის მე-2 ნაწილის  თანახმად,  დამტკიცებულ გეგმაში ცვლილება, დანართის შესაბამისად. </w:t>
      </w:r>
    </w:p>
    <w:p w14:paraId="07895434" w14:textId="77777777" w:rsidR="002101DB" w:rsidRPr="002E47E0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2E47E0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14:paraId="78340981" w14:textId="18E86C78" w:rsidR="007027E9" w:rsidRDefault="002101DB" w:rsidP="002A4703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bookmarkEnd w:id="0"/>
    <w:p w14:paraId="2795E5FA" w14:textId="3CA46C01" w:rsidR="00917BE5" w:rsidRDefault="00917BE5" w:rsidP="002A4703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AD04772" w14:textId="438C10B2" w:rsidR="00917BE5" w:rsidRPr="002E47E0" w:rsidRDefault="00917BE5" w:rsidP="00917BE5">
      <w:pPr>
        <w:spacing w:after="0" w:line="240" w:lineRule="auto"/>
        <w:ind w:firstLine="720"/>
        <w:jc w:val="both"/>
        <w:rPr>
          <w:sz w:val="24"/>
          <w:szCs w:val="24"/>
        </w:rPr>
      </w:pPr>
      <w:r>
        <w:t>„</w:t>
      </w:r>
      <w:proofErr w:type="spellStart"/>
      <w:r>
        <w:t>დაავადებათა</w:t>
      </w:r>
      <w:proofErr w:type="spellEnd"/>
      <w:r>
        <w:t xml:space="preserve"> </w:t>
      </w:r>
      <w:proofErr w:type="spellStart"/>
      <w:r>
        <w:t>კონტროლისა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ეპიდემიოლოგიური</w:t>
      </w:r>
      <w:proofErr w:type="spellEnd"/>
      <w:r>
        <w:t xml:space="preserve"> </w:t>
      </w:r>
      <w:proofErr w:type="spellStart"/>
      <w:r>
        <w:t>უსაფრთხოების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proofErr w:type="gramStart"/>
      <w:r>
        <w:t>მართვა</w:t>
      </w:r>
      <w:proofErr w:type="spellEnd"/>
      <w:r>
        <w:t xml:space="preserve">“ </w:t>
      </w:r>
      <w:proofErr w:type="spellStart"/>
      <w:r>
        <w:t>და</w:t>
      </w:r>
      <w:proofErr w:type="spellEnd"/>
      <w:proofErr w:type="gramEnd"/>
      <w:r>
        <w:t xml:space="preserve"> „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კორონავირუსით</w:t>
      </w:r>
      <w:proofErr w:type="spellEnd"/>
      <w:r>
        <w:t xml:space="preserve"> (SARS-CoV-2) </w:t>
      </w:r>
      <w:proofErr w:type="spellStart"/>
      <w:r>
        <w:t>გამოწვეული</w:t>
      </w:r>
      <w:proofErr w:type="spellEnd"/>
      <w:r>
        <w:t xml:space="preserve"> </w:t>
      </w:r>
      <w:proofErr w:type="spellStart"/>
      <w:r>
        <w:t>ინფექციის</w:t>
      </w:r>
      <w:proofErr w:type="spellEnd"/>
      <w:r>
        <w:t xml:space="preserve"> (COVID-19)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ხელშეწყობისთვის</w:t>
      </w:r>
      <w:proofErr w:type="spellEnd"/>
      <w:r>
        <w:t xml:space="preserve"> </w:t>
      </w:r>
      <w:proofErr w:type="spellStart"/>
      <w:r>
        <w:t>ცენტრის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განსახორციელებელი</w:t>
      </w:r>
      <w:proofErr w:type="spellEnd"/>
      <w:r>
        <w:t xml:space="preserve"> </w:t>
      </w:r>
      <w:proofErr w:type="spellStart"/>
      <w:r>
        <w:t>ღონისძიებები</w:t>
      </w:r>
      <w:proofErr w:type="spellEnd"/>
      <w:r>
        <w:t xml:space="preserve">“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</w:p>
    <w:sectPr w:rsidR="00917BE5" w:rsidRPr="002E47E0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5460B"/>
    <w:rsid w:val="002101DB"/>
    <w:rsid w:val="002A4703"/>
    <w:rsid w:val="002B1794"/>
    <w:rsid w:val="002E47E0"/>
    <w:rsid w:val="003C769F"/>
    <w:rsid w:val="00440972"/>
    <w:rsid w:val="00471FD1"/>
    <w:rsid w:val="004D3933"/>
    <w:rsid w:val="005818F0"/>
    <w:rsid w:val="005A0D22"/>
    <w:rsid w:val="006043F1"/>
    <w:rsid w:val="006B0D2A"/>
    <w:rsid w:val="006D3F1F"/>
    <w:rsid w:val="006D68D2"/>
    <w:rsid w:val="007027E9"/>
    <w:rsid w:val="0082609C"/>
    <w:rsid w:val="008F183F"/>
    <w:rsid w:val="00917BE5"/>
    <w:rsid w:val="0092257D"/>
    <w:rsid w:val="0095759F"/>
    <w:rsid w:val="00992447"/>
    <w:rsid w:val="00996054"/>
    <w:rsid w:val="009B27F7"/>
    <w:rsid w:val="00A353F9"/>
    <w:rsid w:val="00DC03E1"/>
    <w:rsid w:val="00E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9DA2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Windows User</cp:lastModifiedBy>
  <cp:revision>4</cp:revision>
  <cp:lastPrinted>2020-03-17T10:49:00Z</cp:lastPrinted>
  <dcterms:created xsi:type="dcterms:W3CDTF">2020-04-14T07:25:00Z</dcterms:created>
  <dcterms:modified xsi:type="dcterms:W3CDTF">2020-04-14T09:18:00Z</dcterms:modified>
</cp:coreProperties>
</file>