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val="en-US"/>
        </w:rPr>
      </w:pPr>
      <w:bookmarkStart w:id="0" w:name="_GoBack"/>
      <w:bookmarkEnd w:id="0"/>
      <w:r>
        <w:rPr>
          <w:rFonts w:ascii="Sylfaen" w:eastAsia="Times New Roman" w:hAnsi="Sylfaen" w:cs="Sylfaen"/>
          <w:b/>
          <w:bCs/>
          <w:noProof/>
          <w:sz w:val="32"/>
          <w:szCs w:val="32"/>
          <w:lang w:val="en-US"/>
        </w:rPr>
        <w:t>საქართველოს კანონი</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val="en-US"/>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en-US"/>
        </w:rPr>
      </w:pPr>
      <w:r>
        <w:rPr>
          <w:rFonts w:ascii="Sylfaen" w:eastAsia="Times New Roman" w:hAnsi="Sylfaen" w:cs="Sylfaen"/>
          <w:b/>
          <w:bCs/>
          <w:noProof/>
          <w:sz w:val="32"/>
          <w:szCs w:val="32"/>
          <w:lang w:val="en-US"/>
        </w:rPr>
        <w:t>ჯანმრთელობის დაცვის შესახებ</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თავი 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en-US"/>
        </w:rPr>
      </w:pPr>
      <w:r>
        <w:rPr>
          <w:rFonts w:ascii="Sylfaen" w:eastAsia="Times New Roman" w:hAnsi="Sylfaen" w:cs="Sylfaen"/>
          <w:b/>
          <w:bCs/>
          <w:noProof/>
          <w:lang w:val="en-US"/>
        </w:rPr>
        <w:t>ზოგადი დებულებები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მუხლი 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ეს კანონი აწესრიგებს ურთიერთობებს სახელმწიფო ხელისუფლების ორგანოებს და ფიზიკურ და იურიდიულ პირებს შორის მოქალაქეთა ჯანმრთელობის დაცვის სფეროში.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2.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საქართველოს კანონმდებლობა ჯანმრთელობის დაცვის სფეროში შედგება საქართველოს კონსტიტუციის, საერთაშორისო ხელშეკრულებების და შეთანხმებების, ამ კანონისა და სხვა საკანონმდებლო და კანონქვემდებარე ნორმატიული აქტებისაგან.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3.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ამ კანონში გამოყენებულ ცნებებს, თუ კანონში არ არის განსაკუთრებული მითითება, აქვს შემდეგი მნიშვნელობა: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ა) ავტონომია პაციენტის - პაციენტის უფლება დამოუკიდებლად განსაზღვროს მისთვის სამედიცინო დახმარების აღმოჩენის ყველა საკითხი;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ბ) აივ - ადამიანის იმუნოდეფიციტის ვირუსი;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გ) არამართვადი ინფექციები - ინფექციური დაავადებები, რომელთა წინააღმდეგ არ არსებობს სპეციფიკური პროფილაქტიკის მაღალეფექტური საშუალებები;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დ) დამოუკიდებელი საექიმო საქმიანობა - უმაღლესი სამედიცინო განათლებისა და დამოუკიდებელი საექიმო საქმიანობის უფლების დამადასტურებელი სახელმწიფო სერტიფიკატის მქონე პირის პროფესიული საქმიანობა, რომლის შედეგებზედაც ის პასუხს აგებს საქართველოს კანონმდებლობით დადგენილი წესით;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დ</w:t>
      </w:r>
      <w:r>
        <w:rPr>
          <w:rFonts w:ascii="Sylfaen" w:hAnsi="Sylfaen" w:cs="Sylfaen"/>
          <w:noProof/>
          <w:position w:val="6"/>
          <w:lang w:val="en-US"/>
        </w:rPr>
        <w:t>1</w:t>
      </w:r>
      <w:r>
        <w:rPr>
          <w:rFonts w:ascii="Sylfaen" w:hAnsi="Sylfaen" w:cs="Sylfaen"/>
          <w:noProof/>
          <w:lang w:val="en-US"/>
        </w:rPr>
        <w:t>)</w:t>
      </w:r>
      <w:r>
        <w:rPr>
          <w:rFonts w:ascii="Sylfaen" w:hAnsi="Sylfaen" w:cs="Sylfaen"/>
          <w:noProof/>
          <w:position w:val="6"/>
          <w:lang w:val="en-US"/>
        </w:rPr>
        <w:t xml:space="preserve">  </w:t>
      </w:r>
      <w:r>
        <w:rPr>
          <w:rFonts w:ascii="Sylfaen" w:eastAsia="Times New Roman" w:hAnsi="Sylfaen" w:cs="Sylfaen"/>
          <w:noProof/>
          <w:lang w:val="en-US"/>
        </w:rPr>
        <w:t xml:space="preserve">დამოუკიდებელი საექთნო საქმიანობა – შესაბამისი სამედიცინო განათლების მქონე პირის პროფესიული საქმიანობა, რომლის შედეგებზედაც ის პასუხს აგებს საქართველოს კანონმდებლობით დადგენილი წესით; </w:t>
      </w:r>
      <w:r>
        <w:rPr>
          <w:rFonts w:ascii="Sylfaen" w:hAnsi="Sylfaen" w:cs="Sylfaen"/>
          <w:noProof/>
          <w:sz w:val="20"/>
          <w:szCs w:val="20"/>
          <w:lang w:val="en-US"/>
        </w:rPr>
        <w:t>(21.03.2008</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6000)</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ე) დონორი - ცოცხალი ადამიანი ან გარდაცვლილი, რომლისგანაც იღებენ ორგანოს, ორგანოთა ნაწილს, ქსოვილს სხვა ადამიანისათვის გადანერგვის ან სხვა ადამიანის მკურნალობის მიზნით;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0"/>
          <w:szCs w:val="20"/>
          <w:lang w:val="en-US"/>
        </w:rPr>
      </w:pPr>
      <w:r>
        <w:rPr>
          <w:rFonts w:ascii="Sylfaen" w:eastAsia="Times New Roman" w:hAnsi="Sylfaen" w:cs="Sylfaen"/>
          <w:noProof/>
          <w:lang w:val="en-US"/>
        </w:rPr>
        <w:tab/>
        <w:t xml:space="preserve">ვ) ევთანაზია – უკურნებელი სენით დაავადებული, სიკვდილისწინა სტადიაში </w:t>
      </w:r>
      <w:r>
        <w:rPr>
          <w:rFonts w:ascii="Sylfaen" w:eastAsia="Times New Roman" w:hAnsi="Sylfaen" w:cs="Sylfaen"/>
          <w:noProof/>
          <w:lang w:val="en-US"/>
        </w:rPr>
        <w:lastRenderedPageBreak/>
        <w:t xml:space="preserve">მყოფი ავადმყოფის სიცოცხლის განზრახ შეწყვეტა მისივე თხოვნით;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ზ) ენდემური დაავადება - განსაზღვრულ ტერიტორიაზე მოქმედი მავნე ფაქტორებით ან ჯანმრთელობისათვის აუცილებელი რაიმე ფაქტორის დეფიციტით გამოწვეული დაავადება;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ზ</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ვაუჩერი –  სახელმწიფოს მიერ მიზნობრივი ჯგუფისათვის გადაცემული, მიმოქცევადი მატერიალიზებული ან/და არამატერიალიზებული ფორმის ფინანსური ინსტრუმენტი, რომელიც განკუთვნილია სამედიცინო მომსახურების ან პირადი დაზღვევის  დასაფინანსებლად;  </w:t>
      </w:r>
      <w:r>
        <w:rPr>
          <w:rFonts w:ascii="Sylfaen" w:hAnsi="Sylfaen" w:cs="Sylfaen"/>
          <w:noProof/>
          <w:sz w:val="20"/>
          <w:szCs w:val="20"/>
          <w:lang w:val="en-US"/>
        </w:rPr>
        <w:t>(29.06.2007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5129)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თ) თანდაყოლილი დაავადება - ჰიპოთირეოზი, ფენილკეტონურია, გალაქტოზემია ან ადრენოგენიტალური სინდრომი; </w:t>
      </w:r>
    </w:p>
    <w:p w:rsidR="00F669EC" w:rsidRDefault="001116E2">
      <w:pPr>
        <w:tabs>
          <w:tab w:val="left" w:pos="12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ი) განსაკუთრებით საშიში პათოგენები – იმ განსაკუთრებით საშიში ინფექციების გამომწვევი, მაღალი გადამდებლობის მქონე ბიოლოგიური აგენტები და ტოქსინები, რომლებსაც შეუძლიათ მძიმე ზიანი მიაყენონ საზოგადოებრივ ჯანმრთელობასა და უსაფრთხოებას;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კ) ინფორმირებული თანხმობა - პაციენტის ან მისი ნათესავის, ან კანონიერი წარმომადგენლის თანხმობა პაციენტისათვის საჭირო სამედიცინო ჩარევის ჩატარებაზე, მისი ჯანმრთელობისა და სიცოცხლისათვის ამ ჩარევასთან დაკავშირებული რისკის განმარტების შემდეგ;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კ</w:t>
      </w:r>
      <w:r>
        <w:rPr>
          <w:rFonts w:eastAsia="Times New Roman"/>
          <w:noProof/>
          <w:position w:val="6"/>
          <w:lang w:val="ka-GE" w:eastAsia="ka-GE"/>
        </w:rPr>
        <w:t>​</w:t>
      </w:r>
      <w:r>
        <w:rPr>
          <w:rFonts w:ascii="Sylfaen" w:hAnsi="Sylfaen" w:cs="Sylfaen"/>
          <w:noProof/>
          <w:position w:val="6"/>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კლინიკური პრაქტიკის ეროვნული რეკომენდაცია (გაიდლაინი) – მტკიცებულებაზე დაფუძნებული, მედიცინის საფუძველზე შემუშავებული კლინიკური მდგომარეობის (ნოზოლოგია/სინდრომი) მართვის რეკომენდაცია, რომელსაც ინდივიდუალური ადმინისტრაციულ- სამართლებრივი აქტით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ka-GE" w:eastAsia="ka-GE"/>
        </w:rPr>
        <w:tab/>
      </w:r>
      <w:r>
        <w:rPr>
          <w:rFonts w:ascii="Sylfaen" w:eastAsia="Times New Roman" w:hAnsi="Sylfaen" w:cs="Sylfaen"/>
          <w:noProof/>
          <w:lang w:val="ka-GE" w:eastAsia="ka-GE"/>
        </w:rPr>
        <w:t>კ</w:t>
      </w:r>
      <w:r>
        <w:rPr>
          <w:rFonts w:ascii="Times New Roman" w:eastAsia="Times New Roman" w:hAnsi="Times New Roman" w:cs="Times New Roman"/>
          <w:noProof/>
          <w:position w:val="6"/>
          <w:lang w:val="ka-GE" w:eastAsia="ka-GE"/>
        </w:rPr>
        <w:t>​</w:t>
      </w:r>
      <w:r>
        <w:rPr>
          <w:rFonts w:ascii="Sylfaen" w:hAnsi="Sylfaen" w:cs="Sylfaen"/>
          <w:noProof/>
          <w:position w:val="6"/>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კლინიკური მდგომარეობის მართვის სახელმწიფო სტანდარტი (პროტოკოლი) – კლინიკური პრაქტიკის ეროვნული რეკომენდაციის (გაიდლაინის) საფუძველზე შემუშავებული კლინიკური მდგომარეობის მართვის მკაფიოდ განსაზღვრული ეტაპები და მოქმედებათა თანამიმდევრობა, რომლებსაც ინდივიდუალური ადმინისტრაციულ-სამართლებრივი აქტით ამტკიცებს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ლ) კრიტიკული მდგომარეობა - ჯანმრთელობის მოშლის ფორმა, როდესაც ადამიანის სიცოცხლე საფრთხეშია და დაუყოვნებელი მკურნალობის გარეშე სიკვდილი გარდუვალია;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 მეორე აზრი - ავადმყოფობის დიაგნოზის, პროგნოზის, მკურნალობის ოპტიმალური მეთოდის შესახებ იმ სპეციალისტის აზრი, რომელსაც პაციენტი მიმართავს მკურნალი ექიმის გვერდის ავლით იმ შემთხვევაში,თუ იგი არ არის დარწმუნებული დიაგნოზისა და მკურნალობის სისწორეში ან განზრახული სამკურნალო მეთოდის გამოყენებას თან სდევს სერიოზული შედეგები (მაგალითად, </w:t>
      </w:r>
      <w:r>
        <w:rPr>
          <w:rFonts w:ascii="Sylfaen" w:eastAsia="Times New Roman" w:hAnsi="Sylfaen" w:cs="Sylfaen"/>
          <w:noProof/>
          <w:lang w:val="en-US"/>
        </w:rPr>
        <w:lastRenderedPageBreak/>
        <w:t xml:space="preserve">დამასახიჩრებელი ოპერაცია); </w:t>
      </w:r>
      <w:r>
        <w:rPr>
          <w:rFonts w:ascii="Sylfaen" w:eastAsia="Times New Roman" w:hAnsi="Sylfaen" w:cs="Sylfaen"/>
          <w:noProof/>
          <w:lang w:val="en-US"/>
        </w:rPr>
        <w:tab/>
        <w:t xml:space="preserve">ნ) მყარი ვეგეტატიური მდგომარეობა - "სოციალური სიკვდილი", ქრონიკული უგონო მდგომარეობა, რომლისთვისაც დამახასიათებელია სიფხიზლისა და ძილის მონაცვლეობა და, ამავე დროს, ქცევითი ან თავის ტვინის აქტიურობისათვის დამახასიათებელი გაცნობიერებული ქმედებების,გარემო გამღიზიანებლებზე და მოვლენებზე ადეკვატური რეაქციის არარსებობა;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ო) მცდარი სამედიცინო ქმედება - ექიმის მიერ უნებლიედ პაციენტის მდგომარეობისათვის შეუსაბამო სადიაგნოზო და/ან სამკურნალო ღონისძიებების ჩატარება, რაც მიყენებული ზიანის უშუალო მიზეზი გახდა;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hAnsi="Sylfaen" w:cs="Sylfaen"/>
          <w:noProof/>
          <w:lang w:val="ka-GE" w:eastAsia="ka-GE"/>
        </w:rPr>
        <w:tab/>
      </w:r>
      <w:r>
        <w:rPr>
          <w:rFonts w:ascii="Sylfaen" w:eastAsia="Times New Roman" w:hAnsi="Sylfaen" w:cs="Sylfaen"/>
          <w:noProof/>
          <w:lang w:val="ka-GE" w:eastAsia="ka-GE"/>
        </w:rPr>
        <w:t>ო</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მხარდაჭერის მიმღები − საქართველოს სამოქალაქო კოდექსის მე-12 მუხლის მე-4 და მე-5 ნაწილებით განსაზღვრული პირები;</w:t>
      </w:r>
      <w:r>
        <w:rPr>
          <w:rFonts w:ascii="Sylfaen" w:hAnsi="Sylfaen" w:cs="Sylfaen"/>
          <w:noProof/>
          <w:lang w:eastAsia="x-none"/>
        </w:rPr>
        <w:t xml:space="preserve">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3367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r>
        <w:rPr>
          <w:rFonts w:ascii="Sylfaen" w:hAnsi="Sylfaen" w:cs="Sylfaen"/>
          <w:noProof/>
          <w:sz w:val="20"/>
          <w:szCs w:val="20"/>
          <w:lang w:val="en-US"/>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ka-GE" w:eastAsia="ka-GE"/>
        </w:rPr>
        <w:tab/>
      </w:r>
      <w:r>
        <w:rPr>
          <w:rFonts w:ascii="Sylfaen" w:eastAsia="Times New Roman" w:hAnsi="Sylfaen" w:cs="Sylfaen"/>
          <w:noProof/>
          <w:lang w:val="en-US"/>
        </w:rPr>
        <w:t xml:space="preserve">პ) ნაგულისხმები თანხმობა - სიტუაცია, როდესაც პაციენტმა მიმართა ექიმს სამედიცინო დახმარების მისაღებად, ხოლო ეს უკანასკნელი, მიუხედავად წერილობითი ან სიტყვიერი შეთანხმების არსებობისა გაესაუბრა მას,გასინჯა და ა.შ. ამ მომენტიდან ექიმს ეკისრება კანონით გათვალისწინებული პასუხისმგებლობა პაციენტის მიმართ;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ჟ) პათოლოგიურ-ანატომიური გაკვეთა – გვამის გაკვეთა სათანადო სერტიფიკატის მქონე ექიმის მიერ სიკვდილის მიზეზის ან/და დაავადების დიაგნოზის დადგენის, სასწავლო ან სამეცნიერო მიზნით;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რ) პაციენტი - პირი, რომელიც, მიუხედავად მისი ჯანმრთელობის მდგომარეობისა, სარგებლობს სამედიცინო დახმარებით;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ს) პაციენტის ნათესავი - პირი,</w:t>
      </w:r>
      <w:r>
        <w:rPr>
          <w:rFonts w:ascii="Sylfaen" w:hAnsi="Sylfaen" w:cs="Sylfaen"/>
          <w:noProof/>
          <w:lang w:val="ka-GE" w:eastAsia="ka-GE"/>
        </w:rPr>
        <w:t xml:space="preserve"> </w:t>
      </w:r>
      <w:r>
        <w:rPr>
          <w:rFonts w:ascii="Sylfaen" w:eastAsia="Times New Roman" w:hAnsi="Sylfaen" w:cs="Sylfaen"/>
          <w:noProof/>
          <w:lang w:val="en-US"/>
        </w:rPr>
        <w:t>რომე</w:t>
      </w:r>
      <w:r>
        <w:rPr>
          <w:rFonts w:ascii="Sylfaen" w:eastAsia="Times New Roman" w:hAnsi="Sylfaen" w:cs="Sylfaen"/>
          <w:noProof/>
          <w:lang w:val="ka-GE" w:eastAsia="ka-GE"/>
        </w:rPr>
        <w:t>ლ</w:t>
      </w:r>
      <w:r>
        <w:rPr>
          <w:rFonts w:ascii="Sylfaen" w:eastAsia="Times New Roman" w:hAnsi="Sylfaen" w:cs="Sylfaen"/>
          <w:noProof/>
          <w:lang w:val="en-US"/>
        </w:rPr>
        <w:t>საც საქართველოს კანონმდებლობით დადგენილი რიგითობის მიხედვით,</w:t>
      </w:r>
      <w:r>
        <w:rPr>
          <w:rFonts w:ascii="Sylfaen" w:hAnsi="Sylfaen" w:cs="Sylfaen"/>
          <w:noProof/>
          <w:lang w:val="ka-GE" w:eastAsia="ka-GE"/>
        </w:rPr>
        <w:t xml:space="preserve"> </w:t>
      </w:r>
      <w:r>
        <w:rPr>
          <w:rFonts w:ascii="Sylfaen" w:eastAsia="Times New Roman" w:hAnsi="Sylfaen" w:cs="Sylfaen"/>
          <w:noProof/>
          <w:lang w:val="en-US"/>
        </w:rPr>
        <w:t>აქვ</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 xml:space="preserve">უპირატესი უფლება მონაწილეობა მიიღონ პაციენტის სამედიცინო დახმარების აღმოჩენასთან ან მის სიკვდილთან დაკავშირებული საკითხების გადაწყვეტაში;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ტ) პირველადი ჯანმრთელობის დაცვა – ჯანმრთელობის დაცვის სისტემასთან ცალკეული პირისა და ოჯახის პირველი შეხება; უწყვეტი, ყოვლისმომცველი და კოორდინირებული, უპირველესად საოჯახო მედიცინის სისტემაზე დაფუძნებული, საზოგადოების თითოეული წევრისათვის ხელმისაწვდომი სამედიცინო მომსახურება, რომელიც მოიცავს ჯანმრთელობის ხელშეწყობის, დაავადებების პრევენციის, ფართოდ გავრცელებული დაავადებების სამკურნალო და სარეაბილიტაციო ღონისძიებებს, მათ შორის, დედათა და ბავშვთა ჯანმრთელობაზე ზრუნვას, ოჯახის დაგეგმვას, პალიატიურ მზრუნველობას, აუცილებელი მედიკამენტებით ხელმისაწვდომობის უზრუნველყოფას; </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ტ</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გადაუდებელი სამედიცინო დახმარება - სამედიცინო დახმარება, რომლის გარეშეც გარდაუვალია პაციენტის სიკვდილი, დაინვალიდება ან ჯანმრთელობის მდგომარეობის სერიოზული გაუარესება; </w:t>
      </w:r>
      <w:r>
        <w:rPr>
          <w:rFonts w:ascii="Sylfaen" w:hAnsi="Sylfaen" w:cs="Sylfaen"/>
          <w:noProof/>
          <w:sz w:val="20"/>
          <w:szCs w:val="20"/>
          <w:lang w:val="en-US"/>
        </w:rPr>
        <w:t>(22.11.2002</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val="en-US"/>
        </w:rPr>
      </w:pPr>
      <w:r>
        <w:rPr>
          <w:rFonts w:ascii="Sylfaen" w:eastAsia="Times New Roman" w:hAnsi="Sylfaen" w:cs="Sylfaen"/>
          <w:noProof/>
          <w:lang w:val="en-US"/>
        </w:rPr>
        <w:t>ტ</w:t>
      </w:r>
      <w:r>
        <w:rPr>
          <w:rFonts w:ascii="Sylfaen" w:hAnsi="Sylfaen" w:cs="Sylfaen"/>
          <w:noProof/>
          <w:position w:val="12"/>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ოჯახის ექიმი - ექიმი-სპეციალისტი, რომელსაც საქართველოს კანონმდებლობით დადგენილი წესით უფლება აქვს პირველადი მრავალპროფილური სამედიცინო მომსახურება გაუწიოს ყველა ასაკის ორივე სქესის პირს; </w:t>
      </w:r>
      <w:r>
        <w:rPr>
          <w:rFonts w:ascii="Sylfaen" w:hAnsi="Sylfaen" w:cs="Sylfaen"/>
          <w:noProof/>
          <w:sz w:val="20"/>
          <w:szCs w:val="20"/>
          <w:lang w:val="en-US"/>
        </w:rPr>
        <w:t>(22.11.2002</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№1768)</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ტ</w:t>
      </w:r>
      <w:r>
        <w:rPr>
          <w:rFonts w:eastAsia="Times New Roman"/>
          <w:noProof/>
          <w:position w:val="6"/>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 xml:space="preserve">პროფილაქტიკური აცრების ეროვნული კალენდარი – ნორმატიული აქტით დადგენილი ინფექციური დაავადებების წინააღმდეგ სავალდებულო პროფილაქტიკური აცრების ჩატარების ასაკობრივი მაჩვენებლები, ვადები და წესები; </w:t>
      </w:r>
      <w:r>
        <w:rPr>
          <w:rFonts w:ascii="Sylfaen" w:hAnsi="Sylfaen" w:cs="Sylfaen"/>
          <w:i/>
          <w:iCs/>
          <w:noProof/>
          <w:sz w:val="20"/>
          <w:szCs w:val="20"/>
          <w:lang w:val="en-US"/>
        </w:rPr>
        <w:t xml:space="preserve">(14.11.2018 N 3719 </w:t>
      </w:r>
      <w:r>
        <w:rPr>
          <w:rFonts w:ascii="Sylfaen" w:eastAsia="Times New Roman" w:hAnsi="Sylfaen" w:cs="Sylfaen"/>
          <w:i/>
          <w:iCs/>
          <w:noProof/>
          <w:sz w:val="20"/>
          <w:szCs w:val="20"/>
          <w:lang w:val="en-US"/>
        </w:rPr>
        <w:t>ამოქმედდეს 2019 წლის 1 იანვრიდან)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eastAsia="Times New Roman" w:hAnsi="Sylfaen" w:cs="Sylfaen"/>
          <w:noProof/>
          <w:lang w:val="en-US"/>
        </w:rPr>
        <w:t>ტ</w:t>
      </w:r>
      <w:r>
        <w:rPr>
          <w:rFonts w:ascii="Sylfaen" w:hAnsi="Sylfaen" w:cs="Sylfaen"/>
          <w:noProof/>
          <w:position w:val="12"/>
          <w:lang w:val="ka-GE" w:eastAsia="ka-GE"/>
        </w:rPr>
        <w:t>4</w:t>
      </w:r>
      <w:r>
        <w:rPr>
          <w:rFonts w:ascii="Sylfaen" w:hAnsi="Sylfaen" w:cs="Sylfaen"/>
          <w:noProof/>
          <w:lang w:val="en-US"/>
        </w:rPr>
        <w:t xml:space="preserve">) </w:t>
      </w:r>
      <w:r>
        <w:rPr>
          <w:rFonts w:ascii="Sylfaen" w:eastAsia="Times New Roman" w:hAnsi="Sylfaen" w:cs="Sylfaen"/>
          <w:noProof/>
          <w:lang w:val="en-US"/>
        </w:rPr>
        <w:t>პალიატიური მზრუნველობა – აქტიური, მრავალპროფილური მზრუნველობა, რომლის უპირველესი ამოცანაა ტკივილისა და სხვა პათოლოგიური სიმპტომების მოხსნა, ავადმყოფთა სოციალური და ფსიქოლოგიური დახმარება, სულიერი თანადგომა. იგი ვრცელდება იმ პაციენტებზე, რომელთა დაავადება მკურნალობას აღარ ექვემდებარება; ასეთი მზრუნველობით შესაძლებელია</w:t>
      </w:r>
      <w:r>
        <w:rPr>
          <w:rFonts w:ascii="Sylfaen" w:hAnsi="Sylfaen" w:cs="Sylfaen"/>
          <w:noProof/>
          <w:color w:val="FF0000"/>
          <w:lang w:val="en-US"/>
        </w:rPr>
        <w:t xml:space="preserve"> </w:t>
      </w:r>
      <w:r>
        <w:rPr>
          <w:rFonts w:ascii="Sylfaen" w:eastAsia="Times New Roman" w:hAnsi="Sylfaen" w:cs="Sylfaen"/>
          <w:noProof/>
          <w:lang w:val="en-US"/>
        </w:rPr>
        <w:t xml:space="preserve">ავადმყოფებისა და მათი ოჯახების ცხოვრების ხარისხის გაუმჯობესება;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b/>
          <w:bCs/>
          <w:noProof/>
          <w:sz w:val="32"/>
          <w:szCs w:val="32"/>
          <w:lang w:val="en-US"/>
        </w:rPr>
        <w:t>(</w:t>
      </w:r>
      <w:r>
        <w:rPr>
          <w:rFonts w:ascii="Sylfaen" w:eastAsia="Times New Roman" w:hAnsi="Sylfaen" w:cs="Sylfaen"/>
          <w:noProof/>
          <w:lang w:val="en-US"/>
        </w:rPr>
        <w:t>ტ</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 xml:space="preserve">პალიატიური მზრუნველობა − მულტიდისციპლინური მიდგომით მომსახურება, რომელიც ტკივილისა და სხვა ფიზიკური, ფსიქოსოციალური, სულიერი პრობლემების ადრეული გამოვლენის, სწორი შეფასების, მკურნალობის, სულიერი თანადგომის, ტანჯვის პრევენციისა და შემსუბუქების გზით აუმჯობესებს ქრონიკული დაავადების ან/და სიცოცხლისთვის სახიფათო დაავადების მქონე პაციენტებისა და მათი ოჯახის წევრების ცხოვრების ხარისხს; </w:t>
      </w:r>
      <w:r>
        <w:rPr>
          <w:rFonts w:ascii="Sylfaen" w:hAnsi="Sylfaen" w:cs="Sylfaen"/>
          <w:i/>
          <w:iCs/>
          <w:noProof/>
          <w:sz w:val="20"/>
          <w:szCs w:val="20"/>
          <w:lang w:val="en-US"/>
        </w:rPr>
        <w:t xml:space="preserve">(19.02.2019 N4277 </w:t>
      </w:r>
      <w:r>
        <w:rPr>
          <w:rFonts w:ascii="Sylfaen" w:eastAsia="Times New Roman" w:hAnsi="Sylfaen" w:cs="Sylfaen"/>
          <w:i/>
          <w:iCs/>
          <w:noProof/>
          <w:sz w:val="20"/>
          <w:szCs w:val="20"/>
          <w:lang w:val="en-US"/>
        </w:rPr>
        <w:t>ამოქმედდეს 2019 წლის 1 ოქტომბრიდან)</w:t>
      </w:r>
      <w:r>
        <w:rPr>
          <w:rFonts w:ascii="Sylfaen" w:hAnsi="Sylfaen" w:cs="Sylfaen"/>
          <w:b/>
          <w:bCs/>
          <w:i/>
          <w:iCs/>
          <w:noProof/>
          <w:sz w:val="32"/>
          <w:szCs w:val="32"/>
          <w:lang w:val="en-US"/>
        </w:rPr>
        <w:t>)</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ტ</w:t>
      </w:r>
      <w:r>
        <w:rPr>
          <w:rFonts w:ascii="Sylfaen" w:hAnsi="Sylfaen" w:cs="Sylfaen"/>
          <w:noProof/>
          <w:position w:val="6"/>
          <w:lang w:val="ka-GE" w:eastAsia="ka-GE"/>
        </w:rPr>
        <w:t>5</w:t>
      </w:r>
      <w:r>
        <w:rPr>
          <w:rFonts w:ascii="Sylfaen" w:hAnsi="Sylfaen" w:cs="Sylfaen"/>
          <w:noProof/>
          <w:lang w:val="en-US"/>
        </w:rPr>
        <w:t xml:space="preserve">) </w:t>
      </w:r>
      <w:r>
        <w:rPr>
          <w:rFonts w:ascii="Sylfaen" w:eastAsia="Times New Roman" w:hAnsi="Sylfaen" w:cs="Sylfaen"/>
          <w:noProof/>
          <w:lang w:val="en-US"/>
        </w:rPr>
        <w:t xml:space="preserve">პალიატიური მკურნალობა – სამედიცინო მომსახურება, რომლითაც რადიკალურად არ უმჯობესდება პაციენტის მდგომარეობა, არ იცვლება არაკეთილსაიმედო პროგნოზი და რომლის მიზანია პაციენტის მდგომარეობის დროებით შემსუბუქება;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ტ</w:t>
      </w:r>
      <w:r>
        <w:rPr>
          <w:rFonts w:eastAsia="Times New Roman"/>
          <w:noProof/>
          <w:position w:val="6"/>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 xml:space="preserve">ჰოსპისური მზრუნველობა − პალიატიური მზრუნველობის ნაწილი, განკუთვნილი ინკურაბელური პაციენტებისთვის, რომელთა სიცოცხლის სავარაუდო ხანგრძლივობა შეზღუდულია. ჰოსპისურ მზრუნველობას ახორციელებს პალიატიური მზრუნველობის სპეციალიზებული გუნდი. საჭიროებისამებრ, იგი ხორციელდება როგორც ჰოსპისში, ისე ბინაზე, ხანგრძლივი მოვლის დაწესებულებაში ან მულტიპროფილურ სტაციონარულ სამედიცინო დაწესებულებაში. ჰოსპისური მზრუნველობის დროს დაავადების განკურნებაზე ორიენტირებული სამედიცინო ჩარევები აღარ გამოიყენება და ხორციელდება მხოლოდ დაავადების სიმპტომთა მართვისა და ცხოვრების ხარისხის გაუმჯობესებისკენ მიმართული სამედიცინო ჩარევები. ბავშვთა მიმართ ჰოსპისური მზრუნველობის დროს შესაძლებელია სიცოცხლის სავარაუდო ხანგრძლივობა არ შეიზღუდოს და პარალელურად განხორციელდეს ძირითადი დაავადების მკურნალობაზე ორიენტირებული ჩარევები; </w:t>
      </w:r>
      <w:r>
        <w:rPr>
          <w:rFonts w:ascii="Sylfaen" w:hAnsi="Sylfaen" w:cs="Sylfaen"/>
          <w:i/>
          <w:iCs/>
          <w:noProof/>
          <w:sz w:val="20"/>
          <w:szCs w:val="20"/>
          <w:lang w:val="en-US"/>
        </w:rPr>
        <w:t xml:space="preserve">(19.02.2019 N4277 </w:t>
      </w:r>
      <w:r>
        <w:rPr>
          <w:rFonts w:ascii="Sylfaen" w:eastAsia="Times New Roman" w:hAnsi="Sylfaen" w:cs="Sylfaen"/>
          <w:i/>
          <w:iCs/>
          <w:noProof/>
          <w:sz w:val="20"/>
          <w:szCs w:val="20"/>
          <w:lang w:val="en-US"/>
        </w:rPr>
        <w:t>ამოქმედდეს 2019 წლის 1 ოქტომბრიდან)</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ტ</w:t>
      </w:r>
      <w:r>
        <w:rPr>
          <w:rFonts w:eastAsia="Times New Roman"/>
          <w:noProof/>
          <w:lang w:val="en-US"/>
        </w:rPr>
        <w:t>​</w:t>
      </w:r>
      <w:r>
        <w:rPr>
          <w:rFonts w:ascii="Sylfaen" w:hAnsi="Sylfaen" w:cs="Sylfaen"/>
          <w:noProof/>
          <w:position w:val="6"/>
          <w:lang w:val="en-US"/>
        </w:rPr>
        <w:t>7</w:t>
      </w:r>
      <w:r>
        <w:rPr>
          <w:rFonts w:ascii="Sylfaen" w:hAnsi="Sylfaen" w:cs="Sylfaen"/>
          <w:noProof/>
          <w:lang w:val="en-US"/>
        </w:rPr>
        <w:t xml:space="preserve">) </w:t>
      </w:r>
      <w:r>
        <w:rPr>
          <w:rFonts w:ascii="Sylfaen" w:eastAsia="Times New Roman" w:hAnsi="Sylfaen" w:cs="Sylfaen"/>
          <w:noProof/>
          <w:lang w:val="en-US"/>
        </w:rPr>
        <w:t xml:space="preserve">ხანგრძლივი მოვლა – 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ხანგრძლივად არ შეუძლია თავის მოვლა; </w:t>
      </w:r>
      <w:r>
        <w:rPr>
          <w:rFonts w:ascii="Sylfaen" w:hAnsi="Sylfaen" w:cs="Sylfaen"/>
          <w:i/>
          <w:iCs/>
          <w:noProof/>
          <w:sz w:val="20"/>
          <w:szCs w:val="20"/>
          <w:lang w:val="en-US"/>
        </w:rPr>
        <w:t xml:space="preserve">(19.02.2019 N4277 </w:t>
      </w:r>
      <w:r>
        <w:rPr>
          <w:rFonts w:ascii="Sylfaen" w:eastAsia="Times New Roman" w:hAnsi="Sylfaen" w:cs="Sylfaen"/>
          <w:i/>
          <w:iCs/>
          <w:noProof/>
          <w:sz w:val="20"/>
          <w:szCs w:val="20"/>
          <w:lang w:val="en-US"/>
        </w:rPr>
        <w:t>ამოქმედდეს 2019 წლის 1 ოქტომბრიდან)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უ) რეანიმაცია - სიცოცხლის აღდგენისათვის გამოყენებული ღონისძიებების კომპლექსი;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ფ) რეციპიენტი - პაციენტი, რომლისათვისაც გადანერგვის მიზნით განკუთვნილია დონორისაგან აღებული ორგანოები, ორგანოთა ნაწილები ან ქსოვილები;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 ფ</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საზოგადოებრივი ჯანმრთელობის დაცვა - სახელმწიფო ვალდებულებათა სისტემა, რომლის მიზანია ადამიანის ფიზიკური და ფსიქიკური ჯანმრთელობის დაცვა, შენარჩუნება და აღდგენა დაავადებათა პრევენციის, მათი გავრცელების შესწავლისა და, შესაბამისად, კონტროლის, ცხოვრების ჯანსაღი წესის დამკვიდრების, ადამიანის ჯანმრთელობისათვის უსაფრთხო გარემოს ჩამოყალიბებისათვის ხელშეწყობის გზით;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hAnsi="Sylfaen" w:cs="Sylfaen"/>
          <w:noProof/>
          <w:lang w:val="en-US"/>
        </w:rPr>
        <w:tab/>
      </w:r>
      <w:r>
        <w:rPr>
          <w:rFonts w:ascii="Sylfaen" w:eastAsia="Times New Roman" w:hAnsi="Sylfaen" w:cs="Sylfaen"/>
          <w:noProof/>
          <w:lang w:val="en-US"/>
        </w:rPr>
        <w:t xml:space="preserve">ქ) განსაკუთრებით საშიში ინფექციები – მაღალი პათოგენობის მქონე ბიოლოგიური აგენტებით გამოწვეული დაავადებები, რომლებიც განსაკუთრებულ რისკს უქმნის ადამიანის ან/და ცხოველის ჯანმრთელობას;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ღ) სამედიცინო-ბიოლოგიური კვლევა - ადამიანზე ან ცხოველზე ჩატარებული ნებისმიერი ექსპერიმენტი, რომლის ერთადერთი ან ერთ-ერთი მიზანია </w:t>
      </w:r>
      <w:r>
        <w:rPr>
          <w:rFonts w:ascii="Sylfaen" w:eastAsia="Times New Roman" w:hAnsi="Sylfaen" w:cs="Sylfaen"/>
          <w:noProof/>
          <w:lang w:val="ka-GE" w:eastAsia="ka-GE"/>
        </w:rPr>
        <w:t xml:space="preserve">მედიცინის სფეროში </w:t>
      </w:r>
      <w:r>
        <w:rPr>
          <w:rFonts w:ascii="Sylfaen" w:eastAsia="Times New Roman" w:hAnsi="Sylfaen" w:cs="Sylfaen"/>
          <w:noProof/>
          <w:lang w:val="en-US"/>
        </w:rPr>
        <w:t xml:space="preserve">ცოდნის გაღრმავება;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ყ) სამედიცინო დახმარების უწყვეტობა – პროფილაქტიკური, დიაგნოსტიკური, სამკურნალო, სარეაბილიტაციო და პალიატიური მზრუნველობის ღონისძიებების შეუფერხებელი განხორციელება;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შ) სამედიცინო მომსახურების ბაზისური პაკეტი - სამედიცინო დახმარების იმ მოცულობის ჩამონათვალი, რომლის საფასურის ანაზღაურება ნაკისრი აქვს სახელმწიფოს;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ჩ) სამედიცინო (საექიმო) საიდუმლო - ექიმის და სხვა სამედიცინო პერსონალის მიერ პროფესიული საქმიანობის პროცესში პაციენტის ფიზიკური, ფსიქიკური მდგომარეობის, მისი საზოგადოებრივი ან სამსახურებრივი საქმიანობის, ოჯახური ან პირადი ცხოვრების შესახებ მიღებული ინფორმაცია; მოიცავს ექიმისათვის მიმართვის ფაქტსაც, აგრეთვე, სიკვდილის გარემოებებს;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ჩ</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სამედიცინო საქმიანობა (სამედიცინო მომსახურება) – საქმიანობა, რომელიც დაკავშირებულია დაავადებათა პროფილაქტიკასთან, დიაგნოსტიკასთან, მკურნალობასთან, პაციენტის ჯანმრთელობის მდგომარეობის შენარჩუნებასთან, გაუმჯობესებასთან და აღდგენასთან (ფსიქიკურ, სოციალურ, სამედიცინო და ფიზიკურ რეაბილიტაციასთან), პალიატიურ მზრუნველობასთან, პაციენტის სამედიცინო მოვლასთან, პროთეზირებასთან, პაციენტის სამედიცინო ტრანსპორტირებასთან, პაციენტის სამედიცინო განათლებასთან, სასამართლო-სამედიცინო ექსპერტიზასთან, სასამართლო-ფსიქიატრიულ ექსპერტიზასთან, საზოგადოებრივი ჯანმრთელობის დაცვის ღონისძიებებთან და სამედიცინო დაწესებულებებში გაწეულ, სამედიცინო საქმიანობასთან დაკავშირებულ თანმხლებ მომსახურებასთან და ხორციელდება დადგენილი წესით;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ც) სამედიცინო ჩარევა – ნებისმიერი მანიპულაცია, პროცედურა, რომელსაც ატარებს ექიმი ან სხვა სამედიცინო პერსონალი დიაგნოსტიკის, მკურნალობის, პროფილაქტიკის, რეაბილიტაციისა და პალიატიური მზრუნველობის მიზნით;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ც</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ჯანმრთელობის დაცვის პერსონალი – ექიმი, ექთანი, ფარმაცევტი და სხვა პირები, რომელთა საქმიანობაც დაკავშირებულია დაავადებათა პროფილაქტიკასთან, დიაგნოსტიკასთან, მკურნალობასთან, პაციენტის რეაბილიტაციასთან, პალიატიურ მზრუნველობასთან, სასამართლო-სამედიცინო ექსპერტიზასთან, ასევე საზოგადოებრივი ჯანმრთელობის დაცვის სპეციალისტები, სამედიცინო და ჯანმრთელობის სერვისების მენეჯერები;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ც</w:t>
      </w:r>
      <w:r>
        <w:rPr>
          <w:rFonts w:ascii="Sylfaen" w:hAnsi="Sylfaen" w:cs="Sylfaen"/>
          <w:noProof/>
          <w:position w:val="12"/>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სამედიცინო ტექნოლოგიები -– სამედიცინო დაწესებულებების ფუნქციურ-ტექნოლოგიური მოწყობის წესი; </w:t>
      </w:r>
      <w:r>
        <w:rPr>
          <w:rFonts w:ascii="Sylfaen" w:hAnsi="Sylfaen" w:cs="Sylfaen"/>
          <w:noProof/>
          <w:sz w:val="20"/>
          <w:szCs w:val="20"/>
          <w:lang w:val="en-US"/>
        </w:rPr>
        <w:t>(22.11.2002</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ც</w:t>
      </w:r>
      <w:r>
        <w:rPr>
          <w:rFonts w:ascii="Sylfaen" w:hAnsi="Sylfaen" w:cs="Sylfaen"/>
          <w:noProof/>
          <w:position w:val="12"/>
          <w:lang w:val="ka-GE" w:eastAsia="ka-GE"/>
        </w:rPr>
        <w:t>3</w:t>
      </w:r>
      <w:r>
        <w:rPr>
          <w:rFonts w:ascii="Sylfaen" w:hAnsi="Sylfaen" w:cs="Sylfaen"/>
          <w:noProof/>
          <w:lang w:val="en-US"/>
        </w:rPr>
        <w:t xml:space="preserve">) </w:t>
      </w:r>
      <w:r>
        <w:rPr>
          <w:rFonts w:ascii="Sylfaen" w:eastAsia="Times New Roman" w:hAnsi="Sylfaen" w:cs="Sylfaen"/>
          <w:noProof/>
          <w:lang w:val="en-US"/>
        </w:rPr>
        <w:t xml:space="preserve">საოჯახო მედიცინა – პირველად ჯანდაცვაზე  ორიენტირებული სამედიცინო დისციპლინა, დამოუკიდებელი და სხვა დისციპლინებისაგან განსხვავებული პროფესიული მზადების, კვლევისა და კლინიკური საქმიანობის სისტემით; </w:t>
      </w:r>
      <w:r>
        <w:rPr>
          <w:rFonts w:ascii="Sylfaen" w:hAnsi="Sylfaen" w:cs="Sylfaen"/>
          <w:noProof/>
          <w:sz w:val="20"/>
          <w:szCs w:val="20"/>
          <w:lang w:val="en-US"/>
        </w:rPr>
        <w:t>(22.11.2002</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ც</w:t>
      </w:r>
      <w:r>
        <w:rPr>
          <w:rFonts w:ascii="Sylfaen" w:hAnsi="Sylfaen" w:cs="Sylfaen"/>
          <w:noProof/>
          <w:position w:val="12"/>
          <w:lang w:val="ka-GE" w:eastAsia="ka-GE"/>
        </w:rPr>
        <w:t>4</w:t>
      </w:r>
      <w:r>
        <w:rPr>
          <w:rFonts w:ascii="Sylfaen" w:hAnsi="Sylfaen" w:cs="Sylfaen"/>
          <w:noProof/>
          <w:lang w:val="en-US"/>
        </w:rPr>
        <w:t xml:space="preserve">) </w:t>
      </w:r>
      <w:r>
        <w:rPr>
          <w:rFonts w:ascii="Sylfaen" w:eastAsia="Times New Roman" w:hAnsi="Sylfaen" w:cs="Sylfaen"/>
          <w:noProof/>
          <w:lang w:val="en-US"/>
        </w:rPr>
        <w:t xml:space="preserve">სასამართლო სამედიცინო ექსპერტიზა – საპროცესო მოქმედების წარმოებისას წამოჭრილი სამედიცინო-ბიოლოგიური საკითხების დადგენის პროცესი;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ძ) სასიცოცხლოდ აუცილებელი მედიკამენტები - ჩანაცვლებითი თერაპიისთვის გამოყენებული პრეპარატები, რომელთა მუდმივი მიღება აუცილებელია სიცოცხლის, ჯანმრთელობის შესანარჩუნებლად (მაგ. ინსულინი);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ძ</w:t>
      </w:r>
      <w:r>
        <w:rPr>
          <w:rFonts w:ascii="Sylfaen" w:hAnsi="Sylfaen" w:cs="Sylfaen"/>
          <w:noProof/>
          <w:position w:val="6"/>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სპეციალობის აღწერილობა - იმ საკითხებისა და უნარ-ჩვევების ჩამონათვალი, რომელთა ცოდნა და ათვისება აუცილებელია ამა თუ იმ საექიმო სპეციალობაში დამოუკიდებელი საექიმო საქმიანობის უფლების მქონე ექიმისათვის;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წ) ტერმინალური სტადია - უკურნებელი დაავადების ან მდგომარეობის სიკვდილისწინა სტადია;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lang w:val="en-US"/>
        </w:rPr>
        <w:tab/>
        <w:t xml:space="preserve">ჭ) ტვინის სიკვდილი – თავის ტვინისა და ზურგის ტვინის ზედა სეგმენტების ფუნქციების სრული და შეუქცევადი შეწყვეტა სუნთქვისა და სისხლის მიმოქცევის სპეციალური საშუალებებით შენარჩუნების ფონზე;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hAnsi="Sylfaen" w:cs="Sylfaen"/>
          <w:noProof/>
          <w:lang w:val="en-US"/>
        </w:rPr>
        <w:tab/>
      </w:r>
      <w:r>
        <w:rPr>
          <w:rFonts w:ascii="Sylfaen" w:eastAsia="Times New Roman" w:hAnsi="Sylfaen" w:cs="Sylfaen"/>
          <w:noProof/>
          <w:lang w:val="en-US"/>
        </w:rPr>
        <w:t xml:space="preserve">ხ) უწყვეტი სამედიცინო განათლება – უწყვეტი პროფესიული განვითარების კომპონენტი, რომელიც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განმტკიცებასა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1435)</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eastAsia="Times New Roman" w:hAnsi="Sylfaen" w:cs="Sylfaen"/>
          <w:noProof/>
          <w:lang w:val="en-US"/>
        </w:rPr>
        <w:t>ხ</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 xml:space="preserve">უმაღლესისშემდგომი პროფესიული მზადება – უმაღლესი სამედიცინო განათლების შემდგომი პროფესიული მზადება, რომელიც ეფუძნება პრაქტიკულ საექიმო საქმიანობას და რომლის მიზანია საექიმო სპეციალობის დაუფლება;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1435)</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ხ</w:t>
      </w:r>
      <w:r>
        <w:rPr>
          <w:rFonts w:ascii="Sylfaen" w:hAnsi="Sylfaen" w:cs="Sylfaen"/>
          <w:noProof/>
          <w:position w:val="12"/>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უწყვეტი პროფესიული განვითარება – უმაღლესი სამედიცინო განათლების და უმაღლესისშემდგომი პროფესიული მზადების მომდევნო პერიოდი, რომელიც გრძელდება დამოუკიდებელი საექიმო საქმიანობის სუბიექტის მთელი პროფესიული საქმიანობის განმავლობაში და არის საექიმო საქმიანობის განუყოფელი ნაწილი. მისი მიზანია თანამედროვე მედიცინის მიღწევებთან და ტექნოლოგიებთან დამოუკიდებელი საექიმო საქმიანობის სუბიექტის თეორიული ცოდნისა და პრაქტიკული უნარ-ჩვევების შესაბამისობის უზრუნველყოფა;  </w:t>
      </w:r>
      <w:r>
        <w:rPr>
          <w:rFonts w:ascii="Sylfaen" w:hAnsi="Sylfaen" w:cs="Sylfaen"/>
          <w:noProof/>
          <w:sz w:val="20"/>
          <w:szCs w:val="20"/>
          <w:lang w:val="en-US"/>
        </w:rPr>
        <w:t>(13.05.2005</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1435)</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ჯ) ჯანმრთელობისათვის უსაფრთხო გარემოს უზრუნველყოფა - შრომის, ყოფა-ცხოვრების, დასვენების, კვების, სწავლების, აღზრდის, რადიაციული და ქიმიური უსაფრთხოების განმსაზღვრელი სანიტარიულ-ჰიგიენური წესებისა და ნორმების და სანიტარიულ-ეპიდემიოლოგიური წესების დაცვაზე ზედამხედველობა, ქვეყნის საზღვრებზე სახელმწიფო სანიტარიულ-ჰიგიენურ და სანიტარიულ-საკარანტინო ზედამხედველობასთან დაკავშირებული საკითხები;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ჰ) ჯანმრთელობის ხელშეწყობა (ჯანმრთელობის განმტკიცება) - ჯანმრთელობის შენარჩუნებისა და განსამტკიცებლად მიმართული საგანმანათლებლო,სოციალური, ეკონომიკური, გარემოს და პროფესიული ფაქტორების კომპლექსი.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ჰ</w:t>
      </w:r>
      <w:r>
        <w:rPr>
          <w:rFonts w:ascii="Sylfaen" w:hAnsi="Sylfaen" w:cs="Sylfaen"/>
          <w:noProof/>
          <w:position w:val="12"/>
          <w:lang w:val="ka-GE" w:eastAsia="ka-GE"/>
        </w:rPr>
        <w:t>1</w:t>
      </w:r>
      <w:r>
        <w:rPr>
          <w:rFonts w:ascii="Sylfaen" w:hAnsi="Sylfaen" w:cs="Sylfaen"/>
          <w:noProof/>
          <w:lang w:val="en-US"/>
        </w:rPr>
        <w:t xml:space="preserve">) </w:t>
      </w:r>
      <w:r>
        <w:rPr>
          <w:rFonts w:ascii="Sylfaen" w:eastAsia="Times New Roman" w:hAnsi="Sylfaen" w:cs="Sylfaen"/>
          <w:noProof/>
          <w:lang w:val="en-US"/>
        </w:rPr>
        <w:t>ეპიდემიოლოგიური კონტროლი – გადამდები დაავადებების ეპიდემიური პროცესის მართვის პროფილაქტიკურ და ეპიდსაწინააღმდეგო ღონისძიებათა სისტემა.</w:t>
      </w:r>
      <w:r>
        <w:rPr>
          <w:rFonts w:ascii="Sylfaen" w:hAnsi="Sylfaen" w:cs="Sylfaen"/>
          <w:noProof/>
          <w:sz w:val="20"/>
          <w:szCs w:val="20"/>
          <w:lang w:val="en-US"/>
        </w:rPr>
        <w:t>(20.06.2001</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974)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en-US"/>
        </w:rPr>
      </w:pPr>
      <w:r>
        <w:rPr>
          <w:rFonts w:ascii="Sylfaen" w:hAnsi="Sylfaen" w:cs="Sylfaen"/>
          <w:noProof/>
          <w:lang w:val="en-US"/>
        </w:rPr>
        <w:tab/>
      </w:r>
      <w:r>
        <w:rPr>
          <w:rFonts w:ascii="Sylfaen" w:eastAsia="Times New Roman" w:hAnsi="Sylfaen" w:cs="Sylfaen"/>
          <w:b/>
          <w:bCs/>
          <w:noProof/>
          <w:lang w:val="en-US"/>
        </w:rPr>
        <w:t>ჰ</w:t>
      </w:r>
      <w:r>
        <w:rPr>
          <w:rFonts w:ascii="Sylfaen" w:hAnsi="Sylfaen" w:cs="Sylfaen"/>
          <w:b/>
          <w:bCs/>
          <w:noProof/>
          <w:position w:val="12"/>
          <w:lang w:val="ka-GE" w:eastAsia="ka-GE"/>
        </w:rPr>
        <w:t>2</w:t>
      </w:r>
      <w:r>
        <w:rPr>
          <w:rFonts w:ascii="Sylfaen" w:hAnsi="Sylfaen" w:cs="Sylfaen"/>
          <w:b/>
          <w:bCs/>
          <w:noProof/>
          <w:lang w:val="en-US"/>
        </w:rPr>
        <w:t xml:space="preserve">) </w:t>
      </w:r>
      <w:r>
        <w:rPr>
          <w:rFonts w:ascii="Sylfaen" w:eastAsia="Times New Roman" w:hAnsi="Sylfaen" w:cs="Sylfaen"/>
          <w:b/>
          <w:bCs/>
          <w:noProof/>
          <w:lang w:val="en-US"/>
        </w:rPr>
        <w:t xml:space="preserve">ამოღებულია </w:t>
      </w:r>
      <w:r>
        <w:rPr>
          <w:rFonts w:ascii="Sylfaen" w:hAnsi="Sylfaen" w:cs="Sylfaen"/>
          <w:b/>
          <w:bCs/>
          <w:noProof/>
          <w:sz w:val="20"/>
          <w:szCs w:val="20"/>
          <w:lang w:val="en-US"/>
        </w:rPr>
        <w:t>(</w:t>
      </w:r>
      <w:r>
        <w:rPr>
          <w:rFonts w:ascii="Sylfaen" w:hAnsi="Sylfaen" w:cs="Sylfaen"/>
          <w:b/>
          <w:bCs/>
          <w:noProof/>
          <w:sz w:val="20"/>
          <w:szCs w:val="20"/>
          <w:lang w:val="ka-GE" w:eastAsia="ka-GE"/>
        </w:rPr>
        <w:t>0</w:t>
      </w:r>
      <w:r>
        <w:rPr>
          <w:rFonts w:ascii="Sylfaen" w:hAnsi="Sylfaen" w:cs="Sylfaen"/>
          <w:b/>
          <w:bCs/>
          <w:noProof/>
          <w:sz w:val="20"/>
          <w:szCs w:val="20"/>
          <w:lang w:val="en-US"/>
        </w:rPr>
        <w:t>7.12.2006</w:t>
      </w:r>
      <w:r>
        <w:rPr>
          <w:rFonts w:ascii="Sylfaen" w:hAnsi="Sylfaen" w:cs="Sylfaen"/>
          <w:b/>
          <w:bCs/>
          <w:noProof/>
          <w:sz w:val="20"/>
          <w:szCs w:val="20"/>
          <w:lang w:val="ka-GE" w:eastAsia="ka-GE"/>
        </w:rPr>
        <w:t>.</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b/>
          <w:bCs/>
          <w:noProof/>
          <w:sz w:val="20"/>
          <w:szCs w:val="20"/>
          <w:lang w:val="en-US"/>
        </w:rPr>
        <w:t>3836)</w:t>
      </w:r>
      <w:r>
        <w:rPr>
          <w:rFonts w:ascii="Sylfaen" w:hAnsi="Sylfaen" w:cs="Sylfaen"/>
          <w:b/>
          <w:bCs/>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ჰ</w:t>
      </w:r>
      <w:r>
        <w:rPr>
          <w:rFonts w:ascii="Sylfaen" w:hAnsi="Sylfaen" w:cs="Sylfaen"/>
          <w:noProof/>
          <w:position w:val="12"/>
          <w:lang w:val="ka-GE" w:eastAsia="ka-GE"/>
        </w:rPr>
        <w:t>3</w:t>
      </w:r>
      <w:r>
        <w:rPr>
          <w:rFonts w:ascii="Sylfaen" w:hAnsi="Sylfaen" w:cs="Sylfaen"/>
          <w:noProof/>
          <w:lang w:val="en-US"/>
        </w:rPr>
        <w:t xml:space="preserve">) </w:t>
      </w:r>
      <w:r>
        <w:rPr>
          <w:rFonts w:ascii="Sylfaen" w:eastAsia="Times New Roman" w:hAnsi="Sylfaen" w:cs="Sylfaen"/>
          <w:noProof/>
          <w:lang w:val="en-US"/>
        </w:rPr>
        <w:t xml:space="preserve">ამოუცნობი გვამი – გვამი, რომლის აღმოჩენის შემდეგ, საქართველოს კანონმდებლობის შესაბამისად განხორციელებული ღონისძიებების მიუხედავად, დადგენილ ვადაში ვერ მოხერხდა მისი იდენტიფიცირება და რომლის დაკრძალვას უზრუნველყოფს სახელმწიფო;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8.06.2007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4921)</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rPr>
        <w:tab/>
      </w:r>
      <w:r>
        <w:rPr>
          <w:rFonts w:ascii="Sylfaen" w:eastAsia="Times New Roman" w:hAnsi="Sylfaen" w:cs="Sylfaen"/>
          <w:noProof/>
          <w:lang w:val="ka-GE" w:eastAsia="ka-GE"/>
        </w:rPr>
        <w:t>ჰ</w:t>
      </w:r>
      <w:r>
        <w:rPr>
          <w:rFonts w:ascii="Sylfaen" w:hAnsi="Sylfaen" w:cs="Sylfaen"/>
          <w:noProof/>
          <w:position w:val="12"/>
          <w:lang w:val="ka-GE" w:eastAsia="ka-GE"/>
        </w:rPr>
        <w:t>4</w:t>
      </w:r>
      <w:r>
        <w:rPr>
          <w:rFonts w:ascii="Sylfaen" w:hAnsi="Sylfaen" w:cs="Sylfaen"/>
          <w:noProof/>
          <w:lang w:val="ka-GE" w:eastAsia="ka-GE"/>
        </w:rPr>
        <w:t xml:space="preserve">) </w:t>
      </w:r>
      <w:r>
        <w:rPr>
          <w:rFonts w:ascii="Sylfaen" w:eastAsia="Times New Roman" w:hAnsi="Sylfaen" w:cs="Sylfaen"/>
          <w:noProof/>
          <w:lang w:eastAsia="x-none"/>
        </w:rPr>
        <w:t xml:space="preserve">უპატრონო </w:t>
      </w:r>
      <w:r>
        <w:rPr>
          <w:rFonts w:ascii="Sylfaen" w:eastAsia="Times New Roman" w:hAnsi="Sylfaen" w:cs="Sylfaen"/>
          <w:noProof/>
          <w:lang w:val="ka-GE" w:eastAsia="ka-GE"/>
        </w:rPr>
        <w:t xml:space="preserve">გვამი </w:t>
      </w:r>
      <w:r>
        <w:rPr>
          <w:rFonts w:ascii="Sylfaen" w:eastAsia="Times New Roman" w:hAnsi="Sylfaen" w:cs="Sylfaen"/>
          <w:noProof/>
          <w:lang w:eastAsia="x-none"/>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გვამი, </w:t>
      </w:r>
      <w:r>
        <w:rPr>
          <w:rFonts w:ascii="Sylfaen" w:eastAsia="Times New Roman" w:hAnsi="Sylfaen" w:cs="Sylfaen"/>
          <w:noProof/>
          <w:lang w:eastAsia="x-none"/>
        </w:rPr>
        <w:t>რომელიც იდენტიფიცირებულია, მაგრამ  გარდაცვლილის ნათესავის, კანონიერი წარმომადგენლის</w:t>
      </w:r>
      <w:r>
        <w:rPr>
          <w:rFonts w:ascii="Sylfaen" w:hAnsi="Sylfaen" w:cs="Sylfaen"/>
          <w:noProof/>
          <w:lang w:val="ka-GE" w:eastAsia="ka-GE"/>
        </w:rPr>
        <w:t xml:space="preserve"> </w:t>
      </w:r>
      <w:r>
        <w:rPr>
          <w:rFonts w:ascii="Sylfaen" w:eastAsia="Times New Roman" w:hAnsi="Sylfaen" w:cs="Sylfaen"/>
          <w:noProof/>
          <w:lang w:val="ka-GE" w:eastAsia="ka-GE"/>
        </w:rPr>
        <w:t>ან</w:t>
      </w:r>
      <w:r>
        <w:rPr>
          <w:rFonts w:ascii="Sylfaen" w:hAnsi="Sylfaen" w:cs="Sylfaen"/>
          <w:noProof/>
          <w:lang w:eastAsia="x-none"/>
        </w:rPr>
        <w:t xml:space="preserve"> </w:t>
      </w:r>
      <w:r>
        <w:rPr>
          <w:rFonts w:ascii="Sylfaen" w:eastAsia="Times New Roman" w:hAnsi="Sylfaen" w:cs="Sylfaen"/>
          <w:noProof/>
          <w:lang w:eastAsia="x-none"/>
        </w:rPr>
        <w:t>მემკვიდრ</w:t>
      </w:r>
      <w:r>
        <w:rPr>
          <w:rFonts w:ascii="Sylfaen" w:eastAsia="Times New Roman" w:hAnsi="Sylfaen" w:cs="Sylfaen"/>
          <w:noProof/>
          <w:lang w:val="ka-GE" w:eastAsia="ka-GE"/>
        </w:rPr>
        <w:t>ეობ</w:t>
      </w:r>
      <w:r>
        <w:rPr>
          <w:rFonts w:ascii="Sylfaen" w:eastAsia="Times New Roman" w:hAnsi="Sylfaen" w:cs="Sylfaen"/>
          <w:noProof/>
          <w:lang w:eastAsia="x-none"/>
        </w:rPr>
        <w:t>ის</w:t>
      </w:r>
      <w:r>
        <w:rPr>
          <w:rFonts w:ascii="Sylfaen" w:hAnsi="Sylfaen" w:cs="Sylfaen"/>
          <w:noProof/>
          <w:lang w:val="ka-GE" w:eastAsia="ka-GE"/>
        </w:rPr>
        <w:t xml:space="preserve"> </w:t>
      </w:r>
      <w:r>
        <w:rPr>
          <w:rFonts w:ascii="Sylfaen" w:eastAsia="Times New Roman" w:hAnsi="Sylfaen" w:cs="Sylfaen"/>
          <w:noProof/>
          <w:lang w:val="ka-GE" w:eastAsia="ka-GE"/>
        </w:rPr>
        <w:t>მიღებაზე უფლებამოსილი სხვა პირის</w:t>
      </w:r>
      <w:r>
        <w:rPr>
          <w:rFonts w:ascii="Sylfaen" w:hAnsi="Sylfaen" w:cs="Sylfaen"/>
          <w:noProof/>
          <w:lang w:eastAsia="x-none"/>
        </w:rPr>
        <w:t xml:space="preserve"> </w:t>
      </w:r>
      <w:r>
        <w:rPr>
          <w:rFonts w:ascii="Sylfaen" w:eastAsia="Times New Roman" w:hAnsi="Sylfaen" w:cs="Sylfaen"/>
          <w:noProof/>
          <w:lang w:eastAsia="x-none"/>
        </w:rPr>
        <w:t>დადგენა (მოძიება)</w:t>
      </w:r>
      <w:r>
        <w:rPr>
          <w:rFonts w:ascii="Sylfaen" w:hAnsi="Sylfaen" w:cs="Sylfaen"/>
          <w:noProof/>
          <w:lang w:val="ka-GE" w:eastAsia="ka-GE"/>
        </w:rPr>
        <w:t xml:space="preserve"> </w:t>
      </w:r>
      <w:r>
        <w:rPr>
          <w:rFonts w:ascii="Sylfaen" w:eastAsia="Times New Roman" w:hAnsi="Sylfaen" w:cs="Sylfaen"/>
          <w:noProof/>
          <w:lang w:eastAsia="x-none"/>
        </w:rPr>
        <w:t>შეუძლებელია</w:t>
      </w:r>
      <w:r>
        <w:rPr>
          <w:rFonts w:ascii="Sylfaen" w:hAnsi="Sylfaen" w:cs="Sylfaen"/>
          <w:noProof/>
          <w:lang w:val="ka-GE" w:eastAsia="ka-GE"/>
        </w:rPr>
        <w:t>,</w:t>
      </w:r>
      <w:r>
        <w:rPr>
          <w:rFonts w:ascii="Sylfaen" w:hAnsi="Sylfaen" w:cs="Sylfaen"/>
          <w:noProof/>
          <w:lang w:eastAsia="x-none"/>
        </w:rPr>
        <w:t xml:space="preserve"> </w:t>
      </w:r>
      <w:r>
        <w:rPr>
          <w:rFonts w:ascii="Sylfaen" w:eastAsia="Times New Roman" w:hAnsi="Sylfaen" w:cs="Sylfaen"/>
          <w:noProof/>
          <w:lang w:eastAsia="x-none"/>
        </w:rPr>
        <w:t>და რომლის დაკრძალვას უზრუნველყოფს სახელმწიფო</w:t>
      </w:r>
      <w:r>
        <w:rPr>
          <w:rFonts w:ascii="Sylfaen" w:hAnsi="Sylfaen" w:cs="Sylfaen"/>
          <w:noProof/>
          <w:lang w:val="ka-GE" w:eastAsia="ka-GE"/>
        </w:rPr>
        <w:t xml:space="preserve">, </w:t>
      </w:r>
      <w:r>
        <w:rPr>
          <w:rFonts w:ascii="Sylfaen" w:eastAsia="Times New Roman" w:hAnsi="Sylfaen" w:cs="Sylfaen"/>
          <w:noProof/>
          <w:lang w:val="ka-GE" w:eastAsia="ka-GE"/>
        </w:rPr>
        <w:t xml:space="preserve">ან გვამი, რომელიც იდენტიფიცირებულია, გარდაცვლილის ნათესავი, კანონიერი წარმომადგენელი ან </w:t>
      </w:r>
      <w:r>
        <w:rPr>
          <w:rFonts w:ascii="Sylfaen" w:eastAsia="Times New Roman" w:hAnsi="Sylfaen" w:cs="Sylfaen"/>
          <w:noProof/>
          <w:lang w:eastAsia="x-none"/>
        </w:rPr>
        <w:t>მემკვიდრ</w:t>
      </w:r>
      <w:r>
        <w:rPr>
          <w:rFonts w:ascii="Sylfaen" w:eastAsia="Times New Roman" w:hAnsi="Sylfaen" w:cs="Sylfaen"/>
          <w:noProof/>
          <w:lang w:val="ka-GE" w:eastAsia="ka-GE"/>
        </w:rPr>
        <w:t>ეობ</w:t>
      </w:r>
      <w:r>
        <w:rPr>
          <w:rFonts w:ascii="Sylfaen" w:eastAsia="Times New Roman" w:hAnsi="Sylfaen" w:cs="Sylfaen"/>
          <w:noProof/>
          <w:lang w:eastAsia="x-none"/>
        </w:rPr>
        <w:t>ის</w:t>
      </w:r>
      <w:r>
        <w:rPr>
          <w:rFonts w:ascii="Sylfaen" w:hAnsi="Sylfaen" w:cs="Sylfaen"/>
          <w:noProof/>
          <w:lang w:val="ka-GE" w:eastAsia="ka-GE"/>
        </w:rPr>
        <w:t xml:space="preserve"> </w:t>
      </w:r>
      <w:r>
        <w:rPr>
          <w:rFonts w:ascii="Sylfaen" w:eastAsia="Times New Roman" w:hAnsi="Sylfaen" w:cs="Sylfaen"/>
          <w:noProof/>
          <w:lang w:val="ka-GE" w:eastAsia="ka-GE"/>
        </w:rPr>
        <w:t xml:space="preserve">მიღებაზე უფლებამოსილი სხვა პირი დადგენილია (მოძიებულია), მაგრამ იგი უარს აცხადებს მის დაკრძალვაზე; </w:t>
      </w:r>
      <w:r>
        <w:rPr>
          <w:rFonts w:ascii="Sylfaen" w:hAnsi="Sylfaen" w:cs="Sylfaen"/>
          <w:noProof/>
          <w:sz w:val="20"/>
          <w:szCs w:val="20"/>
          <w:lang w:val="ka-GE" w:eastAsia="ka-GE"/>
        </w:rPr>
        <w:t xml:space="preserve">(18.04.2018. </w:t>
      </w:r>
      <w:r>
        <w:rPr>
          <w:rFonts w:ascii="Sylfaen" w:eastAsia="Times New Roman" w:hAnsi="Sylfaen" w:cs="Sylfaen"/>
          <w:noProof/>
          <w:sz w:val="20"/>
          <w:szCs w:val="20"/>
          <w:lang w:val="ka-GE" w:eastAsia="ka-GE"/>
        </w:rPr>
        <w:t>№2156 ამოქმედდეს</w:t>
      </w:r>
      <w:r>
        <w:rPr>
          <w:rFonts w:ascii="Sylfaen" w:hAnsi="Sylfaen" w:cs="Sylfaen"/>
          <w:noProof/>
          <w:sz w:val="20"/>
          <w:szCs w:val="20"/>
          <w:lang w:eastAsia="x-none"/>
        </w:rPr>
        <w:t xml:space="preserve"> </w:t>
      </w:r>
      <w:r>
        <w:rPr>
          <w:rFonts w:ascii="Sylfaen" w:eastAsia="Times New Roman" w:hAnsi="Sylfaen" w:cs="Sylfaen"/>
          <w:noProof/>
          <w:sz w:val="20"/>
          <w:szCs w:val="20"/>
          <w:lang w:val="ka-GE" w:eastAsia="ka-GE"/>
        </w:rPr>
        <w:t>გამოქვეყნებიდან მე-15 დღეს)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eastAsia="x-none"/>
        </w:rPr>
        <w:t>ჰ</w:t>
      </w:r>
      <w:r>
        <w:rPr>
          <w:rFonts w:eastAsia="Times New Roman"/>
          <w:noProof/>
          <w:position w:val="6"/>
          <w:lang w:eastAsia="x-none"/>
        </w:rPr>
        <w:t>​</w:t>
      </w:r>
      <w:r>
        <w:rPr>
          <w:rFonts w:ascii="Sylfaen" w:hAnsi="Sylfaen" w:cs="Sylfaen"/>
          <w:noProof/>
          <w:position w:val="12"/>
          <w:lang w:eastAsia="x-none"/>
        </w:rPr>
        <w:t>5</w:t>
      </w:r>
      <w:r>
        <w:rPr>
          <w:rFonts w:ascii="Sylfaen" w:hAnsi="Sylfaen" w:cs="Sylfaen"/>
          <w:noProof/>
          <w:lang w:eastAsia="x-none"/>
        </w:rPr>
        <w:t xml:space="preserve">) </w:t>
      </w:r>
      <w:r>
        <w:rPr>
          <w:rFonts w:ascii="Sylfaen" w:eastAsia="Times New Roman" w:hAnsi="Sylfaen" w:cs="Sylfaen"/>
          <w:noProof/>
          <w:lang w:eastAsia="x-none"/>
        </w:rPr>
        <w:t>შერჩევითი კონტროლი –</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lang w:eastAsia="x-none"/>
        </w:rPr>
        <w:t>სამინისტროს კომპეტენტური ორგანოს მიერ დარღვევის რისკის შეფასების შესაბამისად განხორციელებული ადმინისტრაციული ქმედება.</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en-US"/>
        </w:rPr>
      </w:pPr>
      <w:r>
        <w:rPr>
          <w:rFonts w:ascii="Sylfaen" w:eastAsia="Times New Roman" w:hAnsi="Sylfaen" w:cs="Sylfaen"/>
          <w:noProof/>
          <w:lang w:val="en-US"/>
        </w:rPr>
        <w:t>ჰ</w:t>
      </w:r>
      <w:r>
        <w:rPr>
          <w:rFonts w:ascii="Sylfaen" w:hAnsi="Sylfaen" w:cs="Sylfaen"/>
          <w:noProof/>
          <w:position w:val="18"/>
          <w:lang w:val="ka-GE" w:eastAsia="ka-GE"/>
        </w:rPr>
        <w:t>6</w:t>
      </w:r>
      <w:r>
        <w:rPr>
          <w:rFonts w:ascii="Sylfaen" w:hAnsi="Sylfaen" w:cs="Sylfaen"/>
          <w:noProof/>
          <w:lang w:val="en-US"/>
        </w:rPr>
        <w:t xml:space="preserve">)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eastAsia="x-none"/>
        </w:rPr>
        <w:t xml:space="preserve">ამოქმედდეს </w:t>
      </w:r>
      <w:r>
        <w:rPr>
          <w:rFonts w:ascii="Sylfaen" w:eastAsia="Times New Roman" w:hAnsi="Sylfaen" w:cs="Sylfaen"/>
          <w:b/>
          <w:bCs/>
          <w:noProof/>
          <w:color w:val="000000"/>
          <w:sz w:val="20"/>
          <w:szCs w:val="20"/>
          <w:lang w:val="ka-GE" w:eastAsia="ka-GE"/>
        </w:rPr>
        <w:t>გ</w:t>
      </w:r>
      <w:r>
        <w:rPr>
          <w:rFonts w:ascii="Sylfaen" w:eastAsia="Times New Roman" w:hAnsi="Sylfaen" w:cs="Sylfaen"/>
          <w:b/>
          <w:bCs/>
          <w:noProof/>
          <w:color w:val="000000"/>
          <w:sz w:val="20"/>
          <w:szCs w:val="20"/>
          <w:lang w:eastAsia="x-none"/>
        </w:rPr>
        <w:t>ამოქვეყნებიდან მე-60 დღეს</w:t>
      </w:r>
      <w:r>
        <w:rPr>
          <w:rFonts w:ascii="Sylfaen" w:hAnsi="Sylfaen" w:cs="Sylfaen"/>
          <w:b/>
          <w:bCs/>
          <w:noProof/>
          <w:sz w:val="20"/>
          <w:szCs w:val="20"/>
          <w:lang w:val="ka-GE" w:eastAsia="ka-GE"/>
        </w:rPr>
        <w:t>)</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en-US"/>
        </w:rPr>
      </w:pPr>
      <w:r>
        <w:rPr>
          <w:rFonts w:ascii="Sylfaen" w:hAnsi="Sylfaen" w:cs="Sylfaen"/>
          <w:noProof/>
          <w:lang w:val="ka-GE" w:eastAsia="ka-GE"/>
        </w:rPr>
        <w:t xml:space="preserve"> </w:t>
      </w:r>
      <w:r>
        <w:rPr>
          <w:rFonts w:ascii="Sylfaen" w:eastAsia="Times New Roman" w:hAnsi="Sylfaen" w:cs="Sylfaen"/>
          <w:noProof/>
          <w:lang w:val="en-US"/>
        </w:rPr>
        <w:t>ჰ</w:t>
      </w:r>
      <w:r>
        <w:rPr>
          <w:rFonts w:ascii="Sylfaen" w:hAnsi="Sylfaen" w:cs="Sylfaen"/>
          <w:noProof/>
          <w:position w:val="18"/>
          <w:lang w:val="ka-GE" w:eastAsia="ka-GE"/>
        </w:rPr>
        <w:t>7</w:t>
      </w:r>
      <w:r>
        <w:rPr>
          <w:rFonts w:ascii="Sylfaen" w:hAnsi="Sylfaen" w:cs="Sylfaen"/>
          <w:noProof/>
          <w:lang w:val="en-US"/>
        </w:rPr>
        <w:t xml:space="preserve">)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eastAsia="x-none"/>
        </w:rPr>
        <w:t xml:space="preserve">ამოქმედდეს </w:t>
      </w:r>
      <w:r>
        <w:rPr>
          <w:rFonts w:ascii="Sylfaen" w:eastAsia="Times New Roman" w:hAnsi="Sylfaen" w:cs="Sylfaen"/>
          <w:b/>
          <w:bCs/>
          <w:noProof/>
          <w:color w:val="000000"/>
          <w:sz w:val="20"/>
          <w:szCs w:val="20"/>
          <w:lang w:val="ka-GE" w:eastAsia="ka-GE"/>
        </w:rPr>
        <w:t>გ</w:t>
      </w:r>
      <w:r>
        <w:rPr>
          <w:rFonts w:ascii="Sylfaen" w:eastAsia="Times New Roman" w:hAnsi="Sylfaen" w:cs="Sylfaen"/>
          <w:b/>
          <w:bCs/>
          <w:noProof/>
          <w:color w:val="000000"/>
          <w:sz w:val="20"/>
          <w:szCs w:val="20"/>
          <w:lang w:eastAsia="x-none"/>
        </w:rPr>
        <w:t>ამოქვეყნებიდან მე-60 დღეს</w:t>
      </w:r>
      <w:r>
        <w:rPr>
          <w:rFonts w:ascii="Sylfaen" w:hAnsi="Sylfaen" w:cs="Sylfaen"/>
          <w:b/>
          <w:bCs/>
          <w:noProof/>
          <w:sz w:val="20"/>
          <w:szCs w:val="20"/>
          <w:lang w:val="ka-GE" w:eastAsia="ka-GE"/>
        </w:rPr>
        <w:t>)</w:t>
      </w:r>
    </w:p>
    <w:p w:rsidR="00F669EC" w:rsidRDefault="00F669E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b/>
          <w:bCs/>
          <w:noProof/>
          <w:lang w:val="ka-GE" w:eastAsia="ka-GE"/>
        </w:rPr>
      </w:pP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მუხლი 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ჯანმრთელობის დაცვის სფეროში სახელმწიფო პოლიტიკის პრინციპებია: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ა) მოსახლეობისათვის სამედიცინო დახმარების საყოველთაო და თანაბარი ხელმისაწვდომობა სახელმწიფოს ნაკისრი სახელმწიფო სამედიცინო პროგრამებით გათვალისწინებული ვალდებულების ფარგლებში;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ბ) ჯანმრთელობის დაცვის სფეროში ადამიანის უფლებათა და თავისუფლებათა დაცვა, პაციენტის პატივის, ღირსების და მისი ავტონომიის აღიარება;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გ) ექიმის</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და სხვა სამედიცინო პერსონალის დამოუკიდებლობ</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კანონმდებლობით განსაზღვრულ ფარგლებში;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დ) ჯანმრთელობის დაცვის სისტემის შესაბამისობა ქვეყნის ეკონომიკური განვითარების სტრატეგიასთან და მის</w:t>
      </w: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მართვადობის უზრუნველყოფა;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en-US"/>
        </w:rPr>
        <w:tab/>
      </w:r>
      <w:r>
        <w:rPr>
          <w:rFonts w:ascii="Sylfaen" w:eastAsia="Times New Roman" w:hAnsi="Sylfaen" w:cs="Sylfaen"/>
          <w:noProof/>
          <w:lang w:val="ka-GE" w:eastAsia="ka-GE"/>
        </w:rPr>
        <w:t>ე) პენიტენციურ დაწესებულებაში მოთავსებული პაციენტის, აგრეთვე ამა თუ იმ დაავადებით შეპყრობილი პირის დისკრიმინაციისაგან დაცვა სამედიცინო დახმარების გაწევისას;</w:t>
      </w:r>
      <w:r>
        <w:rPr>
          <w:rFonts w:ascii="Sylfaen" w:hAnsi="Sylfaen" w:cs="Sylfaen"/>
          <w:noProof/>
          <w:lang w:eastAsia="x-none"/>
        </w:rPr>
        <w:t xml:space="preserve"> </w:t>
      </w:r>
      <w:r>
        <w:rPr>
          <w:rFonts w:ascii="Sylfaen" w:hAnsi="Sylfaen" w:cs="Sylfaen"/>
          <w:noProof/>
          <w:sz w:val="20"/>
          <w:szCs w:val="20"/>
          <w:lang w:eastAsia="x-none"/>
        </w:rPr>
        <w:t>(</w:t>
      </w:r>
      <w:r>
        <w:rPr>
          <w:rFonts w:ascii="Sylfaen" w:hAnsi="Sylfaen" w:cs="Sylfaen"/>
          <w:noProof/>
          <w:sz w:val="20"/>
          <w:szCs w:val="20"/>
          <w:lang w:val="ka-GE" w:eastAsia="ka-GE"/>
        </w:rPr>
        <w:t>0</w:t>
      </w:r>
      <w:r>
        <w:rPr>
          <w:rFonts w:ascii="Sylfaen" w:hAnsi="Sylfaen" w:cs="Sylfaen"/>
          <w:noProof/>
          <w:sz w:val="20"/>
          <w:szCs w:val="20"/>
          <w:lang w:eastAsia="x-none"/>
        </w:rPr>
        <w:t xml:space="preserve">1.05.2015.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3540 </w:t>
      </w:r>
      <w:r>
        <w:rPr>
          <w:rFonts w:ascii="Sylfaen" w:eastAsia="Times New Roman" w:hAnsi="Sylfaen" w:cs="Sylfaen"/>
          <w:noProof/>
          <w:sz w:val="20"/>
          <w:szCs w:val="20"/>
          <w:lang w:val="ka-GE" w:eastAsia="ka-GE"/>
        </w:rPr>
        <w:t>ამოქმედდეს 2015 წლის 1 ივლისიდან.</w:t>
      </w:r>
      <w:r>
        <w:rPr>
          <w:rFonts w:ascii="Sylfaen" w:hAnsi="Sylfaen" w:cs="Sylfaen"/>
          <w:noProof/>
          <w:sz w:val="20"/>
          <w:szCs w:val="20"/>
          <w:lang w:eastAsia="x-none"/>
        </w:rPr>
        <w:t>)</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ka-GE" w:eastAsia="ka-GE"/>
        </w:rPr>
        <w:t xml:space="preserve">         </w:t>
      </w:r>
      <w:r>
        <w:rPr>
          <w:rFonts w:ascii="Sylfaen" w:eastAsia="Times New Roman" w:hAnsi="Sylfaen" w:cs="Sylfaen"/>
          <w:noProof/>
          <w:lang w:val="en-US"/>
        </w:rPr>
        <w:t xml:space="preserve">ვ) ჯანმრთელობის დაცვის სფეროში სამედიცინო ეთიკის საყოველთაოდ აღიარებული ნორმების დამკვიდრება;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ზ) მოსახლეობის სრული ინფორმირება სამედიცინო დახმარების ყველა არსებული ფორმისა და მისი მიღების შესაძლებლობის შესახებ;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თ) ჯანმრთელობის დაცვის საერთაშორისო ორგანიზაციებთან თანამშრომლობის ხელშეწყობა;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ი) სახელმწიფოს პასუხისმგებლობა სავალდებულო სამედიცინო დაზღვევის პროგრამით გათვალისწინებული სამედიცინო მომსახურების მოცულობასა და ხარისხზე;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კ) პირველადი ჯანმრთელობის დაცვის, მათ შორის გადაუდებელი სამედიცინო დახმარების პრიორიტეტულობა, მათში სახელმწიფო და კერძო სექტორების მონაწილეობა, საოჯახო მედიცინისა და ოჯახის ექიმის ინსტიტუტის განვითარება და მასზე დაფუძნებული სამედიცინო მომსახურების ხელმისაწვდომობის უზრუნველყოფა;  </w:t>
      </w:r>
      <w:r>
        <w:rPr>
          <w:rFonts w:ascii="Sylfaen" w:hAnsi="Sylfaen" w:cs="Sylfaen"/>
          <w:noProof/>
          <w:sz w:val="20"/>
          <w:szCs w:val="20"/>
          <w:lang w:val="en-US"/>
        </w:rPr>
        <w:t>(22.11.2002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ლ) სახელმწიფოს პასუხისმგებლობა ექიმთა სერტიფიცირების, სამედიცინო საქმიანობის ლიცენზირებისა და სამედიცინო დაწესებულებაზე ნებართვის გაცემისათვის; </w:t>
      </w:r>
      <w:r>
        <w:rPr>
          <w:rFonts w:ascii="Sylfaen" w:hAnsi="Sylfaen" w:cs="Sylfaen"/>
          <w:noProof/>
          <w:sz w:val="20"/>
          <w:szCs w:val="20"/>
          <w:lang w:val="en-US"/>
        </w:rPr>
        <w:t xml:space="preserve">(17.12.2010. </w:t>
      </w:r>
      <w:r>
        <w:rPr>
          <w:rFonts w:ascii="Sylfaen" w:eastAsia="Times New Roman" w:hAnsi="Sylfaen" w:cs="Sylfaen"/>
          <w:noProof/>
          <w:sz w:val="20"/>
          <w:szCs w:val="20"/>
          <w:lang w:val="en-US"/>
        </w:rPr>
        <w:t>№</w:t>
      </w:r>
      <w:r>
        <w:rPr>
          <w:rFonts w:ascii="Sylfaen" w:hAnsi="Sylfaen" w:cs="Sylfaen"/>
          <w:noProof/>
          <w:sz w:val="20"/>
          <w:szCs w:val="20"/>
          <w:lang w:val="en-US"/>
        </w:rPr>
        <w:t xml:space="preserve">4133 </w:t>
      </w:r>
      <w:r>
        <w:rPr>
          <w:rFonts w:ascii="Sylfaen" w:eastAsia="Times New Roman" w:hAnsi="Sylfaen" w:cs="Sylfaen"/>
          <w:noProof/>
          <w:sz w:val="20"/>
          <w:szCs w:val="20"/>
          <w:lang w:val="en-US"/>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ab/>
      </w:r>
      <w:r>
        <w:rPr>
          <w:rFonts w:ascii="Sylfaen" w:eastAsia="Times New Roman" w:hAnsi="Sylfaen" w:cs="Sylfaen"/>
          <w:noProof/>
          <w:lang w:val="en-US"/>
        </w:rPr>
        <w:t>მ) სახელმწიფოს, საზოგადოების, თიოთოეული მოქალაქის მონაწილეობა ცხოვრების ჯანსაღი წესის დამკვიდრებ</w:t>
      </w:r>
      <w:r>
        <w:rPr>
          <w:rFonts w:ascii="Sylfaen" w:eastAsia="Times New Roman" w:hAnsi="Sylfaen" w:cs="Sylfaen"/>
          <w:noProof/>
          <w:lang w:val="ka-GE" w:eastAsia="ka-GE"/>
        </w:rPr>
        <w:t>აში</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en-US"/>
        </w:rPr>
        <w:t>საცხოვრებელი, სამუშაო და დასასვენებელი გარემოს დაც</w:t>
      </w:r>
      <w:r>
        <w:rPr>
          <w:rFonts w:ascii="Sylfaen" w:eastAsia="Times New Roman" w:hAnsi="Sylfaen" w:cs="Sylfaen"/>
          <w:noProof/>
          <w:lang w:val="ka-GE" w:eastAsia="ka-GE"/>
        </w:rPr>
        <w:t>ვაში</w:t>
      </w:r>
      <w:r>
        <w:rPr>
          <w:rFonts w:ascii="Sylfae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ნ) სამედიცინო მომსახურების სფეროში საკუთრების</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და ორგანიზაციულ-სამართლებრივი ფორმების მრავალფეროვნება და თანაბარუფლებიანი არსებობა;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ო) მოსახლეობის ჯანმრთელობის</w:t>
      </w:r>
      <w:r>
        <w:rPr>
          <w:rFonts w:ascii="Sylfaen" w:eastAsia="Times New Roman" w:hAnsi="Sylfaen" w:cs="Sylfaen"/>
          <w:noProof/>
          <w:lang w:val="ka-GE" w:eastAsia="ka-GE"/>
        </w:rPr>
        <w:t>ა</w:t>
      </w:r>
      <w:r>
        <w:rPr>
          <w:rFonts w:ascii="Sylfaen" w:eastAsia="Times New Roman" w:hAnsi="Sylfaen" w:cs="Sylfaen"/>
          <w:noProof/>
          <w:lang w:val="en-US"/>
        </w:rPr>
        <w:t>თვის მავნე ქმედებისათვის კანონმდებლობით განსაზღვრული ადმინისტრაციული სანქციების გა</w:t>
      </w:r>
      <w:r>
        <w:rPr>
          <w:rFonts w:ascii="Sylfaen" w:eastAsia="Times New Roman" w:hAnsi="Sylfaen" w:cs="Sylfaen"/>
          <w:noProof/>
          <w:lang w:val="ka-GE" w:eastAsia="ka-GE"/>
        </w:rPr>
        <w:t>ტარება</w:t>
      </w:r>
      <w:r>
        <w:rPr>
          <w:rFonts w:ascii="Sylfae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პ) სახელმწიფოს მიერ პროგრამული და მიზნობრივ-პროგრამული წესით ჯანმრთელობის დაცვის დაფინანსება; სახელმწიფო სექტორის ჯანმრთელობის დაცვის დაწესებულებების</w:t>
      </w:r>
      <w:r>
        <w:rPr>
          <w:rFonts w:ascii="Sylfaen" w:hAnsi="Sylfaen" w:cs="Sylfaen"/>
          <w:noProof/>
          <w:lang w:val="ka-GE" w:eastAsia="ka-GE"/>
        </w:rPr>
        <w:t xml:space="preserve"> </w:t>
      </w:r>
      <w:r>
        <w:rPr>
          <w:rFonts w:ascii="Sylfaen" w:eastAsia="Times New Roman" w:hAnsi="Sylfaen" w:cs="Sylfaen"/>
          <w:noProof/>
          <w:lang w:val="ka-GE" w:eastAsia="ka-GE"/>
        </w:rPr>
        <w:t>თვითანაზღაურების</w:t>
      </w:r>
      <w:r>
        <w:rPr>
          <w:rFonts w:ascii="Sylfaen" w:hAnsi="Sylfaen" w:cs="Sylfaen"/>
          <w:noProof/>
          <w:lang w:val="en-US"/>
        </w:rPr>
        <w:t xml:space="preserve"> </w:t>
      </w:r>
      <w:r>
        <w:rPr>
          <w:rFonts w:ascii="Sylfaen" w:eastAsia="Times New Roman" w:hAnsi="Sylfaen" w:cs="Sylfaen"/>
          <w:noProof/>
          <w:lang w:val="en-US"/>
        </w:rPr>
        <w:t xml:space="preserve">და თვითმმართველობის უზრუნველსაყოფად საფინანსო, სამეურნეო, სახელშეკრულებო ურთიერთობებისა და მართვის სისტემის ავტონომია კანოგნდებლობით დადგენილი წესით;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ჟ) არსებული რესურსების შესაბამისად სახელმწიფოს მიერ სამედიცინო-ბიოლოგიური და ჯანმრთელობის დაცვის კვლევათა დაფინანსება, ამ მიზნით კერძო სექტორიდან სახსრების მოსაზიდად ხელსაყრელი პირობების შექმნა;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რ) პროფესიული გაერთიანებების, აგრეთვე, სხვა არასამთავრობო ორგანიზაციების მონაწილეობა ჯანმრთელობის დაცვის თანამედროვე, ეფექტური სისტემის ჩამოყალიბებაში კონსულტაციების, სამეცნიერო და პროფესიული განხილვების, სათანადო პროექტების შემუშავების, პაციენტის უფლებების დაცვაში მონაწილეობის გზით.</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i/>
          <w:iCs/>
          <w:noProof/>
          <w:sz w:val="20"/>
          <w:szCs w:val="20"/>
          <w:lang w:val="en-US"/>
        </w:rPr>
      </w:pPr>
      <w:r>
        <w:rPr>
          <w:rFonts w:ascii="Sylfaen" w:eastAsia="Times New Roman" w:hAnsi="Sylfaen" w:cs="Sylfaen"/>
          <w:b/>
          <w:bCs/>
          <w:noProof/>
          <w:lang w:val="ka-GE" w:eastAsia="ka-GE"/>
        </w:rPr>
        <w:t>ს) 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eastAsia="x-none"/>
        </w:rPr>
        <w:t xml:space="preserve">ამოქმედდეს </w:t>
      </w:r>
      <w:r>
        <w:rPr>
          <w:rFonts w:ascii="Sylfaen" w:eastAsia="Times New Roman" w:hAnsi="Sylfaen" w:cs="Sylfaen"/>
          <w:b/>
          <w:bCs/>
          <w:noProof/>
          <w:color w:val="000000"/>
          <w:sz w:val="20"/>
          <w:szCs w:val="20"/>
          <w:lang w:val="ka-GE" w:eastAsia="ka-GE"/>
        </w:rPr>
        <w:t>გ</w:t>
      </w:r>
      <w:r>
        <w:rPr>
          <w:rFonts w:ascii="Sylfaen" w:eastAsia="Times New Roman" w:hAnsi="Sylfaen" w:cs="Sylfaen"/>
          <w:b/>
          <w:bCs/>
          <w:noProof/>
          <w:color w:val="000000"/>
          <w:sz w:val="20"/>
          <w:szCs w:val="20"/>
          <w:lang w:eastAsia="x-none"/>
        </w:rPr>
        <w:t>ამოქვეყნებიდან მე-60 დღეს</w:t>
      </w:r>
      <w:r>
        <w:rPr>
          <w:rFonts w:ascii="Sylfaen" w:hAnsi="Sylfaen" w:cs="Sylfaen"/>
          <w:b/>
          <w:bCs/>
          <w:noProof/>
          <w:sz w:val="20"/>
          <w:szCs w:val="20"/>
          <w:lang w:val="ka-GE" w:eastAsia="ka-GE"/>
        </w:rPr>
        <w:t>)</w:t>
      </w:r>
    </w:p>
    <w:p w:rsidR="00F669EC" w:rsidRDefault="00F669E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en-US"/>
        </w:rPr>
      </w:pPr>
    </w:p>
    <w:p w:rsidR="00F669EC" w:rsidRDefault="00F669E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en-US"/>
        </w:rPr>
      </w:pP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თავი 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en-US"/>
        </w:rPr>
      </w:pPr>
      <w:r>
        <w:rPr>
          <w:rFonts w:ascii="Sylfaen" w:eastAsia="Times New Roman" w:hAnsi="Sylfaen" w:cs="Sylfaen"/>
          <w:b/>
          <w:bCs/>
          <w:noProof/>
          <w:lang w:val="en-US"/>
        </w:rPr>
        <w:t>მოქალაქეთა უფლებები ჯანმრთელობის დაცვის სფეროში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მუხლი 5 </w:t>
      </w:r>
      <w:r>
        <w:rPr>
          <w:rFonts w:ascii="Sylfaen" w:hAnsi="Sylfaen" w:cs="Sylfaen"/>
          <w:noProof/>
          <w:sz w:val="20"/>
          <w:szCs w:val="20"/>
          <w:lang w:val="en-US"/>
        </w:rPr>
        <w:t>(25.05.2012</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 xml:space="preserve">6301 </w:t>
      </w:r>
      <w:r>
        <w:rPr>
          <w:rFonts w:ascii="Sylfaen" w:eastAsia="Times New Roman" w:hAnsi="Sylfaen" w:cs="Sylfaen"/>
          <w:noProof/>
          <w:sz w:val="20"/>
          <w:szCs w:val="20"/>
          <w:lang w:val="en-US"/>
        </w:rPr>
        <w:t>ამოქმედდეს გამოქვეყნებიდან მე-15 დღეს)</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საქართველოს მოქალაქესა და საქართველოში სტატუსის მქონე მოქალაქეობის არმქონე პირს უფლება აქვთ, ისარგებლონ დადგენილი წესით დამტკიცებული ჯანმრთელობის დაცვის სახელმწიფო პროგრამებით გათვალისწინებული სამედიცინო დახმარებით, რასაც განახორციელებს სათანადო სამედიცინო საქმიანობის სამართალსუბიექტი, განურჩევლად საკუთრებისა და სამართლებრივი ფორმისა.</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1. </w:t>
      </w:r>
      <w:r>
        <w:rPr>
          <w:rFonts w:ascii="Sylfaen" w:eastAsia="Times New Roman" w:hAnsi="Sylfaen" w:cs="Sylfaen"/>
          <w:noProof/>
          <w:lang w:val="ka-GE" w:eastAsia="ka-GE"/>
        </w:rPr>
        <w:t>დაუშვებელია</w:t>
      </w:r>
      <w:r>
        <w:rPr>
          <w:rFonts w:ascii="Sylfaen" w:hAnsi="Sylfaen" w:cs="Sylfaen"/>
          <w:noProof/>
          <w:lang w:val="en-US"/>
        </w:rPr>
        <w:t xml:space="preserve"> </w:t>
      </w:r>
      <w:r>
        <w:rPr>
          <w:rFonts w:ascii="Sylfaen" w:eastAsia="Times New Roman" w:hAnsi="Sylfaen" w:cs="Sylfaen"/>
          <w:noProof/>
          <w:lang w:val="en-US"/>
        </w:rPr>
        <w:t xml:space="preserve">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w:t>
      </w:r>
      <w:r>
        <w:rPr>
          <w:rFonts w:ascii="Sylfaen" w:eastAsia="Times New Roman" w:hAnsi="Sylfaen" w:cs="Sylfaen"/>
          <w:noProof/>
          <w:lang w:val="ka-GE" w:eastAsia="ka-GE"/>
        </w:rPr>
        <w:t>დამოკიდებულების</w:t>
      </w:r>
      <w:r>
        <w:rPr>
          <w:rFonts w:ascii="Sylfaen" w:hAnsi="Sylfaen" w:cs="Sylfaen"/>
          <w:noProof/>
          <w:lang w:val="en-US"/>
        </w:rPr>
        <w:t xml:space="preserve"> </w:t>
      </w:r>
      <w:r>
        <w:rPr>
          <w:rFonts w:ascii="Sylfaen" w:eastAsia="Times New Roman" w:hAnsi="Sylfaen" w:cs="Sylfaen"/>
          <w:noProof/>
          <w:lang w:val="en-US"/>
        </w:rPr>
        <w:t xml:space="preserve">გამო.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eastAsia="ka-GE"/>
        </w:rPr>
      </w:pPr>
      <w:r>
        <w:rPr>
          <w:rFonts w:ascii="Sylfaen" w:hAnsi="Sylfaen" w:cs="Sylfaen"/>
          <w:noProof/>
          <w:lang w:val="en-US"/>
        </w:rPr>
        <w:tab/>
      </w:r>
      <w:r>
        <w:rPr>
          <w:rFonts w:ascii="Sylfaen" w:hAnsi="Sylfaen" w:cs="Sylfaen"/>
          <w:noProof/>
          <w:lang w:val="ka-GE" w:eastAsia="ka-GE"/>
        </w:rPr>
        <w:t xml:space="preserve">2. </w:t>
      </w:r>
      <w:r>
        <w:rPr>
          <w:rFonts w:ascii="Sylfaen" w:eastAsia="Times New Roman" w:hAnsi="Sylfaen" w:cs="Sylfaen"/>
          <w:noProof/>
          <w:lang w:val="ka-GE" w:eastAsia="ka-GE"/>
        </w:rPr>
        <w:t>დაუშვებელია პენიტენციურ დაწესებულებაში მოთავსებული პაციენტის დისკრიმინაცია სამედიცინო დახმარების გაწევისას.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hAnsi="Sylfaen" w:cs="Sylfaen"/>
          <w:i/>
          <w:iCs/>
          <w:noProof/>
          <w:sz w:val="20"/>
          <w:szCs w:val="20"/>
          <w:lang w:val="ka-GE" w:eastAsia="ka-GE"/>
        </w:rPr>
        <w:t>0</w:t>
      </w:r>
      <w:r>
        <w:rPr>
          <w:rFonts w:ascii="Sylfaen" w:hAnsi="Sylfaen" w:cs="Sylfaen"/>
          <w:i/>
          <w:iCs/>
          <w:noProof/>
          <w:sz w:val="20"/>
          <w:szCs w:val="20"/>
          <w:lang w:eastAsia="x-none"/>
        </w:rPr>
        <w:t xml:space="preserve">1.05.2015. </w:t>
      </w:r>
      <w:r>
        <w:rPr>
          <w:rFonts w:ascii="Sylfaen" w:eastAsia="Times New Roman" w:hAnsi="Sylfaen" w:cs="Sylfaen"/>
          <w:i/>
          <w:iCs/>
          <w:noProof/>
          <w:sz w:val="20"/>
          <w:szCs w:val="20"/>
          <w:lang w:val="en-US"/>
        </w:rPr>
        <w:t>№</w:t>
      </w:r>
      <w:r>
        <w:rPr>
          <w:rFonts w:ascii="Sylfaen" w:hAnsi="Sylfaen" w:cs="Sylfaen"/>
          <w:i/>
          <w:iCs/>
          <w:noProof/>
          <w:sz w:val="20"/>
          <w:szCs w:val="20"/>
          <w:lang w:eastAsia="x-none"/>
        </w:rPr>
        <w:t xml:space="preserve">3540 </w:t>
      </w:r>
      <w:r>
        <w:rPr>
          <w:rFonts w:ascii="Sylfaen" w:eastAsia="Times New Roman" w:hAnsi="Sylfaen" w:cs="Sylfaen"/>
          <w:i/>
          <w:iCs/>
          <w:noProof/>
          <w:sz w:val="20"/>
          <w:szCs w:val="20"/>
          <w:lang w:val="ka-GE" w:eastAsia="ka-GE"/>
        </w:rPr>
        <w:t>ამოქმედდეს 2015 წლის 1 ივლისიდან</w:t>
      </w:r>
      <w:r>
        <w:rPr>
          <w:rFonts w:ascii="Sylfaen" w:hAnsi="Sylfaen" w:cs="Sylfaen"/>
          <w:i/>
          <w:iCs/>
          <w:noProof/>
          <w:sz w:val="20"/>
          <w:szCs w:val="20"/>
          <w:lang w:eastAsia="x-none"/>
        </w:rPr>
        <w:t>)</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მუხლი 7.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საქართველოს ყველა მოქალაქეს უფლება აქვს მისთვის გასაგები ფორმით მიიღოს ამომწურავი და ობიექტური ინფორმაცია, აგრეთვე, მოიძიოს მეორე აზრი საკუთარი ჯანმრთელობის მდგომარეობის შესახებ. გარდა ამ კანონის 41</w:t>
      </w:r>
      <w:r>
        <w:rPr>
          <w:rFonts w:ascii="Sylfaen" w:hAnsi="Sylfaen" w:cs="Sylfaen"/>
          <w:noProof/>
          <w:lang w:val="ka-GE" w:eastAsia="ka-GE"/>
        </w:rPr>
        <w:t>-</w:t>
      </w: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მუხლით გათვალისწინებულ</w:t>
      </w: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შემთხვევებისა.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8.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1. სამკურნალო, დიაგნოსტიკურ, სარეაბილიტაციო, პროფილაქტიკურ და პალიატიური მზრუნველობის პროცესებში პაციენტის მონაწილეობის აუცილებელი პირობაა ზეპირი ან წერილობითი ინფორმირებული თანხმობა. სამედიცინო ჩარევების ჩამონათვალი, რომელთა ჩატარებისათვის აუცილებელია წერილობითი თანხმობა, განისაზღვრება საქართველოს კანონმდებლობით.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t xml:space="preserve">2. </w:t>
      </w:r>
      <w:r>
        <w:rPr>
          <w:rFonts w:ascii="Sylfaen" w:eastAsia="Times New Roman" w:hAnsi="Sylfaen" w:cs="Sylfaen"/>
          <w:noProof/>
          <w:lang w:val="en-US"/>
        </w:rPr>
        <w:t xml:space="preserve">სამეცნიერო კვლევაში მონაწილე ავადმყოფის და ჯანმრთელი მოხალისის უფლებები დაცულია საქართველოს კანონმდებლობით და ადამიანზე ბიოსამედიცინო გამოკვლევების ჩატარების აღიარებული საერთაშორისო ნორმებით.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3. სამედიცინო განათლების პროცესში პაციენტის მონაწილეობის აუცილებელი პირობაა ზეპირი ინფორმირებული თანხმობა.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მუხლი 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პაციენტს უფლება აქვს უარი თქვას ნებისმიერ სამედიცინო ჩარევაზე, გარდა საქართველოს კანონმდებლობით და ამ კანონის 7</w:t>
      </w:r>
      <w:r>
        <w:rPr>
          <w:rFonts w:ascii="Sylfaen" w:hAnsi="Sylfaen" w:cs="Sylfaen"/>
          <w:noProof/>
          <w:lang w:val="ka-GE" w:eastAsia="ka-GE"/>
        </w:rPr>
        <w:t>6</w:t>
      </w:r>
      <w:r>
        <w:rPr>
          <w:rFonts w:ascii="Sylfaen" w:hAnsi="Sylfaen" w:cs="Sylfaen"/>
          <w:noProof/>
          <w:lang w:val="en-US"/>
        </w:rPr>
        <w:t>-</w:t>
      </w:r>
      <w:r>
        <w:rPr>
          <w:rFonts w:ascii="Sylfaen" w:eastAsia="Times New Roman" w:hAnsi="Sylfaen" w:cs="Sylfaen"/>
          <w:noProof/>
          <w:lang w:val="en-US"/>
        </w:rPr>
        <w:t xml:space="preserve">ე მუხლით გათვალისწინებული შემთხვევებისა, აგრეთვე, </w:t>
      </w:r>
      <w:r>
        <w:rPr>
          <w:rFonts w:ascii="Sylfaen" w:eastAsia="Times New Roman" w:hAnsi="Sylfaen" w:cs="Sylfaen"/>
          <w:noProof/>
          <w:lang w:val="ka-GE" w:eastAsia="ka-GE"/>
        </w:rPr>
        <w:t xml:space="preserve">უფლება აქვს </w:t>
      </w:r>
      <w:r>
        <w:rPr>
          <w:rFonts w:ascii="Sylfaen" w:eastAsia="Times New Roman" w:hAnsi="Sylfaen" w:cs="Sylfaen"/>
          <w:noProof/>
          <w:lang w:val="en-US"/>
        </w:rPr>
        <w:t xml:space="preserve">უარი თქვას სამეცნიერო კვლევაში ან სამედიცინო განათლების პროცესში მონაწილეობაზე.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მუხლი 10 </w:t>
      </w:r>
      <w:r>
        <w:rPr>
          <w:rFonts w:ascii="Sylfaen" w:hAnsi="Sylfaen" w:cs="Sylfaen"/>
          <w:noProof/>
          <w:sz w:val="20"/>
          <w:szCs w:val="20"/>
          <w:lang w:val="en-US"/>
        </w:rPr>
        <w:t>(</w:t>
      </w:r>
      <w:r>
        <w:rPr>
          <w:rFonts w:ascii="Sylfaen" w:hAnsi="Sylfaen" w:cs="Sylfaen"/>
          <w:noProof/>
          <w:sz w:val="20"/>
          <w:szCs w:val="20"/>
          <w:lang w:val="ka-GE" w:eastAsia="ka-GE"/>
        </w:rPr>
        <w:t>0</w:t>
      </w:r>
      <w:r>
        <w:rPr>
          <w:rFonts w:ascii="Sylfaen" w:hAnsi="Sylfaen" w:cs="Sylfaen"/>
          <w:noProof/>
          <w:sz w:val="20"/>
          <w:szCs w:val="20"/>
          <w:lang w:val="en-US"/>
        </w:rPr>
        <w:t>8.05.2007</w:t>
      </w:r>
      <w:r>
        <w:rPr>
          <w:rFonts w:ascii="Sylfaen" w:hAnsi="Sylfaen" w:cs="Sylfaen"/>
          <w:noProof/>
          <w:sz w:val="20"/>
          <w:szCs w:val="20"/>
          <w:lang w:val="ka-GE" w:eastAsia="ka-GE"/>
        </w:rPr>
        <w:t>.</w:t>
      </w:r>
      <w:r>
        <w:rPr>
          <w:rFonts w:ascii="Sylfaen" w:hAnsi="Sylfaen" w:cs="Sylfaen"/>
          <w:noProof/>
          <w:sz w:val="20"/>
          <w:szCs w:val="20"/>
          <w:lang w:val="en-US"/>
        </w:rPr>
        <w:t xml:space="preserve"> </w:t>
      </w:r>
      <w:r>
        <w:rPr>
          <w:rFonts w:ascii="Sylfaen" w:eastAsia="Times New Roman" w:hAnsi="Sylfaen" w:cs="Sylfaen"/>
          <w:noProof/>
          <w:sz w:val="20"/>
          <w:szCs w:val="20"/>
          <w:lang w:val="en-US"/>
        </w:rPr>
        <w:t>№</w:t>
      </w:r>
      <w:r>
        <w:rPr>
          <w:rFonts w:ascii="Sylfaen" w:hAnsi="Sylfaen" w:cs="Sylfaen"/>
          <w:noProof/>
          <w:sz w:val="20"/>
          <w:szCs w:val="20"/>
          <w:lang w:val="en-US"/>
        </w:rPr>
        <w:t>4719)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ყველა ქმედუნარიან პირს უფლება აქვს წინასწარ წერილობით გამოხატოს ნება განუკურნებელი დაავადების ტერმინალურ სტადიაში აღმოჩენის შემთხვევაში მისთვის სარეანიმაციო, სიცოცხლის შემანარჩუნებელი ან პალიატიური მკურნალობის ან/და პალიატიური მზრუნველობის ჩატარების შესახებ.</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en-US"/>
        </w:rPr>
        <w:tab/>
      </w:r>
      <w:r>
        <w:rPr>
          <w:rFonts w:ascii="Sylfaen" w:eastAsia="Times New Roman" w:hAnsi="Sylfaen" w:cs="Sylfaen"/>
          <w:noProof/>
          <w:lang w:val="ka-GE" w:eastAsia="ka-GE"/>
        </w:rPr>
        <w:t xml:space="preserve">მუხლი 11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3367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მცირეწლოვანი ან გაცნობიერებული გადაწყვეტილების მიღების უნარის არმქონე პაციენტისათვის სამედიცინო ჩარევის ჩატარება, სამედიცინო განათლებისა და სამეცნიერო კვლევის პროცესში მისი ჩართვა დასაშვებია მხოლოდ პაციენტის მიერ წარსულში (როცა მას ჰქონდა გაცნობიერებული გადაწყვეტილების მიღების უნარი) განცხადებული ნების გათვალისწინებით, ხოლო ასეთი ნების არარსებობისას – პაციენტის ნათესავის ან კანონიერი წარმომადგენლის ინფორმირებული თანხმობით.</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12 </w:t>
      </w:r>
      <w:r>
        <w:rPr>
          <w:rFonts w:ascii="Sylfaen" w:hAnsi="Sylfaen" w:cs="Sylfaen"/>
          <w:noProof/>
          <w:sz w:val="20"/>
          <w:szCs w:val="20"/>
          <w:lang w:eastAsia="x-none"/>
        </w:rPr>
        <w:t xml:space="preserve">(20.03.2015.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3367 </w:t>
      </w:r>
      <w:r>
        <w:rPr>
          <w:rFonts w:ascii="Sylfaen" w:eastAsia="Times New Roman" w:hAnsi="Sylfaen" w:cs="Sylfaen"/>
          <w:noProof/>
          <w:sz w:val="20"/>
          <w:szCs w:val="20"/>
          <w:lang w:eastAsia="x-none"/>
        </w:rPr>
        <w:t>ამოქმედდეს 201</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წლის 1 აპრილიდან</w:t>
      </w:r>
      <w:r>
        <w:rPr>
          <w:rFonts w:ascii="Sylfaen" w:hAnsi="Sylfaen" w:cs="Sylfaen"/>
          <w:noProof/>
          <w:sz w:val="20"/>
          <w:szCs w:val="20"/>
          <w:lang w:eastAsia="x-none"/>
        </w:rPr>
        <w:t>)</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ka-GE" w:eastAsia="ka-GE"/>
        </w:rPr>
        <w:t>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r>
        <w:rPr>
          <w:rFonts w:ascii="Sylfaen" w:hAnsi="Sylfaen" w:cs="Sylfaen"/>
          <w:noProof/>
          <w:lang w:eastAsia="x-non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b/>
          <w:bCs/>
          <w:noProof/>
          <w:sz w:val="32"/>
          <w:szCs w:val="32"/>
          <w:lang w:val="en-US"/>
        </w:rPr>
        <w:tab/>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მუხლი 13</w:t>
      </w:r>
      <w:r>
        <w:rPr>
          <w:rFonts w:ascii="Sylfaen" w:hAnsi="Sylfaen" w:cs="Sylfaen"/>
          <w:noProof/>
          <w:lang w:eastAsia="x-none"/>
        </w:rPr>
        <w:t xml:space="preserve"> </w:t>
      </w:r>
      <w:r>
        <w:rPr>
          <w:rFonts w:ascii="Sylfaen" w:hAnsi="Sylfaen" w:cs="Sylfaen"/>
          <w:noProof/>
          <w:sz w:val="20"/>
          <w:szCs w:val="20"/>
          <w:lang w:eastAsia="x-none"/>
        </w:rPr>
        <w:t>(</w:t>
      </w:r>
      <w:r>
        <w:rPr>
          <w:rFonts w:ascii="Sylfaen" w:hAnsi="Sylfaen" w:cs="Sylfaen"/>
          <w:noProof/>
          <w:sz w:val="20"/>
          <w:szCs w:val="20"/>
          <w:lang w:val="ka-GE" w:eastAsia="ka-GE"/>
        </w:rPr>
        <w:t>0</w:t>
      </w:r>
      <w:r>
        <w:rPr>
          <w:rFonts w:ascii="Sylfaen" w:hAnsi="Sylfaen" w:cs="Sylfaen"/>
          <w:noProof/>
          <w:sz w:val="20"/>
          <w:szCs w:val="20"/>
          <w:lang w:eastAsia="x-none"/>
        </w:rPr>
        <w:t xml:space="preserve">1.05.2015. </w:t>
      </w:r>
      <w:r>
        <w:rPr>
          <w:rFonts w:ascii="Sylfaen" w:eastAsia="Times New Roman" w:hAnsi="Sylfaen" w:cs="Sylfaen"/>
          <w:noProof/>
          <w:sz w:val="20"/>
          <w:szCs w:val="20"/>
          <w:lang w:val="en-US"/>
        </w:rPr>
        <w:t>№</w:t>
      </w:r>
      <w:r>
        <w:rPr>
          <w:rFonts w:ascii="Sylfaen" w:hAnsi="Sylfaen" w:cs="Sylfaen"/>
          <w:noProof/>
          <w:sz w:val="20"/>
          <w:szCs w:val="20"/>
          <w:lang w:eastAsia="x-none"/>
        </w:rPr>
        <w:t xml:space="preserve">3540 </w:t>
      </w:r>
      <w:r>
        <w:rPr>
          <w:rFonts w:ascii="Sylfaen" w:eastAsia="Times New Roman" w:hAnsi="Sylfaen" w:cs="Sylfaen"/>
          <w:noProof/>
          <w:sz w:val="20"/>
          <w:szCs w:val="20"/>
          <w:lang w:val="ka-GE" w:eastAsia="ka-GE"/>
        </w:rPr>
        <w:t>ამოქმედდეს 2015 წლის 1 ივლისიდან</w:t>
      </w:r>
      <w:r>
        <w:rPr>
          <w:rFonts w:ascii="Sylfaen" w:hAnsi="Sylfaen" w:cs="Sylfaen"/>
          <w:noProof/>
          <w:sz w:val="20"/>
          <w:szCs w:val="20"/>
          <w:lang w:eastAsia="x-none"/>
        </w:rPr>
        <w:t>)</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პენიტენციურ დაწესებულებაში მოთავსებული პირისათვის სამედიცინო დახმარების გაწევა, მათ შორის, შიმშილობის დროს, დასაშვებია მხოლოდ მისი ინფორმირებული თანხმობის შემთხვევაში. სამედიცინო დახმარება გაიწევა ამ კანონით გათვალისწინებული წესების დაცვით.</w:t>
      </w:r>
      <w:r>
        <w:rPr>
          <w:rFonts w:ascii="Sylfaen" w:eastAsia="Times New Roman" w:hAnsi="Sylfaen" w:cs="Sylfaen"/>
          <w:noProof/>
          <w:lang w:val="ka-GE" w:eastAsia="ka-GE"/>
        </w:rPr>
        <w:tab/>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მუხლი 14.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პაციენტს აქვს უფლება აირჩიოს ან შეიცვალოს სამედიცინო პერსონალი და/ან სამედიცინო დაწესებულება სადაზღვევო ხელშეკრულების პირობების გათვალისწინებით. ხელშეკრულება უნდა იძლეოდეს არჩევანის შესაძლებლობას.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III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ჯანმრთელობის დაცვის სისტემის მართვა, ორგანიზაცია და დაფინანსება</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41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eastAsia="x-none"/>
        </w:rPr>
      </w:pPr>
      <w:hyperlink r:id="rId7" w:anchor="!" w:history="1">
        <w:r w:rsidR="001116E2">
          <w:rPr>
            <w:rFonts w:ascii="Sylfaen" w:eastAsia="Times New Roman" w:hAnsi="Sylfaen" w:cs="Sylfaen"/>
            <w:noProof/>
            <w:lang w:eastAsia="x-none"/>
          </w:rPr>
          <w:t>მუხლი 15  </w:t>
        </w:r>
      </w:hyperlink>
      <w:r w:rsidR="001116E2">
        <w:rPr>
          <w:rFonts w:ascii="Sylfaen" w:hAnsi="Sylfaen" w:cs="Sylfaen"/>
          <w:noProof/>
          <w:lang w:eastAsia="x-none"/>
        </w:rPr>
        <w:t xml:space="preserve"> </w:t>
      </w:r>
      <w:r w:rsidR="001116E2">
        <w:rPr>
          <w:rFonts w:ascii="Sylfaen" w:hAnsi="Sylfaen" w:cs="Sylfaen"/>
          <w:noProof/>
          <w:sz w:val="20"/>
          <w:szCs w:val="20"/>
          <w:lang w:val="ka-GE" w:eastAsia="ka-GE"/>
        </w:rPr>
        <w:t xml:space="preserve">(05.07.2018. </w:t>
      </w:r>
      <w:r w:rsidR="001116E2">
        <w:rPr>
          <w:rFonts w:ascii="Sylfaen" w:eastAsia="Times New Roman" w:hAnsi="Sylfaen" w:cs="Sylfaen"/>
          <w:noProof/>
          <w:sz w:val="20"/>
          <w:szCs w:val="20"/>
          <w:lang w:val="ka-GE" w:eastAsia="ka-GE"/>
        </w:rPr>
        <w:t>№3094)</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t xml:space="preserve">ჯანმრთელობის დაცვის სფეროში სახელმწიფო პოლიტიკის გატარებას უზრუნველყოფს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lang w:eastAsia="x-none"/>
        </w:rPr>
        <w:t>სამინისტრო</w:t>
      </w:r>
      <w:r>
        <w:rPr>
          <w:rFonts w:ascii="Sylfaen" w:hAnsi="Sylfaen" w:cs="Sylfaen"/>
          <w:noProof/>
          <w:lang w:val="ka-GE" w:eastAsia="ka-GE"/>
        </w:rPr>
        <w:t xml:space="preserve"> (</w:t>
      </w:r>
      <w:r>
        <w:rPr>
          <w:rFonts w:ascii="Sylfaen" w:eastAsia="Times New Roman" w:hAnsi="Sylfaen" w:cs="Sylfaen"/>
          <w:noProof/>
          <w:lang w:val="ka-GE" w:eastAsia="ka-GE"/>
        </w:rPr>
        <w:t>შემდგომ − სამინისტრო)</w:t>
      </w:r>
      <w:r>
        <w:rPr>
          <w:rFonts w:ascii="Sylfaen" w:hAnsi="Sylfaen" w:cs="Sylfaen"/>
          <w:noProof/>
          <w:lang w:eastAsia="x-none"/>
        </w:rPr>
        <w:t xml:space="preserve">, </w:t>
      </w:r>
      <w:r>
        <w:rPr>
          <w:rFonts w:ascii="Sylfaen" w:eastAsia="Times New Roman" w:hAnsi="Sylfaen" w:cs="Sylfaen"/>
          <w:noProof/>
          <w:lang w:eastAsia="x-none"/>
        </w:rPr>
        <w:t>რომელიც მისი კომპეტენციისათვის მიკუთვნებულ საკითხებზე შეიმუშავებს და გამოსცემს შესაბამის სამართლებრივ აქტებს, თუ საქართველოს კანონმდებლობით სხვა რამ არ არის დადგენილი.</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16 </w:t>
      </w:r>
      <w:r>
        <w:rPr>
          <w:rFonts w:ascii="Sylfaen" w:hAnsi="Sylfaen" w:cs="Sylfaen"/>
          <w:noProof/>
          <w:sz w:val="20"/>
          <w:szCs w:val="20"/>
          <w:lang w:val="ka-GE" w:eastAsia="ka-GE"/>
        </w:rPr>
        <w:t xml:space="preserve">(28.12.2011.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5665 </w:t>
      </w:r>
      <w:r>
        <w:rPr>
          <w:rFonts w:ascii="Sylfaen" w:eastAsia="Times New Roman" w:hAnsi="Sylfaen" w:cs="Sylfaen"/>
          <w:noProof/>
          <w:sz w:val="20"/>
          <w:szCs w:val="20"/>
          <w:lang w:val="ka-GE" w:eastAsia="ka-GE"/>
        </w:rPr>
        <w:t>ამოქმედდეს 2012 წლის 1 მარტიდან)</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 1. </w:t>
      </w:r>
      <w:r>
        <w:rPr>
          <w:rFonts w:ascii="Sylfaen" w:eastAsia="Times New Roman" w:hAnsi="Sylfaen" w:cs="Sylfaen"/>
          <w:noProof/>
          <w:lang w:val="ka-GE" w:eastAsia="ka-GE"/>
        </w:rPr>
        <w:t xml:space="preserve">ჯანმრთელობის დაცვის სფეროს სახელმწიფო მართვის მექანიზმებია: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ექიმთა სერტიფიცირება, სამედიცინო საქმიანობის ლიცენზირება, სამედიცინო დაწესებულებაზე ნებართვის გაცემა;</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სამედიცინო დახმარების ხარისხის კონტროლი;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t>გ)</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lang w:eastAsia="x-none"/>
        </w:rPr>
        <w:t>მინისტრის მიერ კლინიკური პრაქტიკის 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 დამტკიცება;</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სამკურნალო საშუალებების ხარისხის კონტროლი, ფარმაციისა და ფარმწარმოების მოწესრიგება;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ახალი სამკურნალო საშუალებებისა და სამედიცინო ტექნოლოგიების დანერგვისათვის ხელის შეწყობა;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პაციენტსა და სამედიცინო საქმიანობის სამართალსუბიექტს შორის ურთიერთობის სამართლებრივი უზრუნველყოფა;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ცხოვრების ჯანსაღი წესის დანერგვისათვის ხელის შეწყობა;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სამედიცინო პროგრამების შემუშავება და განხორციელება;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სამედიცინო მეცნიერების განვითარებისათვის ხელის შეწყობა;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 სანიტარიულ-ჰიგიენური ნორმირება და ეპიდემიოლოგიური კონტროლი;</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ლ) საზოგადოებრივი ჯანმრთელობის დაცვის სფეროს განვითარებისათვის ხელის შეწყობა სათანადო ინსტიტუციური მოწყობისა და სახელმწიფო სამედიცინო პროგრამების განხორციელების გზით;</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val="ka-GE" w:eastAsia="ka-GE"/>
        </w:rPr>
        <w:t>ამოქმედდეს გამოქვეყნებიდან მე-60 დღეს.</w:t>
      </w:r>
      <w:r>
        <w:rPr>
          <w:rFonts w:ascii="Sylfaen" w:hAnsi="Sylfaen" w:cs="Sylfaen"/>
          <w:b/>
          <w:bCs/>
          <w:noProof/>
          <w:sz w:val="20"/>
          <w:szCs w:val="20"/>
          <w:lang w:val="ka-GE" w:eastAsia="ka-GE"/>
        </w:rPr>
        <w:t>)</w:t>
      </w:r>
      <w:r>
        <w:rPr>
          <w:rFonts w:ascii="Sylfaen" w:hAnsi="Sylfaen" w:cs="Sylfaen"/>
          <w:noProof/>
          <w:lang w:val="ka-GE" w:eastAsia="ka-GE"/>
        </w:rPr>
        <w:t xml:space="preserve"> </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b/>
          <w:bCs/>
          <w:noProof/>
          <w:sz w:val="44"/>
          <w:szCs w:val="44"/>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სამინისტროს სახელმწიფო კონტროლისადმი დაქვემდებარებული საჯარო სამართლის იურიდიული პირების მიერ შესაბამისი უფლებამოსილების განხორციელებისათვის საქართველოს მთავრობის დადგენილებით შესაძლებელია დაწესდეს მომსახურების საფასური და მისი განაკვეთები, განისაზღვროს საფასურის გადახდისა და გადახდილი საფასურის დაბრუნების წესები, აგრეთვე საფასურის გადახდისაგან გათავისუფლების პირობები.</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b/>
          <w:bCs/>
          <w:noProof/>
          <w:sz w:val="20"/>
          <w:szCs w:val="20"/>
          <w:lang w:val="ka-GE" w:eastAsia="ka-GE"/>
        </w:rPr>
      </w:pPr>
      <w:r>
        <w:rPr>
          <w:rFonts w:ascii="Sylfaen" w:eastAsia="Times New Roman" w:hAnsi="Sylfaen" w:cs="Sylfaen"/>
          <w:noProof/>
          <w:lang w:val="ka-GE" w:eastAsia="ka-GE"/>
        </w:rPr>
        <w:t>მუხლი 16</w:t>
      </w:r>
      <w:r>
        <w:rPr>
          <w:rFonts w:ascii="Sylfaen" w:hAnsi="Sylfaen" w:cs="Sylfaen"/>
          <w:noProof/>
          <w:position w:val="18"/>
          <w:lang w:val="ka-GE" w:eastAsia="ka-GE"/>
        </w:rPr>
        <w:t>1</w:t>
      </w:r>
      <w:r>
        <w:rPr>
          <w:rFonts w:ascii="Sylfaen" w:hAnsi="Sylfaen" w:cs="Sylfaen"/>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(19.02.2015. </w:t>
      </w:r>
      <w:r>
        <w:rPr>
          <w:rFonts w:ascii="Sylfaen" w:eastAsia="Times New Roman" w:hAnsi="Sylfaen" w:cs="Sylfaen"/>
          <w:noProof/>
          <w:sz w:val="20"/>
          <w:szCs w:val="20"/>
          <w:lang w:val="en-US"/>
        </w:rPr>
        <w:t>№</w:t>
      </w:r>
      <w:r>
        <w:rPr>
          <w:rFonts w:ascii="Sylfaen" w:hAnsi="Sylfaen" w:cs="Sylfaen"/>
          <w:b/>
          <w:bCs/>
          <w:noProof/>
          <w:sz w:val="20"/>
          <w:szCs w:val="20"/>
          <w:lang w:val="ka-GE" w:eastAsia="ka-GE"/>
        </w:rPr>
        <w:t xml:space="preserve">3094 </w:t>
      </w:r>
      <w:r>
        <w:rPr>
          <w:rFonts w:ascii="Sylfaen" w:eastAsia="Times New Roman" w:hAnsi="Sylfaen" w:cs="Sylfaen"/>
          <w:b/>
          <w:bCs/>
          <w:noProof/>
          <w:color w:val="000000"/>
          <w:sz w:val="20"/>
          <w:szCs w:val="20"/>
          <w:lang w:val="ka-GE" w:eastAsia="ka-GE"/>
        </w:rPr>
        <w:t>ამოქმედდეს გამოქვეყნებიდან მე-60 დღეს.</w:t>
      </w:r>
      <w:r>
        <w:rPr>
          <w:rFonts w:ascii="Sylfaen" w:hAnsi="Sylfaen" w:cs="Sylfaen"/>
          <w:b/>
          <w:bCs/>
          <w:noProof/>
          <w:sz w:val="20"/>
          <w:szCs w:val="20"/>
          <w:lang w:val="ka-GE" w:eastAsia="ka-GE"/>
        </w:rPr>
        <w:t>)</w:t>
      </w:r>
    </w:p>
    <w:p w:rsidR="00F669EC" w:rsidRDefault="00F669E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17 </w:t>
      </w:r>
      <w:r>
        <w:rPr>
          <w:rFonts w:ascii="Sylfaen" w:hAnsi="Sylfaen" w:cs="Sylfaen"/>
          <w:noProof/>
          <w:sz w:val="20"/>
          <w:szCs w:val="20"/>
          <w:lang w:val="ka-GE" w:eastAsia="ka-GE"/>
        </w:rPr>
        <w:t xml:space="preserve">(11.12.2015.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4633 </w:t>
      </w:r>
      <w:r>
        <w:rPr>
          <w:rFonts w:ascii="Sylfaen" w:eastAsia="Times New Roman" w:hAnsi="Sylfaen" w:cs="Sylfaen"/>
          <w:noProof/>
          <w:sz w:val="20"/>
          <w:szCs w:val="20"/>
          <w:lang w:val="ka-GE" w:eastAsia="ka-GE"/>
        </w:rPr>
        <w:t>ამოქმედდეს 2017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მოსახლეობის ჯანმრთელობის დაცვის სფეროში მუნიციპალიტეტის უფლებამოსილებები განისაზღვრება საქართველოს კანონმდებლობის შესაბამისად.</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ჯანმრთელობის დაცვის სისტემის სახელმწიფო მართვაში, საქართველოს კანონმდებლობით განსაზღვრულ ფარგლებში, მონაწილეობენ პროფესიული გაერთიანებები და სხვა საზოგადოებრივი ორგანიზაციები, სახელმწიფო და კერძო სამედიცინო დაწესებულებები.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val="ka-GE" w:eastAsia="ka-GE"/>
        </w:rPr>
      </w:pPr>
      <w:r>
        <w:rPr>
          <w:rFonts w:ascii="Sylfaen" w:eastAsia="Times New Roman" w:hAnsi="Sylfaen" w:cs="Sylfaen"/>
          <w:noProof/>
          <w:lang w:val="ka-GE" w:eastAsia="ka-GE"/>
        </w:rPr>
        <w:tab/>
        <w:t xml:space="preserve">მუხლი 19.  </w:t>
      </w:r>
      <w:r>
        <w:rPr>
          <w:rFonts w:ascii="Sylfaen" w:hAnsi="Sylfaen" w:cs="Sylfaen"/>
          <w:noProof/>
          <w:sz w:val="20"/>
          <w:szCs w:val="20"/>
          <w:lang w:val="ka-GE" w:eastAsia="ka-GE"/>
        </w:rPr>
        <w:t xml:space="preserve">(29.06.2007. </w:t>
      </w:r>
      <w:r>
        <w:rPr>
          <w:rFonts w:ascii="Sylfaen" w:eastAsia="Times New Roman" w:hAnsi="Sylfaen" w:cs="Sylfaen"/>
          <w:noProof/>
          <w:sz w:val="20"/>
          <w:szCs w:val="20"/>
          <w:lang w:val="en-US"/>
        </w:rPr>
        <w:t>№</w:t>
      </w:r>
      <w:r>
        <w:rPr>
          <w:rFonts w:ascii="Sylfaen" w:hAnsi="Sylfaen" w:cs="Sylfaen"/>
          <w:noProof/>
          <w:sz w:val="20"/>
          <w:szCs w:val="20"/>
          <w:lang w:val="ka-GE" w:eastAsia="ka-GE"/>
        </w:rPr>
        <w:t>5129)</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u w:val="single"/>
          <w:lang w:val="ka-GE" w:eastAsia="ka-GE"/>
        </w:rPr>
      </w:pPr>
      <w:r>
        <w:rPr>
          <w:rFonts w:ascii="Sylfaen" w:hAnsi="Sylfaen" w:cs="Sylfaen"/>
          <w:noProof/>
          <w:lang w:val="ka-GE" w:eastAsia="ka-GE"/>
        </w:rPr>
        <w:tab/>
        <w:t xml:space="preserve">1. </w:t>
      </w:r>
      <w:r>
        <w:rPr>
          <w:rFonts w:ascii="Sylfaen" w:eastAsia="Times New Roman" w:hAnsi="Sylfaen" w:cs="Sylfaen"/>
          <w:noProof/>
          <w:lang w:val="ka-GE" w:eastAsia="ka-GE"/>
        </w:rPr>
        <w:t xml:space="preserve">სახელმწიფო დაფინანსებით მიზნობრივი ჯგუფის სამედიცინო მომსახურება ხორციელდება „სახელმწიფო შესყიდვების შესახებ“ საქართველოს კანონით ან ვაუჩერის საშუალებით.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სახელმწიფო დაფინანსებით მიზნობრივი ჯგუფის პირადი დაზღვევა ხორციელდება ვაუჩერის საშუალებით.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u w:val="single"/>
          <w:lang w:val="ka-GE" w:eastAsia="ka-GE"/>
        </w:rPr>
      </w:pPr>
      <w:r>
        <w:rPr>
          <w:rFonts w:ascii="Sylfaen" w:eastAsia="Times New Roman" w:hAnsi="Sylfaen" w:cs="Sylfaen"/>
          <w:noProof/>
          <w:lang w:val="ka-GE" w:eastAsia="ka-GE"/>
        </w:rPr>
        <w:t xml:space="preserve">3. ვაუჩერის გამოყენებით სამედიცინო მომსახურება ან პირადი დაზღვევა, მათ შორის, ვაუჩერის განაღდება და განაღდებასთან დაკავშირებული ოპერაციები, არ არის სახელმწიფო შესყიდვა.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4. </w:t>
      </w:r>
      <w:r>
        <w:rPr>
          <w:rFonts w:ascii="Sylfaen" w:eastAsia="Times New Roman" w:hAnsi="Sylfaen" w:cs="Sylfaen"/>
          <w:noProof/>
          <w:lang w:val="ka-GE" w:eastAsia="ka-GE"/>
        </w:rPr>
        <w:t>ვაუჩერი პერსონიფიცირებულია. მისი მესაკუთრე შეიძლება იყოს პირი ან პირთა წრე (ოჯახი, თემი და სხვა). არასრულწლოვნის უფლებების რეალიზება ხორციელდება საქართველოს კანონმდებლობით დადგენილი წესით.</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ვაუჩერის პირობების თანახმად, მის მესაკუთრეს აქვს სამედიცინო მომსახურების მიმწოდებლის ან სადაზღვევო ორგანიზაციის თავისუფლად არჩევის უფლება.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6"/>
        <w:jc w:val="both"/>
        <w:rPr>
          <w:rFonts w:ascii="Sylfaen" w:eastAsia="Times New Roman" w:hAnsi="Sylfaen" w:cs="Sylfaen"/>
          <w:noProof/>
          <w:lang w:val="ka-GE" w:eastAsia="ka-GE"/>
        </w:rPr>
      </w:pPr>
      <w:r>
        <w:rPr>
          <w:rFonts w:ascii="Sylfaen" w:eastAsia="Times New Roman" w:hAnsi="Sylfaen" w:cs="Sylfaen"/>
          <w:noProof/>
          <w:lang w:val="ka-GE" w:eastAsia="ka-GE"/>
        </w:rPr>
        <w:t>6. სადაზღვევო ორგანიზაციისათვის სადაზღვევო ვაუჩერის გადაცემა გათანაბრებულია საქართველოს სამოქალაქო კოდექსით გათვალისწინებულ სადაზღვევო შესატანთან (პრემიასთან).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საქართველოს კანონმდებლობით განისაზღვრება გონივრული ვადა, რომლის გაშვებისას სადაზღვევო ორგანიზაციის შეურჩევლობის შემთხვევაში შერჩევა (გამოვლენა) შეიძლება განხორციელდეს ვაუჩერის პირობებით.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იმ სამედიცინო მომსახურების მიმწოდებლის ან სადაზღვევო ორგანიზაციის გამოვლენა, რომელიც თანახმაა ვაუჩერის პირობებით მომსახურების გაწევაზე, შეიძლება განხორციელდეს აღნიშნული სამედიცინო მომსახურების მიმწოდებლის ან სადაზღვევო ორგანიზაციის მიერ ვაუჩერის პირობებით დადგენილი წესით ნების გამოხატვის საფუძველზე.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9. ერთნაირი ვაუჩერებით მათი მესაკუთრეები სამედიცინო ან სადაზღვევო მომსახურებას იღებენ თანაბარი პირობებით, ყოველგვარი დისკრიმინაციის გარეშე.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10. განკარგული ვაუჩერის განაღდება ხორციელდება შესაბამისი გამნაღდებელი საბიუჯეტო ორგანიზაციის მიერ ვაუჩერის წარმდგენი ორგანიზაციებისათვის თანხის გაცემით.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11. ვაუჩერის პირობები (მათ შორის, ვაუჩერის მიმღები ორგანიზაციების ნების გამოხატვის, ვაუჩერის გაცემის წესები, სამედიცინო მომსახურებათა ნუსხა, ვაუჩერის ღირებულება, აგრეთვე ვაუჩერის გამოყენებასთან და ანაზღაურებასთან დაკავშირებული საკითხები და სხვა) განისაზღვრება საქართველოს კანონით ან/და საქართველოს მთავრობის დადგენილებით.</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20.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ჯანმრთელობის დაცვის სფეროში სახელმწიფო უზრუნველყოფს ოფიციალური სტატისტიკის მართებულობას, სიზუსტეს, დროულობას და საჯაროობას კანონმდებლობის შესაბამისად.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2. სამედიცინო საქმიანობის სამართალსუბიექტი ვალდებულია სამედიცინო-სტატისტიკური ინფორმაცია დადგენილი წესით მიაწოდოს სამინისტროს.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21 </w:t>
      </w:r>
      <w:r>
        <w:rPr>
          <w:rFonts w:ascii="Sylfaen" w:hAnsi="Sylfaen" w:cs="Sylfaen"/>
          <w:noProof/>
          <w:sz w:val="20"/>
          <w:szCs w:val="20"/>
          <w:lang w:val="ka-GE" w:eastAsia="ka-GE"/>
        </w:rPr>
        <w:t xml:space="preserve">(25.05.2007. </w:t>
      </w:r>
      <w:r>
        <w:rPr>
          <w:rFonts w:ascii="Sylfaen" w:eastAsia="Times New Roman" w:hAnsi="Sylfaen" w:cs="Sylfaen"/>
          <w:noProof/>
          <w:sz w:val="20"/>
          <w:szCs w:val="20"/>
          <w:lang w:val="en-US"/>
        </w:rPr>
        <w:t>№</w:t>
      </w:r>
      <w:r>
        <w:rPr>
          <w:rFonts w:ascii="Sylfaen" w:hAnsi="Sylfaen" w:cs="Sylfaen"/>
          <w:noProof/>
          <w:sz w:val="20"/>
          <w:szCs w:val="20"/>
          <w:lang w:val="ka-GE" w:eastAsia="ka-GE"/>
        </w:rPr>
        <w:t>4816)</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სამედიცინო საქმიანობის სამართალსუბიექტს, რომელიც დადგენილი წესით მონაწილეობს ჯანმრთელობის დაცვის სახელმწიფო პროგრამაში, შესრულებული სამუშაო უნაზღაურდება საქართველოს კანონმდებლობის შესაბამისად დამტკიცებული ანაზღაურებისა და დაფინანსების წესების მიხედვით.</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eastAsia="Times New Roman" w:hAnsi="Sylfaen" w:cs="Sylfaen"/>
          <w:noProof/>
          <w:lang w:val="ka-GE" w:eastAsia="ka-GE"/>
        </w:rPr>
        <w:tab/>
      </w:r>
      <w:r>
        <w:rPr>
          <w:rFonts w:ascii="Sylfaen" w:eastAsia="Times New Roman" w:hAnsi="Sylfaen" w:cs="Sylfaen"/>
          <w:b/>
          <w:bCs/>
          <w:noProof/>
          <w:lang w:val="ka-GE" w:eastAsia="ka-GE"/>
        </w:rPr>
        <w:t xml:space="preserve">მუხლი 22. ამოღებულია </w:t>
      </w:r>
      <w:r>
        <w:rPr>
          <w:rFonts w:ascii="Sylfaen" w:hAnsi="Sylfaen" w:cs="Sylfaen"/>
          <w:b/>
          <w:bCs/>
          <w:noProof/>
          <w:sz w:val="20"/>
          <w:szCs w:val="20"/>
          <w:lang w:val="ka-GE" w:eastAsia="ka-GE"/>
        </w:rPr>
        <w:t xml:space="preserve">(25.05.2007.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4816)</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IV</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sz w:val="20"/>
          <w:szCs w:val="20"/>
          <w:lang w:val="ka-GE" w:eastAsia="ka-GE"/>
        </w:rPr>
      </w:pPr>
      <w:r>
        <w:rPr>
          <w:rFonts w:ascii="Sylfaen" w:eastAsia="Times New Roman" w:hAnsi="Sylfaen" w:cs="Sylfaen"/>
          <w:b/>
          <w:bCs/>
          <w:noProof/>
          <w:lang w:val="ka-GE" w:eastAsia="ka-GE"/>
        </w:rPr>
        <w:t>სახელმწიფო სერტიფიკატის მინიჭება</w:t>
      </w:r>
      <w:r>
        <w:rPr>
          <w:rFonts w:ascii="Sylfaen" w:hAnsi="Sylfaen" w:cs="Sylfaen"/>
          <w:noProof/>
          <w:lang w:val="ka-GE" w:eastAsia="ka-GE"/>
        </w:rPr>
        <w:t xml:space="preserve">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 xml:space="preserve">სათაური 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23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სახელმწიფო სერტიფიკატის მინიჭების მიზანია ქვეყნის მოსახლეობის ჯანმრთელობის დაცვა არაკომპეტენტური სამედიცინო პერსონალის საქმიანობისაგან.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სერტიფიკატის მინიჭებისას სახელმწიფო იძლევა გარანტიას, რომ მის მფლობელ სპეციალისტს უნარი აქვს, აწარმოოს დამოუკიდებელი სამედიცინო საქმიანობა ქვეყანაში არსებული პროფესიული სტანდარტების შესაბამისად.</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24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სერტიფიცირება არის სამედიცინო პერსონალის პროფესიული ცოდნისა და პრაქტიკული უნარ-ჩვევების დონის შეფასება მედიცინის ცალკეულ სპეციალობაში, რაც ხორციელდება უნიფიცირებული სახელმწიფო სასერტიფიკაციო გამოცდის მეშვეობით.</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სერტიფიცირება სავალდებულოა დამოუკიდებელი სამედიცინო საქმიანობის უფლების მოსაპოვებლად.</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eastAsia="Times New Roman" w:hAnsi="Sylfaen" w:cs="Sylfaen"/>
          <w:noProof/>
          <w:lang w:val="ka-GE" w:eastAsia="ka-GE"/>
        </w:rPr>
        <w:tab/>
      </w:r>
      <w:r>
        <w:rPr>
          <w:rFonts w:ascii="Sylfaen" w:eastAsia="Times New Roman" w:hAnsi="Sylfaen" w:cs="Sylfaen"/>
          <w:b/>
          <w:bCs/>
          <w:noProof/>
          <w:lang w:val="ka-GE" w:eastAsia="ka-GE"/>
        </w:rPr>
        <w:t>მუხლი 25. ამოღებულია (</w:t>
      </w:r>
      <w:r>
        <w:rPr>
          <w:rFonts w:ascii="Sylfaen" w:hAnsi="Sylfaen" w:cs="Sylfaen"/>
          <w:b/>
          <w:bCs/>
          <w:noProof/>
          <w:sz w:val="20"/>
          <w:szCs w:val="20"/>
          <w:lang w:val="ka-GE" w:eastAsia="ka-GE"/>
        </w:rPr>
        <w:t xml:space="preserve">28.05.1999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 xml:space="preserve">2013)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26  </w:t>
      </w:r>
      <w:r>
        <w:rPr>
          <w:rFonts w:ascii="Sylfaen" w:hAnsi="Sylfaen" w:cs="Sylfaen"/>
          <w:noProof/>
          <w:sz w:val="20"/>
          <w:szCs w:val="20"/>
          <w:lang w:val="ka-GE" w:eastAsia="ka-GE"/>
        </w:rPr>
        <w:t xml:space="preserve">(28.12.2011.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5665 </w:t>
      </w:r>
      <w:r>
        <w:rPr>
          <w:rFonts w:ascii="Sylfaen" w:eastAsia="Times New Roman" w:hAnsi="Sylfaen" w:cs="Sylfaen"/>
          <w:noProof/>
          <w:sz w:val="20"/>
          <w:szCs w:val="20"/>
          <w:lang w:val="ka-GE" w:eastAsia="ka-GE"/>
        </w:rPr>
        <w:t>ამოქმედდეს 2012 წლის 1 მარტიდან)</w:t>
      </w:r>
    </w:p>
    <w:p w:rsidR="00F669EC" w:rsidRDefault="001116E2">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სამედიცინო პერსონალის სერტიფიცირება წარიმართება „საექიმო საქმიანობის შესახებ“ საქართველოს კანონისა და საქართველოს სხვა საკანონმდებლო და კანონქვემდებარე ნორმატიული აქტების შესაბამისად.</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 საქმიანობა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27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ჯანმრთელობის დაცვის პერსონალი მოწოდებულია ინდივიდის, ოჯახის და მთლიანად საზოგადოების ჯანმრთელობის დასაცავად. სამედიცინო საქმიანობის მიზანია ადამიანის ჯანმრთელობის დაცვა, შენარჩუნება და აღდგენა, მისთვის ტანჯვის შემსუბუქება.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28.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დამოუკიდებელი სამედიცინო საქმიანობის უფლება აქვს მხოლოდ შესაბამისი სამედიცინო განათლების მქონე პირს, რომელმაც საქართველოს კანონმდებლობით დადგენილი წესით მიიღო დამოუკიდებელი სამედიცინო საქმიანობის უფლების დამადასტურებელი სახელმწიფო სერტიფიკატი შესაბამის სპეციალობაში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en-US"/>
        </w:rPr>
        <w:t>№</w:t>
      </w:r>
      <w:r>
        <w:rPr>
          <w:rFonts w:ascii="Sylfaen" w:hAnsi="Sylfaen" w:cs="Sylfaen"/>
          <w:noProof/>
          <w:sz w:val="20"/>
          <w:szCs w:val="20"/>
          <w:lang w:val="ka-GE" w:eastAsia="ka-GE"/>
        </w:rPr>
        <w:t>1768)</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29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საქართველოს ან უცხო ქვეყნის მოქალაქეს ან მოქალაქეობის არმქონე პირს, რომელმაც განათლება ან დამოუკიდებელი საქმიანობის უფლება საზღვარგარეთ მიიღო, საქართველოში საქმიანობის განხორციელება შეუძლია მხოლოდ საგანმანათლებლო დოკუმენტების აღიარების ან/და დამოუკიდებელი საქმიანობის უფლების მოპოვების შემდეგ.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2. უცხო ქვეყნის საგანმანათლებლო დოკუმენტების აღიარება ხდება საქართველოს კანონმდებლობის შესაბამისად.</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30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სამედიცინო საქმიანობის აღსრულებისას ჯანმრთელობის დაცვის პერსონალმა უნდა იხელმძღვანელოს ეთიკური ფასეულობებით – ადამიანის პატივისა და ღირსების აღიარების, სამართლიანობის, თანაგრძნობის პრინციპებით, აგრეთვე პროფესიული ეთიკის შემდეგი ნორმებით: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იმოქმედოს მხოლოდ პაციენტის ინტერესების შესაბამისად;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 გამოიყენოს თავისი პროფესიული ცოდნა და გამოცდილება ჰუმანიზმის პრინციპების საწინააღმდეგოდ;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პაციენტის ინტერესებთან დაკავშირებული პროფესიული გადაწყვეტილებების მიღებისას იყოს თავისუფალი და დამოუკიდებელი, არ იმოქმედოს ანგარებით;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იზრუნოს პროფესიული საქმიანობის პრესტიჟის ამაღლებაზე, პატივისცემით მოეპყრას კოლეგებს.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სამედიცინო დაწესებულება და ჯანმრთელობის დაცვის პერსონალი ვალდებული არიან დაიცვან ინტერესთა შეუთავსებლობის შემდეგი ნორმები:</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პროფესიული სამედიცინო საქმიანობის განხორციელების პროცესში პაციენტებთან ურთიერთობისას არ იმოქმედონ ანგარებით, მათ შორის, მესამე პირის სასარგებლოდ;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არ შევიდნენ გარიგებაში რომელიმე სამედიცინო დაწესებულებასთან ან/და ფარმაცევტულ კომპანიასთან იმ მიზნით, რომ პირადი კომერციული დაინტერესების სანაცვლოდ გამოიყენებენ პაციენტებს და ამით რაიმე მატერიალურ სარგებელს ნახავენ;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გ) </w:t>
      </w:r>
      <w:r>
        <w:rPr>
          <w:rFonts w:ascii="Sylfaen" w:eastAsia="Times New Roman" w:hAnsi="Sylfaen" w:cs="Sylfaen"/>
          <w:noProof/>
          <w:color w:val="000000"/>
          <w:lang w:val="ka-GE" w:eastAsia="ka-GE"/>
        </w:rPr>
        <w:t xml:space="preserve">პროფესიული სამედიცინო საქმიანობის განხორციელების პროცესში დაუშვებელია ფარმაცევტული პროდუქტის განმასხვავებელი ნიშნის მქონე სამედიცინო დოკუმენტაციის ფორმების გამოყენება.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 xml:space="preserve">ამ მუხლის მე-2 პუნქტით გათვალისწინებული ინტერესთა შეუთავსებლობის ნორმების დარღვევა გამოიწვევს სამედიცინო დაწესებულების ან/და ჯანმრთელობის დაცვის პერსონალის პასუხისმგებლობას საქართველოს კანონმდებლობით დადგენილი წესით.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4. აკრძალულია პირმა, თავისი თანამდებობრივი ან სხვაგვარი უპირატესობიდან გამომდინარე, სამედიცინო დაწესებულებაში დასაქმებული პერსონალისაგან მოითხოვოს ამ კანონში მითითებული პრინციპებისა და ინტერესთა შეუთავსებლობის ნორმების  საწინააღმდეგო ქმედება.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bookmarkStart w:id="1" w:name="part_39"/>
      <w:bookmarkEnd w:id="1"/>
      <w:r>
        <w:rPr>
          <w:rFonts w:ascii="Sylfaen" w:hAnsi="Sylfaen" w:cs="Sylfaen"/>
          <w:noProof/>
          <w:lang w:val="ka-GE" w:eastAsia="ka-GE"/>
        </w:rPr>
        <w:fldChar w:fldCharType="begin"/>
      </w:r>
      <w:r w:rsidR="00F02C21">
        <w:rPr>
          <w:rFonts w:ascii="Sylfaen" w:hAnsi="Sylfaen" w:cs="Sylfaen"/>
          <w:noProof/>
          <w:lang w:val="ka-GE" w:eastAsia="ka-GE"/>
        </w:rPr>
        <w:instrText>HYPERLINK "https://matsne.gov.ge/ka/document/view/29980" \l "!"</w:instrText>
      </w:r>
      <w:r w:rsidR="00F02C21">
        <w:rPr>
          <w:rFonts w:ascii="Sylfaen" w:hAnsi="Sylfaen" w:cs="Sylfaen"/>
          <w:noProof/>
          <w:lang w:val="ka-GE" w:eastAsia="ka-GE"/>
        </w:rPr>
      </w:r>
      <w:r>
        <w:rPr>
          <w:rFonts w:ascii="Sylfaen" w:hAnsi="Sylfaen" w:cs="Sylfaen"/>
          <w:noProof/>
          <w:lang w:val="ka-GE" w:eastAsia="ka-GE"/>
        </w:rPr>
        <w:fldChar w:fldCharType="separate"/>
      </w:r>
      <w:r>
        <w:rPr>
          <w:rFonts w:ascii="Sylfaen" w:eastAsia="Times New Roman" w:hAnsi="Sylfaen" w:cs="Sylfaen"/>
          <w:noProof/>
          <w:lang w:val="ka-GE" w:eastAsia="ka-GE"/>
        </w:rPr>
        <w:t>მუხლი 31</w:t>
      </w:r>
      <w:r>
        <w:rPr>
          <w:rFonts w:ascii="Sylfaen" w:hAnsi="Sylfaen" w:cs="Sylfaen"/>
          <w:noProof/>
          <w:lang w:val="ka-GE" w:eastAsia="ka-GE"/>
        </w:rPr>
        <w:fldChar w:fldCharType="end"/>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იმ სამედიცინო სპეციალობათა ნუსხას, რომელთა მიღება დასტურდება სახელმწიფო საგანმანათლებლო სერტიფიკატით, ერთობლივად შეიმუშავებენ სამინისტრო და საქართველოს განათლების, მეცნიერების, კულტურისა და სპორტის  სამინისტრო  და ამტკიცებს საქართველოს განათლების, მეცნიერების, კულტურისა და სპორტის სამინისტრო.</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32.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1. სამინისტრო განსაზღვრავს: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ა) დიპლომისშემდგომი პროფესიული მზადების გზით მიღებული საექიმო და საექთნო სპეციალობების ნუსხას;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ბ) მომიჯნავე საექიმო სპეციალობების ნუსხას;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 მომიჯნავე საექთნო სპეციალობების ნუსხას;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დ) სხვა სამედიცინო სპეციალობების ნუსხას;</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r>
        <w:rPr>
          <w:rFonts w:ascii="Sylfaen" w:eastAsia="Times New Roman" w:hAnsi="Sylfaen" w:cs="Sylfaen"/>
          <w:noProof/>
          <w:lang w:val="ka-GE" w:eastAsia="ka-GE"/>
        </w:rPr>
        <w:t>ე) იმ სამედიცინო სპეციალობების ნუსხას, რომლებშიც ეკრძალება მუშაობა ამა თუ იმ დაავადების მქონე დამოუკიდებელი სამედიცინო საქმიანობის სუბიექტს.</w:t>
      </w:r>
      <w:r>
        <w:rPr>
          <w:rFonts w:ascii="Sylfaen" w:hAnsi="Sylfaen" w:cs="Sylfaen"/>
          <w:noProof/>
          <w:sz w:val="20"/>
          <w:szCs w:val="20"/>
          <w:lang w:val="ka-GE" w:eastAsia="ka-GE"/>
        </w:rPr>
        <w:t xml:space="preserve"> </w:t>
      </w:r>
    </w:p>
    <w:p w:rsidR="00F669EC" w:rsidRDefault="001116E2">
      <w:pPr>
        <w:tabs>
          <w:tab w:val="left" w:pos="720"/>
          <w:tab w:val="left" w:pos="2880"/>
          <w:tab w:val="left" w:pos="3600"/>
          <w:tab w:val="left" w:pos="4320"/>
          <w:tab w:val="left" w:pos="5040"/>
          <w:tab w:val="left" w:pos="5760"/>
          <w:tab w:val="left" w:pos="6480"/>
          <w:tab w:val="left" w:pos="7200"/>
          <w:tab w:val="left" w:pos="7920"/>
          <w:tab w:val="left" w:pos="8820"/>
          <w:tab w:val="left" w:pos="9180"/>
          <w:tab w:val="left" w:pos="9360"/>
          <w:tab w:val="left" w:pos="10080"/>
          <w:tab w:val="left" w:pos="1080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ექიმს დამოუკიდებელი სამედიცინო საქმიანობის უფლება აქვს მხოლოდ სახელმწიფო სერტიფიკატში აღნიშნულ სპეციალობაში, გარდა იმ შემთხვევებისა, როცა პაციენტს სჭირდება გადაუდებელი სამედიცინო დახმარება ან/და აღენიშნება სიცოცხლისათვის საშიში მდგომარეობა და შესაბამისი სპეციალობის ექიმის მოძიება ვერ ხერხდება.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33.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en-US"/>
        </w:rPr>
        <w:t>№</w:t>
      </w:r>
      <w:r>
        <w:rPr>
          <w:rFonts w:ascii="Sylfaen" w:hAnsi="Sylfaen" w:cs="Sylfaen"/>
          <w:noProof/>
          <w:sz w:val="20"/>
          <w:szCs w:val="20"/>
          <w:lang w:val="ka-GE" w:eastAsia="ka-GE"/>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დამოუკიდებელი საექიმო საქმიანობის უფლება აქვს უმაღლესი სამედიცინო სასწავლებლის კურსდამთავრებულ პირს, რომელმაც საქართველოს კანონმდებლობით დადგენილი წესით მიიღო დამოუკიდებელი საექიმო საქმიანობის უფლების დამადასტურებელი სახელმწიფო სერტიფიკატი.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34.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ექიმის პროფესია თავისი არსით თავისუფალი პროფესიაა. ნებისმიერ ვითარებაში დაუშვებელია, ხელისუფლების წარმომადგენელმა ან კერძო პირმა მოსთხოვოს ექიმს ამ კანონში მოცემული პრინციპების, საექიმო საქმიანობის ეთიკური ნორმების საწინააღმდეგო მოქმედება, მიუხედავად მომთხოვნი პირის თანამდებობისა და საზოგადოებრივი მდგომარეობისა. ყოველგვარი ქმედება, რაც ხელს უშლის სამედიცინო პერსონალს პროფესიული მოვალეობის შესრულებაში, იწვევს კანონმდებლობით გათვალისწინებულ პასუხისმგებლობას.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35.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აკრედიტაციის მქონე უმაღლესი სამედიცინო სასწავლებლების კურსდამთავრებულები საჯაროდ, დიპლომის მიღების წინ,სახელმწიფო ენაზე დებენ ექიმის ფიცს. ფიცის ტექსტად გამოიყენება „მსოფლიო სამედიცინო ასოციაციის მეორე გენერალური ასამბლეის 1948 წლის ჟენევის დეკლარაცია“.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t xml:space="preserve">მუხლი 36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ამოქმედდეს 2015 წლის 1 აპრილიდან)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ექიმს უფლება აქვს, სამედიცინო დახმარება გაუწიოს პაციენტს, თუ იგი,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 ან კანონიერი წარმომადგენელი მოითხოვს ამას ან ნებას რთავს ექიმს, გაუწიოს სამედიცინო დახმარება, ან თუ, ნაგულისხმები თანხმობის შემთხვევაში, პაციენტი,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 ან კანონიერი წარმომადგენელი არ გამოხატავს რაიმე წინააღმდეგობას სამედიცინო დახმარების გაწევისას.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37.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ექიმს უფლება აქვს უარი თქვას პაციენტისათვის სამედიცინო დახმარების აღმოჩენაზე მხოლოდ იმ შემთხვევებში, თუ: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არსებობს პაციენტისათვის სამედიცინო დახმარების უწყვეტობის უზრუნველყოფის შესაძლებლობა და არ აღინიშნება სიცოცხლისათვის საშიში მდგომარეობა ან პაციენტი არ საჭიროებს გადაუდებელ სამედიცინო დახმარებას;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სამედიცინო დახმარების აღმოჩენისას ექიმის სიცოცხლეს რეალური საფრთხე ემუქრება.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მუხლი 38.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ექიმი ვალდებულია აღმოუჩინოს პაციენტს სამედიცინო დახმარება და უზრუნველყოს მისი უწყვეტობა, თუ: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არსებობს ოფიციალურად გაფორმებული (წერილობითი)ან სიტყვიერი შეთანხმება;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გამოხატულია სიცოცხლისათვის საშიში, მათ შორის თვითმკვლელობის მცდელობით განპირობებული,მდგომარეობა ან პაციენტი საჭიროებს გადაუდებელ სამედიცინო დახმარებას ექიმის სამუშაო ადგილზე;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ყველა სხვა შემთხვევაში სამედიცინო დახმარების აღმოჩენასთან დაკავშირებული მოვალეობანი, მათ შორის მისი უწყვეტობის უზრუნველყოფის მოვალეობა, ექიმს ეკისრება მაშინვე, როდესაც იგი იწყებს სამედიცინო დახმარებას.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39.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არასამუშაო ადგილზე შესაძლებლობების ფარგლებში გადაუდებელი სამედიცინო დახმარების გაწევა ექიმის, ისევე, როგორც ნებისმიერი მოქალაქის, მოვალეობაა. ამ დროს დაუშვებელია რაიმე საზღაურის მოთხოვნა.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40.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ექიმი ვალდებულია პაციენტებისთვის სამედიცინო დახმარების აღმოჩენის რიგითობა განსაზღვროს მხოლოდ სამედიცინო ჩვენებათა მიხედვით.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მუხლი 41.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en-US"/>
        </w:rPr>
        <w:t>№</w:t>
      </w:r>
      <w:r>
        <w:rPr>
          <w:rFonts w:ascii="Sylfaen" w:hAnsi="Sylfaen" w:cs="Sylfaen"/>
          <w:noProof/>
          <w:sz w:val="20"/>
          <w:szCs w:val="20"/>
          <w:lang w:val="ka-GE" w:eastAsia="ka-GE"/>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0"/>
          <w:szCs w:val="20"/>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ექიმი ვალდებულია პაციენტს სრული ინფორმაცია მიაწოდოს მისი ჯანმრთელობის მდგომარეობის შესახებ. გამონაკლის შემთხვევაში პაციენტისათვის ინფორმაციის მიწოდების საკითხი რეგულირდება საქართველოს კანონით „საექიმო საქმიანობის შესახებ.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42.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მედიცინის მუშაკი და სამედიცინო დაწესებულების ყველა თანამშრომელი ვალდებულია, დაიცვას სამედიცინო (საექიმო) საიდუმლო, გარდა იმ შემთხვევებისა, როცა კონფიდენციალური ინფორმაციის გამჟღავნებას მოითხოვს გარდაცვლილის ნათესავი ან კანონიერი წარმომადგენელი, სასამართლო, საგამოძიებო ორგანოები, ან ეს აუცილებელია საზოგადოებრივი უსაფრთხოების უზრუნველსაყოფად, სხვათა უფლებებისა და თავისუფლებების დასაცავად.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43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ექიმი და ჯანმრთელობის დაცვის სხვა პერსონალი ვალდებული არიან: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დადგენილი წესით აწარმოონ ჩანაწერები სამედიცინო დოკუმენტაციაში;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არასამუშაო ადგილზე სამედიცინო დახმარების აღმოჩენისას წერილობით ასახონ და დანიშნულებისამებრ გადასცენ ინფორმაცია გაწეული სამედიცინო დახმარების შესახებ.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eastAsia="x-none"/>
        </w:rPr>
        <w:t xml:space="preserve">2. </w:t>
      </w:r>
      <w:r>
        <w:rPr>
          <w:rFonts w:ascii="Sylfaen" w:eastAsia="Times New Roman" w:hAnsi="Sylfaen" w:cs="Sylfaen"/>
          <w:noProof/>
          <w:lang w:eastAsia="x-none"/>
        </w:rPr>
        <w:t xml:space="preserve">სამედიცინო დოკუმენტაციის წარმოების წესს ამტკიცებს </w:t>
      </w:r>
      <w:r>
        <w:rPr>
          <w:rFonts w:ascii="Sylfaen" w:eastAsia="Times New Roman" w:hAnsi="Sylfaen" w:cs="Sylfaen"/>
          <w:noProof/>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hAnsi="Sylfaen" w:cs="Sylfaen"/>
          <w:noProof/>
          <w:lang w:eastAsia="x-none"/>
        </w:rPr>
        <w:t xml:space="preserve"> </w:t>
      </w:r>
      <w:r>
        <w:rPr>
          <w:rFonts w:ascii="Sylfaen" w:eastAsia="Times New Roman" w:hAnsi="Sylfaen" w:cs="Sylfaen"/>
          <w:noProof/>
          <w:lang w:eastAsia="x-none"/>
        </w:rPr>
        <w:t>მინისტრი</w:t>
      </w:r>
      <w:r>
        <w:rPr>
          <w:rFonts w:ascii="Sylfaen" w:hAnsi="Sylfaen" w:cs="Sylfaen"/>
          <w:noProof/>
          <w:lang w:val="ka-GE" w:eastAsia="ka-GE"/>
        </w:rPr>
        <w:t xml:space="preserve"> (</w:t>
      </w:r>
      <w:r>
        <w:rPr>
          <w:rFonts w:ascii="Sylfaen" w:eastAsia="Times New Roman" w:hAnsi="Sylfaen" w:cs="Sylfaen"/>
          <w:noProof/>
          <w:lang w:val="ka-GE" w:eastAsia="ka-GE"/>
        </w:rPr>
        <w:t>შემდგომ − მინისტრი)</w:t>
      </w:r>
      <w:r>
        <w:rPr>
          <w:rFonts w:ascii="Sylfaen" w:hAnsi="Sylfaen" w:cs="Sylfaen"/>
          <w:noProof/>
          <w:lang w:eastAsia="x-none"/>
        </w:rPr>
        <w:t>.</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მუხლი 44 </w:t>
      </w:r>
      <w:r>
        <w:rPr>
          <w:rFonts w:ascii="Sylfaen" w:hAnsi="Sylfaen" w:cs="Sylfaen"/>
          <w:noProof/>
          <w:sz w:val="20"/>
          <w:szCs w:val="20"/>
          <w:lang w:val="ka-GE" w:eastAsia="ka-GE"/>
        </w:rPr>
        <w:t xml:space="preserve">(01.05.2015.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3540 </w:t>
      </w:r>
      <w:r>
        <w:rPr>
          <w:rFonts w:ascii="Sylfaen" w:eastAsia="Times New Roman" w:hAnsi="Sylfaen" w:cs="Sylfaen"/>
          <w:noProof/>
          <w:sz w:val="20"/>
          <w:szCs w:val="20"/>
          <w:lang w:val="ka-GE" w:eastAsia="ka-GE"/>
        </w:rPr>
        <w:t>ამოქმედდეს 2015 წლის 1 ივლისიდან.)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eastAsia="Times New Roman" w:hAnsi="Sylfaen" w:cs="Sylfaen"/>
          <w:noProof/>
          <w:lang w:val="ka-GE" w:eastAsia="ka-GE"/>
        </w:rPr>
        <w:t>ექიმი ვალდებულია პენიტენციურ დაწესებულებაში მოთავსებულ პირს სამედიცინო დახმარება გაუწიოს მხოლოდ მისი ინფორმირებული თანხმობის მიღების შემდეგ, გარდა გადაუდებელი და სიცოცხლისათვის საშიში მდგომარეობისა, როცა თანხმობის მიღება ამ პირის მძიმე მდგომარეობის გამო შეუძლებელია. ექიმი აგრეთვე ვალდებულია უარი თქვას ისეთ ჩარევაზე, რომელიც სამედიცინო და ეთიკურ ნორმებს ეწინააღმდეგება.</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45.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 პერსონალი ვალდებულია შესაბამის დაწესებულებებს დადგენილი წესით გადასცეს ინფრმაცია: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გადამდები დაავადების დიაგნოზის დადგენისას ან ასეთზე ეჭვის მიტანისას;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სხეულის ფიზიკური, ქიმიური, სხივური, თერმული დაზიანების შემთხვევაში; </w:t>
      </w:r>
      <w:r>
        <w:rPr>
          <w:rFonts w:ascii="Sylfaen" w:eastAsia="Times New Roma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გ) უპატრონო ან ამოუცნობი გვამის შესახებ.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46.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თუ ჯანმრთელობის დაცვის დაწესებულებაში სათანადო ანაზღაურების მიღება არ არის ექიმისა და პაციენტის შეთანხმების საგანი, დაწესებულება შრომის ხელშეკრულების (კონტრაქტის) შესაბამისად უზრუნველყოფს ექიმს ადეკვატური ანაზღაურებით.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მუხლი 47 </w:t>
      </w:r>
      <w:r>
        <w:rPr>
          <w:rFonts w:ascii="Sylfaen" w:hAnsi="Sylfaen" w:cs="Sylfaen"/>
          <w:noProof/>
          <w:sz w:val="20"/>
          <w:szCs w:val="20"/>
          <w:lang w:val="ka-GE" w:eastAsia="ka-GE"/>
        </w:rPr>
        <w:t xml:space="preserve">(20.09.2013.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1241 </w:t>
      </w:r>
      <w:r>
        <w:rPr>
          <w:rFonts w:ascii="Sylfaen" w:eastAsia="Times New Roman" w:hAnsi="Sylfaen" w:cs="Sylfaen"/>
          <w:noProof/>
          <w:sz w:val="20"/>
          <w:szCs w:val="20"/>
          <w:lang w:val="ka-GE" w:eastAsia="ka-GE"/>
        </w:rPr>
        <w:t>ამოქმედდეს 2014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სახელმწიფო ინტერესებიდან გამომდინარე, მედიცინის ცალკეულ სპეციალობებში, აგრეთვე ზოგიერთ რეგიონში მომუშავე სამედიცინო პერსონალისთვის შეიძლება დაწესდეს შეღავათები და დანამატები ხელფასზე. აღნიშნული სპეციალობებისა და რეგიონების ჩამონათვალს ამტკიცებს საქართველოს მთავრობა.</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48.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ქმნის პირობებს სამედიცინო პერსონალის პროფესიული ცოდნის გაღრმავებისა და, შესაბამისად, პროფესიული სტატუსის ამაღლების უზრუნველსაყოფად.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49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ჯანმრთელობის დაცვის პერსონალს უფლება აქვს, დაესწროს და მონაწილეობა მიიღოს საქართველოს კანონმდებლობით დაშვებულ პროფესიულ შეკრებაში ან სხვა სახის ღონისძიებაში, მისი ჩატარების ადგილისა და დაფინანსების წყაროს მიუხედავად.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50.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მცდარი სამედიცინო ქმედებისათვის ექიმი პასუხს აგებს კანონმდებლობით დადგენილი წესით.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51.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ექიმს უფლება აქვს, პაციენტის ჯანმრთელობის დაცვის ინტერესებიდან გამომდინარე, გამოწეროს და/ან დანიშნოს ნებისმიერი აპრობირებული მედიკამენტი და მკურნალობის მეთოდი.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52.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გენური თერაპია დასაშვებია მხოლოდ იმ შემთხვევაში, თუ: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ა) მისი მიზანია ფატალური დაავადების პროფილაქტიკა, დიაგნოსტიკა, მკურნალობა;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 ბ) არ არსებობს მკურნალობის სხვა, უფრო მარტივი და უსაფრთხო მეთოდი;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გ) მიღებულია პაციენტის,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ნათესავის ან კანონიერი წარმომადგენლის წერილობითი ინფორმირებული თანხმობა;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ამოქმედდეს 2015 წლის 1 აპრილიდან)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 </w:t>
      </w:r>
      <w:r>
        <w:rPr>
          <w:rFonts w:ascii="Sylfaen" w:eastAsia="Times New Roman" w:hAnsi="Sylfaen" w:cs="Sylfaen"/>
          <w:noProof/>
          <w:lang w:val="ka-GE" w:eastAsia="ka-GE"/>
        </w:rPr>
        <w:t xml:space="preserve">დ) მეცნიერების განვითარების თანამედროვე დონე შესაძლებლობას იძლევა დადგინდეს, რომ მკურნალობა არ გამოიწვევს ადამიანის შთამომავლობის გენომის არასასურველ შეცვლას.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 დაწესებულება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53.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სამედიცინო დაწესებულება არის საქართველოს კანონმდებლობით დაშვებული ორგანიზაციულ - სამართლებრივი ფორმის იურიდიული პირი, რომელიც დადგენილი წესით ახორციელებს სამედიცინო საქმიანობას. სამედიცინო დაწესებულების საფინანსო რესურსებში სამედიცინო საქმიანობიდან მიღებული ნაწილი შეადგენს არანაკლებ 75%-ს, ხოლო მის ბალანსზე არსებული ძირითადი ფონდების საშუალო წლიური ღირებულების არანკლებ 75%-ისა გათვალისწინებულია ამ მუხლის მე-2 პუნქტში აღნიშნული ფუნქციების განსახორციელებლად.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1</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წინა წელთან შედარებით შიდა სტანდარტებით შესრულებული სამედიცინო მომსახურებით და სხვა ეკონომიკური საქმიანობით მიღებული შემოსავლის 100% რჩება სამედიცინო დაწესებულების განკარგულებაში, რომლის განაწილებას ეკონომიკური კლასიფიკატორის მიხედვით, როგორც წესი, ახდენს დაწესებულების ხელმძღვანელი სამეთვალყურეო საბჭოსთან შეთანხმებით, ამასთან, შრომის ანაზღაურების ფონდი უნდა შეადგენდეს შემოსავლის არანაკლებ 30%-ს.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2. </w:t>
      </w:r>
      <w:r>
        <w:rPr>
          <w:rFonts w:ascii="Sylfaen" w:eastAsia="Times New Roman" w:hAnsi="Sylfaen" w:cs="Sylfaen"/>
          <w:noProof/>
          <w:lang w:val="ka-GE" w:eastAsia="ka-GE"/>
        </w:rPr>
        <w:t xml:space="preserve">სამედიცინო დაწესებულებების ფუნქციაა: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პაციენტის ჯანმრთელობის მდგომარეობის განსაზღვრა;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ბ) დაავადებათა პროფილაქტიკა ან/და მკურნალობა ან/და პაციენტების რეაბილიტაცია ან/და პალიატიური მზრუნველობა;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4719)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გ) სამეანო საქმიანობა;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 ფარმაცევტული საქმიანობა;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ე) </w:t>
      </w:r>
      <w:r>
        <w:rPr>
          <w:rFonts w:ascii="Sylfaen" w:eastAsia="Times New Roman" w:hAnsi="Sylfaen" w:cs="Sylfaen"/>
          <w:b/>
          <w:bCs/>
          <w:noProof/>
          <w:lang w:val="ka-GE" w:eastAsia="ka-GE"/>
        </w:rPr>
        <w:t>ამოღებულია</w:t>
      </w:r>
      <w:r>
        <w:rPr>
          <w:rFonts w:ascii="Sylfaen" w:hAnsi="Sylfaen" w:cs="Sylfaen"/>
          <w:noProof/>
          <w:lang w:val="ka-GE" w:eastAsia="ka-GE"/>
        </w:rPr>
        <w:t xml:space="preserve">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ვ) გვამის პათოლოგიურ-ანატომიური გამოკვლევა, სასამართლო-სამედიცინო ექსპერტიზა.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eastAsia="ka-GE"/>
        </w:rPr>
      </w:pPr>
      <w:r>
        <w:rPr>
          <w:rFonts w:ascii="Sylfaen" w:eastAsia="Times New Roman" w:hAnsi="Sylfaen" w:cs="Sylfaen"/>
          <w:noProof/>
          <w:lang w:val="ka-GE" w:eastAsia="ka-GE"/>
        </w:rPr>
        <w:tab/>
        <w:t xml:space="preserve">ზ) ეპიდემიოლოგიური კონტროლის ღონისძიებების განხორციელება. </w:t>
      </w:r>
      <w:r>
        <w:rPr>
          <w:rFonts w:ascii="Sylfaen" w:hAnsi="Sylfaen" w:cs="Sylfaen"/>
          <w:noProof/>
          <w:sz w:val="20"/>
          <w:szCs w:val="20"/>
          <w:lang w:val="ka-GE" w:eastAsia="ka-GE"/>
        </w:rPr>
        <w:t xml:space="preserve">(20.06.2001.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974)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სამედიცინო დაწესებულება ვალდებულია პაციენტს გაუწიოს გადაუდებელი სამედიცინო მომსახურება ამ კანონის 38-ე მუხლის პირველი პუნქტის „ბ“ ქვეპუნქტით გათვალისწინებულ შემთხვევებში. </w:t>
      </w:r>
      <w:r>
        <w:rPr>
          <w:rFonts w:ascii="Sylfaen" w:hAnsi="Sylfaen" w:cs="Sylfaen"/>
          <w:noProof/>
          <w:sz w:val="18"/>
          <w:szCs w:val="18"/>
          <w:lang w:val="ka-GE" w:eastAsia="ka-GE"/>
        </w:rPr>
        <w:t xml:space="preserve">(28.06.2017. </w:t>
      </w:r>
      <w:r>
        <w:rPr>
          <w:rFonts w:ascii="Sylfaen" w:eastAsia="Times New Roman" w:hAnsi="Sylfaen" w:cs="Sylfaen"/>
          <w:noProof/>
          <w:sz w:val="20"/>
          <w:szCs w:val="20"/>
          <w:lang w:val="ka-GE" w:eastAsia="ka-GE"/>
        </w:rPr>
        <w:t>№</w:t>
      </w:r>
      <w:r>
        <w:rPr>
          <w:rFonts w:ascii="Sylfaen" w:hAnsi="Sylfaen" w:cs="Sylfaen"/>
          <w:noProof/>
          <w:sz w:val="18"/>
          <w:szCs w:val="18"/>
          <w:lang w:val="ka-GE" w:eastAsia="ka-GE"/>
        </w:rPr>
        <w:t>1116)</w:t>
      </w:r>
      <w:r>
        <w:rPr>
          <w:rFonts w:ascii="Sylfae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3. </w:t>
      </w:r>
      <w:r>
        <w:rPr>
          <w:rFonts w:ascii="Sylfaen" w:eastAsia="Times New Roman" w:hAnsi="Sylfaen" w:cs="Sylfaen"/>
          <w:noProof/>
          <w:lang w:val="ka-GE" w:eastAsia="ka-GE"/>
        </w:rPr>
        <w:t xml:space="preserve">სამედიცინო და ფარმაცევტული დაწესებულებები ვალდებული არიან დაიცვან სამედიცინო და ფარმაცევტული საქმიანობის მარეგულირებელი კანონმდებლობით დადგენილი სტანდარტები, წესები და ნორმები.  </w:t>
      </w:r>
      <w:r>
        <w:rPr>
          <w:rFonts w:ascii="Sylfaen" w:hAnsi="Sylfaen" w:cs="Sylfaen"/>
          <w:noProof/>
          <w:sz w:val="20"/>
          <w:szCs w:val="20"/>
          <w:lang w:val="ka-GE" w:eastAsia="ka-GE"/>
        </w:rPr>
        <w:t xml:space="preserve">(07.12.2006.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3836)</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hAnsi="Sylfaen" w:cs="Sylfaen"/>
          <w:b/>
          <w:bCs/>
          <w:noProof/>
          <w:sz w:val="44"/>
          <w:szCs w:val="44"/>
          <w:lang w:val="ka-GE" w:eastAsia="ka-GE"/>
        </w:rPr>
        <w:tab/>
      </w:r>
      <w:r>
        <w:rPr>
          <w:rFonts w:ascii="Sylfaen" w:hAnsi="Sylfaen" w:cs="Sylfaen"/>
          <w:noProof/>
          <w:lang w:val="ka-GE" w:eastAsia="ka-GE"/>
        </w:rPr>
        <w:t xml:space="preserve">1. </w:t>
      </w:r>
      <w:r>
        <w:rPr>
          <w:rFonts w:ascii="Sylfaen" w:eastAsia="Times New Roman" w:hAnsi="Sylfaen" w:cs="Sylfaen"/>
          <w:noProof/>
          <w:lang w:val="ka-GE" w:eastAsia="ka-GE"/>
        </w:rPr>
        <w:t>სამედიცინო საქმიანობის სფეროში შესაბამისი უფლების დამადასტურებელ დოკუმენტს (ლიცენზიას ან/და ნებართვას) გასცემს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hAnsi="Sylfaen" w:cs="Sylfaen"/>
          <w:noProof/>
          <w:lang w:val="ka-GE" w:eastAsia="ka-GE"/>
        </w:rPr>
        <w:tab/>
        <w:t xml:space="preserve">2.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b/>
          <w:bCs/>
          <w:noProof/>
          <w:sz w:val="20"/>
          <w:szCs w:val="20"/>
          <w:lang w:val="ka-GE" w:eastAsia="ka-GE"/>
        </w:rPr>
        <w:t xml:space="preserve">3553 </w:t>
      </w:r>
      <w:r>
        <w:rPr>
          <w:rFonts w:ascii="Sylfaen" w:eastAsia="Times New Roman" w:hAnsi="Sylfaen" w:cs="Sylfaen"/>
          <w:b/>
          <w:bCs/>
          <w:noProof/>
          <w:sz w:val="20"/>
          <w:szCs w:val="20"/>
          <w:lang w:val="ka-GE" w:eastAsia="ka-GE"/>
        </w:rPr>
        <w:t>ამოქმედდეს 2010 წლის 1 დეკემბრიდან.)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t xml:space="preserve">3. </w:t>
      </w:r>
      <w:r>
        <w:rPr>
          <w:rFonts w:ascii="Sylfaen" w:eastAsia="Times New Roman" w:hAnsi="Sylfaen" w:cs="Sylfaen"/>
          <w:noProof/>
          <w:lang w:val="ka-GE" w:eastAsia="ka-GE"/>
        </w:rPr>
        <w:t>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ნუსხას ამტკიცებს მინისტრი.</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55 </w:t>
      </w:r>
      <w:r>
        <w:rPr>
          <w:rFonts w:ascii="Sylfaen" w:hAnsi="Sylfaen" w:cs="Sylfaen"/>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3553 </w:t>
      </w:r>
      <w:r>
        <w:rPr>
          <w:rFonts w:ascii="Sylfaen" w:eastAsia="Times New Roman" w:hAnsi="Sylfaen" w:cs="Sylfaen"/>
          <w:noProof/>
          <w:sz w:val="20"/>
          <w:szCs w:val="20"/>
          <w:lang w:val="ka-GE" w:eastAsia="ka-GE"/>
        </w:rPr>
        <w:t>ამოქმედდეს 2010 წლის 1 დეკემბრიდან)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eastAsia="Times New Roman" w:hAnsi="Sylfaen" w:cs="Sylfaen"/>
          <w:noProof/>
          <w:lang w:val="ka-GE" w:eastAsia="ka-GE"/>
        </w:rPr>
        <w:t>შესაბამისი სამედიცინო საქმიანობის ლიცენზიის/ნებართვის გაუქმების წესი განისაზღვრება „ლიცენზიებისა და ნებართვების შესახებ“ საქართველოს კანონით.</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0"/>
          <w:szCs w:val="20"/>
          <w:lang w:val="ka-GE" w:eastAsia="ka-GE"/>
        </w:rPr>
      </w:pPr>
      <w:r>
        <w:rPr>
          <w:rFonts w:ascii="Sylfaen" w:hAnsi="Sylfaen" w:cs="Sylfaen"/>
          <w:noProof/>
          <w:lang w:val="ka-GE" w:eastAsia="ka-GE"/>
        </w:rPr>
        <w:t xml:space="preserve"> </w:t>
      </w:r>
      <w:r>
        <w:rPr>
          <w:rFonts w:ascii="Sylfaen" w:hAnsi="Sylfaen" w:cs="Sylfaen"/>
          <w:noProof/>
          <w:lang w:val="ka-GE" w:eastAsia="ka-GE"/>
        </w:rPr>
        <w:tab/>
      </w:r>
      <w:r>
        <w:rPr>
          <w:rFonts w:ascii="Sylfaen" w:eastAsia="Times New Roman" w:hAnsi="Sylfaen" w:cs="Sylfaen"/>
          <w:noProof/>
          <w:lang w:val="ka-GE" w:eastAsia="ka-GE"/>
        </w:rPr>
        <w:t xml:space="preserve">მუხლი 56 </w:t>
      </w:r>
      <w:r>
        <w:rPr>
          <w:rFonts w:ascii="Sylfaen" w:hAnsi="Sylfaen" w:cs="Sylfaen"/>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3553 </w:t>
      </w:r>
      <w:r>
        <w:rPr>
          <w:rFonts w:ascii="Sylfaen" w:eastAsia="Times New Roman" w:hAnsi="Sylfaen" w:cs="Sylfaen"/>
          <w:noProof/>
          <w:sz w:val="20"/>
          <w:szCs w:val="20"/>
          <w:lang w:val="ka-GE" w:eastAsia="ka-GE"/>
        </w:rPr>
        <w:t>ამოქმედდეს 2010 წლის 1 დეკემბრიდან)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noProof/>
          <w:sz w:val="44"/>
          <w:szCs w:val="44"/>
          <w:lang w:val="ka-GE" w:eastAsia="ka-GE"/>
        </w:rPr>
      </w:pPr>
      <w:r>
        <w:rPr>
          <w:rFonts w:ascii="Sylfaen" w:eastAsia="Times New Roman" w:hAnsi="Sylfaen" w:cs="Sylfaen"/>
          <w:noProof/>
          <w:lang w:val="ka-GE" w:eastAsia="ka-GE"/>
        </w:rPr>
        <w:t>სამედიცინო დაწესებულების მიერ ისეთი სამედიცინო საქმიანობის განხორციელება, რომელიც საქართველოს კანონმდებლობით ექვემდებარება ლიცენზიის ან/და ნებართვის მიღებას, არ შეიძლება განხორციელდეს სათანადო ლიცენზიის ან/და ნებართვის გარეშე.</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57.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სამედიცინო დაწესებულება შეიძლება იყოს სამეწარმეო ან არასამეწარმეო იურიდიული პირი.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სამეწარმეო სამედიცინო დაწესებულება თავის საქმიანობას ახორციელებს "მეწარმეთა შესახებ" საქართველოს კანონის შესაბამისად;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3. არასამეწარმეო სამედიცინო დაწესებულება თავის საქმიანობას ახორციელებს საქართველოს საქართველოს კანონმდებლობის შესაბამისად.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1768)</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58.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სამედიცინო დაწესებულებაში შეიძლება შეიქმნას ფონდი მცდარი სამედიცინო ქმედების გამო სამედიცინო პერსონალის მიმართ საჩივრის აღძვრის შემთხვევისათვის.ფონდი იქმნება სამედიცინო პერსონალის შენატანებისა და კანონმდებლობით ნებადართული სახსრებისაგან.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59.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სამედიცინო დაწესებულება საქმიანობას წარმართავს თავისი წესდების მიხედვით, საქართველოს კანონმდებლობის შესაბამისად.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სამედიცინო დაწესებულება, საკუთარი შემოსავლების ფარგლებში, კანონმდებლობით დადგენილი წესით, განსაზღვრავს შრომის ორგანიზაციისა და ანაზღაურების წესს, ფორმას და ოდენობას.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3. სამედიცინო პერსონალის შრომის ანაზღაურება ნარდობლივია. მისი ოდენობა და პირობები განისაზღვრება: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ა) ცალკეულ სპეციალობებში მაქსიმალური დატვირთვის ნორმატივით, რომელსაც დადგენილი წესით ამტკიცებს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ბ) შრომის ხელშეკრულებით (კონტრაქტით)სამედიცინო დაწესებულებასა და ცალკეულ მუშაკს შორის.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0"/>
          <w:szCs w:val="20"/>
          <w:lang w:val="ka-GE" w:eastAsia="ka-GE"/>
        </w:rPr>
      </w:pPr>
      <w:r>
        <w:rPr>
          <w:rFonts w:ascii="Sylfaen" w:hAnsi="Sylfaen" w:cs="Sylfaen"/>
          <w:b/>
          <w:bCs/>
          <w:noProof/>
          <w:lang w:val="ka-GE" w:eastAsia="ka-GE"/>
        </w:rPr>
        <w:tab/>
        <w:t xml:space="preserve">4.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(22.11.2002.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60.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ab/>
        <w:t xml:space="preserve">1. პაციენტისათვის სახელმწიფო სამედიცინო პროგრამის ფარგლების ზევით სამედიცინო მომსახურების გაწევისას სამედიცინო დაწესებულებასა და პაციენტს შორის დადგენილი წესით ფორმდება ხელშეკრულება, რომელშიც ასახულია გასაწევი სამედიცინო მომსახურების და შესაბამისი ანაზღაურების პირობები და ოდენობა. თუ პაციენტი მცირეწლოვანია ან არ აქვს გაცნობიერებული გადაწყვეტილების მიღების უნარი, ხელშეკრულება ფორმდება მის ნათესავთან ან კანონიერ წარმომადგენელთან.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 xml:space="preserve">ამოქმედდეს 2015 წლის 1 აპრილიდან)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2. </w:t>
      </w:r>
      <w:r>
        <w:rPr>
          <w:rFonts w:ascii="Sylfaen" w:eastAsia="Times New Roman" w:hAnsi="Sylfaen" w:cs="Sylfaen"/>
          <w:noProof/>
          <w:lang w:val="ka-GE" w:eastAsia="ka-GE"/>
        </w:rPr>
        <w:t xml:space="preserve">სამედიცინო მომსახურების პროცესში და მისი დამთავრების შემდეგ ამ მუხლის პირველ პუნქტში აღნიშნული მხარეები ვალდებულნი არიან ზუსტად შეასრულონ ხელშეკრულების პირობები. თუ ერთ-ერთი მხარე უარს განაცხადებს ხელშეკრულების შესრულებაზე, მეორე მხარეს უფლება აქვს მიმართოს სასამართლოს. </w:t>
      </w:r>
      <w:r>
        <w:rPr>
          <w:rFonts w:ascii="Sylfaen" w:eastAsia="Times New Roma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      3. თუ მცირეწლოვანი ან გაცნობიერებული გადაწყვეტილების მიღების უნარის არმქონე პაციენტი, მისი ნათესავი ან კანონიერი წარმომადგენელი უარს განაცხადებს ხელშეკრულების გაფორმებაზე, რაც დადასტურდება დადგენილი წესით გაფორმებულ აქტში, და პაციენტს არ აღენიშნება კრიტიკული მდგომარეობა, სამედიცინო დაწესებულებას უფლება აქვს, უარი განაცხადოს მკურნალობის დაწყებაზე.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ამოქმედდეს 2015 წლის 1 აპრილიდან)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t xml:space="preserve"> 4. </w:t>
      </w:r>
      <w:r>
        <w:rPr>
          <w:rFonts w:ascii="Sylfaen" w:eastAsia="Times New Roman" w:hAnsi="Sylfaen" w:cs="Sylfaen"/>
          <w:noProof/>
          <w:lang w:val="ka-GE" w:eastAsia="ka-GE"/>
        </w:rPr>
        <w:t xml:space="preserve">მაღალმთიან რეგიონში ჯანმრთელობის დაცვა ხორციელდება საქართველოს კანონმდებლობით დადგენილი წესით. სახელმწიფო უზრუნველყოფს მაღალმთიან რეგიონში სამედიცინო დაწესებულებების შენარჩუნებასა და განვითარებას. ამის პარალელურად მაღალმთიან რეგიონში  დასაშვებია კერძო სამედიცინო მომსახურების განხორციელება და მედიკამენტების რეალიზაცია საქართველოს კანონმდებლობით დადგენილი წესით. </w:t>
      </w:r>
      <w:r>
        <w:rPr>
          <w:rFonts w:ascii="Sylfaen" w:hAnsi="Sylfaen" w:cs="Sylfaen"/>
          <w:noProof/>
          <w:sz w:val="20"/>
          <w:szCs w:val="20"/>
          <w:lang w:val="ka-GE" w:eastAsia="ka-GE"/>
        </w:rPr>
        <w:t xml:space="preserve">(18.04.2018. </w:t>
      </w:r>
      <w:r>
        <w:rPr>
          <w:rFonts w:ascii="Sylfaen" w:eastAsia="Times New Roman" w:hAnsi="Sylfaen" w:cs="Sylfaen"/>
          <w:noProof/>
          <w:sz w:val="20"/>
          <w:szCs w:val="20"/>
          <w:lang w:val="ka-GE" w:eastAsia="ka-GE"/>
        </w:rPr>
        <w:t>№2156 ამოქმედდეს</w:t>
      </w:r>
      <w:r>
        <w:rPr>
          <w:rFonts w:ascii="Sylfaen" w:hAnsi="Sylfaen" w:cs="Sylfaen"/>
          <w:noProof/>
          <w:sz w:val="20"/>
          <w:szCs w:val="20"/>
          <w:lang w:eastAsia="x-none"/>
        </w:rPr>
        <w:t xml:space="preserve"> </w:t>
      </w:r>
      <w:r>
        <w:rPr>
          <w:rFonts w:ascii="Sylfaen" w:eastAsia="Times New Roman" w:hAnsi="Sylfaen" w:cs="Sylfaen"/>
          <w:noProof/>
          <w:sz w:val="20"/>
          <w:szCs w:val="20"/>
          <w:lang w:val="ka-GE" w:eastAsia="ka-GE"/>
        </w:rPr>
        <w:t>გამოქვეყნებიდან მე-15 დღეს)</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61.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შესაძლებლობის ფარგლებში, უზრუნველყოფს სამედიცინო ინფორმატიკის და სამედიცინო სტატისტიკის დაწესებულებების, სამედიცინო საინფორმაციო (კომპიუტერული) რესურსცენტრების და სამედიცინო ბიბლიოთეკების ტექნიკურ აღჭურვას და მოდერნიზებას.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62.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 დაწესებულებაში პაციენტის უფლებებისა და სამედიცინო ეთიკის ნორმების დაცვის უზრუნველსაყოფად იქმნება სამედიცინო ეთიკის კომისია; კომისიის შექმნის საფუძვლები განისაზღვრება საქართველოს კანონმდებლობით.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8" w:anchor="!" w:history="1">
        <w:r>
          <w:rPr>
            <w:rFonts w:ascii="Sylfaen" w:eastAsia="Times New Roman" w:hAnsi="Sylfaen" w:cs="Sylfaen"/>
            <w:noProof/>
            <w:lang w:val="ka-GE" w:eastAsia="ka-GE"/>
          </w:rPr>
          <w:t>მუხლი 63</w:t>
        </w:r>
      </w:hyperlink>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ყველა სამედიცინო დაწესებულების სამედიცინო საქმიანობის ხარისხს საქართველოს კანონმდებლობით დადგენილი წესით აკონტროლებს სამინისტრო.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0"/>
          <w:szCs w:val="20"/>
          <w:lang w:val="ka-GE" w:eastAsia="ka-GE"/>
        </w:rPr>
      </w:pPr>
      <w:r>
        <w:rPr>
          <w:rFonts w:ascii="Sylfaen" w:eastAsia="Times New Roman" w:hAnsi="Sylfaen" w:cs="Sylfaen"/>
          <w:noProof/>
          <w:lang w:val="ka-GE" w:eastAsia="ka-GE"/>
        </w:rPr>
        <w:t>მუხლი 63</w:t>
      </w:r>
      <w:r>
        <w:rPr>
          <w:rFonts w:ascii="Sylfaen" w:hAnsi="Sylfaen" w:cs="Sylfaen"/>
          <w:noProof/>
          <w:position w:val="12"/>
          <w:lang w:val="ka-GE" w:eastAsia="ka-GE"/>
        </w:rPr>
        <w:t>1</w:t>
      </w:r>
      <w:r>
        <w:rPr>
          <w:rFonts w:ascii="Sylfaen" w:hAnsi="Sylfaen" w:cs="Sylfaen"/>
          <w:noProof/>
          <w:position w:val="6"/>
          <w:lang w:val="ka-GE" w:eastAsia="ka-GE"/>
        </w:rPr>
        <w:t xml:space="preserve">  </w:t>
      </w:r>
      <w:r>
        <w:rPr>
          <w:rFonts w:ascii="Sylfaen" w:hAnsi="Sylfaen" w:cs="Sylfaen"/>
          <w:noProof/>
          <w:position w:val="6"/>
          <w:sz w:val="20"/>
          <w:szCs w:val="20"/>
          <w:lang w:val="ka-GE" w:eastAsia="ka-GE"/>
        </w:rPr>
        <w:t>(</w:t>
      </w:r>
      <w:r>
        <w:rPr>
          <w:rFonts w:ascii="Sylfaen" w:hAnsi="Sylfaen" w:cs="Sylfaen"/>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3553 </w:t>
      </w:r>
      <w:r>
        <w:rPr>
          <w:rFonts w:ascii="Sylfaen" w:eastAsia="Times New Roman" w:hAnsi="Sylfaen" w:cs="Sylfaen"/>
          <w:noProof/>
          <w:sz w:val="20"/>
          <w:szCs w:val="20"/>
          <w:lang w:val="ka-GE" w:eastAsia="ka-GE"/>
        </w:rPr>
        <w:t>ამოქმედდეს 2010 წლის 1 დეკემბრიდან)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სამედიცინო საქმიანობა, რომელიც ამბულატორიულად/დღის სტაციონარის პირობებში ხორციელდება და მაღალ რისკს შეიცავს, რეგულირდება სამედიცინო საქმიანობის ტექნიკური რეგლამენტით და ექვემდებარება სამინისტროსთვის სავალდებულო შეტყობინებას.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 xml:space="preserve">ამბულატორიულად/დღის სტაციონარის პირობებში განსახორციელებელი მაღალი რისკის შემცველი სამედიცინო საქმიანობების (შემდგომ – მაღალი რისკის შემცველი სამედიცინო საქმიანობა) ჩამონათვალი განისაზღვრება საქართველოს მთავრობის დადგენილებით. </w:t>
      </w:r>
      <w:r>
        <w:rPr>
          <w:rFonts w:ascii="Sylfaen" w:hAnsi="Sylfaen" w:cs="Sylfaen"/>
          <w:noProof/>
          <w:sz w:val="20"/>
          <w:szCs w:val="20"/>
          <w:lang w:val="ka-GE" w:eastAsia="ka-GE"/>
        </w:rPr>
        <w:t xml:space="preserve">(13.12.2013.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1776)</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3. </w:t>
      </w:r>
      <w:r>
        <w:rPr>
          <w:rFonts w:ascii="Sylfaen" w:eastAsia="Times New Roman" w:hAnsi="Sylfaen" w:cs="Sylfaen"/>
          <w:noProof/>
          <w:lang w:val="ka-GE" w:eastAsia="ka-GE"/>
        </w:rPr>
        <w:t>მაღალი რისკის შემცველი სამედიცინო საქმიანობის ტექნიკური რეგლამენტი მიიღება მთავრობის დადგენილებით. იგი შეიცავს მოთხოვნებს სამედიცინო აპარატურის, ხელსაწყოების, ჰიგიენური პირობებისა და სამედიცინო დოკუმენტაციის წარმოებასთან დაკავშირებით.</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4. მაღალი რისკის შემცველი სამედიცინო საქმიანობის ტექნიკური რეგლამენტის შესრულება მოწმდება შერჩევითი კონტროლით, მინისტრის ბრძანებით დამტკიცებული წესის შესაბამისად. მისი შეუსრულებლობა იწვევს პასუხისმგებლობას საქართველოს კანონმდებლობით დადგენილი წესით.</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 xml:space="preserve">მაღალი რისკის შემცველი სამედიცინო საქმიანობის ტექნიკური რეგლამენტის შესრულების შემოწმება შერჩევითი კონტროლით ხორციელდება მხოლოდ ამ მუხლის მე-2 პუნქტის შესაბამისად განსაზღვრულ, შეტყობინებისადმი დაქვემდებარებულ საქმიანობებზე. ამასთანავე, საქართველოს კანონმდებლობით დადგენილი წესით უზრუნველყოფილი უნდა იქნეს მაღალი რისკის შემცველი სამედიცინო საქმიანობის ტექნიკური რეგლამენტის ხელმისაწვდომობა დაინტერესებული პირებისათვის. </w:t>
      </w:r>
      <w:r>
        <w:rPr>
          <w:rFonts w:ascii="Sylfaen" w:hAnsi="Sylfaen" w:cs="Sylfaen"/>
          <w:noProof/>
          <w:sz w:val="20"/>
          <w:szCs w:val="20"/>
          <w:lang w:val="ka-GE" w:eastAsia="ka-GE"/>
        </w:rPr>
        <w:t xml:space="preserve">(13.12.2013.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1776)</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6. </w:t>
      </w:r>
      <w:r>
        <w:rPr>
          <w:rFonts w:ascii="Sylfaen" w:eastAsia="Times New Roman" w:hAnsi="Sylfaen" w:cs="Sylfaen"/>
          <w:noProof/>
          <w:lang w:val="ka-GE" w:eastAsia="ka-GE"/>
        </w:rPr>
        <w:t xml:space="preserve">მაღალი რისკის შემცველი სამედიცინო საქმიანობის შემოწმება შერჩევითი კონტროლით ხორციელდება წელიწადში ერთხელ. ამ შემთხვევაში არ გამოიყენება „სამეწარმეო საქმიანობის კონტროლის შესახებ“ საქართველოს კანონის მე-3 მუხლის მე-2 პუნქტი.  </w:t>
      </w:r>
    </w:p>
    <w:p w:rsidR="00F669EC" w:rsidRDefault="001116E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ka-GE" w:eastAsia="ka-GE"/>
        </w:rPr>
      </w:pPr>
      <w:r>
        <w:rPr>
          <w:rFonts w:ascii="Sylfaen" w:eastAsia="Times New Roman" w:hAnsi="Sylfaen" w:cs="Sylfaen"/>
          <w:noProof/>
          <w:lang w:val="ka-GE" w:eastAsia="ka-GE"/>
        </w:rPr>
        <w:t xml:space="preserve">7. თუ სამედიცინო საქმიანობის/მომსახურების მიმწოდებელი ახორციელებს ლიცენზიით/ნებართვით გათვალისწინებულ საქმიანობას, მას უფლება აქვს, შეტყობინების გარეშე აწარმოოს ამ მუხლის მე-2 პუნქტის შესაბამისად განსაზღვრული რომელიმე საქმიანობა იმ შემთხვევაში, თუ მისი სალიცენზიო/სანებართვო პირობები მოიცავს მაღალი რისკის შემცველი სამედიცინო საქმიანობის ტექნიკური რეგლამენტით გათვალისწინებულ მოთხოვნებს და თუ ეს საქმიანობა ხორციელდება ერთ ფაქტობრივ მისამართზე. ამ შემთხვევაში შერჩევითი კონტროლი ხორციელდება მხოლოდ „ლიცენზიებისა და ნებართვების შესახებ“ საქართველოს კანონით გათვალისწინებული მოთხოვნების შესაბამისად. </w:t>
      </w:r>
      <w:r>
        <w:rPr>
          <w:rFonts w:ascii="Sylfaen" w:hAnsi="Sylfaen" w:cs="Sylfaen"/>
          <w:noProof/>
          <w:sz w:val="20"/>
          <w:szCs w:val="20"/>
          <w:lang w:val="ka-GE" w:eastAsia="ka-GE"/>
        </w:rPr>
        <w:t xml:space="preserve">(13.12.2013.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1776)</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8. </w:t>
      </w:r>
      <w:r>
        <w:rPr>
          <w:rFonts w:ascii="Sylfaen" w:eastAsia="Times New Roman" w:hAnsi="Sylfaen" w:cs="Sylfaen"/>
          <w:noProof/>
          <w:lang w:val="ka-GE" w:eastAsia="ka-GE"/>
        </w:rPr>
        <w:t xml:space="preserve">მაღალი რისკის შემცველი სამედიცინო საქმიანობის/მომსახურების მიმწოდებელთათვის დადგენილი სავალდებულო შეტყობინების ფორმა უნდა შეიცავდეს ამ მუხლის მე-2 პუნქტის შესაბამისად განსაზღვრული სამედიცინო საქმიანობის (საქმიანობების) დასახელებას, პირის საიდენტიფიკაციო მონაცემებს, მისამართს, საკონტაქტო ინფორმაციას. </w:t>
      </w:r>
      <w:r>
        <w:rPr>
          <w:rFonts w:ascii="Sylfaen" w:hAnsi="Sylfaen" w:cs="Sylfaen"/>
          <w:noProof/>
          <w:sz w:val="20"/>
          <w:szCs w:val="20"/>
          <w:lang w:val="ka-GE" w:eastAsia="ka-GE"/>
        </w:rPr>
        <w:t xml:space="preserve">(13.12.2013.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1776)</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175" w:firstLine="720"/>
        <w:jc w:val="both"/>
        <w:rPr>
          <w:rFonts w:ascii="Sylfaen" w:eastAsia="Times New Roman" w:hAnsi="Sylfaen" w:cs="Sylfaen"/>
          <w:noProof/>
          <w:lang w:val="ka-GE" w:eastAsia="ka-GE"/>
        </w:rPr>
      </w:pPr>
      <w:r>
        <w:rPr>
          <w:rFonts w:ascii="Sylfaen" w:hAnsi="Sylfaen" w:cs="Sylfaen"/>
          <w:noProof/>
          <w:lang w:val="ka-GE" w:eastAsia="ka-GE"/>
        </w:rPr>
        <w:t xml:space="preserve">9. </w:t>
      </w:r>
      <w:r>
        <w:rPr>
          <w:rFonts w:ascii="Sylfaen" w:eastAsia="Times New Roman" w:hAnsi="Sylfaen" w:cs="Sylfaen"/>
          <w:noProof/>
          <w:lang w:val="ka-GE" w:eastAsia="ka-GE"/>
        </w:rPr>
        <w:t xml:space="preserve">მაღალი რისკის შემცველი სამედიცინო საქმიანობის/მომსახურების მიმწოდებელთათვის დადგენილი სავალდებულო შეტყობინების ფორმა შესაძლებელია შეივსოს ელექტრონულად.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r>
        <w:rPr>
          <w:rFonts w:ascii="Sylfaen" w:eastAsia="Times New Roman" w:hAnsi="Sylfaen" w:cs="Sylfaen"/>
          <w:noProof/>
          <w:lang w:val="ka-GE" w:eastAsia="ka-GE"/>
        </w:rPr>
        <w:t>10. მაღალი რისკის შემცველი სამედიცინო საქმიანობის/მომსახურების მიმწოდებელთათვის სავალდებულო შეტყობინების ფორმასა და წესს ამტკიცებს მინისტრი. ეს წესი უნდა ითვალისწინებდეს მაღალი რისკის შემცველი სამედიცინო საქმიანობის/მომსახურების მოქმედი მიმწოდებლებისათვის სავალდებულო შეტყობინების განსხვავებულ ვადას.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მუხლი 63</w:t>
      </w:r>
      <w:r>
        <w:rPr>
          <w:rFonts w:eastAsia="Times New Roman"/>
          <w:noProof/>
          <w:lang w:val="en-US"/>
        </w:rPr>
        <w:t>​</w:t>
      </w:r>
      <w:r>
        <w:rPr>
          <w:rFonts w:ascii="Sylfaen" w:hAnsi="Sylfaen" w:cs="Sylfaen"/>
          <w:noProof/>
          <w:position w:val="6"/>
          <w:lang w:val="en-US"/>
        </w:rPr>
        <w:t xml:space="preserve">2 </w:t>
      </w:r>
      <w:r>
        <w:rPr>
          <w:rFonts w:ascii="Sylfaen" w:hAnsi="Sylfaen" w:cs="Sylfaen"/>
          <w:i/>
          <w:iCs/>
          <w:noProof/>
          <w:sz w:val="20"/>
          <w:szCs w:val="20"/>
          <w:lang w:val="en-US"/>
        </w:rPr>
        <w:t xml:space="preserve">(19.02.2019 N4277 </w:t>
      </w:r>
      <w:r>
        <w:rPr>
          <w:rFonts w:ascii="Sylfaen" w:eastAsia="Times New Roman" w:hAnsi="Sylfaen" w:cs="Sylfaen"/>
          <w:i/>
          <w:iCs/>
          <w:noProof/>
          <w:sz w:val="20"/>
          <w:szCs w:val="20"/>
          <w:lang w:val="en-US"/>
        </w:rPr>
        <w:t>ამოქმედდეს 2019 წლის 1 ოქტომბრიდან)</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პალიატიური მზრუნველობის, ჰოსპისური მზრუნველობისა და ხანგრძლივი მოვლის სამედიცინო საქმიანობა რეგულირდება შესაბამისი ტექნიკური რეგლამენტით (რეგლამენტებით) და მისი განხორციელება ექვემდებარება სამინისტროსთვის სავალდებულო შეტყობინებას. </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ამ მუხლის პირველი პუნქტით განსაზღვრული ტექნიკური რეგლამენტი (რეგლამენტები) მიიღება საქართველოს მთავრობის დადგენილებით.</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წამალი და ფარმაცევტული საქმიანობა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64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6000)</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მოსახლეობის ხარისხიანი, უსაფრთხო და ეფექტიანი ფარმაცევტული პროდუქციით უზრუნველყოფა, ფარმაცევტული პროდუქტის წარმოების, იმპორტის, დისტრიბუციის, რეალიზაციის მიმართ სახელმწიფო მოთხოვნების და მათი შესრულების კონტროლი რეგულირდება შესაბამისი კანონმდებლობით.</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VIII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 ტექნიკური ნაკეთობები და სამედიცინო ტექნოლოგიები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hAnsi="Sylfaen" w:cs="Sylfaen"/>
          <w:b/>
          <w:bCs/>
          <w:noProof/>
          <w:lang w:val="ka-GE" w:eastAsia="ka-GE"/>
        </w:rPr>
        <w:tab/>
      </w:r>
      <w:r>
        <w:rPr>
          <w:rFonts w:ascii="Sylfaen" w:eastAsia="Times New Roman" w:hAnsi="Sylfaen" w:cs="Sylfaen"/>
          <w:b/>
          <w:bCs/>
          <w:noProof/>
          <w:lang w:val="ka-GE" w:eastAsia="ka-GE"/>
        </w:rPr>
        <w:t>მუხლი 65. ამოღებულია</w:t>
      </w:r>
      <w:r>
        <w:rPr>
          <w:rFonts w:ascii="Sylfaen" w:hAnsi="Sylfaen" w:cs="Sylfaen"/>
          <w:b/>
          <w:bCs/>
          <w:noProof/>
          <w:sz w:val="20"/>
          <w:szCs w:val="20"/>
          <w:lang w:val="ka-GE" w:eastAsia="ka-GE"/>
        </w:rPr>
        <w:t xml:space="preserve"> (21.03.2008.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6000)</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66.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 ტექნიკური ნაკეთობის საპროექტო დამუშავება, წარმოება, ექსპლუატაცია და შეკეთება ხორციელდება კანონმდებლობით დადგენილი წესით.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67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6000)</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სამინისტრო შესაბამის სახელმწიფო ორგანოებთან ერთად ახორციელებს სამედიცინო ტექნიკური ნაკეთობების და სამედიცინო ტექნოლოგიების ხარისხისა და უსაფრთხოების სტანდარტების შემუშავებასა და დანერგვას.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გაზომვის საშუალების ტიპის დამტკიცება, მისი რეესტრში შეტანა, იმპორტი და წარმოება ხორციელდება საქართველოს კანონმდებლობის შესაბამისად.</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IX</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ფსიქიატრული დახმარება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68.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ხელს უწყობს ფსიქიკურად დაავადებულ პირთათვის სამედიცინო და სოციალურ დახმარებას.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69.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ფსიქიკურად დაავადებულ პირთა უფლებებისა და ინტერესების დაცვა,საზოგადოების დაცვა ფსიქიკურად დაავადებულ პირთა საზოგადოებრივად საშიში ქმედებისაგან, აგრეთვე, ფსიქიატრიული სამსახურის მუშაკთა და იმ პირთა უფლებები და მოვალეობები, რომელთაც უშუალო კავშირი აქვთ ფსიქიკურად დაავადებულებთან, წესრიგდება საქართველოს კანონით „ფსიქიატრიული დახმარების შესახებ“.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lang w:val="ka-GE" w:eastAsia="ka-GE"/>
        </w:rPr>
      </w:pPr>
      <w:r>
        <w:rPr>
          <w:rFonts w:ascii="Sylfaen" w:eastAsia="Times New Roman" w:hAnsi="Sylfaen" w:cs="Sylfaen"/>
          <w:noProof/>
          <w:lang w:val="ka-GE" w:eastAsia="ka-GE"/>
        </w:rPr>
        <w:t>თავი X</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სანიტარიულ-ჰიგიენური ნორმირება და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val="ka-GE" w:eastAsia="ka-GE"/>
        </w:rPr>
      </w:pPr>
      <w:r>
        <w:rPr>
          <w:rFonts w:ascii="Sylfaen" w:eastAsia="Times New Roman" w:hAnsi="Sylfaen" w:cs="Sylfaen"/>
          <w:b/>
          <w:bCs/>
          <w:noProof/>
          <w:lang w:val="ka-GE" w:eastAsia="ka-GE"/>
        </w:rPr>
        <w:t>ეპიდემიოლოგიური კონტროლი (</w:t>
      </w:r>
      <w:r>
        <w:rPr>
          <w:rFonts w:ascii="Sylfaen" w:eastAsia="Times New Roman" w:hAnsi="Sylfaen" w:cs="Sylfaen"/>
          <w:b/>
          <w:bCs/>
          <w:noProof/>
          <w:sz w:val="20"/>
          <w:szCs w:val="20"/>
          <w:lang w:val="ka-GE" w:eastAsia="ka-GE"/>
        </w:rPr>
        <w:t xml:space="preserve">სათაური 17.12.2010. </w:t>
      </w:r>
      <w:r>
        <w:rPr>
          <w:rFonts w:ascii="Sylfaen" w:eastAsia="Times New Roman" w:hAnsi="Sylfaen" w:cs="Sylfaen"/>
          <w:noProof/>
          <w:sz w:val="20"/>
          <w:szCs w:val="20"/>
          <w:lang w:val="ka-GE" w:eastAsia="ka-GE"/>
        </w:rPr>
        <w:t>№</w:t>
      </w:r>
      <w:r>
        <w:rPr>
          <w:rFonts w:ascii="Sylfaen" w:hAnsi="Sylfaen" w:cs="Sylfaen"/>
          <w:b/>
          <w:bCs/>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r>
        <w:rPr>
          <w:rFonts w:ascii="Sylfaen" w:hAnsi="Sylfaen" w:cs="Sylfaen"/>
          <w:b/>
          <w:bCs/>
          <w:noProof/>
          <w:sz w:val="20"/>
          <w:szCs w:val="20"/>
          <w:lang w:val="ka-GE" w:eastAsia="ka-GE"/>
        </w:rPr>
        <w:t>)</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70.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t xml:space="preserve">1. ჯანმრთელობისათვის უსაფრთხო გარემოს უზრუნველყოფა სახელმწიფოს მოვალეობაა. სანიტარიულ-ჰიგიენურ ნორმებსა და ეპიდემიოლოგიური კონტროლის ღონისძიებებს შეიმუშავებს და ამტკიცებს სამინისტრო.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უწყებრივ სანიტარიულ-ჰიგიენურ წესებსა და ნორმებს ამტკიცებს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3. </w:t>
      </w:r>
      <w:r>
        <w:rPr>
          <w:rFonts w:ascii="Sylfaen" w:eastAsia="Times New Roman" w:hAnsi="Sylfaen" w:cs="Sylfaen"/>
          <w:noProof/>
          <w:lang w:val="ka-GE" w:eastAsia="ka-GE"/>
        </w:rPr>
        <w:t xml:space="preserve">მოსახლეობის ჯანმრთელობისათვის უსაფრთხო გარემოს უზრუნველყოფის და სათანადო ზედამხედველობის საკითხები წესრიგდება საქართველოს კანონმდებლობით.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4. საქართველოში მოქმედი სანიტარიულ-ჰიგიენური ნორმები, წესები და ეპიდემიოლოგიური კონტროლის მოთხოვნები</w:t>
      </w:r>
      <w:r>
        <w:rPr>
          <w:rFonts w:ascii="Sylfaen" w:hAnsi="Sylfaen" w:cs="Sylfaen"/>
          <w:noProof/>
          <w:sz w:val="20"/>
          <w:szCs w:val="20"/>
          <w:lang w:val="ka-GE" w:eastAsia="ka-GE"/>
        </w:rPr>
        <w:t>(20.06.2001 N974)</w:t>
      </w:r>
      <w:r>
        <w:rPr>
          <w:rFonts w:ascii="Sylfaen" w:hAnsi="Sylfaen" w:cs="Sylfaen"/>
          <w:noProof/>
          <w:lang w:val="ka-GE" w:eastAsia="ka-GE"/>
        </w:rPr>
        <w:t xml:space="preserve"> </w:t>
      </w:r>
      <w:r>
        <w:rPr>
          <w:rFonts w:ascii="Sylfaen" w:eastAsia="Times New Roman" w:hAnsi="Sylfaen" w:cs="Sylfaen"/>
          <w:noProof/>
          <w:lang w:val="ka-GE" w:eastAsia="ka-GE"/>
        </w:rPr>
        <w:t xml:space="preserve">უნდა შეესაბამებოდეს საერთაშორისო ნორმებს.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71.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საქართველოს მოსახლეობის უფლება რადიაციულ უსაფრთხოებაზე ხორციელდება ღონისძიებათა კომპლექსით, რომელიც ითვალისწინებს: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მაიონიზებელი გამოსხივების წყაროების გამომყენებელი ფიზიკური და იურიდიული პირების მიერ რადიაციული უსაფრთხოების დაწესებული მოთხოვნების შესრულებას;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ადამიანის ორგანიზმზე მაიონიზებელი გამოსხივების ზეზღვრული დოზის მოქმედებისა და გარემოს რადიაქტიური დაბინძურების აღკვეთას.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გარემოს რადიაციული მონიტორინგისათვის, მოსახლეობის რადიაციული უსაფრთხოებისათვის პასუხისმგებელია სახელმწიფო.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72.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მოსახლეობის ჯანმრთელობაზე გარემოსა და სხვა ფაქტორების უარყოფითი გავლენის თავიდან აცილების მიზნით შემუშავებული და დამტკიცებული სანიტარიულ-ჰიგიენური, სანიტარიულ-ეპიდემიასაწინააღმდეგო წესებისა და ღონისძიებების შესრულება სავალდებულოა ქვეყნის ტერიტორიაზე მოქმედი ნებისმიერი ფიზიკური, აგრეთვე იურიდიული პირისათვის, საკუთრების, ორგანიზაციულ-სამართლებრივი ფორმისა და უწყებრივი დაქვემდებარების მიუხედავად.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დაავადებათა კონტროლი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73.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       1. გადამდები (მათ შორის, ზოოანთროპონოზური, ზოონოზური ბუნების), ენდემური დაავადებების, ეპიდემიების და განსაკუთრებით გავრცელებული არაგადამდები დაავადებების კონტროლი ხორციელდება საქართველოს კანონმდებლობის შესაბამისად. </w:t>
      </w:r>
      <w:r>
        <w:rPr>
          <w:rFonts w:ascii="Sylfaen" w:hAnsi="Sylfaen" w:cs="Sylfaen"/>
          <w:noProof/>
          <w:sz w:val="20"/>
          <w:szCs w:val="20"/>
          <w:lang w:val="ka-GE" w:eastAsia="ka-GE"/>
        </w:rPr>
        <w:t xml:space="preserve">(11.12.2015.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4633 </w:t>
      </w:r>
      <w:r>
        <w:rPr>
          <w:rFonts w:ascii="Sylfaen" w:eastAsia="Times New Roman" w:hAnsi="Sylfaen" w:cs="Sylfaen"/>
          <w:noProof/>
          <w:sz w:val="20"/>
          <w:szCs w:val="20"/>
          <w:lang w:val="ka-GE" w:eastAsia="ka-GE"/>
        </w:rPr>
        <w:t>ამოქმედდეს 2017 წლის 1 იანვრიდან)</w:t>
      </w:r>
      <w:r>
        <w:rPr>
          <w:rFonts w:ascii="Sylfae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სამინისტრო ადამიანთა და ცხოველთა განსაკუთრებით საშიში ზოოანთროპონოზული დაავადებებისა და ტოქსიკოინფექციებისაგან დაცვის მიზნით, სახელმწიფო ხელისუფლების შესაბამის დაწესებულებებთან ერთად შეიმუშავებს სათანადო პროგრამებს და ახორციელებს ურთიერთშეთანხმებულ ღონისძიებებს.</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41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hyperlink r:id="rId9" w:anchor="!" w:history="1">
        <w:r w:rsidR="001116E2">
          <w:rPr>
            <w:rFonts w:ascii="Sylfaen" w:eastAsia="Times New Roman" w:hAnsi="Sylfaen" w:cs="Sylfaen"/>
            <w:noProof/>
            <w:lang w:val="ka-GE" w:eastAsia="ka-GE"/>
          </w:rPr>
          <w:t>მუხლი 74</w:t>
        </w:r>
      </w:hyperlink>
      <w:r w:rsidR="001116E2">
        <w:rPr>
          <w:rFonts w:ascii="Sylfaen" w:hAnsi="Sylfaen" w:cs="Sylfaen"/>
          <w:noProof/>
          <w:lang w:val="ka-GE" w:eastAsia="ka-GE"/>
        </w:rPr>
        <w:t xml:space="preserve"> </w:t>
      </w:r>
      <w:r w:rsidR="001116E2">
        <w:rPr>
          <w:rFonts w:ascii="Sylfaen" w:hAnsi="Sylfaen" w:cs="Sylfaen"/>
          <w:noProof/>
          <w:sz w:val="20"/>
          <w:szCs w:val="20"/>
          <w:lang w:val="ka-GE" w:eastAsia="ka-GE"/>
        </w:rPr>
        <w:t xml:space="preserve">(05.07.2018. </w:t>
      </w:r>
      <w:r w:rsidR="001116E2">
        <w:rPr>
          <w:rFonts w:ascii="Sylfaen" w:eastAsia="Times New Roman" w:hAnsi="Sylfaen" w:cs="Sylfaen"/>
          <w:noProof/>
          <w:sz w:val="20"/>
          <w:szCs w:val="20"/>
          <w:lang w:val="ka-GE" w:eastAsia="ka-GE"/>
        </w:rPr>
        <w:t>№3094)</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სამინისტრო ადგენს განსაკუთრებით საშიში პათოგენების ნუსხას და შეიმუშავებს განსაკუთრებით გავრცელებული გადამდები და არაგადამდები დაავადებების, მათ შორის, ენდემური დაავადებების, ეპიდემიოლოგიური შესწავლის, მკურნალობისა და პროფილაქტიკის ღონისძიებებს. </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bookmarkStart w:id="2" w:name="part_90"/>
    <w:bookmarkEnd w:id="2"/>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hAnsi="Sylfaen" w:cs="Sylfaen"/>
          <w:noProof/>
          <w:lang w:val="ka-GE" w:eastAsia="ka-GE"/>
        </w:rPr>
        <w:fldChar w:fldCharType="begin"/>
      </w:r>
      <w:r w:rsidR="00F02C21">
        <w:rPr>
          <w:rFonts w:ascii="Sylfaen" w:hAnsi="Sylfaen" w:cs="Sylfaen"/>
          <w:noProof/>
          <w:lang w:val="ka-GE" w:eastAsia="ka-GE"/>
        </w:rPr>
        <w:instrText>HYPERLINK "https://matsne.gov.ge/ka/document/view/29980" \l "!"</w:instrText>
      </w:r>
      <w:r w:rsidR="00F02C21">
        <w:rPr>
          <w:rFonts w:ascii="Sylfaen" w:hAnsi="Sylfaen" w:cs="Sylfaen"/>
          <w:noProof/>
          <w:lang w:val="ka-GE" w:eastAsia="ka-GE"/>
        </w:rPr>
      </w:r>
      <w:r>
        <w:rPr>
          <w:rFonts w:ascii="Sylfaen" w:hAnsi="Sylfaen" w:cs="Sylfaen"/>
          <w:noProof/>
          <w:lang w:val="ka-GE" w:eastAsia="ka-GE"/>
        </w:rPr>
        <w:fldChar w:fldCharType="separate"/>
      </w:r>
      <w:r>
        <w:rPr>
          <w:rFonts w:ascii="Sylfaen" w:eastAsia="Times New Roman" w:hAnsi="Sylfaen" w:cs="Sylfaen"/>
          <w:noProof/>
          <w:lang w:val="ka-GE" w:eastAsia="ka-GE"/>
        </w:rPr>
        <w:t>მუხლი 75</w:t>
      </w:r>
      <w:r>
        <w:rPr>
          <w:rFonts w:ascii="Sylfaen" w:hAnsi="Sylfaen" w:cs="Sylfaen"/>
          <w:noProof/>
          <w:lang w:val="ka-GE" w:eastAsia="ka-GE"/>
        </w:rPr>
        <w:fldChar w:fldCharType="end"/>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სახელმწიფო სამინისტროს მიერ შემუშავებული რეკომენდაციების საფუძველზე ხელმძღვანელობს ქვეყანაში ეპიდემიოლოგიური კონტროლის ღონისძიებათა კომპლექსს: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ა) იმუნოპროფილაქტიკურ და საკარანტინო ღონისძიებებს;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ბ) სათანადო სამკურნალო, პროფილაქტიკურ ღონისძიებებს გადამდები დაავადებების განვითარების მაღალი რისკის მქონე მოქალაქეთათვის;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 სხვადასხვა ობიექტის ინფიცირებისაგან დაცვას და ინფიცირებული ობიექტების გაუვნებლებას;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დ) ეპიდსაწინააღმდეგო ვითარებაში გადამტანების წინააღმდეგ ბრძოლას;</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      ე) სამედიცინო პერსონალის ეპიდემიოლოგიური მზადყოფნისათვის საჭირო ღონისძიებების განხორციელებას.</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76.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განსაკუთრებით საშიში გადამდები დაავადების არსებობაზე დასაბუთებული ეჭვის დასადასტურებლად მოქალაქეთა შემოწმების საჭიროებისას ეს უკანასკნელნი ვალდებულნი არიან ჩაიტარონ ყველა სათანადო გამოკვლევა; გამოკვლევის ჩატარებისას დაცული უნდა იქნას მოქალაქეთა ღირსება და მათი ძირითადი უფლებები.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77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განსაკუთრებით საშიში პათოგენების ექსპორტ-იმპორტი რეგულირდება საქართველოს კანონმდებლობის შესაბამისად.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0" w:anchor="!" w:history="1">
        <w:r>
          <w:rPr>
            <w:rFonts w:ascii="Sylfaen" w:eastAsia="Times New Roman" w:hAnsi="Sylfaen" w:cs="Sylfaen"/>
            <w:noProof/>
            <w:lang w:val="ka-GE" w:eastAsia="ka-GE"/>
          </w:rPr>
          <w:t>მუხლი 78</w:t>
        </w:r>
      </w:hyperlink>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სამინისტრო შეიმუშავებს და ამტკიცებს პროფილაქტიკური აცრების ეროვნულ კალენდარს და მისი განხორციელებისათვის საჭირო სახელმწიფო სამედიცინო პროგრამას.</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bookmarkStart w:id="3" w:name="part_94"/>
    <w:bookmarkEnd w:id="3"/>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hAnsi="Sylfaen" w:cs="Sylfaen"/>
          <w:noProof/>
          <w:lang w:val="ka-GE" w:eastAsia="ka-GE"/>
        </w:rPr>
        <w:fldChar w:fldCharType="begin"/>
      </w:r>
      <w:r w:rsidR="00F02C21">
        <w:rPr>
          <w:rFonts w:ascii="Sylfaen" w:hAnsi="Sylfaen" w:cs="Sylfaen"/>
          <w:noProof/>
          <w:lang w:val="ka-GE" w:eastAsia="ka-GE"/>
        </w:rPr>
        <w:instrText>HYPERLINK "https://matsne.gov.ge/ka/document/view/29980" \l "!"</w:instrText>
      </w:r>
      <w:r w:rsidR="00F02C21">
        <w:rPr>
          <w:rFonts w:ascii="Sylfaen" w:hAnsi="Sylfaen" w:cs="Sylfaen"/>
          <w:noProof/>
          <w:lang w:val="ka-GE" w:eastAsia="ka-GE"/>
        </w:rPr>
      </w:r>
      <w:r>
        <w:rPr>
          <w:rFonts w:ascii="Sylfaen" w:hAnsi="Sylfaen" w:cs="Sylfaen"/>
          <w:noProof/>
          <w:lang w:val="ka-GE" w:eastAsia="ka-GE"/>
        </w:rPr>
        <w:fldChar w:fldCharType="separate"/>
      </w:r>
      <w:r>
        <w:rPr>
          <w:rFonts w:ascii="Sylfaen" w:eastAsia="Times New Roman" w:hAnsi="Sylfaen" w:cs="Sylfaen"/>
          <w:noProof/>
          <w:lang w:val="ka-GE" w:eastAsia="ka-GE"/>
        </w:rPr>
        <w:t>მუხლი 79</w:t>
      </w:r>
      <w:r>
        <w:rPr>
          <w:rFonts w:ascii="Sylfaen" w:hAnsi="Sylfaen" w:cs="Sylfaen"/>
          <w:noProof/>
          <w:lang w:val="ka-GE" w:eastAsia="ka-GE"/>
        </w:rPr>
        <w:fldChar w:fldCharType="end"/>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სამინისტრო განსაზღვრავს იმ ენდემური დაავადებების ნუსხას, რომელთა კონტროლი, მკურნალობა სამედიცინო დაწესებულებაში და სათანადო დაფინანსება სახელმწიფოს პრეროგატივაა.</w:t>
      </w:r>
      <w:r>
        <w:rPr>
          <w:rFonts w:ascii="Sylfaen" w:hAnsi="Sylfaen" w:cs="Sylfaen"/>
          <w:noProof/>
          <w:sz w:val="20"/>
          <w:szCs w:val="20"/>
          <w:lang w:val="ka-GE" w:eastAsia="ka-GE"/>
        </w:rPr>
        <w:t xml:space="preserve">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სოციალურად საშიში დაავადებები და დაავადებები, რომლებიც</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საჭიროებენ მუდმივ ჩანაცვლებით მკურნალობას</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80 </w:t>
      </w:r>
      <w:r>
        <w:rPr>
          <w:rFonts w:ascii="Sylfaen" w:hAnsi="Sylfaen" w:cs="Sylfaen"/>
          <w:noProof/>
          <w:sz w:val="20"/>
          <w:szCs w:val="20"/>
          <w:lang w:val="ka-GE" w:eastAsia="ka-GE"/>
        </w:rPr>
        <w:t xml:space="preserve">(11.12.2015.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4633 </w:t>
      </w:r>
      <w:r>
        <w:rPr>
          <w:rFonts w:ascii="Sylfaen" w:eastAsia="Times New Roman" w:hAnsi="Sylfaen" w:cs="Sylfaen"/>
          <w:noProof/>
          <w:sz w:val="20"/>
          <w:szCs w:val="20"/>
          <w:lang w:val="ka-GE" w:eastAsia="ka-GE"/>
        </w:rPr>
        <w:t>ამოქმედდეს 2017 წლის 1 იანვრიდან)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სახელმწიფო უზრუნველყოფს ტუბერკულოზთან ბრძოლის ღონისძიებების განხორციელებას. ამ საქმიანობას სახელმწიფო კერძო სამართლის იურიდიულ პირებთან თანამშრომლობით ახორციელებს. ტუბერკულოზთან ბრძოლის მიზანია ფიზიკური პირის ჯანმრთელობის დაცვისა და საზოგადოებრივი ჯანმრთელობის დაცვის უზრუნველყოფა, საქართველოში ტუბერკულოზის გავრცელების თავიდან აცილება, ტუბერკულოზით დაავადებული ცალკეული პაციენტების განკურნება და მათი ფიზიკური, ფსიქოლოგიური და სოციალური რეაბილიტაცია.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r>
        <w:rPr>
          <w:rFonts w:ascii="Sylfaen" w:eastAsia="Times New Roman" w:hAnsi="Sylfaen" w:cs="Sylfaen"/>
          <w:noProof/>
          <w:lang w:val="ka-GE" w:eastAsia="ka-GE"/>
        </w:rPr>
        <w:t xml:space="preserve">      2. საქართველოში ტუბერკულოზის კონტროლის ღონისძიებების ორგანიზების ძირითადი სამართლებრივი, ორგანიზაციული და ფინანსური პრინციპები განისაზღვრება, ტუბერკულოზის კონტროლთან და ტუბერკულოზით დაავადებული პირის უფლებებთან და მოვალეობებთან დაკავშირებული საკითხები წესრიგდება „ტუბერკულოზის კონტროლის შესახებ“ საქართველოს კანონით.</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4"/>
          <w:szCs w:val="44"/>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81.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წარმართავს ენტერული და პარენტერული ჰეპატიტების პროფილაქტიკის, დიაგნოსტიკის, დისპანსერული მეთვალყურეობის, მკურნალობისათვის საჭირო ღონისძიებებს.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1" w:anchor="!" w:history="1">
        <w:r>
          <w:rPr>
            <w:rFonts w:ascii="Sylfaen" w:eastAsia="Times New Roman" w:hAnsi="Sylfaen" w:cs="Sylfaen"/>
            <w:noProof/>
            <w:lang w:val="ka-GE" w:eastAsia="ka-GE"/>
          </w:rPr>
          <w:t>მუხლი 82</w:t>
        </w:r>
      </w:hyperlink>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r>
        <w:rPr>
          <w:rFonts w:ascii="Sylfae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სამინისტრო სქესობრივი გზით გადამდები დაავადებების პროფილაქტიკისა და კონტროლისათვის საჭირო ღონისძიებებს წარმართავს თანამედროვე სტანდარტების შესაბამისად, ეპიდემიოლოგიური ვითარების გათვალისწინებით, მოსახლეობაში საგანმანათლებლო მუშაობის, მისთვის სათანადო ინფორმაციის მიწოდების გზით. სახელმწიფო განსაზღვრავს თავის პოლიტიკას პროსტიტუციის მიმართ და ქვეყანაში შექმნილი მდგომარეობის მიხედვით ახორციელებს სათანადო ღონისძიებებს.</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83 </w:t>
      </w:r>
      <w:r>
        <w:rPr>
          <w:rFonts w:ascii="Sylfaen" w:hAnsi="Sylfaen" w:cs="Sylfaen"/>
          <w:noProof/>
          <w:sz w:val="20"/>
          <w:szCs w:val="20"/>
          <w:lang w:val="ka-GE" w:eastAsia="ka-GE"/>
        </w:rPr>
        <w:t xml:space="preserve">(17.11.2009.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2043)</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საქართველოში აივ ინფექციის/შიდსის საპასუხო ღონისძიებების ძირითად პრინციპებს, ფიზიკურ პირთა აივ ინფექციაზე ტესტირების, აივ ინფიცირებულთა/შიდსით დაავადებულთა მკურნალობის, მოვლისა და  ზრუნვის საკითხებს, აგრეთვე აივ ინფიცირებულთა/შიდსით დაავადებულთა და მედიცინის მუშაკთა უფლება-მოვალეობებს აწესრიგებს საქართველოს კანონი „აივ ინფექცია/შიდსის შესახებ“.</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84.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სქესობრივი გზით გადამდები დაავადებების განზრახ გავრცელება ისჯება საქართველოს კანონმდებლობით.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85.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ნაკისრი ვალდებულებების ფარგლებში, იმ დაავადებების მქონე პირებს, რომლებიც საჭიროებენ მუდმივ ჩანაცვლებით მკურნალობას (შაქრიანი და უშაქრო დიაბეტი და სხვა) უზრუნველყოფს სასიცოცხლოდ აუცილებელი მედიკამენტებით, დაავადებასთან დაკავშირებული გადაუდებელი სამედიცინო დახმარებით, ფიზიკური, ფსიქოლოგიური და სოციალური რეაბილიტაციით.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XIII</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საზოგადოებრივი ჯანმრთელობის დაცვა და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პირველადი ჯანმრთელობის დაცვა</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center"/>
        <w:rPr>
          <w:rFonts w:ascii="Sylfaen" w:hAnsi="Sylfaen" w:cs="Sylfaen"/>
          <w:noProof/>
          <w:sz w:val="20"/>
          <w:szCs w:val="20"/>
          <w:lang w:val="ka-GE" w:eastAsia="ka-GE"/>
        </w:rPr>
      </w:pP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სათაური 22.11.2002. №</w:t>
      </w:r>
      <w:r>
        <w:rPr>
          <w:rFonts w:ascii="Sylfaen" w:hAnsi="Sylfaen" w:cs="Sylfaen"/>
          <w:noProof/>
          <w:sz w:val="20"/>
          <w:szCs w:val="20"/>
          <w:lang w:val="ka-GE" w:eastAsia="ka-GE"/>
        </w:rPr>
        <w:t>1768)</w:t>
      </w:r>
    </w:p>
    <w:p w:rsidR="00F669EC" w:rsidRDefault="00F669EC">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center"/>
        <w:rPr>
          <w:rFonts w:ascii="Sylfaen" w:hAnsi="Sylfaen" w:cs="Sylfaen"/>
          <w:noProof/>
          <w:lang w:val="ka-GE" w:eastAsia="ka-GE"/>
        </w:rPr>
      </w:pP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r>
        <w:rPr>
          <w:rFonts w:ascii="Sylfaen" w:eastAsia="Times New Roman" w:hAnsi="Sylfaen" w:cs="Sylfaen"/>
          <w:noProof/>
          <w:lang w:val="ka-GE" w:eastAsia="ka-GE"/>
        </w:rPr>
        <w:t>მუხლი 85</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1768)</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საზოგადოებრივი ჯანმრთელობის დაცვის სახელმწიფო ვალდებულებები აისახება შესაბამის სახელმწიფო და ადგილობრივ პროგრამებში.</w:t>
      </w:r>
    </w:p>
    <w:p w:rsidR="00F669EC" w:rsidRDefault="00F669EC">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p>
    <w:p w:rsidR="00F669EC" w:rsidRDefault="0041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hyperlink r:id="rId12" w:anchor="!" w:history="1">
        <w:r w:rsidR="001116E2">
          <w:rPr>
            <w:rFonts w:ascii="Sylfaen" w:eastAsia="Times New Roman" w:hAnsi="Sylfaen" w:cs="Sylfaen"/>
            <w:noProof/>
            <w:lang w:val="ka-GE" w:eastAsia="ka-GE"/>
          </w:rPr>
          <w:t>მუხლი 85</w:t>
        </w:r>
        <w:r w:rsidR="001116E2">
          <w:rPr>
            <w:rFonts w:eastAsia="Times New Roman"/>
            <w:noProof/>
            <w:position w:val="12"/>
            <w:lang w:eastAsia="x-none"/>
          </w:rPr>
          <w:t>​</w:t>
        </w:r>
        <w:r w:rsidR="001116E2">
          <w:rPr>
            <w:rFonts w:ascii="Sylfaen" w:hAnsi="Sylfaen" w:cs="Sylfaen"/>
            <w:noProof/>
            <w:position w:val="12"/>
            <w:lang w:val="ka-GE" w:eastAsia="ka-GE"/>
          </w:rPr>
          <w:t>2</w:t>
        </w:r>
      </w:hyperlink>
      <w:r w:rsidR="001116E2">
        <w:rPr>
          <w:rFonts w:ascii="Sylfaen" w:hAnsi="Sylfaen" w:cs="Sylfaen"/>
          <w:noProof/>
          <w:lang w:val="ka-GE" w:eastAsia="ka-GE"/>
        </w:rPr>
        <w:t xml:space="preserve"> </w:t>
      </w:r>
      <w:r w:rsidR="001116E2">
        <w:rPr>
          <w:rFonts w:ascii="Sylfaen" w:hAnsi="Sylfaen" w:cs="Sylfaen"/>
          <w:noProof/>
          <w:sz w:val="20"/>
          <w:szCs w:val="20"/>
          <w:lang w:val="ka-GE" w:eastAsia="ka-GE"/>
        </w:rPr>
        <w:t xml:space="preserve">(05.07.2018. </w:t>
      </w:r>
      <w:r w:rsidR="001116E2">
        <w:rPr>
          <w:rFonts w:ascii="Sylfaen" w:eastAsia="Times New Roman" w:hAnsi="Sylfaen" w:cs="Sylfaen"/>
          <w:noProof/>
          <w:sz w:val="20"/>
          <w:szCs w:val="20"/>
          <w:lang w:val="ka-GE" w:eastAsia="ka-GE"/>
        </w:rPr>
        <w:t>№3094)</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r>
        <w:rPr>
          <w:rFonts w:ascii="Sylfaen" w:eastAsia="Times New Roman" w:hAnsi="Sylfaen" w:cs="Sylfaen"/>
          <w:noProof/>
          <w:lang w:val="ka-GE" w:eastAsia="ka-GE"/>
        </w:rPr>
        <w:t>საქართველოს ქალაქებსა და რაიონებში საზოგადოებრივი ჯანმრთელობის დაცვის ღონისძიებათა განხორციელებისათვის საქართველოს ორგანული კანონის „ადგილობრივი თვითმმართველობის კოდექსი“ შესაბამისად იქმნება ქალაქებისა და რაიონების საზოგადოებრივი ჯანმრთელობის დაცვის სამსახურები, რომელთა მეთოდურ ხელმძღვანელობას ახორციელებს სამინისტრო.</w:t>
      </w:r>
      <w:r>
        <w:rPr>
          <w:rFonts w:ascii="Sylfaen" w:hAnsi="Sylfaen" w:cs="Sylfaen"/>
          <w:noProof/>
          <w:sz w:val="20"/>
          <w:szCs w:val="20"/>
          <w:lang w:val="ka-GE" w:eastAsia="ka-GE"/>
        </w:rPr>
        <w:t xml:space="preserve"> </w:t>
      </w:r>
    </w:p>
    <w:p w:rsidR="00F669EC" w:rsidRDefault="00F669EC">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hAnsi="Sylfaen" w:cs="Sylfaen"/>
          <w:noProof/>
          <w:lang w:val="ka-GE" w:eastAsia="ka-GE"/>
        </w:rPr>
      </w:pPr>
      <w:r>
        <w:rPr>
          <w:rFonts w:ascii="Sylfaen" w:eastAsia="Times New Roman" w:hAnsi="Sylfaen" w:cs="Sylfaen"/>
          <w:noProof/>
          <w:lang w:val="ka-GE" w:eastAsia="ka-GE"/>
        </w:rPr>
        <w:t>მუხლი 85</w:t>
      </w:r>
      <w:r>
        <w:rPr>
          <w:rFonts w:ascii="Sylfaen" w:hAnsi="Sylfaen" w:cs="Sylfaen"/>
          <w:noProof/>
          <w:position w:val="12"/>
          <w:lang w:val="ka-GE" w:eastAsia="ka-GE"/>
        </w:rPr>
        <w:t>3</w:t>
      </w:r>
      <w:r>
        <w:rPr>
          <w:rFonts w:ascii="Sylfaen" w:hAnsi="Sylfaen" w:cs="Sylfaen"/>
          <w:noProof/>
          <w:lang w:val="ka-GE" w:eastAsia="ka-GE"/>
        </w:rPr>
        <w:t xml:space="preserve">. </w:t>
      </w:r>
      <w:r>
        <w:rPr>
          <w:rFonts w:ascii="Sylfaen" w:hAnsi="Sylfaen" w:cs="Sylfaen"/>
          <w:noProof/>
          <w:sz w:val="20"/>
          <w:szCs w:val="20"/>
          <w:lang w:val="ka-GE" w:eastAsia="ka-GE"/>
        </w:rPr>
        <w:t xml:space="preserve">(22.11.2002.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hAnsi="Sylfaen" w:cs="Sylfaen"/>
          <w:noProof/>
          <w:lang w:val="ka-GE" w:eastAsia="ka-GE"/>
        </w:rPr>
        <w:t>1.</w:t>
      </w:r>
      <w:r>
        <w:rPr>
          <w:rFonts w:ascii="Sylfaen" w:hAnsi="Sylfaen" w:cs="Sylfaen"/>
          <w:noProof/>
          <w:lang w:val="ka-GE" w:eastAsia="ka-GE"/>
        </w:rPr>
        <w:tab/>
      </w:r>
      <w:r>
        <w:rPr>
          <w:rFonts w:ascii="Sylfaen" w:eastAsia="Times New Roman" w:hAnsi="Sylfaen" w:cs="Sylfaen"/>
          <w:noProof/>
          <w:lang w:val="ka-GE" w:eastAsia="ka-GE"/>
        </w:rPr>
        <w:t xml:space="preserve">საზოგადოებრივი ჯანმრთელობის დაცვის სამსახურების  კომპეტენციას განეკუთვნება: </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ინფექციურ და არაინფექციურ დაავადებათა აღრიცხვისა და შეტყობინების სისტემის ჩამოყალიბება, მიღებული მონაცემების ანალიზი და პროგნოზირება; </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ბ) ეპიდზედამხედველობა და ეპიდკონტროლი დაავადებათა მიზეზების, მათი გადაცემის გზების და რისკფაქტორების გამოვლენისა და შესწავლის მიზნით;</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გ) ჯანმრთელობის დაცვის სამსახურებისა და მოსახლეობისათვის სათანადო ინფორმაციის მიწოდება და რეკომენდაციების მომზადება ინფექციურ დაავადებათა აღმოცენების მიზეზების, გავრცელებისა და კონტროლის შესახებ;</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დ) გადამდები, მათ შორის სქესობრივი გზით გადამდები დაავადებების გავრცელების შეზღუდვის ან აღმოფხვრის ღონისძიებების დაგეგმვა;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ე) უსაფრთხო სისხლით უზრუნველყოფისათვის საჭირო ღონისძიებების დაგეგმვა;</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არაინფექციური (გულ-სისხლძარღვთა, ონკოლოგიური დაავადებების, ტრავმების, იოდის და სხვა მიკროელემენტების, ვიტამინების დეფიციტით გამოწვეული და სხვა) დაავადებების  პროფილაქტიკა; </w:t>
      </w:r>
    </w:p>
    <w:p w:rsidR="00F669EC" w:rsidRDefault="001116E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ცხოვრების ჯანსაღი წესის დამკვიდრებისათვის ხელშეწყობა;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თ)</w:t>
      </w:r>
      <w:r>
        <w:rPr>
          <w:rFonts w:ascii="Sylfaen" w:eastAsia="Times New Roman" w:hAnsi="Sylfaen" w:cs="Sylfaen"/>
          <w:noProof/>
          <w:lang w:val="ka-GE" w:eastAsia="ka-GE"/>
        </w:rPr>
        <w:tab/>
        <w:t xml:space="preserve">ადამიანის ჯანმრთელობისათვის უსაფრთხო გარემოს უზრუნველყოფისათვის ხელშეწყობა.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86.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მოსახლეობის ჯანმრთელობის დაცვის მიზნით სახელმწიფო მხარს უჭერს თამბაქოს წევის და ალკოჰოლის ნაწარმის ჭარბი გამოყენების საპროფილაქტიკო ღონისძიებებს და ქმნის მათი განხორციელების მექანიზმებს. საზოგადოებრივი თავშეყრის ადგილებში თამბაქოს მოწევა და მცირეწლოვანთათვის თამბაქოსა და ალკოჰოლური ნაწარმის მიყიდვა წესრიგდება საქართველოს კანონმდებლობით.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87.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ნებადართული პრეპარატების არასწორი მოხმარების და აკრძალული პრეპარატების გამოყენების აღსაკვეთად საჭირო ღონისძიებები მოიცავს სათანადო საკანონმდებლო ბაზის შექმნას, მათი გამოყენების შემთხვევების ადრეულ გამოვლენას და მომხმარებლების მკურნალობას, საგანმანათლებლო მუშაობას და რისკის ჯგუფის საპროფილაქტიკოდ გამიზნული ღონისძიებების განხორციელებას.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r>
        <w:rPr>
          <w:rFonts w:ascii="Sylfaen" w:eastAsia="Times New Roman" w:hAnsi="Sylfaen" w:cs="Sylfaen"/>
          <w:b/>
          <w:bCs/>
          <w:noProof/>
          <w:lang w:val="ka-GE" w:eastAsia="ka-GE"/>
        </w:rPr>
        <w:t>თავი XIV (</w:t>
      </w:r>
      <w:r>
        <w:rPr>
          <w:rFonts w:ascii="Sylfaen" w:eastAsia="Times New Roman" w:hAnsi="Sylfaen" w:cs="Sylfaen"/>
          <w:noProof/>
          <w:sz w:val="20"/>
          <w:szCs w:val="20"/>
          <w:lang w:val="ka-GE" w:eastAsia="ka-GE"/>
        </w:rPr>
        <w:t>სათაური ამოღებულია 22.11.2002. №</w:t>
      </w:r>
      <w:r>
        <w:rPr>
          <w:rFonts w:ascii="Sylfaen" w:hAnsi="Sylfaen" w:cs="Sylfaen"/>
          <w:noProof/>
          <w:sz w:val="20"/>
          <w:szCs w:val="20"/>
          <w:lang w:val="ka-GE" w:eastAsia="ka-GE"/>
        </w:rPr>
        <w:t>1768)</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88.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დაავადებათა პროფილაქტიკა და მოსახლეობისათვის ჯანმრთელობისათვის ხელშეწყობა სახელმწიფო პრიორიტეტია; სახელმწიფო ქმნის წანამძღვრებს ცხოვრების ჯანსაღი წესის დამკვიდრებაში ახალგაზრდული, არასამთავრობო ორგანიზაციების, ჯანმრთელობის დაცვის სახელმწიფო და კერძო სტრუქტურების მონაწილეობისათვის, განსაკუთრებით სასწავლო,სამუშაო და დასასვენებელ-გასართობ დაწესებულებებში დაავადებების განვითარების რისკის შესამცირებლად.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r>
        <w:rPr>
          <w:rFonts w:ascii="Sylfaen" w:eastAsia="Times New Roman" w:hAnsi="Sylfaen" w:cs="Sylfaen"/>
          <w:noProof/>
          <w:lang w:val="ka-GE" w:eastAsia="ka-GE"/>
        </w:rPr>
        <w:tab/>
        <w:t xml:space="preserve">მუხლი 89.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განსაზღვრავს სტრატეგიულ მიმართულებებს, შეიმუშავებს სათანადო პროგრამებს დაავადებათა პროფილაქტიკისა და მოსახლეობის ჯანმრთელობისათვის ხელშესაწყობად, განსაკუთრებით ბავშვთა და მოზარდთა შორის და უზრუნველყოფს მათ განხორციელებას.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3" w:anchor="!" w:history="1">
        <w:r>
          <w:rPr>
            <w:rFonts w:ascii="Sylfaen" w:eastAsia="Times New Roman" w:hAnsi="Sylfaen" w:cs="Sylfaen"/>
            <w:noProof/>
            <w:lang w:val="ka-GE" w:eastAsia="ka-GE"/>
          </w:rPr>
          <w:t>მუხლი 89</w:t>
        </w:r>
        <w:r>
          <w:rPr>
            <w:rFonts w:eastAsia="Times New Roman"/>
            <w:noProof/>
            <w:position w:val="6"/>
            <w:lang w:eastAsia="x-none"/>
          </w:rPr>
          <w:t>​</w:t>
        </w:r>
        <w:r>
          <w:rPr>
            <w:rFonts w:ascii="Sylfaen" w:hAnsi="Sylfaen" w:cs="Sylfaen"/>
            <w:noProof/>
            <w:position w:val="12"/>
            <w:lang w:val="ka-GE" w:eastAsia="ka-GE"/>
          </w:rPr>
          <w:t>1</w:t>
        </w:r>
      </w:hyperlink>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i/>
          <w:iCs/>
          <w:noProof/>
          <w:sz w:val="20"/>
          <w:szCs w:val="20"/>
          <w:lang w:val="ka-GE" w:eastAsia="ka-GE"/>
        </w:rPr>
      </w:pPr>
      <w:r>
        <w:rPr>
          <w:rFonts w:ascii="Sylfaen" w:eastAsia="Times New Roman" w:hAnsi="Sylfaen" w:cs="Sylfaen"/>
          <w:noProof/>
          <w:lang w:val="ka-GE" w:eastAsia="ka-GE"/>
        </w:rPr>
        <w:t xml:space="preserve">პირველადი ჯანმრთელობის დაცვის სისტემის, მათ შორის, საოჯახო მედიცინის, განვითარებისათვის აუცილებელ სამართლებრივ ბაზას და ორგანიზაციულ-სამართლებრივი მოწყობის წესს შეიმუშავებს სამინისტრო.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XV</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მოქალაქეთა ჯანმრთელობის დაცვა საგანგებო მდგომარეობების -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სტიქიური უბედურებების და ტექნიკური კატასტროფების - დროს</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მუხლი 90.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პასუხისმგებელია მოქალაქეთა ჯანმრთელობისა და უსაფრთხოების დაცვისათვის სტიქიური უბედურებისა და ტექნიკური კატასტროფის დროს. ჯანმრთელობის დაცვის მართვის ორგანოები, სამედიცინო დაწესებულებები და შესაბამისი პროფესიული გაერთიანებები მონაწილეობენ მოსალოდნელი კატასტროფების სამედიცინო უზრუნველყოფის პროგრამების შემუშავება-განხორციელებაში.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4" w:anchor="!" w:history="1">
        <w:r>
          <w:rPr>
            <w:rFonts w:ascii="Sylfaen" w:eastAsia="Times New Roman" w:hAnsi="Sylfaen" w:cs="Sylfaen"/>
            <w:noProof/>
            <w:lang w:val="ka-GE" w:eastAsia="ka-GE"/>
          </w:rPr>
          <w:t xml:space="preserve">მუხლი 91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სამინისტრო სახელმწიფო ხელისუფლების შესაბამის ორგანოებთან ერთად, სტიქიური უბედურებისა და ტექნიკური კატასტროფის სამედიცინო უზრუნველყოფისათვის საჭირო სამობილიზაციო რეზერვის პირველი რიგის მატერიალურ ფასეულობათა მარაგის დაგროვებას, დაკომპლექტებას, გამოყენებისათვის მზადყოფნას და პერიოდულ განახლებას ახორციელებს დადგენილი წესით.</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bookmarkStart w:id="4" w:name="part_115"/>
    <w:bookmarkEnd w:id="4"/>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hAnsi="Sylfaen" w:cs="Sylfaen"/>
          <w:noProof/>
          <w:lang w:val="ka-GE" w:eastAsia="ka-GE"/>
        </w:rPr>
        <w:fldChar w:fldCharType="begin"/>
      </w:r>
      <w:r w:rsidR="00F02C21">
        <w:rPr>
          <w:rFonts w:ascii="Sylfaen" w:hAnsi="Sylfaen" w:cs="Sylfaen"/>
          <w:noProof/>
          <w:lang w:val="ka-GE" w:eastAsia="ka-GE"/>
        </w:rPr>
        <w:instrText>HYPERLINK "https://matsne.gov.ge/ka/document/view/29980" \l "!"</w:instrText>
      </w:r>
      <w:r w:rsidR="00F02C21">
        <w:rPr>
          <w:rFonts w:ascii="Sylfaen" w:hAnsi="Sylfaen" w:cs="Sylfaen"/>
          <w:noProof/>
          <w:lang w:val="ka-GE" w:eastAsia="ka-GE"/>
        </w:rPr>
      </w:r>
      <w:r>
        <w:rPr>
          <w:rFonts w:ascii="Sylfaen" w:hAnsi="Sylfaen" w:cs="Sylfaen"/>
          <w:noProof/>
          <w:lang w:val="ka-GE" w:eastAsia="ka-GE"/>
        </w:rPr>
        <w:fldChar w:fldCharType="separate"/>
      </w:r>
      <w:r>
        <w:rPr>
          <w:rFonts w:ascii="Sylfaen" w:eastAsia="Times New Roman" w:hAnsi="Sylfaen" w:cs="Sylfaen"/>
          <w:noProof/>
          <w:lang w:val="ka-GE" w:eastAsia="ka-GE"/>
        </w:rPr>
        <w:t>მუხლი 92</w:t>
      </w:r>
      <w:r>
        <w:rPr>
          <w:rFonts w:ascii="Sylfaen" w:hAnsi="Sylfaen" w:cs="Sylfaen"/>
          <w:noProof/>
          <w:lang w:val="ka-GE" w:eastAsia="ka-GE"/>
        </w:rPr>
        <w:fldChar w:fldCharType="end"/>
      </w:r>
      <w:r>
        <w:rPr>
          <w:rFonts w:ascii="Sylfaen" w:hAnsi="Sylfaen" w:cs="Sylfaen"/>
          <w:noProof/>
          <w:lang w:val="ka-GE" w:eastAsia="ka-GE"/>
        </w:rPr>
        <w:t xml:space="preserve">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სამედიცინო დაწესებულებებს უნდა ჰქონდეთ სამინისტროსთან შეთანხმებული საგანგებო სიტუაციებზე რეაგირების გეგმა, რომელიც ეროვნული რეაგირების გეგმის შესაბამისი იქნება.</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93. </w:t>
      </w:r>
      <w:r>
        <w:rPr>
          <w:rFonts w:ascii="Sylfaen" w:hAnsi="Sylfaen" w:cs="Sylfaen"/>
          <w:noProof/>
          <w:sz w:val="20"/>
          <w:szCs w:val="20"/>
          <w:lang w:val="ka-GE" w:eastAsia="ka-GE"/>
        </w:rPr>
        <w:t xml:space="preserve">(20.06.2001.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974)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საგანგებო მდგომარეობის, ეპიდემიური აფეთქების ეპიდემიის შედეგად დაზიანებულთა და დაავადებულთა სამედიცინო დახმარების ხარჯებს სახელმწიფო გაიღებს.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XVI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პროფესიული დაავადებები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hAnsi="Sylfaen" w:cs="Sylfaen"/>
          <w:noProof/>
          <w:lang w:val="ka-GE" w:eastAsia="ka-GE"/>
        </w:rPr>
        <w:tab/>
      </w:r>
      <w:hyperlink r:id="rId15" w:anchor="!" w:history="1">
        <w:r>
          <w:rPr>
            <w:rFonts w:ascii="Sylfaen" w:eastAsia="Times New Roman" w:hAnsi="Sylfaen" w:cs="Sylfaen"/>
            <w:noProof/>
            <w:lang w:val="ka-GE" w:eastAsia="ka-GE"/>
          </w:rPr>
          <w:t xml:space="preserve">მუხლი 94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სამინისტრო განიხილავს და ამტკიცებს პროფესიული დაავადებების ნუსხას და იმ პროფესიული საქმიანობების ჩამონათვალს, რომლებსაც თან ახლავს პროფესიული დაავადების განვითარების რისკი.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95.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დამსაქმებელი ვალდებულია მიაწოდოს მუშაკს ამომწურავი ინფორმაცია საწარმოში ან დაწესებულებაში პროფესიული დაავადების განვითარების რისკის თაობაზე, მავნე ფაქტორების არსებობისა და მათი ზეგავლენის თავიდან აცილებისათვის საჭირო ღონისძიებათა შესახებ.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XVII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 განათლება</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მუხლი 96.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საამისოდ უფლებამოსილ სამედიცინო სასწავლო დაწესებულებებში საექიმო, ფარმაცევტულ, საექთნო და სხვა სამედიცინო სპეციალობებზე სწავლება მიმდინარეობს უმაღლესი და საშუალო პროფესიული განათლების ფორმით, სახელმწიფო საგანმანათლებლო სტანდარტების შესაბამისად.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 xml:space="preserve">მუხლი 97.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1435)</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უმაღლესი სამედიცინო განათლების მიღების შემდეგ ექიმის პროფესიული მზადება-დახელოვნება მოიცავს უმაღლესისშემდგომ პროფესიულ მზადებას და უწყვეტ პროფესიულ განვითარებას.</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უმაღლესისშემდგომი პროფესიული მზადების მიზანია რომელიმე საექიმო სპეციალობის დაუფლება, ხოლო უწყვეტი პროფესიული განვითარების მიზანი – ექიმის პროფესიული კომპეტენციის შენარჩუნება მის საექიმო სპეციალობაში, ისე, რომ მისი თეორიული ცოდნა და პრაქტიკული უნარ-ჩვევები შეესაბამებოდეს თანამედროვე მედიცინის მიღწევებსა და ტექნოლოგიებს.</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noProof/>
          <w:lang w:val="ka-GE" w:eastAsia="ka-GE"/>
        </w:rPr>
      </w:pPr>
      <w:r>
        <w:rPr>
          <w:rFonts w:ascii="Sylfaen" w:eastAsia="Times New Roman" w:hAnsi="Sylfaen" w:cs="Sylfaen"/>
          <w:noProof/>
          <w:lang w:val="ka-GE" w:eastAsia="ka-GE"/>
        </w:rPr>
        <w:t xml:space="preserve">მუხლი 98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1435)</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უმაღლესი სამედიცინო განათლების მიღება ხდება ერთსაფეხურიანი სწავლების საფუძველზე, სპეციალური უმაღლესი საგანმანათლებლო პროგრამის შესაბამისად.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სახელმწიფო აკრედიტაციის მქონე უმაღლესი სამედიცინო სასწავლებლის დიპლომირებულ კურსდამთავრებულს უფლება აქვს:</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w:t>
      </w:r>
      <w:r>
        <w:rPr>
          <w:rFonts w:ascii="Sylfaen" w:eastAsia="Times New Roman" w:hAnsi="Sylfaen" w:cs="Sylfaen"/>
          <w:noProof/>
          <w:lang w:val="ka-GE" w:eastAsia="ka-GE"/>
        </w:rPr>
        <w:tab/>
        <w:t>გაიაროს უმაღლესისშემდგომი პროფესიული მზადების კურსი და სახელმწიფო სასერტიფიკაციო გამოცდის ჩაბარების შემდეგ  მიიღოს დამოუკიდებელი საექიმო საქმიანობის უფლება;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განახორციელოს კვლევითი და პედაგოგიური საქმიანობა მედიცინის თეორიულ დარგებში ან ჯანმრთელობის დაცვის სხვა სფეროში, რომელიც არ გულისხმობს დამოუკიდებელ საექიმო საქმიანობას;</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იმუშაოს უმცროს ექიმად.</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noProof/>
          <w:lang w:val="ka-GE" w:eastAsia="ka-GE"/>
        </w:rPr>
      </w:pPr>
      <w:r>
        <w:rPr>
          <w:rFonts w:ascii="Sylfaen" w:eastAsia="Times New Roman" w:hAnsi="Sylfaen" w:cs="Sylfaen"/>
          <w:noProof/>
          <w:lang w:val="ka-GE" w:eastAsia="ka-GE"/>
        </w:rPr>
        <w:t xml:space="preserve">მუხლი 99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1435)</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ექიმის უმაღლესისშემდგომი პროფესიული მზადების საკითხები განისაზღვრება საქართველოს კანონით „საექიმო საქმიანობის შესახებ“ და სხვა საკანონმდებლო აქტებით.</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noProof/>
          <w:lang w:val="ka-GE" w:eastAsia="ka-GE"/>
        </w:rPr>
      </w:pPr>
      <w:r>
        <w:rPr>
          <w:rFonts w:ascii="Sylfaen" w:eastAsia="Times New Roman" w:hAnsi="Sylfaen" w:cs="Sylfaen"/>
          <w:noProof/>
          <w:lang w:val="ka-GE" w:eastAsia="ka-GE"/>
        </w:rPr>
        <w:t xml:space="preserve"> მუხლი 100 </w:t>
      </w:r>
      <w:r>
        <w:rPr>
          <w:rFonts w:ascii="Sylfaen" w:hAnsi="Sylfaen" w:cs="Sylfaen"/>
          <w:noProof/>
          <w:sz w:val="20"/>
          <w:szCs w:val="20"/>
          <w:lang w:val="ka-GE" w:eastAsia="ka-GE"/>
        </w:rPr>
        <w:t xml:space="preserve">(13.05.2005.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1435)</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ექიმის უწყვეტი პროფესიული განვითარების კომპონენტები, შესაბამისი ფორმები და მათში ექიმის მონაწილეობის შეფასების კრიტერიუმები და წესი განისაზღვრება საქართველოს კანონით „საექიმო საქმიანობის შესახებ“ და სხვა საკანონმდებლო აქტებით.</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6" w:anchor="!" w:history="1">
        <w:r>
          <w:rPr>
            <w:rFonts w:ascii="Sylfaen" w:eastAsia="Times New Roman" w:hAnsi="Sylfaen" w:cs="Sylfaen"/>
            <w:noProof/>
            <w:lang w:val="ka-GE" w:eastAsia="ka-GE"/>
          </w:rPr>
          <w:t xml:space="preserve">მუხლი 101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სამედიცინო და ფარმაცევტული პროფილის კოლეჯები და სხვა პროფესიული საგანმანათლებლო დაწესებულებები პროფესიულ კადრებს ამზადებენ სამინისტროს და საქართველოს განათლების, მეცნიერების, კულტურისა და სპორტის სამინისტროს მიერ შემუშავებული და საქართველოს განათლების, მეცნიერების, კულტურისა და სპორტის სამინისტროს მიერ დამტკიცებული პროგრამების მიხედვით.</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r>
        <w:rPr>
          <w:rFonts w:ascii="Sylfaen" w:eastAsia="Times New Roman" w:hAnsi="Sylfaen" w:cs="Sylfaen"/>
          <w:b/>
          <w:bCs/>
          <w:noProof/>
          <w:lang w:val="ka-GE" w:eastAsia="ka-GE"/>
        </w:rPr>
        <w:t xml:space="preserve">მუხლი 102. ამოღებულია </w:t>
      </w:r>
      <w:r>
        <w:rPr>
          <w:rFonts w:ascii="Sylfaen" w:hAnsi="Sylfaen" w:cs="Sylfaen"/>
          <w:b/>
          <w:bCs/>
          <w:noProof/>
          <w:sz w:val="20"/>
          <w:szCs w:val="20"/>
          <w:lang w:val="ka-GE" w:eastAsia="ka-GE"/>
        </w:rPr>
        <w:t xml:space="preserve">(17.12.2010. </w:t>
      </w:r>
      <w:r>
        <w:rPr>
          <w:rFonts w:ascii="Sylfaen" w:eastAsia="Times New Roman" w:hAnsi="Sylfaen" w:cs="Sylfaen"/>
          <w:b/>
          <w:bCs/>
          <w:noProof/>
          <w:sz w:val="20"/>
          <w:szCs w:val="20"/>
          <w:lang w:val="ka-GE" w:eastAsia="ka-GE"/>
        </w:rPr>
        <w:t>№</w:t>
      </w:r>
      <w:r>
        <w:rPr>
          <w:rFonts w:ascii="Sylfaen" w:hAnsi="Sylfaen" w:cs="Sylfaen"/>
          <w:b/>
          <w:bCs/>
          <w:noProof/>
          <w:sz w:val="20"/>
          <w:szCs w:val="20"/>
          <w:lang w:val="ka-GE" w:eastAsia="ka-GE"/>
        </w:rPr>
        <w:t xml:space="preserve">4133 </w:t>
      </w:r>
      <w:r>
        <w:rPr>
          <w:rFonts w:ascii="Sylfaen" w:eastAsia="Times New Roman" w:hAnsi="Sylfaen" w:cs="Sylfaen"/>
          <w:b/>
          <w:bCs/>
          <w:noProof/>
          <w:sz w:val="20"/>
          <w:szCs w:val="20"/>
          <w:lang w:val="ka-GE" w:eastAsia="ka-GE"/>
        </w:rPr>
        <w:t>ამოქმედდეს 2011 წლის 1 იანვრიდან.)</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XVIII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ჯანმრთელობის დაცვის პერსონალისა და სამედიცინო</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0"/>
          <w:szCs w:val="20"/>
          <w:lang w:val="ka-GE" w:eastAsia="ka-GE"/>
        </w:rPr>
      </w:pPr>
      <w:r>
        <w:rPr>
          <w:rFonts w:ascii="Sylfaen" w:eastAsia="Times New Roman" w:hAnsi="Sylfaen" w:cs="Sylfaen"/>
          <w:b/>
          <w:bCs/>
          <w:noProof/>
          <w:lang w:val="ka-GE" w:eastAsia="ka-GE"/>
        </w:rPr>
        <w:t xml:space="preserve">დაწესებულების პასუხისმგებლობა </w:t>
      </w:r>
      <w:r>
        <w:rPr>
          <w:rFonts w:ascii="Sylfaen" w:hAnsi="Sylfaen" w:cs="Sylfaen"/>
          <w:noProof/>
          <w:sz w:val="20"/>
          <w:szCs w:val="20"/>
          <w:lang w:val="ka-GE" w:eastAsia="ka-GE"/>
        </w:rPr>
        <w:t>(</w:t>
      </w:r>
      <w:r>
        <w:rPr>
          <w:rFonts w:ascii="Sylfaen" w:eastAsia="Times New Roman" w:hAnsi="Sylfaen" w:cs="Sylfaen"/>
          <w:b/>
          <w:bCs/>
          <w:noProof/>
          <w:sz w:val="20"/>
          <w:szCs w:val="20"/>
          <w:lang w:val="ka-GE" w:eastAsia="ka-GE"/>
        </w:rPr>
        <w:t>სათაური</w:t>
      </w:r>
      <w:r>
        <w:rPr>
          <w:rFonts w:ascii="Sylfaen" w:hAnsi="Sylfaen" w:cs="Sylfaen"/>
          <w:noProof/>
          <w:sz w:val="20"/>
          <w:szCs w:val="20"/>
          <w:lang w:val="ka-GE" w:eastAsia="ka-GE"/>
        </w:rPr>
        <w:t xml:space="preserve"> 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103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ჯანმრთელობის დაცვის პერსონალის ქმედებით ან უმოქმედობით გამოწვეული პაციენტის ფიზიკური ან ფსიქიკური მდგომარეობის გაუარესებისათვის ან სიკვდილისათვის, ან პაციენტისათვის მიყენებული მორალური ან მატერიალური ზიანისათვის პასუხისმგებლობა განისაზღვრება საქართველოს კანონმდებლობით.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პაციენტს, მის ნათესავს ან კანონიერ წარმომადგენელს უფლება აქვს ექიმს, ექთანს, მედიცინის სხვა მუშაკს ან სამედიცინო დაწესებულებას უჩივლოს სამედიცინო დაწესებულების ადმინისტრაციაში, ჯანმრთელობის დაცვის მართვის ორგანოში, სასამართლოში, ან დავის გამრჩევ სხვა ორგანოში.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XIX</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სამედიცინო-ბიოლოგიური კვლევა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105.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სამედიცინო-ბიოლოგიური კვლევის დროს ადამიანის, როგორც სამედიცინო-ბიოლოგიური კვლევის ობიექტის, უფლებები და ლაბორატორიული ცხოველებისადმი ჰუმანური დამოკიდებულების პრინციპები დაცული უნდა იქნეს საქართველოს კანონმდებლობისა და საერთაშორისო ხელშეკრულებებისა და შეთანხმებების შესაბამისად.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ნებისმიერი სამედიცინო-ბიოლოგიური კვლევა უნდა შეესაბამებოდეს საქართველოში მიღებულ სამეცნიერო კვლევის ნორმებს, რომლის საფუძველია ლაბორატორიული ცდების და ცხოველებზე ექსპერიმენტების ზედმიწევნით ზუსტად ჩატარება და სათანადო ლიტერატურის ამომწურავი ცოდნა. ადამიანსა ან ცხოველებზე წარმოებული სამედიცინობიოლოგიური კვლევის მიზნები, ამოცანები, მეთოდები, მოსალოდნელი შედეგები და კვლევის რისკი მითითებული უნდა იყოს კვლევის სამეცნიერო გეგმაში. ნებისმიერი კვლევა უნდა ჩატარდეს ამ გეგმის ფარგლებში.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107.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კვლევის სამეცნიერო გეგმა განხილული და რეცენზირებული უნდა იქნეს მკვლევარისა და დამფინანსებლისაგან დამოუკიდებელი სპეციალური კომისიის და სამედიცინო ეთიკის კომისიის მიერ.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ადამიანის მონაწილეობით დაგეგმილი სამედიცინო-ბიოლოგიური კვლევის დაწყებამდე უნდა მოხდეს კვლევის რისკის და კვლევის მოსალოდნელი დადებითი შედეგების ურთიერთშედარება. სამედიცინო-ბიოლოგიური კვლევის წარმოებისას, ადამიანის, როგორც კვლევის ობიექტის ინტერესები და კეთილდღეობა უფრო მნიშვნელოვანია, ვიდრე მეცნიერებისა და საზოგადოების ინტერესები. კვლევის რისკი შემცირებული უნდა იქნას მინიმუმამდე. იგი არ უნდა აჭარბებდეს კვლევის ობიექტისთვის მოსალოდნელ სარგებლობას და/ან კვლევის მიზნების მნიშვნელობას.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109.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ადამიანს, როგორც სამედიცინო-ბიოლოგიური კვლევის ობიექტს, წინასწარ უნდა მიეწოდოს სრული ინფორმაცია კვლევის მიზნების, მეთოდების, მოსალოდნელი შედეგების, კვლევის რისკის და მასთან დაკავშირებული შესაძლო დისკომფორტის შესახებ. სამედიცინო-ბიოლოგიური კვლევა არ უნდა ჩატარდეს მასში მონაწილე პირის წერილობით გაფორმებული ინფორმირებული თანხმობის გარეშე. ადამიანს, როგორც სამედიცინო-ბიოლოგიური კვლევის ობიექტს, აუცილებლად უნდა ეცნობოს მისი უფლების შესახებ უარი თქვას კვლევაში მონაწილეობაზე კვლევის ნებისმიერ ეტაპზე, მიუხედავად მის მიერ წინასწარ გაცხადებული თანხმობისა.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110 </w:t>
      </w:r>
      <w:r>
        <w:rPr>
          <w:rFonts w:ascii="Sylfaen" w:hAnsi="Sylfaen" w:cs="Sylfaen"/>
          <w:noProof/>
          <w:sz w:val="20"/>
          <w:szCs w:val="20"/>
          <w:lang w:val="ka-GE" w:eastAsia="ka-GE"/>
        </w:rPr>
        <w:t xml:space="preserve">(20.03.2015.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3367 </w:t>
      </w:r>
      <w:r>
        <w:rPr>
          <w:rFonts w:ascii="Sylfaen" w:eastAsia="Times New Roman" w:hAnsi="Sylfaen" w:cs="Sylfaen"/>
          <w:noProof/>
          <w:sz w:val="20"/>
          <w:szCs w:val="20"/>
          <w:lang w:val="ka-GE" w:eastAsia="ka-GE"/>
        </w:rPr>
        <w:t>ამოქმედდეს 2015 წლის 1 აპრილიდან)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მხარდაჭერის მიმღები შეიძლება იყოს სამედიცინო-ბიოლოგიური კვლევის ობიექტი ამ კანონის 108-ე მუხლში მოცემული პირობებით, თუ იგი არ გამოხატავს რაიმე წინააღმდეგობას და მან მიიღო შესაბამისი მხარდაჭერა. მცირეწლოვანი შეიძლება იყოს სამედიცინო-ბიოლოგიური კვლევის ობიექტი ამ კანონის 108-ე მუხლში მოცემული პირობებით, თუ იგი არ გამოხატავს რაიმე წინააღმდეგობას და მიღებულია მისი ნათესავის ან კანონიერი წარმომადგენლის ინფორმირებული თანხმობა.</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111 </w:t>
      </w:r>
      <w:r>
        <w:rPr>
          <w:rFonts w:ascii="Sylfaen" w:hAnsi="Sylfaen" w:cs="Sylfaen"/>
          <w:i/>
          <w:iCs/>
          <w:noProof/>
          <w:sz w:val="20"/>
          <w:szCs w:val="20"/>
          <w:lang w:val="ka-GE" w:eastAsia="ka-GE"/>
        </w:rPr>
        <w:t xml:space="preserve">(20.03.2015. </w:t>
      </w:r>
      <w:r>
        <w:rPr>
          <w:rFonts w:ascii="Sylfaen" w:eastAsia="Times New Roman" w:hAnsi="Sylfaen" w:cs="Sylfaen"/>
          <w:i/>
          <w:iCs/>
          <w:noProof/>
          <w:sz w:val="20"/>
          <w:szCs w:val="20"/>
          <w:lang w:val="ka-GE" w:eastAsia="ka-GE"/>
        </w:rPr>
        <w:t>№</w:t>
      </w:r>
      <w:r>
        <w:rPr>
          <w:rFonts w:ascii="Sylfaen" w:hAnsi="Sylfaen" w:cs="Sylfaen"/>
          <w:i/>
          <w:iCs/>
          <w:noProof/>
          <w:sz w:val="20"/>
          <w:szCs w:val="20"/>
          <w:lang w:val="ka-GE" w:eastAsia="ka-GE"/>
        </w:rPr>
        <w:t xml:space="preserve">3367 </w:t>
      </w:r>
      <w:r>
        <w:rPr>
          <w:rFonts w:ascii="Sylfaen" w:eastAsia="Times New Roman" w:hAnsi="Sylfaen" w:cs="Sylfaen"/>
          <w:i/>
          <w:iCs/>
          <w:noProof/>
          <w:sz w:val="20"/>
          <w:szCs w:val="20"/>
          <w:lang w:val="ka-GE" w:eastAsia="ka-GE"/>
        </w:rPr>
        <w:t>ამოქმედდეს 2015 წლის 1 აპრილიდან)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კვლევის დროს დაცული უნდა იყოს მცირეწლოვნების, ორსულების, მეძუძური ქალების უფლებები. ამ კატეგორიის პირი მხოლოდ იმ შემთხვევაში შეიძლება იყოს სამედიცინო-ბიოლოგიური კვლევის ობიექტი, თუ მოსალოდნელია, რომ კვლევის შედეგები მისთვის პირდაპირი და მნიშვნელოვანი სარგებლობის მომტანი იქნება, ან მოსალოდნელია, რომ კვლევის შედეგები ამ პირის ჯანმრთელობისათვის პირდაპირი სარგებლობის მომტანი არ იქნება, მაგრამ სარგებლობას მოუტანს ამავე კატეგორიის სხვა პირებს, და მსგავსი მეცნიერული შედეგების მიღება სხვა კატეგორიის პირების გამოკვლევისას შეუძლებელია.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r>
        <w:rPr>
          <w:rFonts w:ascii="Sylfaen" w:eastAsia="Times New Roman" w:hAnsi="Sylfaen" w:cs="Sylfaen"/>
          <w:noProof/>
          <w:lang w:val="ka-GE" w:eastAsia="ka-GE"/>
        </w:rPr>
        <w:tab/>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 xml:space="preserve">მუხლი 112 </w:t>
      </w:r>
      <w:r>
        <w:rPr>
          <w:rFonts w:ascii="Sylfaen" w:hAnsi="Sylfaen" w:cs="Sylfaen"/>
          <w:i/>
          <w:iCs/>
          <w:noProof/>
          <w:sz w:val="20"/>
          <w:szCs w:val="20"/>
          <w:lang w:val="ka-GE" w:eastAsia="ka-GE"/>
        </w:rPr>
        <w:t xml:space="preserve">(01.05.2015. </w:t>
      </w:r>
      <w:r>
        <w:rPr>
          <w:rFonts w:ascii="Sylfaen" w:eastAsia="Times New Roman" w:hAnsi="Sylfaen" w:cs="Sylfaen"/>
          <w:i/>
          <w:iCs/>
          <w:noProof/>
          <w:sz w:val="20"/>
          <w:szCs w:val="20"/>
          <w:lang w:val="ka-GE" w:eastAsia="ka-GE"/>
        </w:rPr>
        <w:t>№</w:t>
      </w:r>
      <w:r>
        <w:rPr>
          <w:rFonts w:ascii="Sylfaen" w:hAnsi="Sylfaen" w:cs="Sylfaen"/>
          <w:i/>
          <w:iCs/>
          <w:noProof/>
          <w:sz w:val="20"/>
          <w:szCs w:val="20"/>
          <w:lang w:val="ka-GE" w:eastAsia="ka-GE"/>
        </w:rPr>
        <w:t xml:space="preserve">3540 </w:t>
      </w:r>
      <w:r>
        <w:rPr>
          <w:rFonts w:ascii="Sylfaen" w:eastAsia="Times New Roman" w:hAnsi="Sylfaen" w:cs="Sylfaen"/>
          <w:i/>
          <w:iCs/>
          <w:noProof/>
          <w:sz w:val="20"/>
          <w:szCs w:val="20"/>
          <w:lang w:val="ka-GE" w:eastAsia="ka-GE"/>
        </w:rPr>
        <w:t>ამოქმედდეს 2015 წლის 1 ივლისიდან.)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sz w:val="44"/>
          <w:szCs w:val="44"/>
          <w:lang w:val="ka-GE" w:eastAsia="ka-GE"/>
        </w:rPr>
      </w:pPr>
      <w:r>
        <w:rPr>
          <w:rFonts w:ascii="Sylfaen" w:eastAsia="Times New Roman" w:hAnsi="Sylfaen" w:cs="Sylfaen"/>
          <w:noProof/>
          <w:lang w:val="ka-GE" w:eastAsia="ka-GE"/>
        </w:rPr>
        <w:t>პენიტენციურ დაწესებულებაში მოთავსებული პირი სარგებლობს ამ კანონის 108-ე და 109-ე მუხლებით გათვალისწინებული ყველა უფლებით. სამედიცინო-ბიოლოგიურ კვლევაში ამ პირის მონაწილეობა დასაშვებია მხოლოდ იმ შემთხვევაში, თუ მოსალოდნელია, რომ კვლევის შედეგები მის ჯანმრთელობას პირდაპირ და მნიშვნელოვან სარგებლობას მოუტანს.</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eastAsia="x-none"/>
        </w:rPr>
      </w:pPr>
      <w:r>
        <w:rPr>
          <w:rFonts w:ascii="Sylfaen" w:hAnsi="Sylfaen" w:cs="Sylfaen"/>
          <w:noProof/>
          <w:lang w:val="ka-GE" w:eastAsia="ka-GE"/>
        </w:rPr>
        <w:tab/>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eastAsia="x-none"/>
        </w:rPr>
      </w:pPr>
      <w:r>
        <w:rPr>
          <w:rFonts w:ascii="Sylfaen" w:eastAsia="Times New Roman" w:hAnsi="Sylfaen" w:cs="Sylfaen"/>
          <w:noProof/>
          <w:lang w:eastAsia="x-none"/>
        </w:rPr>
        <w:t>მუხლი</w:t>
      </w:r>
      <w:r>
        <w:rPr>
          <w:rFonts w:ascii="Sylfaen" w:hAnsi="Sylfaen" w:cs="Sylfaen"/>
          <w:noProof/>
          <w:lang w:val="ka-GE" w:eastAsia="ka-GE"/>
        </w:rPr>
        <w:t xml:space="preserve"> 112</w:t>
      </w:r>
      <w:r>
        <w:rPr>
          <w:rFonts w:ascii="Sylfaen" w:hAnsi="Sylfaen" w:cs="Sylfaen"/>
          <w:noProof/>
          <w:position w:val="12"/>
          <w:lang w:val="ka-GE" w:eastAsia="ka-GE"/>
        </w:rPr>
        <w:t xml:space="preserve">1 </w:t>
      </w:r>
      <w:r>
        <w:rPr>
          <w:rFonts w:ascii="Sylfaen" w:hAnsi="Sylfaen" w:cs="Sylfaen"/>
          <w:noProof/>
          <w:sz w:val="20"/>
          <w:szCs w:val="20"/>
          <w:lang w:val="ka-GE" w:eastAsia="ka-GE"/>
        </w:rPr>
        <w:t xml:space="preserve">(18.04.2018. </w:t>
      </w:r>
      <w:r>
        <w:rPr>
          <w:rFonts w:ascii="Sylfaen" w:eastAsia="Times New Roman" w:hAnsi="Sylfaen" w:cs="Sylfaen"/>
          <w:noProof/>
          <w:sz w:val="20"/>
          <w:szCs w:val="20"/>
          <w:lang w:val="ka-GE" w:eastAsia="ka-GE"/>
        </w:rPr>
        <w:t>№2156 ამოქმედდეს</w:t>
      </w:r>
      <w:r>
        <w:rPr>
          <w:rFonts w:ascii="Sylfaen" w:hAnsi="Sylfaen" w:cs="Sylfaen"/>
          <w:noProof/>
          <w:sz w:val="20"/>
          <w:szCs w:val="20"/>
          <w:lang w:eastAsia="x-none"/>
        </w:rPr>
        <w:t xml:space="preserve"> </w:t>
      </w:r>
      <w:r>
        <w:rPr>
          <w:rFonts w:ascii="Sylfaen" w:eastAsia="Times New Roman" w:hAnsi="Sylfaen" w:cs="Sylfaen"/>
          <w:noProof/>
          <w:sz w:val="20"/>
          <w:szCs w:val="20"/>
          <w:lang w:val="ka-GE" w:eastAsia="ka-GE"/>
        </w:rPr>
        <w:t>გამოქვეყნებიდან მე-15 დღეს)</w:t>
      </w:r>
    </w:p>
    <w:p w:rsidR="00F669EC" w:rsidRDefault="001116E2">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Sylfaen" w:hAnsi="Sylfaen" w:cs="Sylfaen"/>
          <w:noProof/>
          <w:lang w:eastAsia="x-none"/>
        </w:rPr>
      </w:pPr>
      <w:r>
        <w:rPr>
          <w:rFonts w:ascii="Sylfaen" w:hAnsi="Sylfaen" w:cs="Sylfaen"/>
          <w:noProof/>
          <w:lang w:val="ka-GE" w:eastAsia="ka-GE"/>
        </w:rPr>
        <w:t xml:space="preserve">1. </w:t>
      </w:r>
      <w:r>
        <w:rPr>
          <w:rFonts w:ascii="Sylfaen" w:eastAsia="Times New Roman" w:hAnsi="Sylfaen" w:cs="Sylfaen"/>
          <w:noProof/>
          <w:lang w:eastAsia="x-none"/>
        </w:rPr>
        <w:t>დასაშვებია</w:t>
      </w:r>
      <w:r>
        <w:rPr>
          <w:rFonts w:ascii="Sylfaen" w:hAnsi="Sylfaen" w:cs="Sylfaen"/>
          <w:noProof/>
          <w:lang w:val="ka-GE" w:eastAsia="ka-GE"/>
        </w:rPr>
        <w:t>,</w:t>
      </w:r>
      <w:r>
        <w:rPr>
          <w:rFonts w:ascii="Sylfaen" w:hAnsi="Sylfaen" w:cs="Sylfaen"/>
          <w:noProof/>
          <w:lang w:eastAsia="x-none"/>
        </w:rPr>
        <w:t xml:space="preserve"> </w:t>
      </w:r>
      <w:r>
        <w:rPr>
          <w:rFonts w:ascii="Sylfaen" w:eastAsia="Times New Roman" w:hAnsi="Sylfaen" w:cs="Sylfaen"/>
          <w:noProof/>
          <w:lang w:eastAsia="x-none"/>
        </w:rPr>
        <w:t xml:space="preserve">უპატრონო </w:t>
      </w:r>
      <w:r>
        <w:rPr>
          <w:rFonts w:ascii="Sylfaen" w:eastAsia="Times New Roman" w:hAnsi="Sylfaen" w:cs="Sylfaen"/>
          <w:noProof/>
          <w:lang w:val="ka-GE" w:eastAsia="ka-GE"/>
        </w:rPr>
        <w:t xml:space="preserve">გვამი </w:t>
      </w:r>
      <w:r>
        <w:rPr>
          <w:rFonts w:ascii="Sylfaen" w:eastAsia="Times New Roman" w:hAnsi="Sylfaen" w:cs="Sylfaen"/>
          <w:noProof/>
          <w:lang w:eastAsia="x-none"/>
        </w:rPr>
        <w:t xml:space="preserve">ან/და ამოუცნობი </w:t>
      </w:r>
      <w:r>
        <w:rPr>
          <w:rFonts w:ascii="Sylfaen" w:eastAsia="Times New Roman" w:hAnsi="Sylfaen" w:cs="Sylfaen"/>
          <w:noProof/>
          <w:lang w:val="ka-GE" w:eastAsia="ka-GE"/>
        </w:rPr>
        <w:t>გვამი</w:t>
      </w:r>
      <w:r>
        <w:rPr>
          <w:rFonts w:ascii="Sylfaen" w:hAnsi="Sylfaen" w:cs="Sylfaen"/>
          <w:noProof/>
          <w:lang w:eastAsia="x-none"/>
        </w:rPr>
        <w:t xml:space="preserve"> </w:t>
      </w:r>
      <w:r>
        <w:rPr>
          <w:rFonts w:ascii="Sylfaen" w:eastAsia="Times New Roman" w:hAnsi="Sylfaen" w:cs="Sylfaen"/>
          <w:noProof/>
          <w:lang w:eastAsia="x-none"/>
        </w:rPr>
        <w:t>ან მისი ანატომიური სტრუქტურები სასწავლო ან/და სამეცნიერო კვლევის მიზნით გამო</w:t>
      </w:r>
      <w:r>
        <w:rPr>
          <w:rFonts w:ascii="Sylfaen" w:eastAsia="Times New Roman" w:hAnsi="Sylfaen" w:cs="Sylfaen"/>
          <w:noProof/>
          <w:lang w:val="ka-GE" w:eastAsia="ka-GE"/>
        </w:rPr>
        <w:t>ი</w:t>
      </w:r>
      <w:r>
        <w:rPr>
          <w:rFonts w:ascii="Sylfaen" w:eastAsia="Times New Roman" w:hAnsi="Sylfaen" w:cs="Sylfaen"/>
          <w:noProof/>
          <w:lang w:eastAsia="x-none"/>
        </w:rPr>
        <w:t>ყენ</w:t>
      </w:r>
      <w:r>
        <w:rPr>
          <w:rFonts w:ascii="Sylfaen" w:eastAsia="Times New Roman" w:hAnsi="Sylfaen" w:cs="Sylfaen"/>
          <w:noProof/>
          <w:lang w:val="ka-GE" w:eastAsia="ka-GE"/>
        </w:rPr>
        <w:t>ო</w:t>
      </w:r>
      <w:r>
        <w:rPr>
          <w:rFonts w:ascii="Sylfaen" w:eastAsia="Times New Roman" w:hAnsi="Sylfaen" w:cs="Sylfaen"/>
          <w:noProof/>
          <w:lang w:eastAsia="x-none"/>
        </w:rPr>
        <w:t xml:space="preserve">ნ იმ საგანმანათლებლო </w:t>
      </w:r>
      <w:r>
        <w:rPr>
          <w:rFonts w:ascii="Sylfaen" w:eastAsia="Times New Roman" w:hAnsi="Sylfaen" w:cs="Sylfaen"/>
          <w:noProof/>
          <w:lang w:val="ka-GE" w:eastAsia="ka-GE"/>
        </w:rPr>
        <w:t>ან/</w:t>
      </w:r>
      <w:r>
        <w:rPr>
          <w:rFonts w:ascii="Sylfaen" w:eastAsia="Times New Roman" w:hAnsi="Sylfaen" w:cs="Sylfaen"/>
          <w:noProof/>
          <w:lang w:eastAsia="x-none"/>
        </w:rPr>
        <w:t>და სამეცნიერო დაწესებულებებ</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რომლებიც ახორციელებენ სამედიცინო, საგანმანათლებლო და სამეცნიერო პროგრამებს, აგრეთვე სამედიცინო და საექსპერტო დაწესებულებებ</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თუ</w:t>
      </w:r>
      <w:r>
        <w:rPr>
          <w:rFonts w:ascii="Sylfaen" w:hAnsi="Sylfaen" w:cs="Sylfaen"/>
          <w:noProof/>
          <w:lang w:val="ka-GE" w:eastAsia="ka-GE"/>
        </w:rPr>
        <w:t xml:space="preserve"> </w:t>
      </w:r>
      <w:r>
        <w:rPr>
          <w:rFonts w:ascii="Sylfaen" w:eastAsia="Times New Roman" w:hAnsi="Sylfaen" w:cs="Sylfaen"/>
          <w:noProof/>
          <w:lang w:val="ka-GE" w:eastAsia="ka-GE"/>
        </w:rPr>
        <w:t>პირის სიკვდილის</w:t>
      </w:r>
      <w:r>
        <w:rPr>
          <w:rFonts w:ascii="Sylfaen" w:hAnsi="Sylfaen" w:cs="Sylfaen"/>
          <w:noProof/>
          <w:lang w:eastAsia="x-none"/>
        </w:rPr>
        <w:t xml:space="preserve"> </w:t>
      </w:r>
      <w:r>
        <w:rPr>
          <w:rFonts w:ascii="Sylfaen" w:eastAsia="Times New Roman" w:hAnsi="Sylfaen" w:cs="Sylfaen"/>
          <w:noProof/>
          <w:lang w:eastAsia="x-none"/>
        </w:rPr>
        <w:t xml:space="preserve">ფაქტი </w:t>
      </w:r>
      <w:r>
        <w:rPr>
          <w:rFonts w:ascii="Sylfaen" w:eastAsia="Times New Roman" w:hAnsi="Sylfaen" w:cs="Sylfaen"/>
          <w:noProof/>
          <w:lang w:val="ka-GE" w:eastAsia="ka-GE"/>
        </w:rPr>
        <w:t xml:space="preserve">საქართველოს კანონმდებლობით დადგენილი წესით </w:t>
      </w:r>
      <w:r>
        <w:rPr>
          <w:rFonts w:ascii="Sylfaen" w:eastAsia="Times New Roman" w:hAnsi="Sylfaen" w:cs="Sylfaen"/>
          <w:noProof/>
          <w:lang w:eastAsia="x-none"/>
        </w:rPr>
        <w:t>და</w:t>
      </w:r>
      <w:r>
        <w:rPr>
          <w:rFonts w:ascii="Sylfaen" w:eastAsia="Times New Roman" w:hAnsi="Sylfaen" w:cs="Sylfaen"/>
          <w:noProof/>
          <w:lang w:val="ka-GE" w:eastAsia="ka-GE"/>
        </w:rPr>
        <w:t>ა</w:t>
      </w:r>
      <w:r>
        <w:rPr>
          <w:rFonts w:ascii="Sylfaen" w:eastAsia="Times New Roman" w:hAnsi="Sylfaen" w:cs="Sylfaen"/>
          <w:noProof/>
          <w:lang w:eastAsia="x-none"/>
        </w:rPr>
        <w:t>დასტურ</w:t>
      </w:r>
      <w:r>
        <w:rPr>
          <w:rFonts w:ascii="Sylfaen" w:eastAsia="Times New Roman" w:hAnsi="Sylfaen" w:cs="Sylfaen"/>
          <w:noProof/>
          <w:lang w:val="ka-GE" w:eastAsia="ka-GE"/>
        </w:rPr>
        <w:t>ა</w:t>
      </w:r>
      <w:r>
        <w:rPr>
          <w:rFonts w:ascii="Sylfaen" w:hAnsi="Sylfaen" w:cs="Sylfaen"/>
          <w:noProof/>
          <w:lang w:eastAsia="x-none"/>
        </w:rPr>
        <w:t xml:space="preserve"> </w:t>
      </w:r>
      <w:r>
        <w:rPr>
          <w:rFonts w:ascii="Sylfaen" w:eastAsia="Times New Roman" w:hAnsi="Sylfaen" w:cs="Sylfaen"/>
          <w:noProof/>
          <w:lang w:eastAsia="x-none"/>
        </w:rPr>
        <w:t>სამედიცინო დაწესებულების მკურნალ</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ექიმ</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პათოლოგანატომ</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კლინიკურ</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პათოლოგ</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სასამართლო-სამედიცინო ექსპერტ</w:t>
      </w:r>
      <w:r>
        <w:rPr>
          <w:rFonts w:ascii="Sylfaen" w:eastAsia="Times New Roman" w:hAnsi="Sylfaen" w:cs="Sylfaen"/>
          <w:noProof/>
          <w:lang w:val="ka-GE" w:eastAsia="ka-GE"/>
        </w:rPr>
        <w:t>მა</w:t>
      </w:r>
      <w:r>
        <w:rPr>
          <w:rFonts w:ascii="Sylfaen" w:hAnsi="Sylfaen" w:cs="Sylfaen"/>
          <w:noProof/>
          <w:lang w:eastAsia="x-none"/>
        </w:rPr>
        <w:t xml:space="preserve"> </w:t>
      </w:r>
      <w:r>
        <w:rPr>
          <w:rFonts w:ascii="Sylfaen" w:eastAsia="Times New Roman" w:hAnsi="Sylfaen" w:cs="Sylfaen"/>
          <w:noProof/>
          <w:lang w:eastAsia="x-none"/>
        </w:rPr>
        <w:t>ა</w:t>
      </w:r>
      <w:r>
        <w:rPr>
          <w:rFonts w:ascii="Sylfaen" w:eastAsia="Times New Roman" w:hAnsi="Sylfaen" w:cs="Sylfaen"/>
          <w:noProof/>
          <w:lang w:val="ka-GE" w:eastAsia="ka-GE"/>
        </w:rPr>
        <w:t>ნ</w:t>
      </w:r>
      <w:r>
        <w:rPr>
          <w:rFonts w:ascii="Sylfaen" w:hAnsi="Sylfaen" w:cs="Sylfaen"/>
          <w:noProof/>
          <w:lang w:eastAsia="x-none"/>
        </w:rPr>
        <w:t xml:space="preserve"> </w:t>
      </w:r>
      <w:r>
        <w:rPr>
          <w:rFonts w:ascii="Sylfaen" w:eastAsia="Times New Roman" w:hAnsi="Sylfaen" w:cs="Sylfaen"/>
          <w:noProof/>
          <w:lang w:eastAsia="x-none"/>
        </w:rPr>
        <w:t>სხვა დამოუკიდებელი საექიმო საქმიანობის სუბიექტ</w:t>
      </w:r>
      <w:r>
        <w:rPr>
          <w:rFonts w:ascii="Sylfaen" w:eastAsia="Times New Roman" w:hAnsi="Sylfaen" w:cs="Sylfaen"/>
          <w:noProof/>
          <w:lang w:val="ka-GE" w:eastAsia="ka-GE"/>
        </w:rPr>
        <w:t>მა და ამ ფაქტის დადგენიდან 1 თვის განმავლობაში გვამი მიჩნეულ იქნა უპატრონო გვამად ან ამოუცნობ გვამად ამ კანონის შესაბამისად.</w:t>
      </w:r>
      <w:r>
        <w:rPr>
          <w:rFonts w:ascii="Sylfaen" w:hAnsi="Sylfaen" w:cs="Sylfaen"/>
          <w:noProof/>
          <w:color w:val="0070C0"/>
          <w:lang w:val="ka-GE" w:eastAsia="ka-GE"/>
        </w:rPr>
        <w:t xml:space="preserve"> </w:t>
      </w:r>
    </w:p>
    <w:p w:rsidR="00F669EC" w:rsidRDefault="001116E2">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თუ ამ მუხლის პირველი პუნქტით განსაზღვრულ პირს სიცოცხლეში არ განუცხადებია თანხმობა ან უარი გარდაცვალების შემდეგ მისი სხეულის ან მისი სხეულის ანატომიური სტრუქტურების ამ მუხლით გათვალისწინებული მიზნით გადაცემაზე და არ არსებობს საფუძველი იმის დასაშვებად, რომ მისი/მათი გადაცემა ეწინააღმდეგება აღნიშნული პირის რელიგიურ რწმენას, ეთიკურ პრინციპებს,  შესაძლებელია ის/ისინი სასწავლო ან/და სამეცნიერო კვლევის მიზნით საგანმანათლებლო და სამეცნიერო დაწესებულებებს გადაეცეს.</w:t>
      </w:r>
    </w:p>
    <w:p w:rsidR="00F669EC" w:rsidRDefault="001116E2">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w:t>
      </w:r>
      <w:r>
        <w:rPr>
          <w:rFonts w:ascii="Sylfaen" w:eastAsia="Times New Roman" w:hAnsi="Sylfaen" w:cs="Sylfaen"/>
          <w:noProof/>
          <w:lang w:eastAsia="x-none"/>
        </w:rPr>
        <w:t>უპატრონო</w:t>
      </w:r>
      <w:r>
        <w:rPr>
          <w:rFonts w:ascii="Sylfaen" w:hAnsi="Sylfaen" w:cs="Sylfaen"/>
          <w:noProof/>
          <w:lang w:val="ka-GE" w:eastAsia="ka-GE"/>
        </w:rPr>
        <w:t xml:space="preserve"> </w:t>
      </w:r>
      <w:r>
        <w:rPr>
          <w:rFonts w:ascii="Sylfaen" w:eastAsia="Times New Roman" w:hAnsi="Sylfaen" w:cs="Sylfaen"/>
          <w:noProof/>
          <w:lang w:val="ka-GE" w:eastAsia="ka-GE"/>
        </w:rPr>
        <w:t>გვამის</w:t>
      </w:r>
      <w:r>
        <w:rPr>
          <w:rFonts w:ascii="Sylfaen" w:hAnsi="Sylfaen" w:cs="Sylfaen"/>
          <w:noProof/>
          <w:lang w:eastAsia="x-none"/>
        </w:rPr>
        <w:t xml:space="preserve"> </w:t>
      </w:r>
      <w:r>
        <w:rPr>
          <w:rFonts w:ascii="Sylfaen" w:eastAsia="Times New Roman" w:hAnsi="Sylfaen" w:cs="Sylfaen"/>
          <w:noProof/>
          <w:lang w:eastAsia="x-none"/>
        </w:rPr>
        <w:t xml:space="preserve">ან/და ამოუცნობი </w:t>
      </w:r>
      <w:r>
        <w:rPr>
          <w:rFonts w:ascii="Sylfaen" w:eastAsia="Times New Roman" w:hAnsi="Sylfaen" w:cs="Sylfaen"/>
          <w:noProof/>
          <w:lang w:val="ka-GE" w:eastAsia="ka-GE"/>
        </w:rPr>
        <w:t>გვამი</w:t>
      </w:r>
      <w:r>
        <w:rPr>
          <w:rFonts w:ascii="Sylfaen" w:eastAsia="Times New Roman" w:hAnsi="Sylfaen" w:cs="Sylfaen"/>
          <w:noProof/>
          <w:lang w:eastAsia="x-none"/>
        </w:rPr>
        <w:t>ს</w:t>
      </w:r>
      <w:r>
        <w:rPr>
          <w:rFonts w:ascii="Sylfaen" w:hAnsi="Sylfaen" w:cs="Sylfaen"/>
          <w:noProof/>
          <w:lang w:val="ka-GE" w:eastAsia="ka-GE"/>
        </w:rPr>
        <w:t xml:space="preserve"> </w:t>
      </w:r>
      <w:r>
        <w:rPr>
          <w:rFonts w:ascii="Sylfaen" w:eastAsia="Times New Roman" w:hAnsi="Sylfaen" w:cs="Sylfaen"/>
          <w:noProof/>
          <w:lang w:eastAsia="x-none"/>
        </w:rPr>
        <w:t>სასწავლო ან/და სამეცნიერო კვლევის მიზნით საგანმანათლებლო და სამეცნიერო დაწესებულებების</w:t>
      </w:r>
      <w:r>
        <w:rPr>
          <w:rFonts w:ascii="Sylfaen" w:eastAsia="Times New Roman" w:hAnsi="Sylfaen" w:cs="Sylfaen"/>
          <w:noProof/>
          <w:lang w:val="ka-GE" w:eastAsia="ka-GE"/>
        </w:rPr>
        <w:t>თვის გადაცემა</w:t>
      </w:r>
      <w:r>
        <w:rPr>
          <w:rFonts w:ascii="Sylfaen" w:hAnsi="Sylfaen" w:cs="Sylfaen"/>
          <w:noProof/>
          <w:lang w:eastAsia="x-none"/>
        </w:rPr>
        <w:t xml:space="preserve"> </w:t>
      </w:r>
      <w:r>
        <w:rPr>
          <w:rFonts w:ascii="Sylfaen" w:eastAsia="Times New Roman" w:hAnsi="Sylfaen" w:cs="Sylfaen"/>
          <w:noProof/>
          <w:lang w:val="ka-GE" w:eastAsia="ka-GE"/>
        </w:rPr>
        <w:t xml:space="preserve">შესაძლებელია პირის სიკვდილის ფაქტის დადგენიდან 1 თვის შემდეგ, უფლებამოსილი ორგანოს მიერ შესაბამისი გადაწყვეტილების მიღების შემდგომ. </w:t>
      </w:r>
      <w:r>
        <w:rPr>
          <w:rFonts w:ascii="Sylfaen" w:eastAsia="Times New Roman" w:hAnsi="Sylfaen" w:cs="Sylfaen"/>
          <w:noProof/>
          <w:lang w:eastAsia="x-none"/>
        </w:rPr>
        <w:t xml:space="preserve">უპატრონო </w:t>
      </w:r>
      <w:r>
        <w:rPr>
          <w:rFonts w:ascii="Sylfaen" w:eastAsia="Times New Roman" w:hAnsi="Sylfaen" w:cs="Sylfaen"/>
          <w:noProof/>
          <w:lang w:val="ka-GE" w:eastAsia="ka-GE"/>
        </w:rPr>
        <w:t xml:space="preserve">გვამის </w:t>
      </w:r>
      <w:r>
        <w:rPr>
          <w:rFonts w:ascii="Sylfaen" w:eastAsia="Times New Roman" w:hAnsi="Sylfaen" w:cs="Sylfaen"/>
          <w:noProof/>
          <w:lang w:eastAsia="x-none"/>
        </w:rPr>
        <w:t xml:space="preserve">ან/და ამოუცნობი </w:t>
      </w:r>
      <w:r>
        <w:rPr>
          <w:rFonts w:ascii="Sylfaen" w:eastAsia="Times New Roman" w:hAnsi="Sylfaen" w:cs="Sylfaen"/>
          <w:noProof/>
          <w:lang w:val="ka-GE" w:eastAsia="ka-GE"/>
        </w:rPr>
        <w:t>გვამი</w:t>
      </w:r>
      <w:r>
        <w:rPr>
          <w:rFonts w:ascii="Sylfaen" w:eastAsia="Times New Roman" w:hAnsi="Sylfaen" w:cs="Sylfaen"/>
          <w:noProof/>
          <w:lang w:eastAsia="x-none"/>
        </w:rPr>
        <w:t>ს</w:t>
      </w:r>
      <w:r>
        <w:rPr>
          <w:rFonts w:ascii="Sylfaen" w:hAnsi="Sylfaen" w:cs="Sylfaen"/>
          <w:noProof/>
          <w:lang w:val="ka-GE" w:eastAsia="ka-GE"/>
        </w:rPr>
        <w:t xml:space="preserve"> </w:t>
      </w:r>
      <w:r>
        <w:rPr>
          <w:rFonts w:ascii="Sylfaen" w:eastAsia="Times New Roman" w:hAnsi="Sylfaen" w:cs="Sylfaen"/>
          <w:noProof/>
          <w:lang w:eastAsia="x-none"/>
        </w:rPr>
        <w:t>სასწავლო ან/და სამეცნიერო კვლევის მიზნით საგანმანათლებლო და სამეცნიერო დაწესებულებების</w:t>
      </w:r>
      <w:r>
        <w:rPr>
          <w:rFonts w:ascii="Sylfaen" w:eastAsia="Times New Roman" w:hAnsi="Sylfaen" w:cs="Sylfaen"/>
          <w:noProof/>
          <w:lang w:val="ka-GE" w:eastAsia="ka-GE"/>
        </w:rPr>
        <w:t>თვის გადაცემა ფორმდება ოქმით, რომელსაც ხელს აწერენ უპატრონო გვამის ან ამოუცნობი გვამის გადამცემი და მიმღები მხარეები. აღნიშნული ოქმი და შესაბამისი დოკუმენტაცია ინახება 5 წლის განმავლობაში.</w:t>
      </w:r>
    </w:p>
    <w:p w:rsidR="00F669EC" w:rsidRDefault="001116E2">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w:t>
      </w:r>
      <w:r>
        <w:rPr>
          <w:rFonts w:ascii="Sylfaen" w:eastAsia="Times New Roman" w:hAnsi="Sylfaen" w:cs="Sylfaen"/>
          <w:noProof/>
          <w:lang w:eastAsia="x-none"/>
        </w:rPr>
        <w:t>საგანმანათლებლო და სამეცნიერო დაწესებულებ</w:t>
      </w:r>
      <w:r>
        <w:rPr>
          <w:rFonts w:ascii="Sylfaen" w:eastAsia="Times New Roman" w:hAnsi="Sylfaen" w:cs="Sylfaen"/>
          <w:noProof/>
          <w:lang w:val="ka-GE" w:eastAsia="ka-GE"/>
        </w:rPr>
        <w:t xml:space="preserve">ები უზრუნველყოფენ გადაცემული გვამის  შენახვას  მისი გადაცემიდან 6 თვის განმავლობაში, ხოლო გვამის გადაცემიდან 6 თვის გასვლის შემდეგ შესაძლებელია მისი ან მისი ანატომიური სტრუქტურების სასწავლო ან/და სამეცნიერო კვლევის მიზნით გამოყენება.  </w:t>
      </w:r>
    </w:p>
    <w:p w:rsidR="00F669EC" w:rsidRDefault="001116E2">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საგანმანათლებლო და სამეცნიერო დაწესებულებების მიერ უპატრონო გვამის ან/და ამოუცნობი გვამის შენახვისთვის/გამოყენებისთვის პასუხისმგებელი არიან აღნიშნული დაწესებულებები.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იმ უპატრონო გვამთან ან ამოუცნობ გვამთან დაკავშირებით, რომელზედაც მიმდინარეობს სისხლის სამართლის საქმის გამოძიება, </w:t>
      </w:r>
      <w:r>
        <w:rPr>
          <w:rFonts w:ascii="Sylfaen" w:eastAsia="Times New Roman" w:hAnsi="Sylfaen" w:cs="Sylfaen"/>
          <w:noProof/>
          <w:lang w:eastAsia="x-none"/>
        </w:rPr>
        <w:t>საგანმანათლებლო და სამეცნიერო დაწესებულებების</w:t>
      </w:r>
      <w:r>
        <w:rPr>
          <w:rFonts w:ascii="Sylfaen" w:eastAsia="Times New Roman" w:hAnsi="Sylfaen" w:cs="Sylfaen"/>
          <w:noProof/>
          <w:lang w:val="ka-GE" w:eastAsia="ka-GE"/>
        </w:rPr>
        <w:t xml:space="preserve">თვის, აგრეთვე </w:t>
      </w:r>
      <w:r>
        <w:rPr>
          <w:rFonts w:ascii="Sylfaen" w:eastAsia="Times New Roman" w:hAnsi="Sylfaen" w:cs="Sylfaen"/>
          <w:noProof/>
          <w:lang w:eastAsia="x-none"/>
        </w:rPr>
        <w:t>სამედიცინო და საექსპერტო დაწესებულე</w:t>
      </w:r>
      <w:r>
        <w:rPr>
          <w:rFonts w:ascii="Sylfaen" w:eastAsia="Times New Roman" w:hAnsi="Sylfaen" w:cs="Sylfaen"/>
          <w:noProof/>
          <w:lang w:val="ka-GE" w:eastAsia="ka-GE"/>
        </w:rPr>
        <w:t>ბებისთვის მისი გადაცემის შესახებ გადაწყვეტილებას იღებს პროკურორი საქართველოს სისხლის სამართლის საპროცესო კოდექსის შესაბამისად.</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თუ გარდაცვლილის ნათესავი, კანონიერი წარმომადგენელი, მემკვიდრე ან სამისდღეშიო რჩენის ხელშეკრულების მხარე/მარჩენალი (თუ ხელშეკრულება სარჩენის გარდაცვალებასთან დაკავშირებული ხარჯების ანაზღაურებასაც ითვალისწინებს) მოძიებულია, მაგრამ იგი უარს აცხადებს მის დაკრძალვაზე, გვამის </w:t>
      </w:r>
      <w:r>
        <w:rPr>
          <w:rFonts w:ascii="Sylfaen" w:eastAsia="Times New Roman" w:hAnsi="Sylfaen" w:cs="Sylfaen"/>
          <w:noProof/>
          <w:lang w:eastAsia="x-none"/>
        </w:rPr>
        <w:t>სასწავლო ან/და სამეცნიერო კვლევის მიზნით</w:t>
      </w:r>
      <w:r>
        <w:rPr>
          <w:rFonts w:ascii="Sylfaen" w:hAnsi="Sylfaen" w:cs="Sylfaen"/>
          <w:noProof/>
          <w:lang w:val="ka-GE" w:eastAsia="ka-GE"/>
        </w:rPr>
        <w:t xml:space="preserve"> </w:t>
      </w:r>
      <w:r>
        <w:rPr>
          <w:rFonts w:ascii="Sylfaen" w:eastAsia="Times New Roman" w:hAnsi="Sylfaen" w:cs="Sylfaen"/>
          <w:noProof/>
          <w:lang w:val="ka-GE" w:eastAsia="ka-GE"/>
        </w:rPr>
        <w:t>გამოყენების შესახებ გადაწყვეტილება უნდა მიიღოს გარდაცვლილის ნათესავმა, კანონიერმა წარმომადგენელმა ან მემკვიდრემ, რაც დასტურდება შესაბამისი დოკუმენტით.</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გვამის </w:t>
      </w:r>
      <w:r>
        <w:rPr>
          <w:rFonts w:ascii="Sylfaen" w:eastAsia="Times New Roman" w:hAnsi="Sylfaen" w:cs="Sylfaen"/>
          <w:noProof/>
          <w:lang w:eastAsia="x-none"/>
        </w:rPr>
        <w:t xml:space="preserve">საგანმანათლებლო </w:t>
      </w:r>
      <w:r>
        <w:rPr>
          <w:rFonts w:ascii="Sylfaen" w:eastAsia="Times New Roman" w:hAnsi="Sylfaen" w:cs="Sylfaen"/>
          <w:noProof/>
          <w:lang w:val="ka-GE" w:eastAsia="ka-GE"/>
        </w:rPr>
        <w:t>ან/</w:t>
      </w:r>
      <w:r>
        <w:rPr>
          <w:rFonts w:ascii="Sylfaen" w:eastAsia="Times New Roman" w:hAnsi="Sylfaen" w:cs="Sylfaen"/>
          <w:noProof/>
          <w:lang w:eastAsia="x-none"/>
        </w:rPr>
        <w:t>და სამეცნიერო დაწესებულებების</w:t>
      </w:r>
      <w:r>
        <w:rPr>
          <w:rFonts w:ascii="Sylfaen" w:eastAsia="Times New Roman" w:hAnsi="Sylfaen" w:cs="Sylfaen"/>
          <w:noProof/>
          <w:lang w:val="ka-GE" w:eastAsia="ka-GE"/>
        </w:rPr>
        <w:t xml:space="preserve">თვის  გადაცემის შემდეგ გვამის იდენტიფიცირების ან/და გარდაცვლილის ნათესავის, კანონიერი წარმომადგენლის ან მემკვიდრის გამოჩენის შემთხვევაში, აღნიშნული პირის სურვილის არსებობისას, გვამის </w:t>
      </w:r>
      <w:r>
        <w:rPr>
          <w:rFonts w:ascii="Sylfaen" w:eastAsia="Times New Roman" w:hAnsi="Sylfaen" w:cs="Sylfaen"/>
          <w:noProof/>
          <w:lang w:eastAsia="x-none"/>
        </w:rPr>
        <w:t>სასწავლო ან/და სამეცნიერო კვლევის მიზნით</w:t>
      </w:r>
      <w:r>
        <w:rPr>
          <w:rFonts w:ascii="Sylfaen" w:hAnsi="Sylfaen" w:cs="Sylfaen"/>
          <w:noProof/>
          <w:lang w:val="ka-GE" w:eastAsia="ka-GE"/>
        </w:rPr>
        <w:t xml:space="preserve"> </w:t>
      </w:r>
      <w:r>
        <w:rPr>
          <w:rFonts w:ascii="Sylfaen" w:eastAsia="Times New Roman" w:hAnsi="Sylfaen" w:cs="Sylfaen"/>
          <w:noProof/>
          <w:lang w:val="ka-GE" w:eastAsia="ka-GE"/>
        </w:rPr>
        <w:t xml:space="preserve">გამოყენება წყდება და გვამი ამ პირს გადაეცემა. თუ გვამის აღნიშნული პირისთვის გადაცემის შემდეგ გამოძიების მიზნებისთვის საჭირო გახდა მისი დათვალიერება ან დამატებითი ექსპერტიზის ჩატარება, საგამოძიებო ორგანოს აქვს შესაბამისი ღონისძიებების განხორციელების უფლება.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u w:val="single"/>
          <w:lang w:eastAsia="x-none"/>
        </w:rPr>
      </w:pPr>
      <w:r>
        <w:rPr>
          <w:rFonts w:ascii="Sylfaen" w:eastAsia="Times New Roman" w:hAnsi="Sylfaen" w:cs="Sylfaen"/>
          <w:noProof/>
          <w:lang w:val="ka-GE" w:eastAsia="ka-GE"/>
        </w:rPr>
        <w:t>9</w:t>
      </w:r>
      <w:r>
        <w:rPr>
          <w:rFonts w:ascii="Sylfaen" w:hAnsi="Sylfaen" w:cs="Sylfaen"/>
          <w:noProof/>
          <w:lang w:eastAsia="x-none"/>
        </w:rPr>
        <w:t xml:space="preserve">. </w:t>
      </w:r>
      <w:r>
        <w:rPr>
          <w:rFonts w:ascii="Sylfaen" w:eastAsia="Times New Roman" w:hAnsi="Sylfaen" w:cs="Sylfaen"/>
          <w:noProof/>
          <w:lang w:eastAsia="x-none"/>
        </w:rPr>
        <w:t>საგანმანათლებლო</w:t>
      </w:r>
      <w:r>
        <w:rPr>
          <w:rFonts w:ascii="Sylfaen" w:hAnsi="Sylfaen" w:cs="Sylfaen"/>
          <w:noProof/>
          <w:lang w:val="ka-GE" w:eastAsia="ka-GE"/>
        </w:rPr>
        <w:t xml:space="preserve">, </w:t>
      </w:r>
      <w:r>
        <w:rPr>
          <w:rFonts w:ascii="Sylfaen" w:eastAsia="Times New Roman" w:hAnsi="Sylfaen" w:cs="Sylfaen"/>
          <w:noProof/>
          <w:lang w:eastAsia="x-none"/>
        </w:rPr>
        <w:t xml:space="preserve">სამეცნიერო </w:t>
      </w:r>
      <w:r>
        <w:rPr>
          <w:rFonts w:ascii="Sylfaen" w:eastAsia="Times New Roman" w:hAnsi="Sylfaen" w:cs="Sylfaen"/>
          <w:noProof/>
          <w:lang w:val="ka-GE" w:eastAsia="ka-GE"/>
        </w:rPr>
        <w:t>დ</w:t>
      </w:r>
      <w:r>
        <w:rPr>
          <w:rFonts w:ascii="Sylfaen" w:eastAsia="Times New Roman" w:hAnsi="Sylfaen" w:cs="Sylfaen"/>
          <w:noProof/>
          <w:lang w:eastAsia="x-none"/>
        </w:rPr>
        <w:t>ა სამედიცინო დაწესებულებები ვალდებული</w:t>
      </w:r>
      <w:r>
        <w:rPr>
          <w:rFonts w:ascii="Sylfaen" w:hAnsi="Sylfaen" w:cs="Sylfaen"/>
          <w:noProof/>
          <w:lang w:val="ka-GE" w:eastAsia="ka-GE"/>
        </w:rPr>
        <w:t xml:space="preserve"> </w:t>
      </w:r>
      <w:r>
        <w:rPr>
          <w:rFonts w:ascii="Sylfaen" w:eastAsia="Times New Roman" w:hAnsi="Sylfaen" w:cs="Sylfaen"/>
          <w:noProof/>
          <w:lang w:eastAsia="x-none"/>
        </w:rPr>
        <w:t>ა</w:t>
      </w:r>
      <w:r>
        <w:rPr>
          <w:rFonts w:ascii="Sylfaen" w:eastAsia="Times New Roman" w:hAnsi="Sylfaen" w:cs="Sylfaen"/>
          <w:noProof/>
          <w:lang w:val="ka-GE" w:eastAsia="ka-GE"/>
        </w:rPr>
        <w:t>რიან,</w:t>
      </w:r>
      <w:r>
        <w:rPr>
          <w:rFonts w:ascii="Sylfaen" w:hAnsi="Sylfaen" w:cs="Sylfaen"/>
          <w:noProof/>
          <w:lang w:eastAsia="x-none"/>
        </w:rPr>
        <w:t xml:space="preserve"> </w:t>
      </w:r>
      <w:r>
        <w:rPr>
          <w:rFonts w:ascii="Sylfaen" w:eastAsia="Times New Roman" w:hAnsi="Sylfaen" w:cs="Sylfaen"/>
          <w:noProof/>
          <w:lang w:val="ka-GE" w:eastAsia="ka-GE"/>
        </w:rPr>
        <w:t>გვამი</w:t>
      </w:r>
      <w:r>
        <w:rPr>
          <w:rFonts w:ascii="Sylfaen" w:eastAsia="Times New Roman" w:hAnsi="Sylfaen" w:cs="Sylfaen"/>
          <w:noProof/>
          <w:lang w:eastAsia="x-none"/>
        </w:rPr>
        <w:t>ს სასწავლო ან/და სამეცნიერო კვლევის მიზნით გამოყენების შემდეგ უზრუნველყო</w:t>
      </w:r>
      <w:r>
        <w:rPr>
          <w:rFonts w:ascii="Sylfaen" w:eastAsia="Times New Roman" w:hAnsi="Sylfaen" w:cs="Sylfaen"/>
          <w:noProof/>
          <w:lang w:val="ka-GE" w:eastAsia="ka-GE"/>
        </w:rPr>
        <w:t>ნ</w:t>
      </w:r>
      <w:r>
        <w:rPr>
          <w:rFonts w:ascii="Sylfaen" w:hAnsi="Sylfaen" w:cs="Sylfaen"/>
          <w:noProof/>
          <w:lang w:eastAsia="x-none"/>
        </w:rPr>
        <w:t xml:space="preserve"> </w:t>
      </w:r>
      <w:r>
        <w:rPr>
          <w:rFonts w:ascii="Sylfaen" w:eastAsia="Times New Roman" w:hAnsi="Sylfaen" w:cs="Sylfaen"/>
          <w:noProof/>
          <w:lang w:eastAsia="x-none"/>
        </w:rPr>
        <w:t>მისი დაკრძალვა.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40"/>
          <w:szCs w:val="40"/>
          <w:lang w:val="ka-GE" w:eastAsia="ka-GE"/>
        </w:rPr>
      </w:pPr>
      <w:r>
        <w:rPr>
          <w:rFonts w:ascii="Sylfaen" w:hAnsi="Sylfaen" w:cs="Sylfaen"/>
          <w:noProof/>
          <w:lang w:val="ka-GE" w:eastAsia="ka-GE"/>
        </w:rPr>
        <w:t xml:space="preserve">10. </w:t>
      </w:r>
      <w:r>
        <w:rPr>
          <w:rFonts w:ascii="Sylfaen" w:eastAsia="Times New Roman" w:hAnsi="Sylfaen" w:cs="Sylfaen"/>
          <w:noProof/>
          <w:lang w:eastAsia="x-none"/>
        </w:rPr>
        <w:t xml:space="preserve">სასწავლო ან/და სამეცნიერო კვლევის მიზნით </w:t>
      </w:r>
      <w:r>
        <w:rPr>
          <w:rFonts w:ascii="Sylfaen" w:eastAsia="Times New Roman" w:hAnsi="Sylfaen" w:cs="Sylfaen"/>
          <w:noProof/>
          <w:lang w:val="ka-GE" w:eastAsia="ka-GE"/>
        </w:rPr>
        <w:t>დასაშვებია გვამის საზღვარგარეთიდან შემოტანა/გამოყენება სათანადო დოკუმენტის თანხლებით. ეს დოკუმენტი უნდა შეიცავდეს ინფორმაციას გვამის დამუშავების შესახებ. იგი შესაძლებელია ასევე შეიცავდეს ინფორმაციას გარდაცვლილის სახელის, გვარის, ასაკის, გარდაცვალების მიზეზის, თარიღის თაობაზე და სხვა მონაცემებს.</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113.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ცხოველებზე სამედიცინო-ბიოლოგიური კვლევის წარმოებისას მკვლევარი ვალდებულია დაიცვას საექსპერიმენტო ცხოველებისადმი ჰუმანური დამოკიდებულების ყველა არსებული პრინციპი.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ადამიანის ორგანოების, ორგანოთა ნაწილების,</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ქსოვილების აღება და გამოყენება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114.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ადამიანის მიერ ორგანოების, ორგანოთა ნაწილების, ქსოვილების (შემდგომ "ორგანო") გაცემა სიცოცხლეში ან სიკვდილის შემდეგ, მათი სხვა ადამიანისათვის გადანერგვის, მკურნალობის, მეცნიერული კვლევის და სწავლების მიზნით, ნებაყოფლობითი აქტია.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115.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საქართველოს ყველა მოქალაქეს აქვს ორგანოს სიცოცხლეში ან სიკვდილის შემდეგ გაცემაზე თანხმობის ან უარის წერილობით გაცხადების უფლება.თანხმობის დამადასტურებელი განცხადება მიიღება მხოლოდ იმ შემთხვევაში, თუ განმცხადებელი ქმედუნარიანია. დაუშვებელია პიროვნებაზე რაიმე ფორმით ზემოქმედება ზემოთ აღნიშნულის შესახებ გადაწყვეტილების მისაღებად.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116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ცოცხალი დონორის ორგანოს გამოყენება სხვა ადამიანის სამკურნალოდ ან/და გადასანერგად დასაშვებია მხოლოდ იმ შემთხვევაში, თუ ცოცხალი დონორი არის:</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რეციპიენტის გენეტიკური ნათესავი;</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რეციპიენტის მეუღლე, თუ ქორწინების რეგისტრაციიდან გასულია არანაკლებ 1 წელი;</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val="ka-GE" w:eastAsia="ka-GE"/>
        </w:rPr>
      </w:pPr>
      <w:r>
        <w:rPr>
          <w:noProof/>
          <w:lang w:val="ka-GE" w:eastAsia="ka-GE"/>
        </w:rPr>
        <w:t xml:space="preserve">       </w:t>
      </w:r>
      <w:r>
        <w:rPr>
          <w:rFonts w:ascii="Sylfaen" w:eastAsia="Times New Roman" w:hAnsi="Sylfaen" w:cs="Sylfaen"/>
          <w:noProof/>
          <w:lang w:val="ka-GE" w:eastAsia="ka-GE"/>
        </w:rPr>
        <w:t xml:space="preserve">გ) რეციპიენტის მეუღლის შვილი, დედა (დედამთილი/სიდედრი), მამა (მამამთილი/სიმამრი), შვილიშვილი, ბებია, პაპა, და (მული/ცოლისდა), ძმა (მაზლი/ცოლისძმა), შვილის მეუღლე (რძალი/სიძე), შვილიშვილის მეუღლე (რძალი/სიძე), დის მეუღლე (სიძე), ძმის მეუღლე (რძალი), თუ ქორწინების რეგისტრაციიდან გასულია არანაკლებ 2 წელი. </w:t>
      </w:r>
      <w:r>
        <w:rPr>
          <w:rFonts w:ascii="Sylfaen" w:hAnsi="Sylfaen" w:cs="Sylfaen"/>
          <w:noProof/>
          <w:sz w:val="20"/>
          <w:szCs w:val="20"/>
          <w:lang w:val="ka-GE" w:eastAsia="ka-GE"/>
        </w:rPr>
        <w:t xml:space="preserve">(21.03.2014.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2152)</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შენიშვნა: ამ მუხლის „გ“ ქვეპუნქტით განსაზღვრულმა ყველა  პოტენციურმა ცოცხალმა დონორმა, საჭიროების შემთხვევაში, შეიძლება გადაინერგოს იმ ნათესაური კავშირის მქონე ადამიანის ორგანო, რომლის მიმართაც მას აქვს დონორობის უფლება.</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117.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არასრულწლოვანი (გარდა მცირეწლოვანისა) ცოცხალი დონორისაგან ძვლის ტვინის აღება სხვა ადამიანისათვის გადასანერგად დასაშვებია, თუ: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              ა) ძვლის ტვინის აღება არ იმოქმედებს დონორის ჯანმრთელობაზე, რასაც ერთმანეთისაგან დამოუკიდებლად დაადასტურებს სათანადო სერტიფიკატის მქონე ორი ექიმი;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4133)</w:t>
      </w:r>
      <w:r>
        <w:rPr>
          <w:rFonts w:ascii="Sylfaen" w:hAnsi="Sylfaen" w:cs="Sylfaen"/>
          <w:i/>
          <w:iCs/>
          <w:noProof/>
          <w:sz w:val="20"/>
          <w:szCs w:val="20"/>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 </w:t>
      </w:r>
      <w:r>
        <w:rPr>
          <w:rFonts w:ascii="Sylfaen" w:eastAsia="Times New Roman" w:hAnsi="Sylfaen" w:cs="Sylfaen"/>
          <w:noProof/>
          <w:lang w:val="ka-GE" w:eastAsia="ka-GE"/>
        </w:rPr>
        <w:t xml:space="preserve">ბ) ძვლის ტვინი გადასანერგად განკუთვნილია დონორის პირველი ან მეორე რიგის გენეტიკური ნათესავისათვის, რომლის ჯანმრთელობის მდგომარეობა სიცოცხლისათვის საშიშია და არ არსებობს მკურნალობის სხვა საშუალება.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ამ მუხლის პირველი პუნქტის „ა“ და „ბ“ ქვეპუნქტებში აღნიშნულ შემთხვევებში აუცილებელია არასრულწლოვანის, მისი მშობლების (მშობლის), ხოლო მშობლების მზრუნველობას მოკლებული არასრულწლოვანის შემთხვევაში, კანონიერი წარმომადგენლის ინფორმირებული თანხმობა, დადასტურებული მეურვეობისა და მზრუნველობის ორგანოების მიერ.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118.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თუ მიღებული სამედიცინო სტანდარტებით გარდაცვლილი შესაფერი კანდიდატია ორგანოს ასაღებად, ამასთან, მას სიცოცხლეში არა აქვს გაცხადებული თანხმობა ან უარი გაცემაზე და არ არის საფუძველი იმის დასაშვებად, რომ გაცემა ეწინააღმდეგება მის რელიგიურ რწმენას, ეთიკურ პრინციპებს, ორგანოს აღება შეიძლება მხოლოდ გარდაცვლილის ნათესავის ან კანონიერი წარმომადგენლის თანხმობით. თუ ამ უკანასკნელთა მოძიება ვერ მოხერხდა, გვამიდან ორგანოების აღება არ შეიძლება.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119.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გარდაცვლილის ორგანოს აღება შეიძლება მხოლოდ მას შემდეგ, რაც სიკვდილის ფაქტს, ერთმანეთისაგან დამოუკიდებლად, დაადგენს ორი ან მეტი ექიმი, რომელთაგანაც არც ერთი არ მონაწილეობს ტრანსპლანტაციის პროცესში. სიკვდილის კონსტატაცია უნდა მოხდეს მედიცინის თანამედროვე დონის შესატყვისი მეთოდებით და კრიტერიუმებით, რომლებიც შეესაბამება საქართველოს ექიმთა პროფესიული გაერთიანებების და ჯანმრთელობის დაცვის ორგანოების მიერ დამტკიცებულ ეთიკურ მოთხოვნებს და პროფესიულ სტანდარტებს.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რეციპიენტისათვის გადასანერგად განკუთვნილი ორგანოს შერჩევა უნდა წარმოებდეს ანონიმურობის პრინციპის დაცვით და მხოლოდ სამედიცინო ჩვენებათა მიხედვით, სხვა რაიმე პრივილეგიების გაუთვალისწინებლად.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აკრძალულია გადასანერგად ან სამკურნალოდ განსაზღვრული ორგანოებით ვაჭრობა, მათი საზღვარგარეთ შეძენა ან ექსპორტი საქართველოს მოქმედი კანონმდებლობის და/ან საერთაშორისო ხელშეკრულებების დარღვევით. სამედიცინო პერსონალს ეკრძალება ორგანოს აღებასა და გამოყენებაში მონაწილეობა, თუ მან იცის ან აქვს დასაბუთებული ეჭვი, რომ ზემოაღნიშნული ხორციელდება გარიგებით.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122.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აკრძალულია ორგანოზე მოთხოვნილების რეკლამა,აგრეთვე,მისი რეკლამირება რაიმე საზღაურის მიღების ან გაცემის მიზნით. ნებისმიერ პირს ან დაწესებულებას ეკრძალება ტრანსპლანტაციასთან დაკავშირებულ საქმიანობაში მონაწილეობისათვის საზღაურის მიღება, გარდა აღმოჩენილი სამედიცინო დახმარებისთვის განსაზღვრული დასაბუთებული თანხისა.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სისხლის და სისხლის</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კომპონენეტების დონორობა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123.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მკურნალობის, დიაგნოსტიკისა და მეცნიერული კვლევის მიზნით დონორის მიერ სისხლის და სისხლის კომპონენტების გაცემა ნებაყოფლობითი აქტია.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დონორისაგან სისხლისა და სისხლის კომპონენტების აღება ხორციელდება მხოლოდ ინფორმირებული თანხმობის მიღების და წინასწარი აუცილებელი სამედიცინო გამოკვლევის შემდეგ.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7" w:anchor="!" w:history="1">
        <w:r>
          <w:rPr>
            <w:rFonts w:ascii="Sylfaen" w:eastAsia="Times New Roman" w:hAnsi="Sylfaen" w:cs="Sylfaen"/>
            <w:noProof/>
            <w:lang w:val="ka-GE" w:eastAsia="ka-GE"/>
          </w:rPr>
          <w:t xml:space="preserve">მუხლი 124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სამინისტრო განსაზღვრავს დონორობის საწინააღმდეგო ჩვენებებს.</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125.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სისხლისა და სისხლის კომპონენეტების აღება დასაშვებია 18-დან 65 წლის ასაკამდე დონორისაგან.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არასრულწლოვანისაგან (მცირეწლოვანის გარდა) სისხლისა და სისხლის კომპონენტების აღება დასაშვებია მხოლოდ გადაუდებელი მდგომარეობის დროს და ალტერნატიული მკურნალობის შესაძლებლობის არარსებობისას. ამ შემთხვევაში აუცილებელია არასრულწლოვანის, მისი მშობლების (მშობლის) ან კანონიერი წარმომადგენლის ინფორმირებული თანხმობა.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8" w:anchor="!" w:history="1">
        <w:r>
          <w:rPr>
            <w:rFonts w:ascii="Sylfaen" w:eastAsia="Times New Roman" w:hAnsi="Sylfaen" w:cs="Sylfaen"/>
            <w:noProof/>
            <w:lang w:val="ka-GE" w:eastAsia="ka-GE"/>
          </w:rPr>
          <w:t xml:space="preserve">მუხლი 126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სისხლისა და სისხლის კომპონენტების დამზადება, შენახვა და გამოყენება ხდება აღიარებული საერთაშორისო მოთხოვნების შესაბამისად, სამინისტროს მიერ შემუშავებული წესით.</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127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სისხლისა და მისი კომპონენტების დამზადებას, დამუშავებასა და შენახვას ახორციელებს „ლიცენზიებისა და ნებართვების შესახებ“ საქართველოს კანონით უფლებამოსილი სამედიცინო დაწესებულება.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დონორის ჯანმრთელობის დაცვის საკითხები განისაზღვრება საქართველოს კანონმდებლობით.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129.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ka-GE" w:eastAsia="ka-GE"/>
        </w:rPr>
      </w:pPr>
      <w:r>
        <w:rPr>
          <w:rFonts w:ascii="Sylfaen" w:eastAsia="Times New Roman" w:hAnsi="Sylfaen" w:cs="Sylfaen"/>
          <w:noProof/>
          <w:lang w:val="ka-GE" w:eastAsia="ka-GE"/>
        </w:rPr>
        <w:t xml:space="preserve">           1. აკრძალულია სისხლისა და სისხლის კომპონენტების აღება პენიტენციურ დაწესებულებაში მოთავსებული პირისაგან. </w:t>
      </w:r>
      <w:r>
        <w:rPr>
          <w:rFonts w:ascii="Sylfaen" w:hAnsi="Sylfaen" w:cs="Sylfaen"/>
          <w:noProof/>
          <w:sz w:val="20"/>
          <w:szCs w:val="20"/>
          <w:lang w:val="ka-GE" w:eastAsia="ka-GE"/>
        </w:rPr>
        <w:t xml:space="preserve">(01.05.2015.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3540 </w:t>
      </w:r>
      <w:r>
        <w:rPr>
          <w:rFonts w:ascii="Sylfaen" w:eastAsia="Times New Roman" w:hAnsi="Sylfaen" w:cs="Sylfaen"/>
          <w:noProof/>
          <w:sz w:val="20"/>
          <w:szCs w:val="20"/>
          <w:lang w:val="ka-GE" w:eastAsia="ka-GE"/>
        </w:rPr>
        <w:t>ამოქმედდეს 2015 წლის 1 ივლისიდან.)</w:t>
      </w:r>
      <w:r>
        <w:rPr>
          <w:rFonts w:ascii="Sylfaen" w:eastAsia="Times New Roman" w:hAnsi="Sylfaen" w:cs="Sylfaen"/>
          <w:noProof/>
          <w:sz w:val="20"/>
          <w:szCs w:val="20"/>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 xml:space="preserve">აკრძალულია სისხლითა და მისი კომპონენტებით ვაჭრობა მოგების მიზნით,მათი საზღვარგარეთ შეძენა ან ექსპორტი საქართველოს კანონმდებლობის და/ან საერთაშორისო ხელშეკრულებების დარღვევით.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სისხლისა და სისხლის კომპონენტების დონორობის სხვა საკითხები რეგულირდება საქართველოს კანონით „სისხლისა და მისი კომპონენტების დონორობის შესახებ“.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უსაფრთხო დედობა და ბავშვთა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ჯანმრთელობის დაცვა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131.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1. შრომითი საქმიანობის იმ სახეების ჩამონათვალს, რომლებითაც არ შეიძლება იყოს დაკავებული ორსული ქალი და მეძუძური დედა, აგრეთვე შრომითი საქმიანობის შეწყვეტის ვადებს მშობიარობამდე და მშობიარობის შემდეგ, განსაზღვრავს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t xml:space="preserve">2. </w:t>
      </w:r>
      <w:r>
        <w:rPr>
          <w:rFonts w:ascii="Sylfaen" w:eastAsia="Times New Roman" w:hAnsi="Sylfaen" w:cs="Sylfaen"/>
          <w:noProof/>
          <w:lang w:val="ka-GE" w:eastAsia="ka-GE"/>
        </w:rPr>
        <w:t xml:space="preserve">აღნიშნული ვადების განმავლობაში ანაზღაურება უნდა განხორციელდეს დადგენილი წესით.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132.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სახელმწიფო ხელს უწყობს უსაფრთხო დედობას, საწარმოებსა და დაწესებულებებში ბავშვთა მოვლისათვის საჭირო პირობების შექმნის და დაფინანსების საკანონმდებლო უზრუნველყოფას, დედათა და ბავშვთა უფლებების დაცვის აუცილებლობის შესახებ საზოგადოებრივი აზრის ჩამოყალიბებას.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val="ka-GE" w:eastAsia="ka-GE"/>
        </w:rPr>
      </w:pPr>
      <w:r>
        <w:rPr>
          <w:rFonts w:ascii="Sylfaen" w:eastAsia="Times New Roman" w:hAnsi="Sylfaen" w:cs="Sylfaen"/>
          <w:noProof/>
          <w:lang w:val="ka-GE" w:eastAsia="ka-GE"/>
        </w:rPr>
        <w:tab/>
        <w:t xml:space="preserve">2. ორსული ქალის სამედიცინო მეთვალყურეობა, მშობიარობისა და მშობიარობისშემდგომი სამედიცინო დახმარება უზრუნველყოფილია საქართველოს კანონმდებლობის შესაბამისად. </w:t>
      </w:r>
      <w:r>
        <w:rPr>
          <w:rFonts w:ascii="Sylfaen" w:hAnsi="Sylfaen" w:cs="Sylfaen"/>
          <w:noProof/>
          <w:sz w:val="20"/>
          <w:szCs w:val="20"/>
          <w:lang w:val="ka-GE" w:eastAsia="ka-GE"/>
        </w:rPr>
        <w:t xml:space="preserve">(29.06.2007.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5129)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133.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ბავშვთა სიკვდილიანობისა და ავადობის შემცირების სამედიცინო ასპექტების მართვა, ბავშვებისათვის რეალურად შესაძლო უმაღლესი დონის სამედიცინო დახმარების, მათ შორის, უპირველეს ყოვლისა, პირველადი სამედიცინო დახმარების აღმოჩენა ჯანმრთელობის დაცვის სისტემის პრიორიტეტული ამოცანაა.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სახელმწიფო ხელს უწყობს ახალშობილების, ჩვილი და სხვა ასაკის ბავშვების უსაფრთხო და ადეკვატური საკვებით უზრუველყოფას, ბუნებრივი კვების მხარდაჭერას და ქალის რძის შემცვლელების მარკეტინგის საერთაშორისო კოდექსის დაცვას.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უზრუნველყოფს მემკვიდრული და თანდაყოლილი დაავადებების გამოვლენას ახალშობილთა შორის წინასწარ განსაზღვრული პრიორიტეტების მიხედვით.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სახელმწიფო უზრუნველყოფს სამედიცინო დახმარებას ობოლი და მშობლების ზრუნვას მოკლებული, ფიზიკური და ფსიქიკური დეფექტების მქონე ბავშვებისათვის განკუთვნილ დაწესებულებებში.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XXIII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ოჯახის დაგეგმვა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136.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საქართველოს ყველა მოქალაქეს უფლება აქვს დამოუკიდებლად განსაზღვროს შვილების რაოდენობა და მათი დაბადების დრო. სახელმწიფო უზრუნველყოფს ადამიანის უფლებებს რეპროდუქციის სფეროში საქართველოს კანონმდებლობით დადგენილი წესით.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137.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სახელმწიფო უზრუნველყოფს დასაქორწინებელ, აგრეთვე, შვილის ყოლის მსურველ წყვილთა უფასო ნებაყოფლობით სამედიცინო-გენეტიკურ კონსულტაციას.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138.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კონტრაცეპტივების წარმოება,იმპორტი და გავრცელება ხდება საქართველოს კანონმდებლობით დადგენილი წესით.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139.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ქალთა ჯანმრთელობის დაცვა აბორტების შემცირების გზით სახელმწიფოს პრიორიტეტული ამოცანაა.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2. ორსულობის ნებაყოფლობითი შეწყვეტა ნებადართულია მხოლოდ სათანადო უფლების მქონე სამედიცინო დაწესებულებაში, სერტიფიცირებული ექიმის მიერ, თუ: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r>
        <w:rPr>
          <w:rFonts w:ascii="Sylfaen" w:hAnsi="Sylfaen" w:cs="Sylfaen"/>
          <w:i/>
          <w:iCs/>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ორსულობის ხანგრძლივობა არ აღემატება თორმეტ კვირას;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ბ) ორსულს სამედიცინო დაწესებულებაში ჩაუტარდა წინასწარი გასაუბრება და გასაუბრებიდან ორსულობის ხელოვნური შეწყვეტის მიზნით სამედიცინო ჩარევის განხორციელებამდე გასულია 5-დღიანი მოსაფიქრებელი ვადა. გასაუბრების დროს უპირატესობა ენიჭება ნაყოფის სიცოცხლის დაცვას. აბორტის შესახებ გადაწყვეტილების მიღება ქალის პრეროგატივაა. აბორტისწინა ექიმის კონსულტაციის/წინასწარი გასაუბრების წესი განისაზღვრება მინისტრის ბრძანებით.</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140.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აბორტის რეკლამა აკრძალულია.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2. 12 კვირაზე მეტი ხანგრძლივობის ორსულობის შემთხვევაში აბორტი ნებადართულია მხოლოდ სამედიცინო და სოციალური ჩვენებების მიხედვით, რომელთა ჩამონათვალი დგინდება მინისტრის ბრძანებით.</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№3094)</w:t>
      </w:r>
      <w:r>
        <w:rPr>
          <w:rFonts w:ascii="Sylfaen" w:hAnsi="Sylfaen" w:cs="Sylfaen"/>
          <w:noProof/>
          <w:lang w:val="ka-GE" w:eastAsia="ka-GE"/>
        </w:rPr>
        <w:t xml:space="preserve">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141.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განაყოფიერება დონორის სპერმით ნებადართულია: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უშვილობის გამო, ქმრის მხრიდან გენეტიკური დაავადების გადაცემის რისკის არსებობისას, ან მარტოხელა ქალის განაყოფიერებისათვის, თუ მიღებულია უშვილო წყვილის ან მარტოხელა ქალის წერილობითი თანხმობა. ბავშვის დაბადების შემთხვევაში უშვილო წყვილი ან მარტოხელა ქალი ითვლება მშობლებად, აქედან გამომდინარე პასუხისმგებლობით და უფლებამოსილებით. დონორს არა აქვს განაყოფიერების შედეგად დაბადებული ბავშვის მამად ცნობის უფლება;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4"/>
          <w:szCs w:val="44"/>
          <w:lang w:val="ka-GE" w:eastAsia="ka-GE"/>
        </w:rPr>
      </w:pPr>
      <w:r>
        <w:rPr>
          <w:rFonts w:ascii="Sylfaen" w:eastAsia="Times New Roman" w:hAnsi="Sylfaen" w:cs="Sylfaen"/>
          <w:noProof/>
          <w:lang w:val="ka-GE" w:eastAsia="ka-GE"/>
        </w:rPr>
        <w:t xml:space="preserve">ბ)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(21.07.2010. </w:t>
      </w:r>
      <w:r>
        <w:rPr>
          <w:rFonts w:ascii="Sylfaen" w:eastAsia="Times New Roman" w:hAnsi="Sylfaen" w:cs="Sylfaen"/>
          <w:noProof/>
          <w:sz w:val="20"/>
          <w:szCs w:val="20"/>
          <w:lang w:val="ka-GE" w:eastAsia="ka-GE"/>
        </w:rPr>
        <w:t>№</w:t>
      </w:r>
      <w:r>
        <w:rPr>
          <w:rFonts w:ascii="Sylfaen" w:hAnsi="Sylfaen" w:cs="Sylfaen"/>
          <w:b/>
          <w:bCs/>
          <w:noProof/>
          <w:sz w:val="20"/>
          <w:szCs w:val="20"/>
          <w:lang w:val="ka-GE" w:eastAsia="ka-GE"/>
        </w:rPr>
        <w:t xml:space="preserve">3553 </w:t>
      </w:r>
      <w:r>
        <w:rPr>
          <w:rFonts w:ascii="Sylfaen" w:eastAsia="Times New Roman" w:hAnsi="Sylfaen" w:cs="Sylfaen"/>
          <w:b/>
          <w:bCs/>
          <w:noProof/>
          <w:sz w:val="20"/>
          <w:szCs w:val="20"/>
          <w:lang w:val="ka-GE" w:eastAsia="ka-GE"/>
        </w:rPr>
        <w:t>ამოქმედდეს 2010 წლის 1 დეკემბრიდან.)</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142.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ადამიანის კლონირება გენური ინჟინერიის მეთოდების გამოყენებით აკრძალულია. </w:t>
      </w:r>
      <w:r>
        <w:rPr>
          <w:rFonts w:ascii="Sylfaen" w:eastAsia="Times New Roma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სახელმწიფო აკონტროლებს გამოკვლევებს გენური ინჟინერიის სფეროში კანონით დადგენილი წესით.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143.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1. ექსტრაკორპორული განაყოფიერება ნებადართულია: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ა) უშვილობის მკურნალობის მიზნით, აგრეთვე, ცოლის ან ქმრის მხრიდან გენეტიკური დაავადების გადაცემის რისკის არსებობისას, წყვილის ან დონორის სასქესო უჯრედების ან ემბრიონის გამოყენებით, თუ მიღებულია წყვილის წერილობითი თანხმობა;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ბ) თუ ქალს არა აქვს საშვილოსნო, განაყოფიერების შედეგად მიღებული ემბრიონის სხვა ქალის (სუროგატული დედის)საშვილოსნოში გადატანის და გამოზრდის გზით. წყვილის წერილობითი თანხმობა აუცილებელია.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2. ბავშვის დაბადების შემთხვევაში წყვილი ითვლება მშობლებად, აქედან გამომდინარე პასუხისმგებლობით და უფლებამოსილებით;დონორს ან "სუროგატულ დედას" არა აქვს დაბადებული ბავშვის მშობლად ცნობის უფლება.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144.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ხელოვნური განაყოფიერების მიზნით შესაძლებელია გაყინვის მეთოდით კონსერვირებული ქალის და მამაკაცის სასქესო უჯრედების ან ემბრიონის გამოყენება. კონსერვაციის დრო განისაზღვრება წყვილის სურვილისამებრ, დადგენილი წესით.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145.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ნებაყოფლობითი ქირურგიული კონტრაცეფციის-სტერილიზაციის გამოყენება ნებადართულია: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4"/>
          <w:szCs w:val="44"/>
          <w:lang w:val="ka-GE" w:eastAsia="ka-GE"/>
        </w:rPr>
      </w:pPr>
      <w:r>
        <w:rPr>
          <w:rFonts w:ascii="Sylfaen" w:eastAsia="Times New Roman" w:hAnsi="Sylfaen" w:cs="Sylfaen"/>
          <w:b/>
          <w:bCs/>
          <w:noProof/>
          <w:lang w:val="ka-GE" w:eastAsia="ka-GE"/>
        </w:rPr>
        <w:t>ა) ამოღებულია</w:t>
      </w:r>
      <w:r>
        <w:rPr>
          <w:rFonts w:ascii="Sylfaen" w:hAnsi="Sylfaen" w:cs="Sylfaen"/>
          <w:i/>
          <w:iCs/>
          <w:noProof/>
          <w:sz w:val="20"/>
          <w:szCs w:val="20"/>
          <w:lang w:val="ka-GE" w:eastAsia="ka-GE"/>
        </w:rPr>
        <w:t xml:space="preserve"> (21.07.2010. </w:t>
      </w:r>
      <w:r>
        <w:rPr>
          <w:rFonts w:ascii="Sylfaen" w:eastAsia="Times New Roman" w:hAnsi="Sylfaen" w:cs="Sylfaen"/>
          <w:i/>
          <w:iCs/>
          <w:noProof/>
          <w:sz w:val="20"/>
          <w:szCs w:val="20"/>
          <w:lang w:val="ka-GE" w:eastAsia="ka-GE"/>
        </w:rPr>
        <w:t>№</w:t>
      </w:r>
      <w:r>
        <w:rPr>
          <w:rFonts w:ascii="Sylfaen" w:hAnsi="Sylfaen" w:cs="Sylfaen"/>
          <w:i/>
          <w:iCs/>
          <w:noProof/>
          <w:sz w:val="20"/>
          <w:szCs w:val="20"/>
          <w:lang w:val="ka-GE" w:eastAsia="ka-GE"/>
        </w:rPr>
        <w:t xml:space="preserve">3553 </w:t>
      </w:r>
      <w:r>
        <w:rPr>
          <w:rFonts w:ascii="Sylfaen" w:eastAsia="Times New Roman" w:hAnsi="Sylfaen" w:cs="Sylfaen"/>
          <w:i/>
          <w:iCs/>
          <w:noProof/>
          <w:sz w:val="20"/>
          <w:szCs w:val="20"/>
          <w:lang w:val="ka-GE" w:eastAsia="ka-GE"/>
        </w:rPr>
        <w:t>ამოქმედდეს 2010 წლის 1 დეკემბრიდან.)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ა</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მხოლოდ სათანადო ნებართვის მქონე სამედიცინო დაწესებულებაში, სერტიფიცირებული ექიმის მიერ;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r>
        <w:rPr>
          <w:rFonts w:ascii="Sylfaen" w:hAnsi="Sylfaen" w:cs="Sylfaen"/>
          <w:noProof/>
          <w:lang w:val="ka-GE" w:eastAsia="ka-GE"/>
        </w:rPr>
        <w:tab/>
      </w:r>
      <w:r>
        <w:rPr>
          <w:rFonts w:ascii="Sylfaen" w:hAnsi="Sylfaen" w:cs="Sylfaen"/>
          <w:noProof/>
          <w:lang w:val="ka-GE" w:eastAsia="ka-GE"/>
        </w:rPr>
        <w:tab/>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ბ) თუ არსებობს პაციენტის წერილობითი მოთხოვნა;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გ) თუ პაციენტს ექიმმა ჩაუტარა წინასწარი გასაუბრება და გასაუბრებიდან სტერილიზაციამდე გასულია ერთი თვის მოსაფიქრებელი ვადა;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დ) თუ პაციენტი აკმაყოფილებს საქართველოს კანონმდებლობით განსაზღვრულ კრიტერიუმებს.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XXIV</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კრიტიკული მდგომარეობა, სიკვდილი და ევთანაზია</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146.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კრიტიკულ მდგომარეობაში და/ან ტერმინალურ სტადიაში მყოფ ავადმყოფს ან მის ნათესავს, ან კანონიერ წარმომადგენელს აქვს პაციენტის ჯანმრთელობის შესახებ სრული ინფორმაციის და სამედიცინო ჩარევის შესახებ გადაწყვეტილების მიღების უფლება.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147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4719)</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ტერმინალურ სტადიაში მყოფი ავადმყოფის მკურნალობა, პალიატიური მზრუნველობა, გარდაცვლილის მოვლა ხორციელდება მისი პატივისა და ღირსების დაცვით. გარდაცვლილის მოვლა-პატრონობა ხორციელდება პირის მიერ სიცოცხლეში განცხადებული, ან მისი ნათესავის ან კანონიერი წარმომადგენლის სურვილის შესაბამისად.</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148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4719)</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ტერმინალურ სტადიაში მყოფ ქმედუნარიან, გაცნობიერებული გადაწყვეტილების მიღების უნარის მქონე ავადმყოფს უფლება აქვს უარი განაცხადოს სარეანიმაციო, სიცოცხლის შემანარჩუნებელ ან პალიატიურ მკურნალობაზე ან/და პალიატიურ მზრუნველობაზე.</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ტერმინალურ სტადიაში ავადმყოფის უგონო მდგომარეობაში ყოფნის შემთხვევაში მის ნათესავს ან კანონიერ წარმომადგენელს უფლება აქვს მომაკვდავი ადამიანის ღირსების დაცვის მიზნით და მისი (პაციენტის) პიროვნული შეხედულებების გათვალისწინებით უარი განაცხადოს სარეანიმაციო, სიცოცხლის შემანარჩუნებელ ან პალიატიურ მკურნალობაზე ან/და პალიატიურ მზრუნველობაზე.</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noProof/>
          <w:sz w:val="20"/>
          <w:szCs w:val="20"/>
          <w:lang w:val="ka-GE" w:eastAsia="ka-GE"/>
        </w:rPr>
      </w:pPr>
      <w:r>
        <w:rPr>
          <w:rFonts w:ascii="Sylfaen" w:eastAsia="Times New Roman" w:hAnsi="Sylfaen" w:cs="Sylfaen"/>
          <w:noProof/>
          <w:lang w:val="ka-GE" w:eastAsia="ka-GE"/>
        </w:rPr>
        <w:t xml:space="preserve">მუხლი 149 </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4719)</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r>
        <w:rPr>
          <w:rFonts w:ascii="Sylfaen" w:eastAsia="Times New Roman" w:hAnsi="Sylfaen" w:cs="Sylfaen"/>
          <w:noProof/>
          <w:lang w:val="ka-GE" w:eastAsia="ka-GE"/>
        </w:rPr>
        <w:t>უგონო მდგომარეობაში მყოფ ავადმყოფს უტარდება სათანადო მკურნალობა, თუ ავადმყოფს წინასწარ, როცა მას ჰქონდა გაცნობიერებული გადაწყვეტილების მიღების უნარი, არ ჰქონია განცხადებული უარი სარეანიმაციო, სიცოცხლის შემანარჩუნებელ ან პალიატიურ მკურნალობაზე ან/და პალიატიურ მზრუნველობაზე.</w:t>
      </w:r>
      <w:r>
        <w:rPr>
          <w:rFonts w:ascii="Sylfaen" w:eastAsia="Times New Roman" w:hAnsi="Sylfaen" w:cs="Sylfaen"/>
          <w:noProof/>
          <w:lang w:val="ka-GE" w:eastAsia="ka-GE"/>
        </w:rPr>
        <w:tab/>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150.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მყარი ვეგეტატიური მდგომარეობის შემთხვევაში ავადმყოფის მკურნალობა მიმდინარეობს დაზღვევის პროგრამით განსაზღვრული წესების მიხედვით.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მუხლი 151.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სამედიცინო პერსონალს, აგრეთვე ნებისმიერ სხვა პირს, ეკრძალება ევთანაზიის განხორციელება ან ამ უკანასკნელში მონაწილეობის მიღება.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hAnsi="Sylfaen" w:cs="Sylfaen"/>
          <w:noProof/>
          <w:lang w:val="ka-GE" w:eastAsia="ka-GE"/>
        </w:rPr>
      </w:pPr>
      <w:r>
        <w:rPr>
          <w:rFonts w:ascii="Sylfaen" w:eastAsia="Times New Roman" w:hAnsi="Sylfaen" w:cs="Sylfaen"/>
          <w:noProof/>
          <w:lang w:val="ka-GE" w:eastAsia="ka-GE"/>
        </w:rPr>
        <w:tab/>
      </w:r>
      <w:hyperlink r:id="rId19" w:anchor="!" w:history="1">
        <w:r>
          <w:rPr>
            <w:rFonts w:ascii="Sylfaen" w:eastAsia="Times New Roman" w:hAnsi="Sylfaen" w:cs="Sylfaen"/>
            <w:noProof/>
            <w:lang w:val="ka-GE" w:eastAsia="ka-GE"/>
          </w:rPr>
          <w:t xml:space="preserve">მუხლი 152 </w:t>
        </w:r>
      </w:hyperlink>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ავადმყოფის სიკვდილის კონსტატაცია, ამ უკანასკნელის შესახებ ცნობის გაცემა ხდება სამინისტროს მიერ დამტკიცებული კრიტერიუმებისა და წესის მიხედვით. გარდაცვლილის სამედიცინო დოკუმენტაცია არის საექიმო საიდუმლო, ამ კანონის 42-ე მუხლით გათვალისწინებული გამონაკლისების გარდა. დოკუმენტაცია ინახება საქართველოს კანონმდებლობით განსაზღვრული ვადით.</w:t>
      </w:r>
      <w:r>
        <w:rPr>
          <w:rFonts w:ascii="Sylfaen" w:hAnsi="Sylfaen" w:cs="Sylfaen"/>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153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ka-GE" w:eastAsia="ka-GE"/>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პათოლოგიურ-ანატომიურ გაკვეთას ახორციელებს სათანადო სერტიფიკატის მქონე ექიმი სამედიცინო დაწესებულებაში, რომელიც ფლობს სათანადო საქმიანობის ლიცენზიას. გაკვეთა აუცილებელია, თუ არის ეჭვი განსაკუთრებით საშიში ინფექციით გამოწვეულ სიკვდილზე. ყველა სხვა შემთხვევაში პათოლოგიურ-ანატომიური გაკვეთა ხორციელდება რელიგიური ან სხვა მოტივების, აგრეთვე გარდაცვლილის მიერ სიცოცხლეში გაცხადებული ნების გათვალისწინებით, ან მისი ნათესავის ან კანონიერი წარმომადგენლის თანხმობით.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center"/>
        <w:rPr>
          <w:rFonts w:ascii="Sylfaen" w:hAnsi="Sylfaen" w:cs="Sylfaen"/>
          <w:b/>
          <w:bCs/>
          <w:noProof/>
          <w:position w:val="6"/>
          <w:lang w:val="ka-GE" w:eastAsia="ka-GE"/>
        </w:rPr>
      </w:pPr>
      <w:r>
        <w:rPr>
          <w:rFonts w:ascii="Sylfaen" w:eastAsia="Times New Roman" w:hAnsi="Sylfaen" w:cs="Sylfaen"/>
          <w:b/>
          <w:bCs/>
          <w:noProof/>
          <w:lang w:val="ka-GE" w:eastAsia="ka-GE"/>
        </w:rPr>
        <w:t>თავი XXIV</w:t>
      </w:r>
      <w:r>
        <w:rPr>
          <w:rFonts w:ascii="Sylfaen" w:hAnsi="Sylfaen" w:cs="Sylfaen"/>
          <w:b/>
          <w:bCs/>
          <w:noProof/>
          <w:position w:val="12"/>
          <w:lang w:val="ka-GE" w:eastAsia="ka-GE"/>
        </w:rPr>
        <w:t>1</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center"/>
        <w:rPr>
          <w:rFonts w:ascii="Sylfaen" w:hAnsi="Sylfaen" w:cs="Sylfaen"/>
          <w:b/>
          <w:bCs/>
          <w:noProof/>
          <w:lang w:val="en-US"/>
        </w:rPr>
      </w:pPr>
      <w:r>
        <w:rPr>
          <w:rFonts w:ascii="Sylfaen" w:eastAsia="Times New Roman" w:hAnsi="Sylfaen" w:cs="Sylfaen"/>
          <w:b/>
          <w:bCs/>
          <w:noProof/>
          <w:lang w:val="ka-GE" w:eastAsia="ka-GE"/>
        </w:rPr>
        <w:t>სამედიცინო ექსპერტიზა</w:t>
      </w:r>
      <w:r>
        <w:rPr>
          <w:rFonts w:ascii="Sylfaen" w:hAnsi="Sylfaen" w:cs="Sylfaen"/>
          <w:b/>
          <w:bCs/>
          <w:noProof/>
          <w:lang w:val="en-US"/>
        </w:rPr>
        <w:t xml:space="preserve"> </w:t>
      </w:r>
      <w:r>
        <w:rPr>
          <w:rFonts w:ascii="Sylfaen" w:hAnsi="Sylfaen" w:cs="Sylfaen"/>
          <w:noProof/>
          <w:sz w:val="20"/>
          <w:szCs w:val="20"/>
          <w:lang w:val="en-US"/>
        </w:rPr>
        <w:t xml:space="preserve">(22.11.2002. </w:t>
      </w:r>
      <w:r>
        <w:rPr>
          <w:rFonts w:ascii="Sylfaen" w:eastAsia="Times New Roman" w:hAnsi="Sylfaen" w:cs="Sylfaen"/>
          <w:noProof/>
          <w:sz w:val="20"/>
          <w:szCs w:val="20"/>
          <w:lang w:val="ka-GE" w:eastAsia="ka-GE"/>
        </w:rPr>
        <w:t>№1768</w:t>
      </w:r>
      <w:r>
        <w:rPr>
          <w:rFonts w:ascii="Sylfaen" w:hAnsi="Sylfaen" w:cs="Sylfaen"/>
          <w:noProof/>
          <w:sz w:val="20"/>
          <w:szCs w:val="20"/>
          <w:lang w:val="en-US"/>
        </w:rPr>
        <w:t>)</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position w:val="6"/>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მუხლი 153</w:t>
      </w:r>
      <w:r>
        <w:rPr>
          <w:rFonts w:ascii="Sylfaen" w:hAnsi="Sylfaen" w:cs="Sylfaen"/>
          <w:noProof/>
          <w:position w:val="19"/>
          <w:sz w:val="20"/>
          <w:szCs w:val="20"/>
          <w:lang w:val="ka-GE" w:eastAsia="ka-GE"/>
        </w:rPr>
        <w:t>1</w:t>
      </w:r>
      <w:r>
        <w:rPr>
          <w:rFonts w:ascii="Sylfaen" w:hAnsi="Sylfaen" w:cs="Sylfaen"/>
          <w:noProof/>
          <w:sz w:val="20"/>
          <w:szCs w:val="20"/>
          <w:lang w:val="en-US"/>
        </w:rPr>
        <w:t xml:space="preserve">(22.11.2002. </w:t>
      </w:r>
      <w:r>
        <w:rPr>
          <w:rFonts w:ascii="Sylfaen" w:eastAsia="Times New Roman" w:hAnsi="Sylfaen" w:cs="Sylfaen"/>
          <w:noProof/>
          <w:sz w:val="20"/>
          <w:szCs w:val="20"/>
          <w:lang w:val="ka-GE" w:eastAsia="ka-GE"/>
        </w:rPr>
        <w:t>№1768</w:t>
      </w:r>
      <w:r>
        <w:rPr>
          <w:rFonts w:ascii="Sylfaen" w:hAnsi="Sylfaen" w:cs="Sylfaen"/>
          <w:noProof/>
          <w:sz w:val="20"/>
          <w:szCs w:val="20"/>
          <w:lang w:val="en-US"/>
        </w:rPr>
        <w:t>)</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სამედიცინო სოციალური ექსპერტიზის საკითხები წესრიგდება საქართველოს კანონით „სამედიცინო სოციალური ექსპერტიზის შესახებ.“.</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ka-GE" w:eastAsia="ka-GE"/>
        </w:rPr>
        <w:t xml:space="preserve">           მუხლი 153</w:t>
      </w:r>
      <w:r>
        <w:rPr>
          <w:rFonts w:ascii="Sylfaen" w:hAnsi="Sylfaen" w:cs="Sylfaen"/>
          <w:noProof/>
          <w:position w:val="19"/>
          <w:sz w:val="20"/>
          <w:szCs w:val="20"/>
          <w:lang w:val="ka-GE" w:eastAsia="ka-GE"/>
        </w:rPr>
        <w:t>2</w:t>
      </w:r>
      <w:r>
        <w:rPr>
          <w:rFonts w:ascii="Sylfaen" w:hAnsi="Sylfaen" w:cs="Sylfaen"/>
          <w:noProof/>
          <w:lang w:val="ka-GE" w:eastAsia="ka-GE"/>
        </w:rPr>
        <w:t>.</w:t>
      </w:r>
      <w:r>
        <w:rPr>
          <w:rFonts w:ascii="Sylfaen" w:hAnsi="Sylfaen" w:cs="Sylfaen"/>
          <w:noProof/>
          <w:lang w:val="en-US"/>
        </w:rPr>
        <w:t xml:space="preserve"> </w:t>
      </w:r>
      <w:r>
        <w:rPr>
          <w:rFonts w:ascii="Sylfaen" w:hAnsi="Sylfaen" w:cs="Sylfaen"/>
          <w:noProof/>
          <w:sz w:val="20"/>
          <w:szCs w:val="20"/>
          <w:lang w:val="en-US"/>
        </w:rPr>
        <w:t xml:space="preserve">(22.11.2002. </w:t>
      </w:r>
      <w:r>
        <w:rPr>
          <w:rFonts w:ascii="Sylfaen" w:eastAsia="Times New Roman" w:hAnsi="Sylfaen" w:cs="Sylfaen"/>
          <w:noProof/>
          <w:sz w:val="20"/>
          <w:szCs w:val="20"/>
          <w:lang w:val="ka-GE" w:eastAsia="ka-GE"/>
        </w:rPr>
        <w:t>№1768</w:t>
      </w:r>
      <w:r>
        <w:rPr>
          <w:rFonts w:ascii="Sylfaen" w:hAnsi="Sylfaen" w:cs="Sylfaen"/>
          <w:noProof/>
          <w:sz w:val="20"/>
          <w:szCs w:val="20"/>
          <w:lang w:val="en-US"/>
        </w:rPr>
        <w:t>)</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1. </w:t>
      </w:r>
      <w:r>
        <w:rPr>
          <w:rFonts w:ascii="Sylfaen" w:eastAsia="Times New Roman" w:hAnsi="Sylfaen" w:cs="Sylfaen"/>
          <w:noProof/>
          <w:lang w:val="ka-GE" w:eastAsia="ka-GE"/>
        </w:rPr>
        <w:t xml:space="preserve">სასამართლო-სამედიცინო ექსპერტიზისა და სასამართლო-ფსიქიატრიული ექსპერტიზის ჩატარება შეუძლია მხოლოდ სათანადო სერტიფიკატის მქონე ექიმს, „ლიცენზიებისა და ნებართვების შესახებ“ საქართველოს კანონით უფლებამოსილ სამედიცინო დაწესებულებაში. </w:t>
      </w:r>
      <w:r>
        <w:rPr>
          <w:rFonts w:ascii="Sylfaen" w:hAnsi="Sylfaen" w:cs="Sylfaen"/>
          <w:noProof/>
          <w:sz w:val="20"/>
          <w:szCs w:val="20"/>
          <w:lang w:val="ka-GE" w:eastAsia="ka-GE"/>
        </w:rPr>
        <w:t xml:space="preserve">(17.12.2010. </w:t>
      </w:r>
      <w:r>
        <w:rPr>
          <w:rFonts w:ascii="Sylfaen" w:eastAsia="Times New Roman" w:hAnsi="Sylfaen" w:cs="Sylfaen"/>
          <w:noProof/>
          <w:sz w:val="20"/>
          <w:szCs w:val="20"/>
          <w:lang w:val="en-US"/>
        </w:rPr>
        <w:t>№</w:t>
      </w:r>
      <w:r>
        <w:rPr>
          <w:rFonts w:ascii="Sylfaen" w:hAnsi="Sylfaen" w:cs="Sylfaen"/>
          <w:noProof/>
          <w:sz w:val="20"/>
          <w:szCs w:val="20"/>
          <w:lang w:val="ka-GE" w:eastAsia="ka-GE"/>
        </w:rPr>
        <w:t xml:space="preserve">4133 </w:t>
      </w:r>
      <w:r>
        <w:rPr>
          <w:rFonts w:ascii="Sylfaen" w:eastAsia="Times New Roman" w:hAnsi="Sylfaen" w:cs="Sylfaen"/>
          <w:noProof/>
          <w:sz w:val="20"/>
          <w:szCs w:val="20"/>
          <w:lang w:val="ka-GE" w:eastAsia="ka-GE"/>
        </w:rPr>
        <w:t>ამოქმედდეს 2011 წლის 1 იანვრიდან.)</w:t>
      </w:r>
      <w:r>
        <w:rPr>
          <w:rFonts w:ascii="Sylfaen" w:hAnsi="Sylfaen" w:cs="Sylfaen"/>
          <w:noProof/>
          <w:lang w:val="ka-GE" w:eastAsia="ka-GE"/>
        </w:rPr>
        <w:t xml:space="preserve">   </w:t>
      </w: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 xml:space="preserve">სასამართლო-სამედიცინო და სასამართლო-ფსიქიატრიული ექსპერტიზის ჩატარებისა და სამედიცინო ექსპერტიზის ცენტრის სამედიცინო პერსონალის საქმიანობის წესს განსაზღვრავს სამინისტრო. </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№3094)</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XXV</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გარდამავალი დებულებანი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მუხლი 154.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1. სამედიცინო განათლების მქონე სამედიცინო პერსონალს 2001 წლის 1 ივნისიდან ეკრძალება დამოუკიდებელი საექიმო და ფარმაცევტული საქმიანობის უფლება სპეციალისტის სახელმწიფო სერტიფიკატის გარეშე</w:t>
      </w:r>
      <w:r>
        <w:rPr>
          <w:rFonts w:ascii="Sylfaen" w:hAnsi="Sylfaen" w:cs="Sylfaen"/>
          <w:noProof/>
          <w:lang w:val="en-US"/>
        </w:rPr>
        <w:t xml:space="preserve"> </w:t>
      </w:r>
      <w:r>
        <w:rPr>
          <w:rFonts w:ascii="Sylfaen" w:eastAsia="Times New Roman" w:hAnsi="Sylfaen" w:cs="Sylfaen"/>
          <w:noProof/>
          <w:lang w:val="ka-GE" w:eastAsia="ka-GE"/>
        </w:rPr>
        <w:t xml:space="preserve">ცალკეული სპეციალობების მიხედვით გამოცდების ჩაბარების გრაფიკსა და პირობებს ადგენს საქართველოს ჯანმრთელობისა და სოციალური დაცვის სამინისტრო. </w:t>
      </w:r>
      <w:r>
        <w:rPr>
          <w:rFonts w:ascii="Sylfaen" w:hAnsi="Sylfaen" w:cs="Sylfaen"/>
          <w:noProof/>
          <w:sz w:val="20"/>
          <w:szCs w:val="20"/>
          <w:lang w:val="ka-GE" w:eastAsia="ka-GE"/>
        </w:rPr>
        <w:t xml:space="preserve">(24.02.2000. </w:t>
      </w:r>
      <w:r>
        <w:rPr>
          <w:rFonts w:ascii="Sylfaen" w:eastAsia="Times New Roman" w:hAnsi="Sylfaen" w:cs="Sylfaen"/>
          <w:noProof/>
          <w:sz w:val="20"/>
          <w:szCs w:val="20"/>
          <w:lang w:val="en-US"/>
        </w:rPr>
        <w:t>№</w:t>
      </w:r>
      <w:r>
        <w:rPr>
          <w:rFonts w:ascii="Sylfaen" w:hAnsi="Sylfaen" w:cs="Sylfaen"/>
          <w:noProof/>
          <w:sz w:val="20"/>
          <w:szCs w:val="20"/>
          <w:lang w:val="ka-GE" w:eastAsia="ka-GE"/>
        </w:rPr>
        <w:t>162)</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 xml:space="preserve">პირს, რომელმაც 2001 წლის 1 ივნისამდე მიმართა სასერტიფიკაციო საბჭოს, მაგრამ არ ჩაუტარდა სასერტიფიკაციო გამოცდა,  2001 წლის 1 სექტემბრამდე ეძლევა დამოუკიდებელი საექიმო და ფარმაცევტული საქმიანობის უფლება. </w:t>
      </w:r>
      <w:r>
        <w:rPr>
          <w:rFonts w:ascii="Sylfaen" w:hAnsi="Sylfaen" w:cs="Sylfaen"/>
          <w:noProof/>
          <w:sz w:val="20"/>
          <w:szCs w:val="20"/>
          <w:lang w:val="ka-GE" w:eastAsia="ka-GE"/>
        </w:rPr>
        <w:t xml:space="preserve">(25.05.2001. </w:t>
      </w:r>
      <w:r>
        <w:rPr>
          <w:rFonts w:ascii="Sylfaen" w:eastAsia="Times New Roman" w:hAnsi="Sylfaen" w:cs="Sylfaen"/>
          <w:noProof/>
          <w:sz w:val="20"/>
          <w:szCs w:val="20"/>
          <w:lang w:val="en-US"/>
        </w:rPr>
        <w:t>№</w:t>
      </w:r>
      <w:r>
        <w:rPr>
          <w:rFonts w:ascii="Sylfaen" w:hAnsi="Sylfaen" w:cs="Sylfaen"/>
          <w:noProof/>
          <w:sz w:val="20"/>
          <w:szCs w:val="20"/>
          <w:lang w:val="ka-GE" w:eastAsia="ka-GE"/>
        </w:rPr>
        <w:t>889)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 xml:space="preserve">არასამედიცინო განათლების მქონე სამედიცინო პერსონალს 2002 წლის 1 იანვრიდან ეკრძალება დამოუკიდებელი სამედიცინო საქმიანობის უფლება სპეციალისტის სახელმწიფო სერტიფიკატის გარეშე. </w:t>
      </w:r>
      <w:r>
        <w:rPr>
          <w:rFonts w:ascii="Sylfaen" w:hAnsi="Sylfaen" w:cs="Sylfaen"/>
          <w:noProof/>
          <w:sz w:val="20"/>
          <w:szCs w:val="20"/>
          <w:lang w:val="ka-GE" w:eastAsia="ka-GE"/>
        </w:rPr>
        <w:t xml:space="preserve">(25.05.2001. </w:t>
      </w:r>
      <w:r>
        <w:rPr>
          <w:rFonts w:ascii="Sylfaen" w:eastAsia="Times New Roman" w:hAnsi="Sylfaen" w:cs="Sylfaen"/>
          <w:noProof/>
          <w:sz w:val="20"/>
          <w:szCs w:val="20"/>
          <w:lang w:val="en-US"/>
        </w:rPr>
        <w:t>№</w:t>
      </w:r>
      <w:r>
        <w:rPr>
          <w:rFonts w:ascii="Sylfaen" w:hAnsi="Sylfaen" w:cs="Sylfaen"/>
          <w:noProof/>
          <w:sz w:val="20"/>
          <w:szCs w:val="20"/>
          <w:lang w:val="ka-GE" w:eastAsia="ka-GE"/>
        </w:rPr>
        <w:t>889)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hAnsi="Sylfaen" w:cs="Sylfaen"/>
          <w:b/>
          <w:bCs/>
          <w:noProof/>
          <w:lang w:val="ka-GE" w:eastAsia="ka-GE"/>
        </w:rPr>
        <w:t xml:space="preserve">  4.  </w:t>
      </w:r>
      <w:r>
        <w:rPr>
          <w:rFonts w:ascii="Sylfaen" w:eastAsia="Times New Roman" w:hAnsi="Sylfaen" w:cs="Sylfaen"/>
          <w:b/>
          <w:bCs/>
          <w:noProof/>
          <w:lang w:val="ka-GE" w:eastAsia="ka-GE"/>
        </w:rPr>
        <w:t xml:space="preserve">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 xml:space="preserve">6000)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შრომის, ჯანმრთელობისა და სოციალური დაცვის სამინისტრომ ამ კანონის ამოქმედებიდან 6 თვის განმავლობაში უნდა შეიმუშაოს და დაამტკიცოს შემდეგი ნორმატიული აქტები: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ა) სამედიცინო და ფარმაცევტული დაწესებულების პასპორტი –კადრების, ტექნიკური აღჭურვილობისა და ჩასატარებელი სამუშაოს მოცულობის ამსახველი დოკუმენტი;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ბ)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გ)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r>
        <w:rPr>
          <w:rFonts w:ascii="Sylfaen" w:hAnsi="Sylfaen" w:cs="Sylfaen"/>
          <w:b/>
          <w:bCs/>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დ)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ე)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
          <w:bCs/>
          <w:noProof/>
          <w:lang w:val="ka-GE" w:eastAsia="ka-GE"/>
        </w:rPr>
      </w:pPr>
      <w:r>
        <w:rPr>
          <w:rFonts w:ascii="Sylfaen" w:eastAsia="Times New Roman" w:hAnsi="Sylfaen" w:cs="Sylfaen"/>
          <w:b/>
          <w:bCs/>
          <w:noProof/>
          <w:lang w:val="ka-GE" w:eastAsia="ka-GE"/>
        </w:rPr>
        <w:t xml:space="preserve">ვ)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ზ) დროებითი შრომისუუნარობის ექსპერტიზის ჩატარების და საავადმყოფო ფურცლის გაცემის წესის შესახებ;</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სასამართლო-სამედიცინო და სასამართლო-ფსიქიატრიული ექსპერ-ტიზის ჩატარების წესი;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Times New Roman" w:hAnsi="Sylfaen" w:cs="Sylfaen"/>
          <w:noProof/>
          <w:lang w:val="ka-GE" w:eastAsia="ka-GE"/>
        </w:rPr>
      </w:pPr>
      <w:r>
        <w:rPr>
          <w:rFonts w:ascii="Sylfaen" w:eastAsia="Times New Roman" w:hAnsi="Sylfaen" w:cs="Sylfaen"/>
          <w:noProof/>
          <w:lang w:val="ka-GE" w:eastAsia="ka-GE"/>
        </w:rPr>
        <w:t>ი) სასამართლო-სამედიცინო ექსპერტიზის სამედიცინო პერსონალის საქმიანობის წესი;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ka-GE"/>
        </w:rPr>
      </w:pPr>
      <w:r>
        <w:rPr>
          <w:rFonts w:ascii="Sylfaen" w:hAnsi="Sylfaen" w:cs="Sylfaen"/>
          <w:b/>
          <w:bCs/>
          <w:noProof/>
          <w:lang w:val="ka-GE" w:eastAsia="ka-GE"/>
        </w:rPr>
        <w:tab/>
      </w:r>
      <w:r>
        <w:rPr>
          <w:rFonts w:ascii="Sylfaen" w:eastAsia="Times New Roman" w:hAnsi="Sylfaen" w:cs="Sylfaen"/>
          <w:b/>
          <w:bCs/>
          <w:noProof/>
          <w:lang w:val="ka-GE" w:eastAsia="ka-GE"/>
        </w:rPr>
        <w:t xml:space="preserve">კ)  ამოღებულია </w:t>
      </w:r>
      <w:r>
        <w:rPr>
          <w:rFonts w:ascii="Sylfaen" w:hAnsi="Sylfaen" w:cs="Sylfaen"/>
          <w:b/>
          <w:bCs/>
          <w:noProof/>
          <w:sz w:val="20"/>
          <w:szCs w:val="20"/>
          <w:lang w:val="ka-GE" w:eastAsia="ka-GE"/>
        </w:rPr>
        <w:t xml:space="preserve">(21.03.2008. </w:t>
      </w:r>
      <w:r>
        <w:rPr>
          <w:rFonts w:ascii="Sylfaen" w:eastAsia="Times New Roman" w:hAnsi="Sylfaen" w:cs="Sylfaen"/>
          <w:b/>
          <w:bCs/>
          <w:noProof/>
          <w:sz w:val="20"/>
          <w:szCs w:val="20"/>
          <w:lang w:val="en-US"/>
        </w:rPr>
        <w:t>№</w:t>
      </w:r>
      <w:r>
        <w:rPr>
          <w:rFonts w:ascii="Sylfaen" w:hAnsi="Sylfaen" w:cs="Sylfaen"/>
          <w:b/>
          <w:bCs/>
          <w:noProof/>
          <w:sz w:val="20"/>
          <w:szCs w:val="20"/>
          <w:lang w:val="ka-GE" w:eastAsia="ka-GE"/>
        </w:rPr>
        <w:t>6000)</w:t>
      </w:r>
      <w:r>
        <w:rPr>
          <w:rFonts w:ascii="Sylfaen" w:hAnsi="Sylfaen" w:cs="Sylfaen"/>
          <w:b/>
          <w:bCs/>
          <w:i/>
          <w:iCs/>
          <w:noProof/>
          <w:sz w:val="20"/>
          <w:szCs w:val="20"/>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ab/>
        <w:t xml:space="preserve">6. </w:t>
      </w:r>
      <w:r>
        <w:rPr>
          <w:rFonts w:ascii="Sylfaen" w:eastAsia="Times New Roman" w:hAnsi="Sylfaen" w:cs="Sylfaen"/>
          <w:noProof/>
          <w:lang w:val="ka-GE" w:eastAsia="ka-GE"/>
        </w:rPr>
        <w:t xml:space="preserve">ამოღებულია </w:t>
      </w:r>
      <w:r>
        <w:rPr>
          <w:rFonts w:ascii="Sylfaen" w:hAnsi="Sylfaen" w:cs="Sylfaen"/>
          <w:noProof/>
          <w:sz w:val="20"/>
          <w:szCs w:val="20"/>
          <w:lang w:val="ka-GE" w:eastAsia="ka-GE"/>
        </w:rPr>
        <w:t xml:space="preserve">(07.12.2006. </w:t>
      </w:r>
      <w:r>
        <w:rPr>
          <w:rFonts w:ascii="Sylfaen" w:eastAsia="Times New Roman" w:hAnsi="Sylfaen" w:cs="Sylfaen"/>
          <w:noProof/>
          <w:sz w:val="20"/>
          <w:szCs w:val="20"/>
          <w:lang w:val="en-US"/>
        </w:rPr>
        <w:t>№</w:t>
      </w:r>
      <w:r>
        <w:rPr>
          <w:rFonts w:ascii="Sylfaen" w:hAnsi="Sylfaen" w:cs="Sylfaen"/>
          <w:noProof/>
          <w:sz w:val="20"/>
          <w:szCs w:val="20"/>
          <w:lang w:val="ka-GE" w:eastAsia="ka-GE"/>
        </w:rPr>
        <w:t>3836)</w:t>
      </w:r>
    </w:p>
    <w:p w:rsidR="00F669EC" w:rsidRDefault="001116E2">
      <w:pPr>
        <w:pStyle w:val="Normal0"/>
        <w:ind w:firstLine="705"/>
        <w:jc w:val="both"/>
        <w:rPr>
          <w:rFonts w:ascii="Sylfaen" w:hAnsi="Sylfaen" w:cs="Sylfaen"/>
          <w:noProof/>
          <w:lang w:val="ka-GE" w:eastAsia="ka-GE"/>
        </w:rPr>
      </w:pPr>
      <w:r>
        <w:rPr>
          <w:rFonts w:ascii="Sylfaen" w:hAnsi="Sylfaen" w:cs="Sylfaen"/>
          <w:noProof/>
          <w:lang w:val="ka-GE" w:eastAsia="ka-GE"/>
        </w:rPr>
        <w:t xml:space="preserve">7. </w:t>
      </w:r>
      <w:r>
        <w:rPr>
          <w:rFonts w:ascii="Sylfaen" w:eastAsia="Times New Roman" w:hAnsi="Sylfaen" w:cs="Sylfaen"/>
          <w:noProof/>
          <w:lang w:val="ka-GE" w:eastAsia="ka-GE"/>
        </w:rPr>
        <w:t xml:space="preserve">საქართველოს შრომის, ჯანმრთელობისა და სოციალური დაცვის სამინისტრომ 2010 წლის 1 დეკემბრამდე შეიმუშაოს და დაამტკიცოს ამბულატორიულად/დღის სტაციონარის პირობებში განსახორციელებელი, მაღალი რისკის შემცველი სამედიცინო საქმიანობის/მომსახურების მიმწოდებელთათვის სავალდებულო შეტყობინების ფორმა და წესი და რეესტრის წარმოების წესი. </w:t>
      </w:r>
      <w:r>
        <w:rPr>
          <w:rFonts w:ascii="Sylfaen" w:hAnsi="Sylfaen" w:cs="Sylfaen"/>
          <w:i/>
          <w:iCs/>
          <w:noProof/>
          <w:sz w:val="20"/>
          <w:szCs w:val="20"/>
          <w:lang w:val="ka-GE" w:eastAsia="ka-GE"/>
        </w:rPr>
        <w:t xml:space="preserve">(21.07.2010. </w:t>
      </w:r>
      <w:r>
        <w:rPr>
          <w:rFonts w:ascii="Sylfaen" w:hAnsi="Sylfaen" w:cs="Sylfaen"/>
          <w:i/>
          <w:iCs/>
          <w:noProof/>
          <w:sz w:val="20"/>
          <w:szCs w:val="20"/>
          <w:lang w:val="en-US"/>
        </w:rPr>
        <w:t>№</w:t>
      </w:r>
      <w:r>
        <w:rPr>
          <w:rFonts w:ascii="Sylfaen" w:hAnsi="Sylfaen" w:cs="Sylfaen"/>
          <w:i/>
          <w:iCs/>
          <w:noProof/>
          <w:sz w:val="20"/>
          <w:szCs w:val="20"/>
          <w:lang w:val="ka-GE" w:eastAsia="ka-GE"/>
        </w:rPr>
        <w:t>3553.)</w:t>
      </w:r>
    </w:p>
    <w:p w:rsidR="00F669EC" w:rsidRDefault="001116E2">
      <w:pPr>
        <w:pStyle w:val="Normal0"/>
        <w:ind w:firstLine="705"/>
        <w:jc w:val="both"/>
        <w:rPr>
          <w:rFonts w:ascii="Sylfaen" w:hAnsi="Sylfaen" w:cs="Sylfaen"/>
          <w:i/>
          <w:iCs/>
          <w:noProof/>
          <w:sz w:val="20"/>
          <w:szCs w:val="20"/>
          <w:lang w:val="ka-GE" w:eastAsia="ka-GE"/>
        </w:rPr>
      </w:pPr>
      <w:r>
        <w:rPr>
          <w:rFonts w:ascii="Sylfaen" w:hAnsi="Sylfaen" w:cs="Sylfaen"/>
          <w:noProof/>
          <w:lang w:val="ka-GE" w:eastAsia="ka-GE"/>
        </w:rPr>
        <w:t xml:space="preserve">8. </w:t>
      </w:r>
      <w:r>
        <w:rPr>
          <w:rFonts w:ascii="Sylfaen" w:eastAsia="Times New Roman" w:hAnsi="Sylfaen" w:cs="Sylfaen"/>
          <w:noProof/>
          <w:lang w:val="ka-GE" w:eastAsia="ka-GE"/>
        </w:rPr>
        <w:t xml:space="preserve">საქართველოს მთავრობამ 2010 წლის 1 დეკემბრამდე უზრუნველყოს მაღალი რისკის შემცველი სამედიცინო საქმიანობის ტექნიკური რეგლამენტის მიღება. </w:t>
      </w:r>
      <w:r>
        <w:rPr>
          <w:rFonts w:ascii="Sylfaen" w:hAnsi="Sylfaen" w:cs="Sylfaen"/>
          <w:i/>
          <w:iCs/>
          <w:noProof/>
          <w:sz w:val="20"/>
          <w:szCs w:val="20"/>
          <w:lang w:val="ka-GE" w:eastAsia="ka-GE"/>
        </w:rPr>
        <w:t xml:space="preserve">(21.07.2010. </w:t>
      </w:r>
      <w:r>
        <w:rPr>
          <w:rFonts w:ascii="Sylfaen" w:hAnsi="Sylfaen" w:cs="Sylfaen"/>
          <w:i/>
          <w:iCs/>
          <w:noProof/>
          <w:sz w:val="20"/>
          <w:szCs w:val="20"/>
          <w:lang w:val="en-US"/>
        </w:rPr>
        <w:t>№</w:t>
      </w:r>
      <w:r>
        <w:rPr>
          <w:rFonts w:ascii="Sylfaen" w:hAnsi="Sylfaen" w:cs="Sylfaen"/>
          <w:i/>
          <w:iCs/>
          <w:noProof/>
          <w:sz w:val="20"/>
          <w:szCs w:val="20"/>
          <w:lang w:val="ka-GE" w:eastAsia="ka-GE"/>
        </w:rPr>
        <w:t>3553)</w:t>
      </w:r>
    </w:p>
    <w:p w:rsidR="00F669EC" w:rsidRDefault="001116E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9. </w:t>
      </w:r>
      <w:r>
        <w:rPr>
          <w:rFonts w:ascii="Sylfaen" w:eastAsia="Times New Roman" w:hAnsi="Sylfaen" w:cs="Sylfaen"/>
          <w:noProof/>
          <w:lang w:val="en-US"/>
        </w:rPr>
        <w:t>საქართველოს მთავრობამ 2019 წლის 1 ოქტომბრამდე უზრუნველყოს ამ კანონის 63</w:t>
      </w:r>
      <w:r>
        <w:rPr>
          <w:rFonts w:eastAsia="Times New Roman"/>
          <w:noProof/>
          <w:position w:val="6"/>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მუხლის მე-2 პუნქტით გათვალისწინებული ტექნიკური რეგლამენტის (რეგლამენტების) მიღება. </w:t>
      </w:r>
      <w:r>
        <w:rPr>
          <w:rFonts w:ascii="Sylfaen" w:hAnsi="Sylfaen" w:cs="Sylfaen"/>
          <w:i/>
          <w:iCs/>
          <w:noProof/>
          <w:sz w:val="20"/>
          <w:szCs w:val="20"/>
          <w:lang w:val="en-US"/>
        </w:rPr>
        <w:t>(19.02.2019 N4277)</w:t>
      </w:r>
    </w:p>
    <w:p w:rsidR="00F669EC" w:rsidRDefault="00F669EC">
      <w:pPr>
        <w:pStyle w:val="Normal0"/>
        <w:ind w:firstLine="532"/>
        <w:jc w:val="both"/>
        <w:rPr>
          <w:rFonts w:ascii="Sylfae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მუხლი 154</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ამოღებულია </w:t>
      </w:r>
      <w:r>
        <w:rPr>
          <w:rFonts w:ascii="Sylfaen" w:hAnsi="Sylfaen" w:cs="Sylfaen"/>
          <w:i/>
          <w:iCs/>
          <w:noProof/>
          <w:sz w:val="20"/>
          <w:szCs w:val="20"/>
          <w:lang w:val="ka-GE" w:eastAsia="ka-GE"/>
        </w:rPr>
        <w:t xml:space="preserve">(23.12.2005. </w:t>
      </w:r>
      <w:r>
        <w:rPr>
          <w:rFonts w:ascii="Sylfaen" w:eastAsia="Times New Roman" w:hAnsi="Sylfaen" w:cs="Sylfaen"/>
          <w:b/>
          <w:bCs/>
          <w:i/>
          <w:iCs/>
          <w:noProof/>
          <w:sz w:val="20"/>
          <w:szCs w:val="20"/>
          <w:lang w:val="ka-GE" w:eastAsia="ka-GE"/>
        </w:rPr>
        <w:t>№</w:t>
      </w:r>
      <w:r>
        <w:rPr>
          <w:rFonts w:ascii="Sylfaen" w:hAnsi="Sylfaen" w:cs="Sylfaen"/>
          <w:i/>
          <w:iCs/>
          <w:noProof/>
          <w:sz w:val="20"/>
          <w:szCs w:val="20"/>
          <w:lang w:val="ka-GE" w:eastAsia="ka-GE"/>
        </w:rPr>
        <w:t>2476)</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i/>
          <w:iCs/>
          <w:noProof/>
          <w:sz w:val="20"/>
          <w:szCs w:val="20"/>
          <w:lang w:val="ka-GE" w:eastAsia="ka-GE"/>
        </w:rPr>
      </w:pPr>
    </w:p>
    <w:p w:rsidR="00F669EC" w:rsidRDefault="00111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მუხლი 154</w:t>
      </w:r>
      <w:r>
        <w:rPr>
          <w:rFonts w:ascii="Sylfaen" w:hAnsi="Sylfaen" w:cs="Sylfaen"/>
          <w:noProof/>
          <w:position w:val="12"/>
          <w:lang w:val="ka-GE" w:eastAsia="ka-GE"/>
        </w:rPr>
        <w:t>2</w:t>
      </w:r>
      <w:r>
        <w:rPr>
          <w:rFonts w:ascii="Sylfaen" w:hAnsi="Sylfaen" w:cs="Sylfaen"/>
          <w:noProof/>
          <w:sz w:val="20"/>
          <w:szCs w:val="20"/>
          <w:lang w:val="ka-GE" w:eastAsia="ka-GE"/>
        </w:rPr>
        <w:t xml:space="preserve">(08.05.2007. </w:t>
      </w:r>
      <w:r>
        <w:rPr>
          <w:rFonts w:ascii="Sylfaen" w:eastAsia="Times New Roman" w:hAnsi="Sylfaen" w:cs="Sylfaen"/>
          <w:noProof/>
          <w:sz w:val="20"/>
          <w:szCs w:val="20"/>
          <w:lang w:val="en-US"/>
        </w:rPr>
        <w:t>№</w:t>
      </w:r>
      <w:r>
        <w:rPr>
          <w:rFonts w:ascii="Sylfaen" w:hAnsi="Sylfaen" w:cs="Sylfaen"/>
          <w:noProof/>
          <w:sz w:val="20"/>
          <w:szCs w:val="20"/>
          <w:lang w:val="ka-GE" w:eastAsia="ka-GE"/>
        </w:rPr>
        <w:t>4719)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val="ka-GE" w:eastAsia="ka-GE"/>
        </w:rPr>
      </w:pPr>
      <w:r>
        <w:rPr>
          <w:rFonts w:ascii="Sylfaen" w:eastAsia="Times New Roman" w:hAnsi="Sylfaen" w:cs="Sylfaen"/>
          <w:noProof/>
          <w:lang w:val="ka-GE" w:eastAsia="ka-GE"/>
        </w:rPr>
        <w:t>საქართველოს შრომის, ჯანმრთელობისა და სოციალური დაცვის სამინისტრომ 2007 წლის 1 ოქტომბრამდე შეიმუშაოს და დაამტკიცოს „ინსტრუქცია ქრონიკული ინკურაბელური დაავადებებით შეპყრობილი პირების პალიატიური მზრუნველობით უზრუნველყოფის შესახებ.</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XXVI</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ka-GE"/>
        </w:rPr>
      </w:pPr>
      <w:r>
        <w:rPr>
          <w:rFonts w:ascii="Sylfaen" w:eastAsia="Times New Roman" w:hAnsi="Sylfaen" w:cs="Sylfaen"/>
          <w:b/>
          <w:bCs/>
          <w:noProof/>
          <w:lang w:val="ka-GE" w:eastAsia="ka-GE"/>
        </w:rPr>
        <w:t>დასკვნითი დებულებანი</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eastAsia="Times New Roman" w:hAnsi="Sylfaen" w:cs="Sylfaen"/>
          <w:noProof/>
          <w:lang w:val="ka-GE" w:eastAsia="ka-GE"/>
        </w:rPr>
        <w:t xml:space="preserve">მუხლი 155.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t xml:space="preserve">ეს კანონი ამოქმედდეს გამოქვეყნებისთანავე.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t>მუხლი 155</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hAnsi="Sylfaen" w:cs="Sylfaen"/>
          <w:noProof/>
          <w:sz w:val="20"/>
          <w:szCs w:val="20"/>
          <w:lang w:val="ka-GE" w:eastAsia="ka-GE"/>
        </w:rPr>
        <w:t xml:space="preserve">(29.06.2007. </w:t>
      </w:r>
      <w:r>
        <w:rPr>
          <w:rFonts w:ascii="Sylfaen" w:eastAsia="Times New Roman" w:hAnsi="Sylfaen" w:cs="Sylfaen"/>
          <w:noProof/>
          <w:sz w:val="20"/>
          <w:szCs w:val="20"/>
          <w:lang w:val="en-US"/>
        </w:rPr>
        <w:t>№</w:t>
      </w:r>
      <w:r>
        <w:rPr>
          <w:rFonts w:ascii="Sylfaen" w:hAnsi="Sylfaen" w:cs="Sylfaen"/>
          <w:noProof/>
          <w:sz w:val="20"/>
          <w:szCs w:val="20"/>
          <w:lang w:val="ka-GE" w:eastAsia="ka-GE"/>
        </w:rPr>
        <w:t>5129)</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2007 </w:t>
      </w:r>
      <w:r>
        <w:rPr>
          <w:rFonts w:ascii="Sylfaen" w:eastAsia="Times New Roman" w:hAnsi="Sylfaen" w:cs="Sylfaen"/>
          <w:noProof/>
          <w:lang w:val="ka-GE" w:eastAsia="ka-GE"/>
        </w:rPr>
        <w:t>წლის 1 ივლისიდან ძალადაკარგულად იქნეს ცნობილი საქართველოს 1997 წლის 18 აპრილის კანონი „სამედიცინო დაზღვევის შესახებ (პარლამენტის უწყებანი, N17-18, 9 მაისი, 1997, გვ. 55).</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F669EC" w:rsidRDefault="001116E2">
      <w:pPr>
        <w:tabs>
          <w:tab w:val="left" w:pos="810"/>
          <w:tab w:val="left" w:pos="88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მუხლი 155</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hAnsi="Sylfaen" w:cs="Sylfaen"/>
          <w:noProof/>
          <w:sz w:val="20"/>
          <w:szCs w:val="20"/>
          <w:lang w:val="ka-GE" w:eastAsia="ka-GE"/>
        </w:rPr>
        <w:t xml:space="preserve">(21.03.2008. </w:t>
      </w:r>
      <w:r>
        <w:rPr>
          <w:rFonts w:ascii="Sylfaen" w:eastAsia="Times New Roman" w:hAnsi="Sylfaen" w:cs="Sylfaen"/>
          <w:noProof/>
          <w:sz w:val="20"/>
          <w:szCs w:val="20"/>
          <w:lang w:val="en-US"/>
        </w:rPr>
        <w:t>№</w:t>
      </w:r>
      <w:r>
        <w:rPr>
          <w:rFonts w:ascii="Sylfaen" w:hAnsi="Sylfaen" w:cs="Sylfaen"/>
          <w:noProof/>
          <w:sz w:val="20"/>
          <w:szCs w:val="20"/>
          <w:lang w:val="ka-GE" w:eastAsia="ka-GE"/>
        </w:rPr>
        <w:t>6000)</w:t>
      </w:r>
    </w:p>
    <w:p w:rsidR="00F669EC" w:rsidRDefault="001116E2">
      <w:pPr>
        <w:tabs>
          <w:tab w:val="left" w:pos="810"/>
          <w:tab w:val="left" w:pos="88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2008 </w:t>
      </w:r>
      <w:r>
        <w:rPr>
          <w:rFonts w:ascii="Sylfaen" w:eastAsia="Times New Roman" w:hAnsi="Sylfaen" w:cs="Sylfaen"/>
          <w:noProof/>
          <w:lang w:val="en-US"/>
        </w:rPr>
        <w:t>წლის 1 მაისიდან ძალადაკარგულად იქნეს ცნობილი საქართველოს 2003 წლის 8 მაისის კანონი „სამედიცინო და ფარმაცევტული საქმიანობის ლიცენზირების შესახებ“ (საქართველოს საკანონმდებლო მაცნე, №</w:t>
      </w:r>
      <w:r>
        <w:rPr>
          <w:rFonts w:ascii="Sylfaen" w:hAnsi="Sylfaen" w:cs="Sylfaen"/>
          <w:noProof/>
          <w:lang w:val="en-US"/>
        </w:rPr>
        <w:t xml:space="preserve">14, 3.06.2003, </w:t>
      </w:r>
      <w:r>
        <w:rPr>
          <w:rFonts w:ascii="Sylfaen" w:eastAsia="Times New Roman" w:hAnsi="Sylfaen" w:cs="Sylfaen"/>
          <w:noProof/>
          <w:lang w:val="en-US"/>
        </w:rPr>
        <w:t>მუხ. 96).</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eastAsia="Times New Roman" w:hAnsi="Sylfaen" w:cs="Sylfaen"/>
          <w:noProof/>
          <w:lang w:val="en-US"/>
        </w:rPr>
        <w:tab/>
        <w:t xml:space="preserve"> საქართველოს პრეზიდენტი                                             </w:t>
      </w:r>
      <w:r>
        <w:rPr>
          <w:rFonts w:ascii="Sylfaen" w:hAnsi="Sylfaen" w:cs="Sylfaen"/>
          <w:b/>
          <w:bCs/>
          <w:i/>
          <w:iCs/>
          <w:noProof/>
          <w:lang w:val="en-US"/>
        </w:rPr>
        <w:t xml:space="preserve">  </w:t>
      </w:r>
      <w:r>
        <w:rPr>
          <w:rFonts w:ascii="Sylfaen" w:eastAsia="Times New Roman" w:hAnsi="Sylfaen" w:cs="Sylfaen"/>
          <w:b/>
          <w:bCs/>
          <w:i/>
          <w:iCs/>
          <w:noProof/>
          <w:lang w:val="en-US"/>
        </w:rPr>
        <w:t xml:space="preserve">ედუარდ შევარდნაძე  </w:t>
      </w:r>
    </w:p>
    <w:p w:rsidR="00F669EC" w:rsidRDefault="00F669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hAnsi="Sylfaen" w:cs="Sylfaen"/>
          <w:noProof/>
          <w:lang w:val="en-US"/>
        </w:rPr>
        <w:tab/>
      </w:r>
      <w:r>
        <w:rPr>
          <w:rFonts w:ascii="Sylfaen" w:eastAsia="Times New Roman" w:hAnsi="Sylfaen" w:cs="Sylfaen"/>
          <w:noProof/>
          <w:lang w:val="en-US"/>
        </w:rPr>
        <w:t xml:space="preserve">თბილისი,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ab/>
        <w:t xml:space="preserve">1997 წლის 10 დეკემბერი. </w:t>
      </w:r>
    </w:p>
    <w:p w:rsidR="00F669EC" w:rsidRDefault="001116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w:t>
      </w:r>
      <w:r>
        <w:rPr>
          <w:rFonts w:ascii="Sylfaen" w:hAnsi="Sylfaen" w:cs="Sylfaen"/>
          <w:noProof/>
          <w:lang w:val="en-US"/>
        </w:rPr>
        <w:t>1139 -I</w:t>
      </w:r>
      <w:r>
        <w:rPr>
          <w:rFonts w:ascii="Sylfaen" w:eastAsia="Times New Roman" w:hAnsi="Sylfaen" w:cs="Sylfaen"/>
          <w:noProof/>
          <w:lang w:val="en-US"/>
        </w:rPr>
        <w:t xml:space="preserve">ს </w:t>
      </w:r>
    </w:p>
    <w:p w:rsidR="00F669EC" w:rsidRDefault="00F66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p>
    <w:sectPr w:rsidR="00F669E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752" w:rsidRDefault="00410752" w:rsidP="001116E2">
      <w:r>
        <w:separator/>
      </w:r>
    </w:p>
  </w:endnote>
  <w:endnote w:type="continuationSeparator" w:id="0">
    <w:p w:rsidR="00410752" w:rsidRDefault="00410752" w:rsidP="0011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E2" w:rsidRDefault="00111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1116E2" w:rsidTr="001116E2">
      <w:tc>
        <w:tcPr>
          <w:tcW w:w="4788" w:type="dxa"/>
          <w:shd w:val="clear" w:color="auto" w:fill="auto"/>
        </w:tcPr>
        <w:p w:rsidR="001116E2" w:rsidRPr="001116E2" w:rsidRDefault="001116E2" w:rsidP="001116E2">
          <w:pPr>
            <w:pStyle w:val="Footer"/>
            <w:rPr>
              <w:rFonts w:ascii="Sylfaen" w:hAnsi="Sylfaen"/>
              <w:noProof/>
              <w:sz w:val="16"/>
            </w:rPr>
          </w:pPr>
          <w:r w:rsidRPr="001116E2">
            <w:rPr>
              <w:rFonts w:ascii="Sylfaen" w:hAnsi="Sylfaen"/>
              <w:noProof/>
              <w:sz w:val="16"/>
            </w:rPr>
            <w:t>10 დეკემბერი 1997  პარლამენტი  კანონი N 1139</w:t>
          </w:r>
        </w:p>
      </w:tc>
      <w:tc>
        <w:tcPr>
          <w:tcW w:w="4788" w:type="dxa"/>
          <w:shd w:val="clear" w:color="auto" w:fill="auto"/>
        </w:tcPr>
        <w:p w:rsidR="001116E2" w:rsidRPr="001116E2" w:rsidRDefault="001116E2" w:rsidP="001116E2">
          <w:pPr>
            <w:pStyle w:val="Footer"/>
            <w:jc w:val="right"/>
            <w:rPr>
              <w:rFonts w:ascii="Sylfaen" w:hAnsi="Sylfaen"/>
              <w:noProof/>
              <w:sz w:val="16"/>
            </w:rPr>
          </w:pPr>
          <w:r w:rsidRPr="001116E2">
            <w:rPr>
              <w:rFonts w:ascii="Sylfaen" w:hAnsi="Sylfaen"/>
              <w:noProof/>
              <w:sz w:val="16"/>
            </w:rPr>
            <w:t xml:space="preserve"> [ ამოღებულია ბაზიდან  : 12 დეკემბერი 2019 ]</w:t>
          </w:r>
        </w:p>
      </w:tc>
    </w:tr>
    <w:tr w:rsidR="001116E2" w:rsidTr="001116E2">
      <w:tc>
        <w:tcPr>
          <w:tcW w:w="4788" w:type="dxa"/>
          <w:shd w:val="clear" w:color="auto" w:fill="auto"/>
        </w:tcPr>
        <w:p w:rsidR="001116E2" w:rsidRDefault="001116E2" w:rsidP="001116E2">
          <w:pPr>
            <w:pStyle w:val="Footer"/>
          </w:pPr>
        </w:p>
      </w:tc>
      <w:tc>
        <w:tcPr>
          <w:tcW w:w="4788" w:type="dxa"/>
          <w:shd w:val="clear" w:color="auto" w:fill="auto"/>
        </w:tcPr>
        <w:p w:rsidR="001116E2" w:rsidRPr="001116E2" w:rsidRDefault="001116E2" w:rsidP="001116E2">
          <w:pPr>
            <w:pStyle w:val="Footer"/>
            <w:jc w:val="right"/>
            <w:rPr>
              <w:rFonts w:ascii="Sylfaen" w:hAnsi="Sylfaen"/>
              <w:noProof/>
              <w:sz w:val="16"/>
            </w:rPr>
          </w:pPr>
          <w:r w:rsidRPr="001116E2">
            <w:rPr>
              <w:rFonts w:ascii="Sylfaen" w:hAnsi="Sylfaen"/>
              <w:noProof/>
              <w:sz w:val="16"/>
            </w:rPr>
            <w:t>კოდიფიცირებული 7 დეკემბერი 2019 მდგომარეობით</w:t>
          </w:r>
        </w:p>
      </w:tc>
    </w:tr>
  </w:tbl>
  <w:p w:rsidR="001116E2" w:rsidRPr="001116E2" w:rsidRDefault="001116E2" w:rsidP="00111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E2" w:rsidRDefault="00111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752" w:rsidRDefault="00410752" w:rsidP="001116E2">
      <w:r>
        <w:separator/>
      </w:r>
    </w:p>
  </w:footnote>
  <w:footnote w:type="continuationSeparator" w:id="0">
    <w:p w:rsidR="00410752" w:rsidRDefault="00410752" w:rsidP="00111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E2" w:rsidRDefault="00111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1116E2" w:rsidTr="001116E2">
      <w:tc>
        <w:tcPr>
          <w:tcW w:w="4788" w:type="dxa"/>
          <w:shd w:val="clear" w:color="auto" w:fill="auto"/>
        </w:tcPr>
        <w:p w:rsidR="001116E2" w:rsidRDefault="001116E2" w:rsidP="001116E2">
          <w:pPr>
            <w:pStyle w:val="Header"/>
          </w:pPr>
          <w:r>
            <w:t>Codex R4</w:t>
          </w:r>
        </w:p>
      </w:tc>
      <w:tc>
        <w:tcPr>
          <w:tcW w:w="4788" w:type="dxa"/>
          <w:shd w:val="clear" w:color="auto" w:fill="auto"/>
        </w:tcPr>
        <w:p w:rsidR="001116E2" w:rsidRDefault="001116E2" w:rsidP="001116E2">
          <w:pPr>
            <w:pStyle w:val="Header"/>
            <w:jc w:val="right"/>
          </w:pPr>
          <w:r>
            <w:fldChar w:fldCharType="begin"/>
          </w:r>
          <w:r>
            <w:instrText xml:space="preserve"> PAGE  \* MERGEFORMAT </w:instrText>
          </w:r>
          <w:r>
            <w:fldChar w:fldCharType="separate"/>
          </w:r>
          <w:r w:rsidR="00F02C21">
            <w:rPr>
              <w:noProof/>
            </w:rPr>
            <w:t>1</w:t>
          </w:r>
          <w:r>
            <w:fldChar w:fldCharType="end"/>
          </w:r>
          <w:r>
            <w:t xml:space="preserve"> of </w:t>
          </w:r>
          <w:r w:rsidR="00410752">
            <w:fldChar w:fldCharType="begin"/>
          </w:r>
          <w:r w:rsidR="00410752">
            <w:instrText xml:space="preserve"> NUMPAGES  \* MERGEFORMAT </w:instrText>
          </w:r>
          <w:r w:rsidR="00410752">
            <w:fldChar w:fldCharType="separate"/>
          </w:r>
          <w:r w:rsidR="00F02C21">
            <w:rPr>
              <w:noProof/>
            </w:rPr>
            <w:t>3</w:t>
          </w:r>
          <w:r w:rsidR="00410752">
            <w:rPr>
              <w:noProof/>
            </w:rPr>
            <w:fldChar w:fldCharType="end"/>
          </w:r>
        </w:p>
      </w:tc>
    </w:tr>
  </w:tbl>
  <w:p w:rsidR="001116E2" w:rsidRPr="001116E2" w:rsidRDefault="001116E2" w:rsidP="001116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E2" w:rsidRDefault="001116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E2"/>
    <w:rsid w:val="001116E2"/>
    <w:rsid w:val="00410752"/>
    <w:rsid w:val="00F02C21"/>
    <w:rsid w:val="00F6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Char">
    <w:name w:val="Char"/>
    <w:basedOn w:val="Normal"/>
    <w:uiPriority w:val="99"/>
    <w:pPr>
      <w:widowControl/>
      <w:spacing w:after="160" w:line="240" w:lineRule="exact"/>
    </w:pPr>
    <w:rPr>
      <w:rFonts w:ascii="Arial" w:hAnsi="Arial" w:cs="Arial"/>
      <w:sz w:val="20"/>
      <w:szCs w:val="20"/>
    </w:rPr>
  </w:style>
  <w:style w:type="paragraph" w:customStyle="1" w:styleId="Char1">
    <w:name w:val="Char1"/>
    <w:basedOn w:val="Normal"/>
    <w:uiPriority w:val="99"/>
    <w:pPr>
      <w:widowControl/>
      <w:spacing w:after="160" w:line="240" w:lineRule="exact"/>
    </w:pPr>
    <w:rPr>
      <w:rFonts w:ascii="Arial" w:hAnsi="Arial" w:cs="Arial"/>
      <w:sz w:val="20"/>
      <w:szCs w:val="20"/>
    </w:rPr>
  </w:style>
  <w:style w:type="paragraph" w:styleId="BalloonText">
    <w:name w:val="Balloon Text"/>
    <w:basedOn w:val="Normal"/>
    <w:link w:val="BalloonTextChar"/>
    <w:uiPriority w:val="99"/>
    <w:pPr>
      <w:widowControl/>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widowControl/>
      <w:ind w:left="720"/>
    </w:pPr>
    <w:rPr>
      <w:rFonts w:ascii="Arial" w:hAnsi="Arial" w:cs="Arial"/>
      <w:sz w:val="20"/>
      <w:szCs w:val="2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widowControl/>
      <w:jc w:val="both"/>
    </w:pPr>
    <w:rPr>
      <w:rFonts w:ascii="Sylfaen" w:hAnsi="Sylfaen" w:cs="Sylfaen"/>
      <w:sz w:val="22"/>
      <w:szCs w:val="22"/>
    </w:rPr>
  </w:style>
  <w:style w:type="paragraph" w:styleId="Header">
    <w:name w:val="header"/>
    <w:basedOn w:val="Normal"/>
    <w:link w:val="HeaderChar"/>
    <w:uiPriority w:val="99"/>
    <w:pPr>
      <w:widowControl/>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Pr>
      <w:rFonts w:ascii="Calibri" w:hAnsi="Calibri" w:cs="Calibri"/>
    </w:rPr>
  </w:style>
  <w:style w:type="paragraph" w:customStyle="1" w:styleId="sataurixml">
    <w:name w:val="sataurixml"/>
    <w:basedOn w:val="Normal"/>
    <w:uiPriority w:val="99"/>
    <w:pPr>
      <w:widowControl/>
      <w:ind w:firstLine="283"/>
      <w:jc w:val="center"/>
    </w:pPr>
    <w:rPr>
      <w:b/>
      <w:bCs/>
      <w:sz w:val="26"/>
      <w:szCs w:val="26"/>
    </w:rPr>
  </w:style>
  <w:style w:type="character" w:customStyle="1" w:styleId="CharChar">
    <w:name w:val="Char Char"/>
    <w:basedOn w:val="DefaultParagraphFont"/>
    <w:uiPriority w:val="99"/>
    <w:rPr>
      <w:rFonts w:ascii="Tahoma" w:hAnsi="Tahoma" w:cs="Tahoma"/>
      <w:sz w:val="16"/>
      <w:szCs w:val="16"/>
    </w:rPr>
  </w:style>
  <w:style w:type="character" w:customStyle="1" w:styleId="abzacixmlChar">
    <w:name w:val="abzaci_xml Char"/>
    <w:basedOn w:val="DefaultParagraphFont"/>
    <w:uiPriority w:val="99"/>
    <w:rPr>
      <w:rFonts w:ascii="Sylfaen" w:hAnsi="Sylfaen" w:cs="Sylfaen"/>
    </w:rPr>
  </w:style>
  <w:style w:type="paragraph" w:styleId="Footer">
    <w:name w:val="footer"/>
    <w:basedOn w:val="Normal"/>
    <w:link w:val="FooterChar"/>
    <w:uiPriority w:val="99"/>
    <w:unhideWhenUsed/>
    <w:rsid w:val="001116E2"/>
    <w:pPr>
      <w:tabs>
        <w:tab w:val="center" w:pos="4844"/>
        <w:tab w:val="right" w:pos="9689"/>
      </w:tabs>
    </w:pPr>
  </w:style>
  <w:style w:type="character" w:customStyle="1" w:styleId="FooterChar">
    <w:name w:val="Footer Char"/>
    <w:basedOn w:val="DefaultParagraphFont"/>
    <w:link w:val="Footer"/>
    <w:uiPriority w:val="99"/>
    <w:rsid w:val="001116E2"/>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Char">
    <w:name w:val="Char"/>
    <w:basedOn w:val="Normal"/>
    <w:uiPriority w:val="99"/>
    <w:pPr>
      <w:widowControl/>
      <w:spacing w:after="160" w:line="240" w:lineRule="exact"/>
    </w:pPr>
    <w:rPr>
      <w:rFonts w:ascii="Arial" w:hAnsi="Arial" w:cs="Arial"/>
      <w:sz w:val="20"/>
      <w:szCs w:val="20"/>
    </w:rPr>
  </w:style>
  <w:style w:type="paragraph" w:customStyle="1" w:styleId="Char1">
    <w:name w:val="Char1"/>
    <w:basedOn w:val="Normal"/>
    <w:uiPriority w:val="99"/>
    <w:pPr>
      <w:widowControl/>
      <w:spacing w:after="160" w:line="240" w:lineRule="exact"/>
    </w:pPr>
    <w:rPr>
      <w:rFonts w:ascii="Arial" w:hAnsi="Arial" w:cs="Arial"/>
      <w:sz w:val="20"/>
      <w:szCs w:val="20"/>
    </w:rPr>
  </w:style>
  <w:style w:type="paragraph" w:styleId="BalloonText">
    <w:name w:val="Balloon Text"/>
    <w:basedOn w:val="Normal"/>
    <w:link w:val="BalloonTextChar"/>
    <w:uiPriority w:val="99"/>
    <w:pPr>
      <w:widowControl/>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widowControl/>
      <w:ind w:left="720"/>
    </w:pPr>
    <w:rPr>
      <w:rFonts w:ascii="Arial" w:hAnsi="Arial" w:cs="Arial"/>
      <w:sz w:val="20"/>
      <w:szCs w:val="2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widowControl/>
      <w:jc w:val="both"/>
    </w:pPr>
    <w:rPr>
      <w:rFonts w:ascii="Sylfaen" w:hAnsi="Sylfaen" w:cs="Sylfaen"/>
      <w:sz w:val="22"/>
      <w:szCs w:val="22"/>
    </w:rPr>
  </w:style>
  <w:style w:type="paragraph" w:styleId="Header">
    <w:name w:val="header"/>
    <w:basedOn w:val="Normal"/>
    <w:link w:val="HeaderChar"/>
    <w:uiPriority w:val="99"/>
    <w:pPr>
      <w:widowControl/>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Pr>
      <w:rFonts w:ascii="Calibri" w:hAnsi="Calibri" w:cs="Calibri"/>
    </w:rPr>
  </w:style>
  <w:style w:type="paragraph" w:customStyle="1" w:styleId="sataurixml">
    <w:name w:val="sataurixml"/>
    <w:basedOn w:val="Normal"/>
    <w:uiPriority w:val="99"/>
    <w:pPr>
      <w:widowControl/>
      <w:ind w:firstLine="283"/>
      <w:jc w:val="center"/>
    </w:pPr>
    <w:rPr>
      <w:b/>
      <w:bCs/>
      <w:sz w:val="26"/>
      <w:szCs w:val="26"/>
    </w:rPr>
  </w:style>
  <w:style w:type="character" w:customStyle="1" w:styleId="CharChar">
    <w:name w:val="Char Char"/>
    <w:basedOn w:val="DefaultParagraphFont"/>
    <w:uiPriority w:val="99"/>
    <w:rPr>
      <w:rFonts w:ascii="Tahoma" w:hAnsi="Tahoma" w:cs="Tahoma"/>
      <w:sz w:val="16"/>
      <w:szCs w:val="16"/>
    </w:rPr>
  </w:style>
  <w:style w:type="character" w:customStyle="1" w:styleId="abzacixmlChar">
    <w:name w:val="abzaci_xml Char"/>
    <w:basedOn w:val="DefaultParagraphFont"/>
    <w:uiPriority w:val="99"/>
    <w:rPr>
      <w:rFonts w:ascii="Sylfaen" w:hAnsi="Sylfaen" w:cs="Sylfaen"/>
    </w:rPr>
  </w:style>
  <w:style w:type="paragraph" w:styleId="Footer">
    <w:name w:val="footer"/>
    <w:basedOn w:val="Normal"/>
    <w:link w:val="FooterChar"/>
    <w:uiPriority w:val="99"/>
    <w:unhideWhenUsed/>
    <w:rsid w:val="001116E2"/>
    <w:pPr>
      <w:tabs>
        <w:tab w:val="center" w:pos="4844"/>
        <w:tab w:val="right" w:pos="9689"/>
      </w:tabs>
    </w:pPr>
  </w:style>
  <w:style w:type="character" w:customStyle="1" w:styleId="FooterChar">
    <w:name w:val="Footer Char"/>
    <w:basedOn w:val="DefaultParagraphFont"/>
    <w:link w:val="Footer"/>
    <w:uiPriority w:val="99"/>
    <w:rsid w:val="001116E2"/>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9980" TargetMode="External"/><Relationship Id="rId13" Type="http://schemas.openxmlformats.org/officeDocument/2006/relationships/hyperlink" Target="https://matsne.gov.ge/ka/document/view/29980" TargetMode="External"/><Relationship Id="rId18" Type="http://schemas.openxmlformats.org/officeDocument/2006/relationships/hyperlink" Target="https://matsne.gov.ge/ka/document/view/2998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atsne.gov.ge/ka/document/view/29980" TargetMode="External"/><Relationship Id="rId12" Type="http://schemas.openxmlformats.org/officeDocument/2006/relationships/hyperlink" Target="https://matsne.gov.ge/ka/document/view/29980" TargetMode="External"/><Relationship Id="rId17" Type="http://schemas.openxmlformats.org/officeDocument/2006/relationships/hyperlink" Target="https://matsne.gov.ge/ka/document/view/29980" TargetMode="External"/><Relationship Id="rId25"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https://matsne.gov.ge/ka/document/view/2998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tsne.gov.ge/ka/document/view/2998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atsne.gov.ge/ka/document/view/29980" TargetMode="External"/><Relationship Id="rId23" Type="http://schemas.openxmlformats.org/officeDocument/2006/relationships/footer" Target="footer2.xml"/><Relationship Id="rId10" Type="http://schemas.openxmlformats.org/officeDocument/2006/relationships/hyperlink" Target="https://matsne.gov.ge/ka/document/view/29980" TargetMode="External"/><Relationship Id="rId19" Type="http://schemas.openxmlformats.org/officeDocument/2006/relationships/hyperlink" Target="https://matsne.gov.ge/ka/document/view/29980" TargetMode="External"/><Relationship Id="rId4" Type="http://schemas.openxmlformats.org/officeDocument/2006/relationships/webSettings" Target="webSettings.xml"/><Relationship Id="rId9" Type="http://schemas.openxmlformats.org/officeDocument/2006/relationships/hyperlink" Target="https://matsne.gov.ge/ka/document/view/29980" TargetMode="External"/><Relationship Id="rId14" Type="http://schemas.openxmlformats.org/officeDocument/2006/relationships/hyperlink" Target="https://matsne.gov.ge/ka/document/view/2998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14060</Words>
  <Characters>80144</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94016</CharactersWithSpaces>
  <SharedDoc>false</SharedDoc>
  <HyperlinkBase>D:\4\</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2019-12-12T14:12:00Z</dcterms:created>
  <dcterms:modified xsi:type="dcterms:W3CDTF">2019-12-12T14:12:00Z</dcterms:modified>
</cp:coreProperties>
</file>