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3A75" w14:textId="0810CEC3" w:rsidR="00E02652" w:rsidRPr="00206C7D" w:rsidRDefault="000351DB" w:rsidP="00817F50">
      <w:pPr>
        <w:jc w:val="both"/>
        <w:rPr>
          <w:lang w:val="ka-GE"/>
        </w:rPr>
      </w:pPr>
      <w:r w:rsidRPr="00206C7D">
        <w:rPr>
          <w:lang w:val="ka-GE"/>
        </w:rPr>
        <w:t>დამრიგებლის როლი ბავშვის მიერ სკოლის გაცდენის შემთხვევაში</w:t>
      </w:r>
    </w:p>
    <w:p w14:paraId="07D8C551" w14:textId="221669ED" w:rsidR="000351DB" w:rsidRPr="00206C7D" w:rsidRDefault="000351DB" w:rsidP="00817F50">
      <w:pPr>
        <w:jc w:val="both"/>
        <w:rPr>
          <w:lang w:val="ka-GE"/>
        </w:rPr>
      </w:pPr>
    </w:p>
    <w:p w14:paraId="50EA7719" w14:textId="3DD29D30" w:rsidR="000351DB" w:rsidRPr="00206C7D" w:rsidRDefault="000351DB" w:rsidP="00817F50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06C7D">
        <w:rPr>
          <w:lang w:val="ka-GE"/>
        </w:rPr>
        <w:t>მშობელი/კანონიერი წარმომადგენელი ვალდებულია, ინფორმაცია მიაწოდოს კლასის დამრიგებელ</w:t>
      </w:r>
      <w:r w:rsidR="001909E5" w:rsidRPr="00206C7D">
        <w:rPr>
          <w:lang w:val="ka-GE"/>
        </w:rPr>
        <w:t>ს</w:t>
      </w:r>
      <w:r w:rsidRPr="00206C7D">
        <w:rPr>
          <w:lang w:val="ka-GE"/>
        </w:rPr>
        <w:t>, თუ ბავშვი არ მიდის სკოლაში ერთი და/ან რამდენიმე დღით, შესაბამისი მიზეზის მითითებით</w:t>
      </w:r>
      <w:r w:rsidR="00517E8D" w:rsidRPr="00206C7D">
        <w:rPr>
          <w:lang w:val="ka-GE"/>
        </w:rPr>
        <w:t>, ხოლო დაგვიანების შემთხვევაში შესაბამისი დროის მითითებით.</w:t>
      </w:r>
    </w:p>
    <w:p w14:paraId="2B124405" w14:textId="141DBA5F" w:rsidR="000351DB" w:rsidRPr="00206C7D" w:rsidRDefault="000351DB" w:rsidP="00817F50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06C7D">
        <w:rPr>
          <w:lang w:val="ka-GE"/>
        </w:rPr>
        <w:t>იმ შემთხვევაში, თუ დამრიგებელი არ არის ინფორმირებული იმის შესახებ, რომ ბავშვი სკოლაში არ უნდა გამოცხადდეს</w:t>
      </w:r>
      <w:r w:rsidR="00517E8D" w:rsidRPr="00206C7D">
        <w:rPr>
          <w:lang w:val="ka-GE"/>
        </w:rPr>
        <w:t>/დააგვიანდეს</w:t>
      </w:r>
      <w:r w:rsidRPr="00206C7D">
        <w:rPr>
          <w:lang w:val="ka-GE"/>
        </w:rPr>
        <w:t xml:space="preserve">, იგი ვალდებულია </w:t>
      </w:r>
      <w:r w:rsidR="007C6141" w:rsidRPr="00206C7D">
        <w:rPr>
          <w:lang w:val="ka-GE"/>
        </w:rPr>
        <w:t xml:space="preserve">მყისიერად </w:t>
      </w:r>
      <w:r w:rsidRPr="00206C7D">
        <w:rPr>
          <w:lang w:val="ka-GE"/>
        </w:rPr>
        <w:t xml:space="preserve">გადაამოწმოს ინფორმაცია ბავშვის მშობელთან/კანონიერ წარმომადგენელთან სატელეფონო კომუნიკაციის და/ან სხვა </w:t>
      </w:r>
      <w:r w:rsidR="00CB7C73" w:rsidRPr="00206C7D">
        <w:rPr>
          <w:lang w:val="ka-GE"/>
        </w:rPr>
        <w:t xml:space="preserve">წყაროებისა და/ან </w:t>
      </w:r>
      <w:r w:rsidRPr="00206C7D">
        <w:rPr>
          <w:lang w:val="ka-GE"/>
        </w:rPr>
        <w:t>ნაცადი საშუალებების გამოყენებით</w:t>
      </w:r>
      <w:r w:rsidR="00517E8D" w:rsidRPr="00206C7D">
        <w:rPr>
          <w:lang w:val="ka-GE"/>
        </w:rPr>
        <w:t>.</w:t>
      </w:r>
    </w:p>
    <w:p w14:paraId="14D76623" w14:textId="6E155109" w:rsidR="000351DB" w:rsidRPr="00206C7D" w:rsidRDefault="000351DB" w:rsidP="00817F50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06C7D">
        <w:rPr>
          <w:lang w:val="ka-GE"/>
        </w:rPr>
        <w:t xml:space="preserve">თუ, </w:t>
      </w:r>
      <w:r w:rsidR="00736A1D" w:rsidRPr="00206C7D">
        <w:rPr>
          <w:lang w:val="ka-GE"/>
        </w:rPr>
        <w:t>ბავშვი არ ესწრება გაკვეთილს, საგნის მასწავლებელი</w:t>
      </w:r>
      <w:r w:rsidRPr="00206C7D">
        <w:rPr>
          <w:lang w:val="ka-GE"/>
        </w:rPr>
        <w:t xml:space="preserve"> ვალდებულია, ინფორმაცია </w:t>
      </w:r>
      <w:r w:rsidR="00237C08" w:rsidRPr="00206C7D">
        <w:rPr>
          <w:lang w:val="ka-GE"/>
        </w:rPr>
        <w:t xml:space="preserve">მყისიერად ან/და </w:t>
      </w:r>
      <w:r w:rsidR="00D71753" w:rsidRPr="00206C7D">
        <w:rPr>
          <w:lang w:val="ka-GE"/>
        </w:rPr>
        <w:t xml:space="preserve">იმავე </w:t>
      </w:r>
      <w:r w:rsidR="00237C08" w:rsidRPr="00206C7D">
        <w:rPr>
          <w:lang w:val="ka-GE"/>
        </w:rPr>
        <w:t xml:space="preserve">გაკვეთილის დამთავრებისთანავე </w:t>
      </w:r>
      <w:r w:rsidRPr="00206C7D">
        <w:rPr>
          <w:lang w:val="ka-GE"/>
        </w:rPr>
        <w:t xml:space="preserve">მიაწოდოს კლასის დამრიგებელს, რომელიც თავის მხრივ </w:t>
      </w:r>
      <w:r w:rsidR="00D71753" w:rsidRPr="00206C7D">
        <w:rPr>
          <w:lang w:val="ka-GE"/>
        </w:rPr>
        <w:t xml:space="preserve">მყისიერად ან/და იმავე გაკვეთილის დამთავრებისთანავე </w:t>
      </w:r>
      <w:r w:rsidRPr="00206C7D">
        <w:rPr>
          <w:lang w:val="ka-GE"/>
        </w:rPr>
        <w:t xml:space="preserve">ატარებს, მეორე პუნქტით გათვალისწინებულ ღონისძიებებს. </w:t>
      </w:r>
    </w:p>
    <w:p w14:paraId="42D2BF34" w14:textId="07D17FF1" w:rsidR="00B41875" w:rsidRPr="00206C7D" w:rsidRDefault="00B41875" w:rsidP="007A6CD0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06C7D">
        <w:rPr>
          <w:lang w:val="ka-GE"/>
        </w:rPr>
        <w:t xml:space="preserve">თუ დამრიგებელი ვერ დაუკავშირდა მშობელს/კანონიერ წარმომადგენელს, მაგრამ დაუკავშირდა ბავშვს, ბავშვისაგან მოპოვებული ინფორმაცია მან უნდა გადაამოწმოს  ან/და მიაწოდოს ინფორმაცია მშობელს/კანონიერ წარმომადგენელს. </w:t>
      </w:r>
      <w:r w:rsidR="00DA0745" w:rsidRPr="00206C7D">
        <w:rPr>
          <w:lang w:val="ka-GE"/>
        </w:rPr>
        <w:t>თუ ბავშვისაგან მოპოვებული ინფორმაციის მიწოდების/გადამოწმების მიზნით დამრიგებელი ვერ დაუკავშირდა მშობელს/კანონიერ წარმომადგენელს</w:t>
      </w:r>
      <w:r w:rsidR="007A6CD0" w:rsidRPr="00206C7D">
        <w:rPr>
          <w:lang w:val="ka-GE"/>
        </w:rPr>
        <w:t>, დამრიგებელი ატარებს მე-5 პუნქტით გათვალისწინებულ ღონისძიებებს.</w:t>
      </w:r>
    </w:p>
    <w:p w14:paraId="13025522" w14:textId="5AA62B42" w:rsidR="000351DB" w:rsidRPr="00206C7D" w:rsidRDefault="000351DB" w:rsidP="00817F50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06C7D">
        <w:rPr>
          <w:lang w:val="ka-GE"/>
        </w:rPr>
        <w:t xml:space="preserve">იმ შემთხვევაში, თუ დამრიგებელმა ვერ შეძლო </w:t>
      </w:r>
      <w:r w:rsidR="00B41875" w:rsidRPr="00206C7D">
        <w:rPr>
          <w:lang w:val="ka-GE"/>
        </w:rPr>
        <w:t xml:space="preserve">ვერც </w:t>
      </w:r>
      <w:r w:rsidRPr="00206C7D">
        <w:rPr>
          <w:lang w:val="ka-GE"/>
        </w:rPr>
        <w:t xml:space="preserve">მშობელთან/კანონიერ წარმომადგენელთან </w:t>
      </w:r>
      <w:r w:rsidR="00B41875" w:rsidRPr="00206C7D">
        <w:rPr>
          <w:lang w:val="ka-GE"/>
        </w:rPr>
        <w:t>და ვერც</w:t>
      </w:r>
      <w:r w:rsidR="00D36CF5" w:rsidRPr="00206C7D">
        <w:rPr>
          <w:lang w:val="ka-GE"/>
        </w:rPr>
        <w:t xml:space="preserve"> ბავშვთან </w:t>
      </w:r>
      <w:r w:rsidRPr="00206C7D">
        <w:rPr>
          <w:lang w:val="ka-GE"/>
        </w:rPr>
        <w:t>დაკავშირება დამრიგებელ</w:t>
      </w:r>
      <w:r w:rsidR="00A113F7" w:rsidRPr="00206C7D">
        <w:rPr>
          <w:lang w:val="ka-GE"/>
        </w:rPr>
        <w:t xml:space="preserve">ი </w:t>
      </w:r>
      <w:r w:rsidR="007C6141" w:rsidRPr="00206C7D">
        <w:rPr>
          <w:lang w:val="ka-GE"/>
        </w:rPr>
        <w:t xml:space="preserve">მიმართავს </w:t>
      </w:r>
      <w:r w:rsidR="002F3222" w:rsidRPr="00206C7D">
        <w:rPr>
          <w:lang w:val="ka-GE"/>
        </w:rPr>
        <w:t>მანდატურს/უფლებამოსილ პირს/</w:t>
      </w:r>
      <w:r w:rsidR="007C6141" w:rsidRPr="00206C7D">
        <w:rPr>
          <w:lang w:val="ka-GE"/>
        </w:rPr>
        <w:t xml:space="preserve">სკოლის </w:t>
      </w:r>
      <w:r w:rsidR="00C4087A" w:rsidRPr="00206C7D">
        <w:rPr>
          <w:lang w:val="ka-GE"/>
        </w:rPr>
        <w:t>ადმინისტრაციის წარმომადგენელს</w:t>
      </w:r>
      <w:r w:rsidR="00B41875" w:rsidRPr="00206C7D">
        <w:rPr>
          <w:lang w:val="ka-GE"/>
        </w:rPr>
        <w:t>, რომელიც</w:t>
      </w:r>
      <w:r w:rsidR="0014498A" w:rsidRPr="00206C7D">
        <w:rPr>
          <w:lang w:val="ka-GE"/>
        </w:rPr>
        <w:t xml:space="preserve"> მიმართ</w:t>
      </w:r>
      <w:r w:rsidR="00A113F7" w:rsidRPr="00206C7D">
        <w:rPr>
          <w:lang w:val="ka-GE"/>
        </w:rPr>
        <w:t>ავ</w:t>
      </w:r>
      <w:r w:rsidR="0014498A" w:rsidRPr="00206C7D">
        <w:rPr>
          <w:lang w:val="ka-GE"/>
        </w:rPr>
        <w:t>ს</w:t>
      </w:r>
      <w:r w:rsidR="00A113F7" w:rsidRPr="00206C7D">
        <w:rPr>
          <w:lang w:val="ka-GE"/>
        </w:rPr>
        <w:t xml:space="preserve"> </w:t>
      </w:r>
      <w:r w:rsidR="00E00653" w:rsidRPr="00206C7D">
        <w:rPr>
          <w:lang w:val="ka-GE"/>
        </w:rPr>
        <w:t>112</w:t>
      </w:r>
      <w:r w:rsidR="00A113F7" w:rsidRPr="00206C7D">
        <w:rPr>
          <w:lang w:val="ka-GE"/>
        </w:rPr>
        <w:t>-ს.</w:t>
      </w:r>
      <w:r w:rsidR="00D36CF5" w:rsidRPr="00206C7D">
        <w:rPr>
          <w:lang w:val="ka-GE"/>
        </w:rPr>
        <w:t xml:space="preserve"> </w:t>
      </w:r>
      <w:r w:rsidR="00A113F7" w:rsidRPr="00206C7D">
        <w:rPr>
          <w:rFonts w:ascii="Sylfaen" w:hAnsi="Sylfaen"/>
          <w:lang w:val="ka-GE"/>
        </w:rPr>
        <w:t>112</w:t>
      </w:r>
      <w:r w:rsidR="00D36CF5" w:rsidRPr="00206C7D">
        <w:rPr>
          <w:lang w:val="ka-GE"/>
        </w:rPr>
        <w:t xml:space="preserve"> მოპოვებულ ინფორმაცია</w:t>
      </w:r>
      <w:r w:rsidR="00B41875" w:rsidRPr="00206C7D">
        <w:rPr>
          <w:lang w:val="ka-GE"/>
        </w:rPr>
        <w:t>ს სკოლის დირექტორი</w:t>
      </w:r>
      <w:r w:rsidR="00D36CF5" w:rsidRPr="00206C7D">
        <w:rPr>
          <w:lang w:val="ka-GE"/>
        </w:rPr>
        <w:t xml:space="preserve"> აცნობ</w:t>
      </w:r>
      <w:r w:rsidR="00B41875" w:rsidRPr="00206C7D">
        <w:rPr>
          <w:lang w:val="ka-GE"/>
        </w:rPr>
        <w:t>ებ</w:t>
      </w:r>
      <w:r w:rsidR="00D36CF5" w:rsidRPr="00206C7D">
        <w:rPr>
          <w:lang w:val="ka-GE"/>
        </w:rPr>
        <w:t>ს დამრიგებელს</w:t>
      </w:r>
      <w:r w:rsidR="00B41875" w:rsidRPr="00206C7D">
        <w:rPr>
          <w:lang w:val="ka-GE"/>
        </w:rPr>
        <w:t>.</w:t>
      </w:r>
    </w:p>
    <w:p w14:paraId="1C1833B8" w14:textId="091902A7" w:rsidR="00567CB9" w:rsidRPr="00206C7D" w:rsidRDefault="001426DD" w:rsidP="00F728A1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06C7D">
        <w:rPr>
          <w:lang w:val="ka-GE"/>
        </w:rPr>
        <w:t>თუ დამრიგებელმა მოიძია ინ</w:t>
      </w:r>
      <w:bookmarkStart w:id="0" w:name="_GoBack"/>
      <w:bookmarkEnd w:id="0"/>
      <w:r w:rsidRPr="00206C7D">
        <w:rPr>
          <w:lang w:val="ka-GE"/>
        </w:rPr>
        <w:t xml:space="preserve">ფორმაცია, მიღებულ ინფორმაციას აწვდის </w:t>
      </w:r>
      <w:r w:rsidR="00E7520A" w:rsidRPr="00206C7D">
        <w:rPr>
          <w:lang w:val="ka-GE"/>
        </w:rPr>
        <w:t>მანდატურ</w:t>
      </w:r>
      <w:r w:rsidR="002F3222" w:rsidRPr="00206C7D">
        <w:rPr>
          <w:lang w:val="ka-GE"/>
        </w:rPr>
        <w:t>ს</w:t>
      </w:r>
      <w:r w:rsidR="00E7520A" w:rsidRPr="00206C7D">
        <w:rPr>
          <w:lang w:val="ka-GE"/>
        </w:rPr>
        <w:t>/უფლებამოსილი პირ</w:t>
      </w:r>
      <w:r w:rsidR="002F3222" w:rsidRPr="00206C7D">
        <w:rPr>
          <w:lang w:val="ka-GE"/>
        </w:rPr>
        <w:t>ს</w:t>
      </w:r>
      <w:r w:rsidR="00E7520A" w:rsidRPr="00206C7D">
        <w:rPr>
          <w:lang w:val="ka-GE"/>
        </w:rPr>
        <w:t>/სკოლის ადმინისტრაციას</w:t>
      </w:r>
      <w:r w:rsidRPr="00206C7D">
        <w:rPr>
          <w:lang w:val="ka-GE"/>
        </w:rPr>
        <w:t>, რომელიც გეგმ</w:t>
      </w:r>
      <w:r w:rsidR="00E7520A" w:rsidRPr="00206C7D">
        <w:rPr>
          <w:lang w:val="ka-GE"/>
        </w:rPr>
        <w:t>ავ</w:t>
      </w:r>
      <w:r w:rsidRPr="00206C7D">
        <w:rPr>
          <w:lang w:val="ka-GE"/>
        </w:rPr>
        <w:t>ს შემდგომ ნაბიჯებს და შესაბამისად განსაზღვრავს, შემთხვევიდან გამომდინარე საჭიროა თუ არა რომელიმე უწყების ჩართვა</w:t>
      </w:r>
      <w:r w:rsidR="00567CB9" w:rsidRPr="00206C7D">
        <w:rPr>
          <w:lang w:val="ka-GE"/>
        </w:rPr>
        <w:t>.</w:t>
      </w:r>
    </w:p>
    <w:p w14:paraId="2E5F33E3" w14:textId="05163F91" w:rsidR="00567CB9" w:rsidRPr="00206C7D" w:rsidRDefault="00567CB9" w:rsidP="00817F50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206C7D">
        <w:rPr>
          <w:lang w:val="ka-GE"/>
        </w:rPr>
        <w:t>იმ შემთხვევაში, თუ ბავშვის სიცოცხლეს და/ან ჯანმრთელობას საფრთხე ემუქრება</w:t>
      </w:r>
      <w:r w:rsidR="00C4087A" w:rsidRPr="00206C7D">
        <w:rPr>
          <w:lang w:val="ka-GE"/>
        </w:rPr>
        <w:t>, დამრიგებელი ატყობინებს სკოლის ადმინისტრაციას, რომელიც უკავშირდება</w:t>
      </w:r>
      <w:r w:rsidR="00F728A1" w:rsidRPr="00206C7D">
        <w:rPr>
          <w:lang w:val="ka-GE"/>
        </w:rPr>
        <w:t xml:space="preserve"> </w:t>
      </w:r>
      <w:r w:rsidRPr="00206C7D">
        <w:rPr>
          <w:lang w:val="ka-GE"/>
        </w:rPr>
        <w:t>რეკავს 112</w:t>
      </w:r>
      <w:r w:rsidR="007A1628" w:rsidRPr="00206C7D">
        <w:rPr>
          <w:lang w:val="ka-GE"/>
        </w:rPr>
        <w:t>-</w:t>
      </w:r>
      <w:r w:rsidRPr="00206C7D">
        <w:rPr>
          <w:lang w:val="ka-GE"/>
        </w:rPr>
        <w:t>ზე;</w:t>
      </w:r>
    </w:p>
    <w:p w14:paraId="39450D0A" w14:textId="4401334B" w:rsidR="00567CB9" w:rsidRPr="00206C7D" w:rsidRDefault="00567CB9" w:rsidP="00817F50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206C7D">
        <w:rPr>
          <w:lang w:val="ka-GE"/>
        </w:rPr>
        <w:t>თუ არსებობს საფუძვლიანი ეჭვი, რომ ბავშვს უზღუდავენ განათლების მიღების უფლებას, არ უშვებენ სახლიდან და/ან დგას მეურვეობა მზრუნველობის პრობლემა - ატყობინებს სსიპ - სოციალური მომსახურების სააგენტოს;</w:t>
      </w:r>
    </w:p>
    <w:p w14:paraId="7D19A2A7" w14:textId="42A6EA79" w:rsidR="00567CB9" w:rsidRPr="00206C7D" w:rsidRDefault="00567CB9" w:rsidP="00817F50">
      <w:pPr>
        <w:pStyle w:val="ListParagraph"/>
        <w:numPr>
          <w:ilvl w:val="0"/>
          <w:numId w:val="2"/>
        </w:numPr>
        <w:jc w:val="both"/>
        <w:rPr>
          <w:lang w:val="ka-GE"/>
        </w:rPr>
      </w:pPr>
      <w:r w:rsidRPr="00206C7D">
        <w:rPr>
          <w:lang w:val="ka-GE"/>
        </w:rPr>
        <w:t>იმ შემთხვევაში, თუ სავარაუდოდ მშობელი ვერ უმკლავდება არსებულ სიტუაციას, არ აქვს შესაბამისი უნარები და ცოდნა, და არ არსებობს ბავშვის მიმართ ძალადობის არსებობის საფუძვლიანი ეჭვი, რთავს სსიპ საგანმანათლებლო დაწესებულების მანდატურის სამსახურის ფსიქო-სოციალური მომსახურების ცენტრს</w:t>
      </w:r>
      <w:r w:rsidR="004C0C11" w:rsidRPr="00206C7D">
        <w:rPr>
          <w:lang w:val="ka-GE"/>
        </w:rPr>
        <w:t>;</w:t>
      </w:r>
    </w:p>
    <w:p w14:paraId="6D67AB61" w14:textId="5681C5A9" w:rsidR="00FA77C2" w:rsidRPr="00206C7D" w:rsidRDefault="00C4087A" w:rsidP="00817F50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06C7D">
        <w:rPr>
          <w:lang w:val="ka-GE"/>
        </w:rPr>
        <w:t>სკოლის ადმინისტრაცი</w:t>
      </w:r>
      <w:r w:rsidR="00B41875" w:rsidRPr="00206C7D">
        <w:rPr>
          <w:lang w:val="ka-GE"/>
        </w:rPr>
        <w:t>ი</w:t>
      </w:r>
      <w:r w:rsidRPr="00206C7D">
        <w:rPr>
          <w:lang w:val="ka-GE"/>
        </w:rPr>
        <w:t>ს წარმომადგენელიც</w:t>
      </w:r>
      <w:r w:rsidR="00B41875" w:rsidRPr="00206C7D">
        <w:rPr>
          <w:lang w:val="ka-GE"/>
        </w:rPr>
        <w:t xml:space="preserve"> და </w:t>
      </w:r>
      <w:r w:rsidR="00FA77C2" w:rsidRPr="00206C7D">
        <w:rPr>
          <w:lang w:val="ka-GE"/>
        </w:rPr>
        <w:t>დამრიგებელი</w:t>
      </w:r>
      <w:r w:rsidR="00B41875" w:rsidRPr="00206C7D">
        <w:rPr>
          <w:lang w:val="ka-GE"/>
        </w:rPr>
        <w:t>ც</w:t>
      </w:r>
      <w:r w:rsidR="00FA77C2" w:rsidRPr="00206C7D">
        <w:rPr>
          <w:lang w:val="ka-GE"/>
        </w:rPr>
        <w:t xml:space="preserve"> </w:t>
      </w:r>
      <w:r w:rsidR="004C0C11" w:rsidRPr="00206C7D">
        <w:rPr>
          <w:lang w:val="ka-GE"/>
        </w:rPr>
        <w:t>თანამშრომლობ</w:t>
      </w:r>
      <w:r w:rsidR="00B41875" w:rsidRPr="00206C7D">
        <w:rPr>
          <w:lang w:val="ka-GE"/>
        </w:rPr>
        <w:t>ენ</w:t>
      </w:r>
      <w:r w:rsidR="00FA77C2" w:rsidRPr="00206C7D">
        <w:rPr>
          <w:lang w:val="ka-GE"/>
        </w:rPr>
        <w:t xml:space="preserve"> </w:t>
      </w:r>
      <w:r w:rsidR="004C0C11" w:rsidRPr="00206C7D">
        <w:rPr>
          <w:lang w:val="ka-GE"/>
        </w:rPr>
        <w:t xml:space="preserve"> ჩართული უწყების</w:t>
      </w:r>
      <w:r w:rsidR="00B41875" w:rsidRPr="00206C7D">
        <w:rPr>
          <w:lang w:val="ka-GE"/>
        </w:rPr>
        <w:t xml:space="preserve"> წარმომადგენლებთან.</w:t>
      </w:r>
    </w:p>
    <w:p w14:paraId="187DEB4B" w14:textId="5195EBD1" w:rsidR="004C0C11" w:rsidRPr="00206C7D" w:rsidRDefault="00FA77C2" w:rsidP="00FA77C2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206C7D">
        <w:rPr>
          <w:lang w:val="ka-GE"/>
        </w:rPr>
        <w:t>დამრიგებელი</w:t>
      </w:r>
      <w:r w:rsidR="00F728A1" w:rsidRPr="00206C7D">
        <w:rPr>
          <w:lang w:val="ka-GE"/>
        </w:rPr>
        <w:t xml:space="preserve"> </w:t>
      </w:r>
      <w:r w:rsidR="004C0C11" w:rsidRPr="00206C7D">
        <w:rPr>
          <w:lang w:val="ka-GE"/>
        </w:rPr>
        <w:t xml:space="preserve">ახორციელებს </w:t>
      </w:r>
      <w:r w:rsidR="00F728A1" w:rsidRPr="00206C7D">
        <w:rPr>
          <w:lang w:val="ka-GE"/>
        </w:rPr>
        <w:t xml:space="preserve">შემთხვევაზე </w:t>
      </w:r>
      <w:r w:rsidR="007C6141" w:rsidRPr="00206C7D">
        <w:rPr>
          <w:lang w:val="ka-GE"/>
        </w:rPr>
        <w:t>დაკვირვებ</w:t>
      </w:r>
      <w:r w:rsidR="00CB7C73" w:rsidRPr="00206C7D">
        <w:rPr>
          <w:lang w:val="ka-GE"/>
        </w:rPr>
        <w:t>ას</w:t>
      </w:r>
      <w:r w:rsidR="004C0C11" w:rsidRPr="00206C7D">
        <w:rPr>
          <w:lang w:val="ka-GE"/>
        </w:rPr>
        <w:t xml:space="preserve">. </w:t>
      </w:r>
    </w:p>
    <w:p w14:paraId="4CD5560D" w14:textId="77777777" w:rsidR="00EE043C" w:rsidRPr="000351DB" w:rsidRDefault="00EE043C" w:rsidP="00817F50">
      <w:pPr>
        <w:pStyle w:val="ListParagraph"/>
        <w:jc w:val="both"/>
        <w:rPr>
          <w:lang w:val="ka-GE"/>
        </w:rPr>
      </w:pPr>
    </w:p>
    <w:sectPr w:rsidR="00EE043C" w:rsidRPr="00035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877CC"/>
    <w:multiLevelType w:val="hybridMultilevel"/>
    <w:tmpl w:val="609A5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37D36"/>
    <w:multiLevelType w:val="hybridMultilevel"/>
    <w:tmpl w:val="B9FA4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BE"/>
    <w:rsid w:val="000351DB"/>
    <w:rsid w:val="000A6073"/>
    <w:rsid w:val="00107954"/>
    <w:rsid w:val="001426DD"/>
    <w:rsid w:val="0014498A"/>
    <w:rsid w:val="00147846"/>
    <w:rsid w:val="001909E5"/>
    <w:rsid w:val="00206C7D"/>
    <w:rsid w:val="00237C08"/>
    <w:rsid w:val="00295DBF"/>
    <w:rsid w:val="002F3222"/>
    <w:rsid w:val="00300BC2"/>
    <w:rsid w:val="00302505"/>
    <w:rsid w:val="00352E2A"/>
    <w:rsid w:val="003B2173"/>
    <w:rsid w:val="0045730A"/>
    <w:rsid w:val="004B6289"/>
    <w:rsid w:val="004C0C11"/>
    <w:rsid w:val="004F6C28"/>
    <w:rsid w:val="005137C3"/>
    <w:rsid w:val="00517E8D"/>
    <w:rsid w:val="00567CB9"/>
    <w:rsid w:val="0059657E"/>
    <w:rsid w:val="00623826"/>
    <w:rsid w:val="006519DF"/>
    <w:rsid w:val="006C7333"/>
    <w:rsid w:val="006F5286"/>
    <w:rsid w:val="00723B4E"/>
    <w:rsid w:val="00736A1D"/>
    <w:rsid w:val="007408F6"/>
    <w:rsid w:val="007A1628"/>
    <w:rsid w:val="007A6CD0"/>
    <w:rsid w:val="007C6141"/>
    <w:rsid w:val="00817F50"/>
    <w:rsid w:val="008F67D3"/>
    <w:rsid w:val="00980A6A"/>
    <w:rsid w:val="00A113F7"/>
    <w:rsid w:val="00A53039"/>
    <w:rsid w:val="00B41875"/>
    <w:rsid w:val="00B6162C"/>
    <w:rsid w:val="00BB4F25"/>
    <w:rsid w:val="00C10B06"/>
    <w:rsid w:val="00C4087A"/>
    <w:rsid w:val="00CB7C73"/>
    <w:rsid w:val="00CF1585"/>
    <w:rsid w:val="00D36CF5"/>
    <w:rsid w:val="00D539EE"/>
    <w:rsid w:val="00D71753"/>
    <w:rsid w:val="00D867E0"/>
    <w:rsid w:val="00DA0745"/>
    <w:rsid w:val="00DA6A8E"/>
    <w:rsid w:val="00DB5B3D"/>
    <w:rsid w:val="00DC0E87"/>
    <w:rsid w:val="00DD0ABE"/>
    <w:rsid w:val="00E00653"/>
    <w:rsid w:val="00E02652"/>
    <w:rsid w:val="00E1046C"/>
    <w:rsid w:val="00E7520A"/>
    <w:rsid w:val="00EA7349"/>
    <w:rsid w:val="00EE043C"/>
    <w:rsid w:val="00EF2BF6"/>
    <w:rsid w:val="00F553A1"/>
    <w:rsid w:val="00F728A1"/>
    <w:rsid w:val="00FA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CE16C"/>
  <w15:chartTrackingRefBased/>
  <w15:docId w15:val="{C50AEE3E-4CA3-4290-8BD9-198F9968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1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3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B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B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chitiashvili</dc:creator>
  <cp:keywords/>
  <dc:description/>
  <cp:lastModifiedBy>ნინო შატბერაშვილი</cp:lastModifiedBy>
  <cp:revision>3</cp:revision>
  <cp:lastPrinted>2019-07-15T12:58:00Z</cp:lastPrinted>
  <dcterms:created xsi:type="dcterms:W3CDTF">2019-07-19T14:15:00Z</dcterms:created>
  <dcterms:modified xsi:type="dcterms:W3CDTF">2019-07-19T14:16:00Z</dcterms:modified>
</cp:coreProperties>
</file>