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0" w:type="dxa"/>
        <w:tblLook w:val="04A0" w:firstRow="1" w:lastRow="0" w:firstColumn="1" w:lastColumn="0" w:noHBand="0" w:noVBand="1"/>
      </w:tblPr>
      <w:tblGrid>
        <w:gridCol w:w="1075"/>
        <w:gridCol w:w="8275"/>
      </w:tblGrid>
      <w:tr w:rsidR="00375934" w:rsidRPr="00EF0082" w:rsidTr="00AE738C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934" w:rsidRPr="00EF0082" w:rsidRDefault="00E775A6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02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775A6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მეტყევეობა და </w:t>
            </w:r>
            <w:proofErr w:type="spellStart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>ხე-ტყის</w:t>
            </w:r>
            <w:proofErr w:type="spellEnd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>დამზადება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AE738C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07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ლითონის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მადნების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მოპოვება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08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775A6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სამთომოპოვებითი მრეწველობის და კარიერების დამუშავების საქმიანობები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775A6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13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AE73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ტექსტილი</w:t>
            </w:r>
            <w:proofErr w:type="spellEnd"/>
            <w:r w:rsidR="00AE738C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ს წარმოება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775A6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14</w:t>
            </w:r>
          </w:p>
        </w:tc>
        <w:tc>
          <w:tcPr>
            <w:tcW w:w="8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AE738C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ტანსაცმლის წარმოება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15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AE738C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ტყავი და მასთან დაკავშირებული ნაწარმის</w:t>
            </w:r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16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ხის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r w:rsidR="00E775A6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და კორპის მასალის წარმოება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17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ქაღალდის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r w:rsidR="00E775A6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და ქაღალდის ნაწარმის წარმოება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19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775A6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კოქსის და </w:t>
            </w:r>
            <w:proofErr w:type="spellStart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>ნავთობპროდუქტების</w:t>
            </w:r>
            <w:proofErr w:type="spellEnd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20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775A6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ქიმიკატების და ქიმიური პროდუქტების </w:t>
            </w:r>
            <w:proofErr w:type="spellStart"/>
            <w:r w:rsidR="00375934"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22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რეზინის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და პლასტმასის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ნაწარმის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23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ფურცლოვანი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მინის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დაყალიბება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დამუშავება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24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არალითონური მინერალური პროდუქტების წარმოება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25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ლითონ</w:t>
            </w:r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>ის</w:t>
            </w:r>
            <w:proofErr w:type="spellEnd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>მზა</w:t>
            </w:r>
            <w:proofErr w:type="spellEnd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>ნაწარმების</w:t>
            </w:r>
            <w:proofErr w:type="spellEnd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28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A31BD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მანქანების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მოწყობილობების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35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ელექტროენერგიის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წარმოება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ჰიდროელექტროსადგურების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მიერ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36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წყლის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დაგროვება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,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დამუშავება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განაწილება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38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ნარჩენების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შეგროვებ</w:t>
            </w:r>
            <w:proofErr w:type="spellEnd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ის, დამუშავების და მოცილების საქმიანობები 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41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A31BD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შენობების და ნაგებობების მშენებლობა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42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EA31BD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სამოქალაქო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მ</w:t>
            </w: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შენებლობა</w:t>
            </w:r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43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ელექტროტექნიკური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სამონტაჟო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სამუშაოები</w:t>
            </w:r>
            <w:proofErr w:type="spellEnd"/>
          </w:p>
        </w:tc>
      </w:tr>
      <w:tr w:rsidR="00375934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45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934" w:rsidRPr="00EF0082" w:rsidRDefault="00375934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ავტომობილების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ტექნიკური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მომსახურება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რემონტი</w:t>
            </w:r>
            <w:proofErr w:type="spellEnd"/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1BD" w:rsidRPr="00EF0082" w:rsidRDefault="00EA31BD" w:rsidP="00E775A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46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1BD" w:rsidRPr="00EF0082" w:rsidRDefault="00EA31BD" w:rsidP="003759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საბითუმო ვაჭრობა</w:t>
            </w:r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49.32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ტაქსების საქმიანობა</w:t>
            </w:r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49.41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სატვირთო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საგზაო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ტრანსპორტი</w:t>
            </w:r>
            <w:proofErr w:type="spellEnd"/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49.42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გადაზიდვის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მომსახურება</w:t>
            </w:r>
            <w:proofErr w:type="spellEnd"/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52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დასაწყობება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და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დამხმარე სატრანსპორტო საქმიანობები</w:t>
            </w:r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58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840DD6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სა</w:t>
            </w:r>
            <w:bookmarkStart w:id="0" w:name="_GoBack"/>
            <w:bookmarkEnd w:id="0"/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გამომცემლო საქმიანობა</w:t>
            </w:r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64.92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სხვა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სახის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საკრედიტო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 xml:space="preserve"> </w:t>
            </w:r>
            <w:proofErr w:type="spellStart"/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მომსახურება</w:t>
            </w:r>
            <w:proofErr w:type="spellEnd"/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 (ლომბარდი)</w:t>
            </w:r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</w:rPr>
              <w:t>66.12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F008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ვალუტის გადამცვლელი </w:t>
            </w:r>
            <w:r w:rsidR="00EF0082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პუნქტები</w:t>
            </w:r>
          </w:p>
        </w:tc>
      </w:tr>
      <w:tr w:rsidR="00EA31BD" w:rsidRPr="00EF0082" w:rsidTr="00F94A25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A31BD" w:rsidP="00EA31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77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1BD" w:rsidRPr="00EF0082" w:rsidRDefault="00EF0082" w:rsidP="00EF008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</w:pP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სა</w:t>
            </w:r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იჯარ</w:t>
            </w: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ო</w:t>
            </w:r>
            <w:r w:rsidR="00EA31BD"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 xml:space="preserve"> და </w:t>
            </w:r>
            <w:r w:rsidRPr="00EF0082">
              <w:rPr>
                <w:rFonts w:ascii="Sylfaen" w:eastAsia="Times New Roman" w:hAnsi="Sylfaen" w:cs="Calibri"/>
                <w:color w:val="000000"/>
                <w:sz w:val="24"/>
                <w:lang w:val="ka-GE"/>
              </w:rPr>
              <w:t>სალიზინგო საქმიანობები</w:t>
            </w:r>
          </w:p>
        </w:tc>
      </w:tr>
    </w:tbl>
    <w:p w:rsidR="00972DF1" w:rsidRPr="00EF0082" w:rsidRDefault="00972DF1">
      <w:pPr>
        <w:rPr>
          <w:rFonts w:ascii="Sylfaen" w:hAnsi="Sylfaen"/>
          <w:sz w:val="24"/>
        </w:rPr>
      </w:pPr>
    </w:p>
    <w:sectPr w:rsidR="00972DF1" w:rsidRPr="00EF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34"/>
    <w:rsid w:val="00375934"/>
    <w:rsid w:val="00503C04"/>
    <w:rsid w:val="00840DD6"/>
    <w:rsid w:val="00972DF1"/>
    <w:rsid w:val="00993CC6"/>
    <w:rsid w:val="00AE738C"/>
    <w:rsid w:val="00E775A6"/>
    <w:rsid w:val="00EA31BD"/>
    <w:rsid w:val="00EF0082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F2CA"/>
  <w15:chartTrackingRefBased/>
  <w15:docId w15:val="{76A870AC-EC82-4252-8C6F-20D481FF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93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934"/>
    <w:rPr>
      <w:color w:val="954F72"/>
      <w:u w:val="single"/>
    </w:rPr>
  </w:style>
  <w:style w:type="paragraph" w:customStyle="1" w:styleId="msonormal0">
    <w:name w:val="msonormal"/>
    <w:basedOn w:val="Normal"/>
    <w:rsid w:val="0037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7593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Normal"/>
    <w:rsid w:val="0037593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Normal"/>
    <w:rsid w:val="0037593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0">
    <w:name w:val="xl70"/>
    <w:basedOn w:val="Normal"/>
    <w:rsid w:val="0037593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Normal"/>
    <w:rsid w:val="0037593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2">
    <w:name w:val="xl72"/>
    <w:basedOn w:val="Normal"/>
    <w:rsid w:val="0037593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Mikabadze</dc:creator>
  <cp:keywords/>
  <dc:description/>
  <cp:lastModifiedBy>Irakli Chumburidze</cp:lastModifiedBy>
  <cp:revision>3</cp:revision>
  <dcterms:created xsi:type="dcterms:W3CDTF">2020-03-23T16:10:00Z</dcterms:created>
  <dcterms:modified xsi:type="dcterms:W3CDTF">2020-03-23T17:59:00Z</dcterms:modified>
</cp:coreProperties>
</file>