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44" w:rsidRPr="00AF5344" w:rsidRDefault="00AF5344" w:rsidP="00AF53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629F00"/>
          <w:sz w:val="18"/>
          <w:szCs w:val="18"/>
        </w:rPr>
        <w:drawing>
          <wp:inline distT="0" distB="0" distL="0" distR="0">
            <wp:extent cx="1461135" cy="1292225"/>
            <wp:effectExtent l="0" t="0" r="5715" b="3175"/>
            <wp:docPr id="5" name="Picture 5" descr="სოციალური მომსახურების სააგენტო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სოციალური მომსახურების სააგენტო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44" w:rsidRPr="00AF5344" w:rsidRDefault="00AF5344" w:rsidP="00AF5344">
      <w:pPr>
        <w:spacing w:before="405" w:after="0" w:line="240" w:lineRule="auto"/>
        <w:ind w:left="2325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noProof/>
          <w:color w:val="629F00"/>
          <w:kern w:val="36"/>
          <w:sz w:val="48"/>
          <w:szCs w:val="48"/>
        </w:rPr>
        <w:drawing>
          <wp:inline distT="0" distB="0" distL="0" distR="0">
            <wp:extent cx="4234180" cy="516890"/>
            <wp:effectExtent l="0" t="0" r="0" b="0"/>
            <wp:docPr id="4" name="Picture 4" descr="Social Service Agenc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ial Service Agenc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44" w:rsidRPr="00AF5344" w:rsidRDefault="00AF5344" w:rsidP="00AF5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bookmarkStart w:id="0" w:name="_GoBack"/>
      <w:bookmarkEnd w:id="0"/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საქართველოს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ოკუპირებული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ტერიტორიებიდან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დევნილთა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შრომის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ჯანმრთელობისა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დაცვის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მინისტრის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> 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ბრძანება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№01-14/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ნ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> 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  <w:t xml:space="preserve">2018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3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ოქტომბერი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> 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ქ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.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თბილისი</w:t>
      </w:r>
      <w:r w:rsidRPr="00AF5344">
        <w:rPr>
          <w:rFonts w:ascii="Arial" w:eastAsia="Times New Roman" w:hAnsi="Arial" w:cs="Arial"/>
          <w:color w:val="7B7B7B"/>
          <w:sz w:val="24"/>
          <w:szCs w:val="24"/>
        </w:rPr>
        <w:t> </w:t>
      </w:r>
      <w:r w:rsidRPr="00AF5344">
        <w:rPr>
          <w:rFonts w:ascii="Arial" w:eastAsia="Times New Roman" w:hAnsi="Arial" w:cs="Arial"/>
          <w:color w:val="7B7B7B"/>
          <w:sz w:val="24"/>
          <w:szCs w:val="24"/>
        </w:rPr>
        <w:br/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-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დებულების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დამტკიცების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შესახებ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„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-5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ქვეპუნქტის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-4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ქვეპუნქტის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-3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ქვეპუნქტის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(№3024-</w:t>
      </w:r>
      <w:r w:rsidRPr="00AF5344">
        <w:rPr>
          <w:rFonts w:eastAsia="Times New Roman" w:cs="Sylfaen"/>
          <w:color w:val="7B7B7B"/>
          <w:sz w:val="20"/>
          <w:szCs w:val="20"/>
        </w:rPr>
        <w:t>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-19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-20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ქვეპუნქტის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21-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25-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ვბრძანებ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ძალადაკარგულად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გამოცხადდეს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2007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27 </w:t>
      </w:r>
      <w:r w:rsidRPr="00AF5344">
        <w:rPr>
          <w:rFonts w:eastAsia="Times New Roman" w:cs="Sylfaen"/>
          <w:color w:val="7B7B7B"/>
          <w:sz w:val="20"/>
          <w:szCs w:val="20"/>
        </w:rPr>
        <w:t>ივნისის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№190/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უფლებამონაცვლედ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ნაწილში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გამოცემული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ინარჩუნებენ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გამოცემამდე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ამოქმედდეს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10 </w:t>
      </w:r>
      <w:r w:rsidRPr="00AF5344">
        <w:rPr>
          <w:rFonts w:eastAsia="Times New Roman" w:cs="Sylfaen"/>
          <w:color w:val="7B7B7B"/>
          <w:sz w:val="20"/>
          <w:szCs w:val="20"/>
        </w:rPr>
        <w:t>ოქტომბრიდან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                                                                                                          </w:t>
      </w:r>
      <w:r w:rsidRPr="00AF5344">
        <w:rPr>
          <w:rFonts w:eastAsia="Times New Roman" w:cs="Sylfaen"/>
          <w:color w:val="7B7B7B"/>
          <w:sz w:val="20"/>
          <w:szCs w:val="20"/>
        </w:rPr>
        <w:t>დავით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სერგეენკო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lastRenderedPageBreak/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უფლებაუნარიანობა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იგი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იძენს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გარიგებებს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გერბის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გამოსახულებით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სახელწოდებით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ხაზინასა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ემბლემა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რეკვიზიტები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0119, </w:t>
      </w:r>
      <w:r w:rsidRPr="00AF5344">
        <w:rPr>
          <w:rFonts w:eastAsia="Times New Roman" w:cs="Sylfaen"/>
          <w:color w:val="7B7B7B"/>
          <w:sz w:val="20"/>
          <w:szCs w:val="20"/>
        </w:rPr>
        <w:t>წერეთლის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გამზირი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№144.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პრინციპები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იძულებით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გადაადგილებულ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სტიქიური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დაზარალებულ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გადაადგილებას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ქვეყანაში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სიღატაკის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შემცირებისა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აკადემიური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სტიპენდიის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მხარდაჭერის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მშვილებელთა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აღსაზრდელთა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აღმზრდელთა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გაშვილების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მხარდამჭერის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მიმართვიანობის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რეფერირების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შეუსრულებლობაზე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სამართალდარღვევათა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კოდექსის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239-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68-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ნაწილის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სამართალდარღვევათა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თავისუფალი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ვაკანტური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ბაზარზე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საშუამავლო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უზრუნველსაყოფად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დამსაქმებლებთან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დამსაქმებელთა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გაერთიანებებთან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ბაზარზე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პერსპექტიული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ტენდენციების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კვლევითი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ფორუმების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ხელისუფლების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ნებადართული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გამოთხოვა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დონორ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დამყარება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ფ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გარდაქმნა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ღ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ბარიერების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ასაცილებლად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სოფლის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შეუფერხებელი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მხრიდან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მემორანდუმის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ყ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ჩ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ბეჭდვითი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გაზეთი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ჟურნალი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გამოცემა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ვეტერანის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ანკეტირება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ვეტერანთა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ძ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სამართალდარღვევის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ჩამორთმევისა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ჭ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დაზარალების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ჯ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ჰ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კუთვნილი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დეკლარირება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ჰ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ჰ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ჰ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შეძენა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გასხვისება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დატვირთვა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სესხის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თავდებობა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ნუსხისა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სახელფასო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ფონდის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სახელფასო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დანამატისათვის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შესაძენი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საწვავისა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საკომუნიკაციო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ლიმიტების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ისინი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სცილდება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ჩვეულებრივი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პრინციპებით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დისკრიმინაციის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რასის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რელიგიის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სქესის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ასაკისა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შეხედულების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დისკრიმინაციად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ჩაითვლება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გამიზნული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დასაკმაყოფილებლად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სქესის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ასაკის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არასრულფასოვნების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ცნობენ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გარანტირებული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მიუკერძოებლობა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ხელმძღვანელობა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იმავდროულად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პერსონალურად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მიზანშეწონილობასა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რაოდენობა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გულისხმობს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იმავდროულად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წყვეტს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კანონქვემდებარე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ერთპიროვნულად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უძღვება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საორგანიზაციო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განკარგავს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ანიჭებს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შესათანხმებლად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კანდიდატურებს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ვაკანტურ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კანდიდატების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იყენებს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საპასუხისმგებლო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დატვირთვისთვის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აღემატება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ჩვეულ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დაუწესოს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საზღაური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დანამატი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აუქმებს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ქვედანაყოფებისა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უწყებებიდან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მოიწვიოს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სპეციალისტები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ექსპერტები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აძლევს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რეგულირებისა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ზრუნავს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უნარ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ჩვევების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კვალიფიკაციის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სახელფასო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ფონდსა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ნუსხას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გადასახდელებისა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ნაშთის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შინაგანაწესს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საორგანიზაციო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ქმნის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სათათბირო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მეშვეობით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რაოდენობას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lastRenderedPageBreak/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საბჭოები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სათათბირო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შემადგენლობას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შემადგენლობაში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განათლების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მეცნიერების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კულტურისა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სპორტის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საგანმანათლებლო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განათლების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კულტურისა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სპორტის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ასოციაცი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მაკონტროლებელი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მიზანშეწონილობასა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აჩერებს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აუქმებს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არამართლზომიერ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უკანონო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დაფინანსების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წყაროები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გადაეცემა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საბრუნავი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დაფინანსების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წყაროებია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გრანტები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ქველმოქმედებიდან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შემოწირულობები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ნებადართული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-2,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-3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-4 </w:t>
      </w:r>
      <w:r w:rsidRPr="00AF5344">
        <w:rPr>
          <w:rFonts w:eastAsia="Times New Roman" w:cs="Sylfaen"/>
          <w:color w:val="7B7B7B"/>
          <w:sz w:val="20"/>
          <w:szCs w:val="20"/>
        </w:rPr>
        <w:t>პუნქტებით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მთლიანად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ხმარდება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აწარმოებს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დასამტკიცებლად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ლიკვიდაცია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რეორგანიზაცია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ლიკვიდაცია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ხორციელდება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ლიკვიდაციის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დარჩენილი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10.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დასკვნითი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4"/>
          <w:szCs w:val="24"/>
        </w:rPr>
        <w:lastRenderedPageBreak/>
        <w:t>საქართველოს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შრომის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ჯანმრთელობისა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დაცვის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მინისტრის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ბრძანება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№190/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ნ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2007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ივნისი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თბილისი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br/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შესახებ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>№298/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№187, 31.12.2008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.1972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>„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2007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52-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-17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-5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№249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-5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>„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ქვეპუნქტის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ვბრძანებ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თანდართული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№298/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№187, 31.12.2008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.1972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უფლებამონაცვლეს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№298/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№187, 31.12.2008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.1972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ამოქმედებისთანავე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ძალადაკარგულად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გამოცხადდეს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2006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6 </w:t>
      </w:r>
      <w:r w:rsidRPr="00AF5344">
        <w:rPr>
          <w:rFonts w:eastAsia="Times New Roman" w:cs="Sylfaen"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№264/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ამოქმედდეს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2007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color w:val="7B7B7B"/>
          <w:sz w:val="20"/>
          <w:szCs w:val="20"/>
        </w:rPr>
        <w:t>ივლისიდან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ჭიპაშვილი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>№298/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№187, 31.12.2008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.1972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სპეციალური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უფლებაუნარიანობა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იგი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იძენს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გარიგებებს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გერბის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გამოსახულებით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სახელწოდებით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ხაზინასა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ემბლემა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რეკვიზიტები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0119, </w:t>
      </w:r>
      <w:r w:rsidRPr="00AF5344">
        <w:rPr>
          <w:rFonts w:eastAsia="Times New Roman" w:cs="Sylfaen"/>
          <w:color w:val="7B7B7B"/>
          <w:sz w:val="20"/>
          <w:szCs w:val="20"/>
        </w:rPr>
        <w:t>წერეთლის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გამზირი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№144.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№298/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№187, 31.12.2008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.1972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2010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15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№409/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№164, 15.12.2010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.,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.2328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პრინციპები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br/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ქვეყანაში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სიღატაკის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შემცირებისა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აკადემიური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სტიპენდიის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ობოლ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მშობელთა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მოკლებულ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მსურველთა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ბანკის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გაშვილების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თავისუფალი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ვაკანტური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ბაზარზე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საშუამავლო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უზრუნველსაყოფად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დამსაქმებლებთან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დამსაქმებელთა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გაერთიანებებთან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ბაზარზე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პერსპექტიული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ტენდენციების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კვლევითი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6)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7)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8)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ფორუმების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9)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10) (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- 27.10.2015,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11) (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- 27.10.2015,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12) (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- 27.10.2015,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13) (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- 27.10.2015,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14) (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- 27.10.2015,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15) (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- 27.10.2015,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ხელისუფლების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ნებადართული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გამოთხოვა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ქვეყნებთან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დამყარება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გარდაქმნა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ბარიერების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ასაცილებლად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სოფლის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შეუფერხებელი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მხრიდან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მომართვიანებობის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მემორანდუმის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ბეჭდვითი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გაზეთი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ჟურნალი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გამოცემა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ვეტერანის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ანკეტირება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ვეტერანთა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მიმართვიანობის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რეფერირების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ორგანოსთვის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შეუსრულებლობაზე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სამართალდარღვევათა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კოდექსის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239-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68-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ნაწილის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სამართალდარღვევათა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სამართალდარღვევის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შეძენა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გასხვისება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დატვირთვა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სესხის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თავდებობა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ხელფასის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ფონდის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სახელფასო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დანამატისათვის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შესაძენი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საწვავისა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საკომუნიკაციო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ლიმიტების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ისინი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სცილდება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ჩვეულებრივი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-3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ქვეპუნქტებით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პრინციპებით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დისკრიმინაციის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რასის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რელიგიის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სქესის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ასაკისა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შეხედულების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დისკრიმინაციად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ჩაითვლება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გამიზნულია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დასაკმაყოფილებლად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სქესის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ასაკის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არასრულფასოვნების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ცნობენ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გარანტირებული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მიუკერძოებლობა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№298/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№187, 31.12.2008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.1972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2010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15 </w:t>
      </w:r>
      <w:r w:rsidRPr="00AF5344">
        <w:rPr>
          <w:rFonts w:eastAsia="Times New Roman" w:cs="Sylfaen"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№409/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№164, 15.12.2010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.,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.2328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2011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10 </w:t>
      </w:r>
      <w:r w:rsidRPr="00AF5344">
        <w:rPr>
          <w:rFonts w:eastAsia="Times New Roman" w:cs="Sylfaen"/>
          <w:color w:val="7B7B7B"/>
          <w:sz w:val="20"/>
          <w:szCs w:val="20"/>
        </w:rPr>
        <w:t>მაისის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№01-21/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11.05.2011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2011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30 </w:t>
      </w:r>
      <w:r w:rsidRPr="00AF5344">
        <w:rPr>
          <w:rFonts w:eastAsia="Times New Roman" w:cs="Sylfaen"/>
          <w:color w:val="7B7B7B"/>
          <w:sz w:val="20"/>
          <w:szCs w:val="20"/>
        </w:rPr>
        <w:t>მაისის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№01-26/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30.05.2011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2012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15 </w:t>
      </w:r>
      <w:r w:rsidRPr="00AF5344">
        <w:rPr>
          <w:rFonts w:eastAsia="Times New Roman" w:cs="Sylfaen"/>
          <w:color w:val="7B7B7B"/>
          <w:sz w:val="20"/>
          <w:szCs w:val="20"/>
        </w:rPr>
        <w:t>აგვისტოს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№01-55/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16.08.2012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2013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color w:val="7B7B7B"/>
          <w:sz w:val="20"/>
          <w:szCs w:val="20"/>
        </w:rPr>
        <w:t>აგვისტოს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>31/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01.08.2013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2014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14 </w:t>
      </w:r>
      <w:r w:rsidRPr="00AF5344">
        <w:rPr>
          <w:rFonts w:eastAsia="Times New Roman" w:cs="Sylfaen"/>
          <w:color w:val="7B7B7B"/>
          <w:sz w:val="20"/>
          <w:szCs w:val="20"/>
        </w:rPr>
        <w:t>აპრილის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№01-23/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14.04.2014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2014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5 </w:t>
      </w:r>
      <w:r w:rsidRPr="00AF5344">
        <w:rPr>
          <w:rFonts w:eastAsia="Times New Roman" w:cs="Sylfaen"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№01-64/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08.09.2014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30 </w:t>
      </w:r>
      <w:r w:rsidRPr="00AF5344">
        <w:rPr>
          <w:rFonts w:eastAsia="Times New Roman" w:cs="Sylfaen"/>
          <w:color w:val="7B7B7B"/>
          <w:sz w:val="20"/>
          <w:szCs w:val="20"/>
        </w:rPr>
        <w:t>ივლისის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№01-25/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31.07.2015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№01-37/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04.08.2015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27 </w:t>
      </w:r>
      <w:r w:rsidRPr="00AF5344">
        <w:rPr>
          <w:rFonts w:eastAsia="Times New Roman" w:cs="Sylfaen"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№01-50/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>30.10.2015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 </w:t>
      </w:r>
      <w:r w:rsidRPr="00AF5344">
        <w:rPr>
          <w:rFonts w:eastAsia="Times New Roman" w:cs="Sylfaen"/>
          <w:color w:val="7B7B7B"/>
          <w:sz w:val="20"/>
          <w:szCs w:val="20"/>
        </w:rPr>
        <w:t>ნოემბრის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№01-53/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,05.11.2015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ხელმძღვანელობა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იმავდროულად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პერსონალურად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მიზანშეწონილობასა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რაოდენობა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გულისხმობს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იმავდროულად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2009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18 </w:t>
      </w:r>
      <w:r w:rsidRPr="00AF5344">
        <w:rPr>
          <w:rFonts w:eastAsia="Times New Roman" w:cs="Sylfaen"/>
          <w:color w:val="7B7B7B"/>
          <w:sz w:val="20"/>
          <w:szCs w:val="20"/>
        </w:rPr>
        <w:t>თებერვლის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№82/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№19, 19.02.2009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.232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2010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28 </w:t>
      </w:r>
      <w:r w:rsidRPr="00AF5344">
        <w:rPr>
          <w:rFonts w:eastAsia="Times New Roman" w:cs="Sylfaen"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№309/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- </w:t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№125, 30.09.2010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.1821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2012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23 </w:t>
      </w:r>
      <w:r w:rsidRPr="00AF5344">
        <w:rPr>
          <w:rFonts w:eastAsia="Times New Roman" w:cs="Sylfaen"/>
          <w:color w:val="7B7B7B"/>
          <w:sz w:val="20"/>
          <w:szCs w:val="20"/>
        </w:rPr>
        <w:t>მარტის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№01-13/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23.03.2012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color w:val="7B7B7B"/>
          <w:sz w:val="20"/>
          <w:szCs w:val="20"/>
        </w:rPr>
        <w:t>მარტის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№01-6/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04.03.2015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წყვეტს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ერთპიროვნულად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უძღვება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საორგანიზაციო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განკარგავს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ანიჭებს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შესათანხმებლად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კანდიდატურას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ვაკანტურ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კანდიდატების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იყენებს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განსაკუთრებით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საპასუხისმგებლო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დატვირთვისთვის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აღემატება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ჩვეულ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დაუწესოს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საზღაური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დანამატი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აუქმებს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ცვლის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ქვედანაყოფებისა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მიღებულ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უწყებებიდან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მოიწვიოს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სპეციალისტები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ექსპერტები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აძლევს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რეგულირებისა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ზრუნავს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უნარ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ჩვევების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კვალიფიკაციის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სახელფასო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ფონდსა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ნუსხას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გადასახდელებისა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ნაშთის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გეგმას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შინაგანაწესს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საორგანიზაციო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სათათბირო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საბჭოებს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2012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16 </w:t>
      </w:r>
      <w:r w:rsidRPr="00AF5344">
        <w:rPr>
          <w:rFonts w:eastAsia="Times New Roman" w:cs="Sylfaen"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№01-67/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17.10.2012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2014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5 </w:t>
      </w:r>
      <w:r w:rsidRPr="00AF5344">
        <w:rPr>
          <w:rFonts w:eastAsia="Times New Roman" w:cs="Sylfaen"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№01-64/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08.09.2014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№01-37/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04.08.2015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მეშვეობით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რაოდენობას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51 .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სათათბირო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შემადგენლობას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შემადგენლობაში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განათლებისა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მეცნიერების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საგანმანათლებლო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2010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8 </w:t>
      </w:r>
      <w:r w:rsidRPr="00AF5344">
        <w:rPr>
          <w:rFonts w:eastAsia="Times New Roman" w:cs="Sylfaen"/>
          <w:color w:val="7B7B7B"/>
          <w:sz w:val="20"/>
          <w:szCs w:val="20"/>
        </w:rPr>
        <w:t>თებერვლის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№32/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სსმ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III, №15, 10.02.2010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., </w:t>
      </w:r>
      <w:r w:rsidRPr="00AF5344">
        <w:rPr>
          <w:rFonts w:eastAsia="Times New Roman" w:cs="Sylfaen"/>
          <w:color w:val="7B7B7B"/>
          <w:sz w:val="20"/>
          <w:szCs w:val="20"/>
        </w:rPr>
        <w:t>მუხ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.175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კონტროლი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მაკონტროლებელი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მიზანშეწონილობასა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აჩერებს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აუქმებს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არამართლზომიერ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უკანონო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დაფინანსების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წყაროები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გადაეცემა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აქტივები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მარაგები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დაფინანსების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წყაროებია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გრანტები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ქველმოქმედებიდან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შემოწირულობები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ნებადართული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br/>
        <w:t xml:space="preserve">31.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-2,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-3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color w:val="7B7B7B"/>
          <w:sz w:val="20"/>
          <w:szCs w:val="20"/>
        </w:rPr>
        <w:t>პუნქტებით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მთლიანად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ხმარდება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აწარმოებს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დასამტკი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ამოწმებს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№01-37/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ვებგვერდი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04.08.2015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ლიკვიდაცია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რეორგანიზაცია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ლიკვიდაცია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ხორციელდება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ლიკვიდაციის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დარჩენილი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დასკვნითი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br/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№1 (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ამოღებულია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- 30.07.2015,№25/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ნ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>)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საქართველოს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შრომის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ჯანმრთელობისა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დაცვის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მინისტრის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2015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30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ივლისის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ბრძანება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№01-25/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ნ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 xml:space="preserve"> -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ვებგვერდი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>,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br/>
        <w:t>31.07.2015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4"/>
          <w:szCs w:val="24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  <w:lang w:val="ka-GE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  <w:u w:val="single"/>
        </w:rPr>
        <w:t>შეტანილი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  <w:u w:val="single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  <w:u w:val="single"/>
        </w:rPr>
        <w:t>ცვლილებები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  <w:u w:val="single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1. 2010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26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თებერვლის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N01/43-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2. 2010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ივნისის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N01/152-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3. 2010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N01/332-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4. 2010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N01/368-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5. 2011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აპრილის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N04-39/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6. 2011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ივნისის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N04-130/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7. 2011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18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ნოემბრის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N04-371/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8. 2012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ივნისის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N04-354/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9. 2012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სექტემბერის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N04-538/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10. 2013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იანვრის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N04-28/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11. 2013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მარტის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N04-83/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12. 2013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აპრილის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N04-175/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13. 2013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ივნისის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N04-274/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14. 2013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N04-423/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lastRenderedPageBreak/>
        <w:t xml:space="preserve">15. 2013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19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N04-487/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16. 2014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მარტის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N04-50/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17. 2014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მარტის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N04-62/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18. 2014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აპრილის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N04-102/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19. 2014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22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აპრილის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N04-106/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20. 2014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N04-297/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21. 2014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29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სექტემბრის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N04-306/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22. 2014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N04-312/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23. 2015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იანვრის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24. 2015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N04-331/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25. 2015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N04-341/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26. 2015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N04-443/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27. 2015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N04-488/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28. 2016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აპრილის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N04-166/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29. 2017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 27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აპრილი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 N04-260/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30. 2017 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წლის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 01 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დეკემბერი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 N04-865/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31. 2018 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წლის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 xml:space="preserve"> 19 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თებერვალი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 xml:space="preserve"> N04-126/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32. 2018 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წლის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 13 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ივნისი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 N04-358/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33. 2018 </w:t>
      </w:r>
      <w:r w:rsidRPr="00AF5344">
        <w:rPr>
          <w:rFonts w:eastAsia="Times New Roman" w:cs="Sylfaen"/>
          <w:b/>
          <w:bCs/>
          <w:color w:val="7B7B7B"/>
          <w:sz w:val="24"/>
          <w:szCs w:val="24"/>
          <w:lang w:val="ka-GE"/>
        </w:rPr>
        <w:t>წლის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  <w:lang w:val="ka-GE"/>
        </w:rPr>
        <w:t xml:space="preserve">  27 </w:t>
      </w:r>
      <w:r w:rsidRPr="00AF5344">
        <w:rPr>
          <w:rFonts w:eastAsia="Times New Roman" w:cs="Sylfaen"/>
          <w:b/>
          <w:bCs/>
          <w:color w:val="7B7B7B"/>
          <w:sz w:val="24"/>
          <w:szCs w:val="24"/>
          <w:lang w:val="ka-GE"/>
        </w:rPr>
        <w:t>ნოემბერი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  <w:lang w:val="ka-GE"/>
        </w:rPr>
        <w:t xml:space="preserve"> N04-773/</w:t>
      </w:r>
      <w:r w:rsidRPr="00AF5344">
        <w:rPr>
          <w:rFonts w:eastAsia="Times New Roman" w:cs="Sylfaen"/>
          <w:b/>
          <w:bCs/>
          <w:color w:val="7B7B7B"/>
          <w:sz w:val="24"/>
          <w:szCs w:val="24"/>
          <w:lang w:val="ka-GE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>34. 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  <w:lang w:val="ka-GE"/>
        </w:rPr>
        <w:t xml:space="preserve">2018 </w:t>
      </w:r>
      <w:r w:rsidRPr="00AF5344">
        <w:rPr>
          <w:rFonts w:eastAsia="Times New Roman" w:cs="Sylfaen"/>
          <w:b/>
          <w:bCs/>
          <w:color w:val="7B7B7B"/>
          <w:sz w:val="24"/>
          <w:szCs w:val="24"/>
          <w:lang w:val="ka-GE"/>
        </w:rPr>
        <w:t>წლის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  <w:lang w:val="ka-GE"/>
        </w:rPr>
        <w:t xml:space="preserve"> 13 </w:t>
      </w:r>
      <w:r w:rsidRPr="00AF5344">
        <w:rPr>
          <w:rFonts w:eastAsia="Times New Roman" w:cs="Sylfaen"/>
          <w:b/>
          <w:bCs/>
          <w:color w:val="7B7B7B"/>
          <w:sz w:val="24"/>
          <w:szCs w:val="24"/>
          <w:lang w:val="ka-GE"/>
        </w:rPr>
        <w:t>დეკემბერი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  <w:lang w:val="ka-GE"/>
        </w:rPr>
        <w:t xml:space="preserve"> N04-823/</w:t>
      </w:r>
      <w:r w:rsidRPr="00AF5344">
        <w:rPr>
          <w:rFonts w:eastAsia="Times New Roman" w:cs="Sylfaen"/>
          <w:b/>
          <w:bCs/>
          <w:color w:val="7B7B7B"/>
          <w:sz w:val="24"/>
          <w:szCs w:val="24"/>
          <w:lang w:val="ka-GE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საჯარო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სამართლის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იურიდიული</w:t>
      </w:r>
      <w:r w:rsidRPr="00AF5344">
        <w:rPr>
          <w:rFonts w:ascii="Times New Roman" w:eastAsia="Times New Roman" w:hAnsi="Times New Roman" w:cs="Times New Roman"/>
          <w:b/>
          <w:bCs/>
          <w:color w:val="7B7B7B"/>
          <w:sz w:val="24"/>
          <w:szCs w:val="24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4"/>
          <w:szCs w:val="24"/>
        </w:rPr>
        <w:t>პირი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ძ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31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დეკემბერი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2009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თბილისი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N01/474-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თაობაზე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7B7B7B"/>
          <w:sz w:val="24"/>
          <w:szCs w:val="24"/>
        </w:rPr>
      </w:pPr>
      <w:r w:rsidRPr="00AF5344">
        <w:rPr>
          <w:rFonts w:eastAsia="Times New Roman" w:cs="Sylfaen"/>
          <w:color w:val="7B7B7B"/>
          <w:sz w:val="24"/>
          <w:szCs w:val="24"/>
        </w:rPr>
        <w:lastRenderedPageBreak/>
        <w:t>საქართველოს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ზოგადი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ადმინისტრაციული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კოდექსის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61-</w:t>
      </w:r>
      <w:r w:rsidRPr="00AF5344">
        <w:rPr>
          <w:rFonts w:eastAsia="Times New Roman" w:cs="Sylfaen"/>
          <w:color w:val="7B7B7B"/>
          <w:sz w:val="24"/>
          <w:szCs w:val="24"/>
        </w:rPr>
        <w:t>ე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მუხლისა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და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 </w:t>
      </w:r>
      <w:r w:rsidRPr="00AF5344">
        <w:rPr>
          <w:rFonts w:eastAsia="Times New Roman" w:cs="Sylfaen"/>
          <w:color w:val="7B7B7B"/>
          <w:sz w:val="24"/>
          <w:szCs w:val="24"/>
        </w:rPr>
        <w:t>საქართველოს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შრომის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, </w:t>
      </w:r>
      <w:r w:rsidRPr="00AF5344">
        <w:rPr>
          <w:rFonts w:eastAsia="Times New Roman" w:cs="Sylfaen"/>
          <w:color w:val="7B7B7B"/>
          <w:sz w:val="24"/>
          <w:szCs w:val="24"/>
        </w:rPr>
        <w:t>ჯანმრთელობისა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და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სოციალური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დაცვის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მინისტრის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2007 </w:t>
      </w:r>
      <w:r w:rsidRPr="00AF5344">
        <w:rPr>
          <w:rFonts w:eastAsia="Times New Roman" w:cs="Sylfaen"/>
          <w:color w:val="7B7B7B"/>
          <w:sz w:val="24"/>
          <w:szCs w:val="24"/>
        </w:rPr>
        <w:t>წლის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27 </w:t>
      </w:r>
      <w:r w:rsidRPr="00AF5344">
        <w:rPr>
          <w:rFonts w:eastAsia="Times New Roman" w:cs="Sylfaen"/>
          <w:color w:val="7B7B7B"/>
          <w:sz w:val="24"/>
          <w:szCs w:val="24"/>
        </w:rPr>
        <w:t>ივნისის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N190/</w:t>
      </w:r>
      <w:r w:rsidRPr="00AF5344">
        <w:rPr>
          <w:rFonts w:eastAsia="Times New Roman" w:cs="Sylfaen"/>
          <w:color w:val="7B7B7B"/>
          <w:sz w:val="24"/>
          <w:szCs w:val="24"/>
        </w:rPr>
        <w:t>ნ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ბრძანებითდამტკიცებული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`</w:t>
      </w:r>
      <w:r w:rsidRPr="00AF5344">
        <w:rPr>
          <w:rFonts w:eastAsia="Times New Roman" w:cs="Sylfaen"/>
          <w:color w:val="7B7B7B"/>
          <w:sz w:val="24"/>
          <w:szCs w:val="24"/>
        </w:rPr>
        <w:t>საჯარო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სამართლის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იურიდიული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პირის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_ </w:t>
      </w:r>
      <w:r w:rsidRPr="00AF5344">
        <w:rPr>
          <w:rFonts w:eastAsia="Times New Roman" w:cs="Sylfaen"/>
          <w:color w:val="7B7B7B"/>
          <w:sz w:val="24"/>
          <w:szCs w:val="24"/>
        </w:rPr>
        <w:t>სოციალური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მომსახურების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სააგენტოსდებულების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~ </w:t>
      </w:r>
      <w:r w:rsidRPr="00AF5344">
        <w:rPr>
          <w:rFonts w:eastAsia="Times New Roman" w:cs="Sylfaen"/>
          <w:color w:val="7B7B7B"/>
          <w:sz w:val="24"/>
          <w:szCs w:val="24"/>
        </w:rPr>
        <w:t>მე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-4 </w:t>
      </w:r>
      <w:r w:rsidRPr="00AF5344">
        <w:rPr>
          <w:rFonts w:eastAsia="Times New Roman" w:cs="Sylfaen"/>
          <w:color w:val="7B7B7B"/>
          <w:sz w:val="24"/>
          <w:szCs w:val="24"/>
        </w:rPr>
        <w:t>მუხლის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 </w:t>
      </w:r>
      <w:r w:rsidRPr="00AF5344">
        <w:rPr>
          <w:rFonts w:eastAsia="Times New Roman" w:cs="Sylfaen"/>
          <w:color w:val="7B7B7B"/>
          <w:sz w:val="24"/>
          <w:szCs w:val="24"/>
        </w:rPr>
        <w:t>საფუძველზე</w:t>
      </w:r>
      <w:r w:rsidRPr="00AF5344">
        <w:rPr>
          <w:rFonts w:ascii="Times New Roman" w:eastAsia="Times New Roman" w:hAnsi="Times New Roman" w:cs="Times New Roman"/>
          <w:color w:val="7B7B7B"/>
          <w:sz w:val="24"/>
          <w:szCs w:val="24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ძ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დამტკიცდეს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N1); 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13.12.2018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N04-823/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N2);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ტიპიური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N3);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30.01.2015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N04-30/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ტიპიური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N4).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   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№5)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04.12.2015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N04-443/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გოგოლაძე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ამოქმედებისთანავე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ძალადაკარგულად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გამოცხადდეს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2009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01 </w:t>
      </w:r>
      <w:r w:rsidRPr="00AF5344">
        <w:rPr>
          <w:rFonts w:eastAsia="Times New Roman" w:cs="Sylfaen"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N01/385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2010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 </w:t>
      </w:r>
      <w:r w:rsidRPr="00AF5344">
        <w:rPr>
          <w:rFonts w:eastAsia="Times New Roman" w:cs="Sylfaen"/>
          <w:color w:val="7B7B7B"/>
          <w:sz w:val="20"/>
          <w:szCs w:val="20"/>
        </w:rPr>
        <w:t>იანვრიდან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</w:t>
      </w:r>
      <w:r w:rsidRPr="00AF5344">
        <w:rPr>
          <w:rFonts w:eastAsia="Times New Roman" w:cs="Sylfaen"/>
          <w:color w:val="7B7B7B"/>
          <w:sz w:val="20"/>
          <w:szCs w:val="20"/>
        </w:rPr>
        <w:t>ანდრია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ურუშაძე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N1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დამტკიცებულია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2009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დეკემბერი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 N01/474-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ბრძანებით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 01.04.2011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N04-39/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.14.04.2016.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N04- 166/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13.06.2018.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04-358/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13.12.2018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N04-823/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lastRenderedPageBreak/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N1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-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I.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1.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დებულებანი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აწესრიგებს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",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",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აკადემიური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სტიპენდიის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", „</w:t>
      </w:r>
      <w:hyperlink r:id="rId9" w:anchor="%21" w:history="1">
        <w:r w:rsidRPr="00AF5344">
          <w:rPr>
            <w:rFonts w:eastAsia="Times New Roman" w:cs="Sylfaen"/>
            <w:color w:val="000000"/>
            <w:sz w:val="20"/>
            <w:szCs w:val="20"/>
            <w:u w:val="single"/>
          </w:rPr>
          <w:t>შვილად</w:t>
        </w:r>
        <w:r w:rsidRPr="00AF534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AF5344">
          <w:rPr>
            <w:rFonts w:eastAsia="Times New Roman" w:cs="Sylfaen"/>
            <w:color w:val="000000"/>
            <w:sz w:val="20"/>
            <w:szCs w:val="20"/>
            <w:u w:val="single"/>
          </w:rPr>
          <w:t>აყვანისა</w:t>
        </w:r>
        <w:r w:rsidRPr="00AF534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AF5344">
          <w:rPr>
            <w:rFonts w:eastAsia="Times New Roman" w:cs="Sylfaen"/>
            <w:color w:val="000000"/>
            <w:sz w:val="20"/>
            <w:szCs w:val="20"/>
            <w:u w:val="single"/>
          </w:rPr>
          <w:t>და</w:t>
        </w:r>
        <w:r w:rsidRPr="00AF534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AF5344">
          <w:rPr>
            <w:rFonts w:eastAsia="Times New Roman" w:cs="Sylfaen"/>
            <w:color w:val="000000"/>
            <w:sz w:val="20"/>
            <w:szCs w:val="20"/>
            <w:u w:val="single"/>
          </w:rPr>
          <w:t>მინდობით</w:t>
        </w:r>
        <w:r w:rsidRPr="00AF534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AF5344">
          <w:rPr>
            <w:rFonts w:eastAsia="Times New Roman" w:cs="Sylfaen"/>
            <w:color w:val="000000"/>
            <w:sz w:val="20"/>
            <w:szCs w:val="20"/>
            <w:u w:val="single"/>
          </w:rPr>
          <w:t>აღზრდის</w:t>
        </w:r>
        <w:r w:rsidRPr="00AF534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AF5344">
          <w:rPr>
            <w:rFonts w:eastAsia="Times New Roman" w:cs="Sylfaen"/>
            <w:color w:val="000000"/>
            <w:sz w:val="20"/>
            <w:szCs w:val="20"/>
            <w:u w:val="single"/>
          </w:rPr>
          <w:t>შესახებ</w:t>
        </w:r>
      </w:hyperlink>
      <w:r w:rsidRPr="00AF5344">
        <w:rPr>
          <w:rFonts w:ascii="Arial" w:eastAsia="Times New Roman" w:hAnsi="Arial" w:cs="Arial"/>
          <w:color w:val="7B7B7B"/>
          <w:sz w:val="20"/>
          <w:szCs w:val="20"/>
        </w:rPr>
        <w:t>",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„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იძულებით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გადაადგილებულ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იძულებით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გადაადგილებულ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ლტოლვილთა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2013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9 </w:t>
      </w:r>
      <w:r w:rsidRPr="00AF5344">
        <w:rPr>
          <w:rFonts w:eastAsia="Times New Roman" w:cs="Sylfaen"/>
          <w:color w:val="7B7B7B"/>
          <w:sz w:val="20"/>
          <w:szCs w:val="20"/>
        </w:rPr>
        <w:t>აგვისტოს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N320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სტიქიური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დაზარალებული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გადაადგილებას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კრიტერიუმების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იძულებით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გადაადგილებულ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ლტოლვილთა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2013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13 </w:t>
      </w:r>
      <w:r w:rsidRPr="00AF5344">
        <w:rPr>
          <w:rFonts w:eastAsia="Times New Roman" w:cs="Sylfaen"/>
          <w:color w:val="7B7B7B"/>
          <w:sz w:val="20"/>
          <w:szCs w:val="20"/>
        </w:rPr>
        <w:t>ნოემბრის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N779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2018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3 </w:t>
      </w:r>
      <w:r w:rsidRPr="00AF5344">
        <w:rPr>
          <w:rFonts w:eastAsia="Times New Roman" w:cs="Sylfaen"/>
          <w:color w:val="7B7B7B"/>
          <w:sz w:val="20"/>
          <w:szCs w:val="20"/>
        </w:rPr>
        <w:t>ოქტომბრის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N01-14/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კანონქვემდებარე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4. 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(</w:t>
      </w:r>
      <w:r w:rsidRPr="00AF5344">
        <w:rPr>
          <w:rFonts w:eastAsia="Times New Roman" w:cs="Sylfaen"/>
          <w:color w:val="7B7B7B"/>
          <w:sz w:val="20"/>
          <w:szCs w:val="20"/>
        </w:rPr>
        <w:t>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შინაგანაწესის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აძლევს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ადასტურებს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სავალდებულოა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აფხაზეთის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6.  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უწყობს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აძლევს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შინაგანაწესის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ადასტურებს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7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შეუძლებლობის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რამდენიმე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შეუძლებლობის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შეუძლებლობის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8.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შედგებოდეს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ქვედანაყოფებისაგან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გარეშე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9.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აძლევს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ადასტურებს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თითოეული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შინაგანაწესის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10.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11.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უწყობს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შინაგანაწესის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12.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შეუძლებლობის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13.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14.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რიცხოვნობა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.".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II.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აპარატი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 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ფონდებთან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დონორებთან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მედიასაშუალებებთან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სიახლეების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მასმედიასთან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1. </w:t>
      </w:r>
      <w:r w:rsidRPr="00AF5344">
        <w:rPr>
          <w:rFonts w:eastAsia="Times New Roman" w:cs="Sylfaen"/>
          <w:color w:val="7B7B7B"/>
          <w:sz w:val="20"/>
          <w:szCs w:val="20"/>
        </w:rPr>
        <w:t>მასმედიასთან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გავრცელების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სამომავლო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გეგმების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საზოგადოებისინფორმირება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ბრიფინგების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პრესკონფერენციების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გამოსვლების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შეხვედრების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პრეზენტაციების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ვიდეოგადაღების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 </w:t>
      </w:r>
      <w:r w:rsidRPr="00AF5344">
        <w:rPr>
          <w:rFonts w:eastAsia="Times New Roman" w:cs="Sylfaen"/>
          <w:color w:val="7B7B7B"/>
          <w:sz w:val="20"/>
          <w:szCs w:val="20"/>
        </w:rPr>
        <w:t>ფოტო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დავიდეო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კადრების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არქივის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მულტიმედიური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გავრცელება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არხებით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ოფიციალური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გვერდის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hyperlink r:id="rId10" w:history="1">
        <w:r w:rsidRPr="00AF5344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www.ssa.gov.ge</w:t>
        </w:r>
      </w:hyperlink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ფეისბუქ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გვერდის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მუდმივი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გამოსაქვეყნებელი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შეგროვება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გავრცელებული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მუდმივი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ფონდებთან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დონორებთან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დახვეწის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გაცვლისა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თათბირების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შეხვედრების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სხდომების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კორესპონდენციაზე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შემავალი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ინიცირება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ნორმების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 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დაშვების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რეჟიმისა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რეგულარული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გადაჭრის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III.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 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მხრიდან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დარღვევის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დარღვევის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გამომწვევი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მიზეზების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მსგავსი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შეხვედრებში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კონფერენციებში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10.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 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მართლზომიერებისა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 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დემოგრაფიული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მთავარი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სპეციალისტების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მეშვეობით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სპეციალისტები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2. 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მზრუნველობამოკლებულ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მიტოვების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დეისტიტუციონალიზაციის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სპეციალიზებულ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ვაუჩერის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მქონე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დასწრების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  </w:t>
      </w:r>
      <w:r w:rsidRPr="00AF5344">
        <w:rPr>
          <w:rFonts w:eastAsia="Times New Roman" w:cs="Sylfaen"/>
          <w:color w:val="7B7B7B"/>
          <w:sz w:val="20"/>
          <w:szCs w:val="20"/>
        </w:rPr>
        <w:t>განიხილავს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მართლზომიერებისა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გაცემის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მცირეფასიანი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ექსპლუატაციის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ექსპლუატაციისთვის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  </w:t>
      </w:r>
      <w:r w:rsidRPr="00AF5344">
        <w:rPr>
          <w:rFonts w:eastAsia="Times New Roman" w:cs="Sylfaen"/>
          <w:color w:val="7B7B7B"/>
          <w:sz w:val="20"/>
          <w:szCs w:val="20"/>
        </w:rPr>
        <w:t>განიხილავს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 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(19.02.2018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ბრძ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 №04-126/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როგორც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არაგეგმიური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პრინციპით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გეგმიური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ხორციელდება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წინასწარ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არაგეგმიური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ხორციელდება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აღმოჩენილი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როგორც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შეისწავლოს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მოახდინოს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დარღვევა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ნაკლოვანებების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დააყენოს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IV.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წამოჭრილი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სადავო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გასაფორმებელი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გარიგებების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მემორანდუმები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.)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გარიგებების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ექსპერტიზა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სიახლეების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სადავო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გადასაჭრელად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სასარჩელო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შესაგებლების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სააპელაციო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საკასაციო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საპროცესო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საპროცესო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გადაჭრის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V.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დახმარებების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მეშვეობით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დამკვიდრება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(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შესატანი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არასწორად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საბიუჯეტო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დემოგრაფიული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დემოგრაფიული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დამკვიდრება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დემოგრაფიული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შესატანი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2006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28 </w:t>
      </w:r>
      <w:r w:rsidRPr="00AF5344">
        <w:rPr>
          <w:rFonts w:eastAsia="Times New Roman" w:cs="Sylfaen"/>
          <w:color w:val="7B7B7B"/>
          <w:sz w:val="20"/>
          <w:szCs w:val="20"/>
        </w:rPr>
        <w:t>ივლისის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N145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მოწოდებული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ლტოლვილისა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ჰუმანიტარული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მქონე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19.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დეპარტამენტში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შემავალი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(„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განმეორებით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ტრენინგების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მოწოდებული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განსათავსებლად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დასაბრუნებელი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თანხის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2006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28 </w:t>
      </w:r>
      <w:r w:rsidRPr="00AF5344">
        <w:rPr>
          <w:rFonts w:eastAsia="Times New Roman" w:cs="Sylfaen"/>
          <w:color w:val="7B7B7B"/>
          <w:sz w:val="20"/>
          <w:szCs w:val="20"/>
        </w:rPr>
        <w:t>ივლისის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N145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ლტოლვილისა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ჰუმანიტარული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მქონე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დემოგრაფიული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განსათავსებლად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ტრენინგების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.".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20.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 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VI.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მეშვეობით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რეინტეგრაციის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სრულწლოვანზე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მიყენებული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ზიანის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დამკვიდრება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შესატანი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ცენტრალიზებული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ავტომატიზებულ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მოწოდებული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რიცხოვნობის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მოსამზადებლად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არასწორად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საბიუჯეტო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საპენსიო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საპენსიო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მეშვეობით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რეინტეგრაციის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სრულწლოვანზე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მიყენებული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ზიანის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დასაფინანსებელი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თანამედროვე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მოსაყვანად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ბაზა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გამონაკლის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 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რეინტეგრაციის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სრულწლოვანზე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მიყენებული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ზიანის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მარეგულირებელ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ანალიტიკას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ვალიდაციების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კონფიგურაციის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მომხმარებელთა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წვდომის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მომხმარებლებისათვის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შედარებას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ბაზა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ბაზა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გადასარიცხი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ნაერთი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განსათავსებლად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გასაგზავნი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უკანდაბრუნებული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დასაბრუნებელი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მიმოცვლის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იდენტური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მქონე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 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რეინტეგრაციის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სრულწლოვანზე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მიყენებული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ზიანის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შეტანილი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მომხმარებლის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ბიზნეს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ჩატარების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ჩატარებას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მომხმარებლებისათვის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მეთოდოლოგიურ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ბაზა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ბაზა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გადასარიცხი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ნაერთი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განსათავსებლად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გასაგზავნი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უკანდაბრუნებული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დასაბრუნებელი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საბანკო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მიმოცვლის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VII.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მომხდარი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მიუსაფარ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ოჯახში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სახელმძღვანელოებისა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მიმღებ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შეგროვება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მომწოდებელ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გაშვილებასთან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მსურველთა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ბანკის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გაშვილების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ფუნქციონირების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მხარდამჭერის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დეინსტიტუციონალიზაციის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რეინტეგრაციისა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სრულწლოვანზე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სახელმძღვანელოდ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სახელმძღვანელოებისა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საიდუმლოებისა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ბიოლოგიური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მშობლების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საზღვარგარეთ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მზრუნველობამოკლებული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ჩამოყვანის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მუშაკების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აღკვეთის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ერთად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 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განათლებისა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მეცნიერების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შინაგან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კოორდინირებულად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სწრაფი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მექანიზმების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 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მიუსაფარ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თავშესაფრით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ძალადობის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მიუსაფარ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შეგროვება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lastRenderedPageBreak/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VIII.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30.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მოსარგებლეთა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სწრაფი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თავაზიანი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ვადებისა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გადამისამართება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ქირურგიულ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ჰოსპიტალიზაციასა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ონკოლოგიურ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პაციენტთა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არაქირურგიულ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მკურნალობასთან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გადაგზავნა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საკეისრო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კვეთასთან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დაფინანსების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ხარვეზების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იდენტიფიცირება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აღმოფხვრა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უწყვეტობისა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ქირურგიულ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ჰოსპიტალიზაციასა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ონკოლოგიურ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პაციენტთა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არაქირურგიულ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მკურნალობასთან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დაფინანსების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აღმოჩენა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როგოც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ურგენტული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ბიზნეს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ლოგიკასთან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დეტალური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დროული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დარეგისტრირების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მსურველი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შევსებაში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აღმოჩენა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აღმოჩენა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საანგარიშგებო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ჩაბარება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მოსარგებლედ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ნებაყოფლობითი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სადაზღვევო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სისწორის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მუდმივი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უწყვეტი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კომუნაკიციის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სისწორეზე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რეგულარული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 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პროგნოზი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სრულყოფისათვის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შესამოწმებელი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კომპიუტერული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შეტყობინების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ვიზიტი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გამსვლელი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აღწერილობის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 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IX.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დამადასტურებელი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ასანაზღაურებელი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ოდენობის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სააღრიცხვო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დაფინანსებას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მუდმივი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კონტაქტი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გაცვლისა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მხარდაჭერის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თვალსაზრისით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ვაუჩერული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მატერიალიზებული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ვაუჩერების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გაცემაზე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.)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პროგნოზი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სრულყოფილი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მხარდაჭერით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ბიზნეს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ლოგიკასთან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დეტალური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აღმოჩენა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ანგარიშსწორებისა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სპეციფიკური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მედიკამენტებით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 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(C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ანგარიშსწორებისა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ქაღალდით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„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დოკუმენტბრუნვის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თანდართულ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„STOP C")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პაციენტთა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მკურნალობაში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ელიმინაციის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მკურნალობის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ქვეკომპონენტში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პაციენტთა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განმსაზღვრელი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არასრულფასოვანი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განმცხადებლისთვის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შეტყობინების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(„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არგუმენტაციით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კომისიის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სამმხრივი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განმახორციელებელი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პაციენტი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ვადებში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შენახვის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C </w:t>
      </w:r>
      <w:r w:rsidRPr="00AF5344">
        <w:rPr>
          <w:rFonts w:eastAsia="Times New Roman" w:cs="Sylfaen"/>
          <w:color w:val="7B7B7B"/>
          <w:sz w:val="20"/>
          <w:szCs w:val="20"/>
        </w:rPr>
        <w:t>ჰეპატიტის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სამკურნალო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ფარმაცევტული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შენახვა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ბადრაგირება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X.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ფუქნციები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ფინანსრუი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აქტივებისა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პასივების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საგეგმო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პარამეტრების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უწყებებში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საბიუჯეტო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არასაბიუჯეტო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საბიუჯეტო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ასიგნებათა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ანგარიშსწორების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მოძრაობის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შემოსავლებისა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გამჭვირვალობისა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საზოგადოებისათვის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გვერდზე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განსათავსებლად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გასაფორმებელი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ღირებულების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ოდენობის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გადარიცხვებისათვის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სახაზინო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საგადახდო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37.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ბუღალტრული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 38.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ბუღალტრული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ბუღალტრული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ხარჯთანუსხების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საბუღალტრო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ხელფასების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მოძრაობის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მივლინებების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ანგარიშსწორებათა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ანგარიშსწორება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საბუღალტრო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საგადახდო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ხარისხიანად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ბუღალტრული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საბუთების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არქივში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ჩაბარება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ბუღალტრული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საგეგმო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პარამეტრების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პარამეტრებიდან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კვარტლის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ასიგნებებიდან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პროვაიდერი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სახაზინო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დარეგისტრირება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დადასტურება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ბიუჯეტით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კვარტალური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განწერის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გეგმებში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შესატანი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მოდულში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პარამეტრების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პროგნოზირებაში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გასაგზავნი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გადარიცხვებისათვის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სახაზინო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საგადახდო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გასაფორმებელი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ღირებულების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ოდენობის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საქონლის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შეჯერება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მანძილზე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უზრუნველსაყოფად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გამარტივებული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გამარტივებული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ტენდერი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ტენდერი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კონსოლიდირებული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ტენდერი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კორექტირებული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ატვირთვა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მანძილზე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ხელმოსაწერად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მიმწოდებლებს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ატვირთვა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დამადასტურებელი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ჩაბარების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ატვირთვა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XI.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40.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 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საარქივო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განეკუთვნება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კონტრაქტორი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lastRenderedPageBreak/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41.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არქივი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42.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გამრავლება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რეზოლუციების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ადრესატებისათვის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ნომენკლატურის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გასაგზავნი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ადრესატთან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გაგზავნის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მივლინებულ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სამივლინებო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მოწმობების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</w:t>
      </w:r>
      <w:r w:rsidRPr="00AF5344">
        <w:rPr>
          <w:rFonts w:eastAsia="Times New Roman" w:cs="Sylfaen"/>
          <w:color w:val="7B7B7B"/>
          <w:sz w:val="20"/>
          <w:szCs w:val="20"/>
        </w:rPr>
        <w:t>დამოწმება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საფოსტო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საკურიერო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აღნიშნული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ურთიერთშედარების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ანგარიშსწორების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ვებ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გვერდზე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პროქტიულად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გაცემის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ყოველკვარტალურად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რესრურსების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თანამედროვე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კვალიფიკაციის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ოპტიმიზაციისათვის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შენახვის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გასაფორმებელი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მოწმობების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გარანტიების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მოტივაციის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დაწინაურებისა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ატესტაციის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მოსამსახურეთა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არქივის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საარქივო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ნომენკლატურის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უტილიზაციის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ნომენკლატურის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მოწესრიგებული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არქივში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არქივის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საცნობარო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სისტემატურად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შემფასებელი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ექსპერტიზის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შესანახად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საორგანიზაციო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სისწორის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შესანახად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ინიცირება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საზღვარგარეთის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ქვეყნებიდან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თარგმნა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ცნობების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არმიღების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თათბირების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სხდომების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ჩატარების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დღის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წესრიგების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თათბირებზე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სხდომებზე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დამსწრეთა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ამსახველი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ოქმები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რედაქტირება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რედაქტირება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ფოსტის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ფოსტით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ფორმატის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გადასინჯვა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გადაგზავნა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ფოსტის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ფოსტით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კითხვებთან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საკონტაქტო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საკონსულტაციო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მმართველობითი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ფორმალიზაციის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საკონტროლო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შემსრულებლებამდე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დაყვანა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გასამართი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მოგვარება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კრებსითი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43.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XII.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„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ხასიათის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შენახვა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ექსპლუატაცია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45.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ნაგებობებისა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შენახვა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ექსპლოატაცია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მცირეფასიანი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მოძრაობა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სასაწყობე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მეურნეობის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კვარტლის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ლიმიტით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საკანცელარიო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ნივთების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კომპიუტერული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ტრანსპორტირების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ჩამოწერილი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გამოსაყენებლად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უვარგისი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განადგურება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ავტომანქანების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მიმაგრების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საწვავის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ლიმიტის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სარეაბილიტაციო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ოფისების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მოძიებული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საინჟინრო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არქიტექტურულ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დაგეგმარებითი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თვალსაზრისით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საპროექტო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სამშენებლო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სარემონტო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ტენდერში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გამარჯვებულ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საპროექტო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სამშენებლო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ტენდერში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გამარჯვებული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საპროექტო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დასაპროექტებელი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ეტაპობრივად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კონტრაქტორი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სამშენებლო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საპროექტო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მოცულობების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სამშენებლო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საპროექტო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/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შუალედური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საბოლოო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ჩაბარების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შენობათა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კაპიტალური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სარემონტო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სადაც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ოფისები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კუთვნილი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ავტოსატრანსპორტო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კაპიტალური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შეკეთების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ავტოსათადარიგო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ნაწილებით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საპოხი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ელექტროქსელის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წყალმომარაგების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გათბობა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ვენტილაციის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წერტილებისა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სალიფტე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მეურნეობის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შეუფერხებელი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უსაფრთხო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ექსპლოატაციის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მცირეფასიანი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მოძრაობა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ოფისებში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დაზიანებული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წყლის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გაყვანილობის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სარეაბილიტაციო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ჩატარება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კუთვნილ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ნაგებობებში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ენერგიის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ბუნებრივი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მრიცხველების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ფუნქციონირებაზე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გათბობისა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გამაგრილებელი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ოფისებში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მონტაჟისა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 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სარეაბილიტაციო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ოფისების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მოძიებული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საინჟინრო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კონტრაქტორი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სამშენებლო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საპროექტო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შუალედური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საბოლოო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ინსპექტირება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47. 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XIII.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ინფრასტრუქტურის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  (LMIMS)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(LMIMS)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(LMIMS)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სუბიექტებთან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შეხვედრების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შესატანი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ინფრასტრუქტურის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ინფრასტრუქტურის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სუბიექტებთან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შეხვედრების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ფორუმების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ინფრასტრუქტურის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LMIMS-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50.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LMIMS-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 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შესატანი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კონფიგურაციის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წვდომის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დონეების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ანოტაციების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მომხმარებლების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), 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საინსტრუქციო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ადმინიტრირებისათვის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ფორუმების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51.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XIV.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შემავალი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თანამედროვე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კომპიუტერული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საოფისე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ქსელური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ფუნქციონირება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თანამედროვე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ბიზნესპროცესების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მხარდაჭერა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ბიზნეს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რეგულარული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სიხშირული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გენერირება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 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ბაზებში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რეგულარული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შემავალ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რეგულარული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გვერდზე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2. 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დახვეწა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მხარდაჭერა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თანამედროვე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მომხმარებლებისათვის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ბიზნეს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მფლობელობაში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ტესტირება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ხარვეზების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აღმოსაფხვრელად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ლოკალური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კავშირგაბმულობის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თანამედროვე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კომპიუტერული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კომპიუტერული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საოფისე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გაუმართაობის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დიაგნოსტიკა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რემონტი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ლოკალურ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ინტერნეტ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კავშირის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გლობალურ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აღმოფხვრა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ახსნა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XV.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განმახორციელებელ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ქვედანაყოფის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გარეშე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2.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ქვედანაყოფთან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ჰარმონიზაციის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ჰარმონიზაციის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კოორდინირებულად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>3.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იყოს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გააანალიზოს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შეაფასოს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მექანიზმების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ადეკვატურობის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ეკონომიურობის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რისკების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მიღწევის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ადეკვატურობისა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რეგულაციებთან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ეკონომიურობის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სანდოობის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სიზუსტისა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სისრულის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ადეკვატურად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ფუნქციონირებისა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ეკონომიურობის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პროდუქტიულობის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ბუღალტრული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მიზანშეწონილობის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საბიუჯეტო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გაფორმების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გადახდების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ასიგნებების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განკარგვის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რაციონალური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დარღვევების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ხარვეზებისა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რისკების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ადეკვატურობისა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უსაფრთხოების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კონფიდენციალურობის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მთლიანობის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59.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შეუზღუდავად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მიუწვდებოდეს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მიუხედავად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ვერსია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გამოიძახოს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მოიწვიოს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სპეციალისტი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ექსპერტი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შეისწავლოს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მოახდინოს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2.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ითანამშრომლოს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60.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მოვალეობები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დაიცვას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საკანონმდებლო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კანონქვემდებარე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ჩამოყალიბების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პროცედურების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ინსტრუქციის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2017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21 </w:t>
      </w:r>
      <w:r w:rsidRPr="00AF5344">
        <w:rPr>
          <w:rFonts w:eastAsia="Times New Roman" w:cs="Sylfaen"/>
          <w:color w:val="7B7B7B"/>
          <w:sz w:val="20"/>
          <w:szCs w:val="20"/>
        </w:rPr>
        <w:t>მარტის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№133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ეთიკის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კოდექსი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მეთოდოლოგია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ამასთან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თავის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იყენებს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ჰარმონიზაციის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მეთოდოლოგიურ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პერსონალური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კომერციული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საიდუმლოებების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გაამჟღავნოს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ცნობილი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გახდა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როდესაც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გამომდინარეობს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გარეშე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გახადოს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ჩატარების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წესი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ანგარიში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ხორციელდება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იდენტიფიკაციის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შეგროვების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2.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ეტაპებისაგან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ანგარიშგება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გაცემული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3.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ეფექტიანობის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4.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მოიცავს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მიგნებებს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5.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გონივრული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ეგზავნება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დასმულ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მოსაზრების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6.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გონივრული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გაშვების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ჩაითვლება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საბოლოოდ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მიგნებები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7.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ეთანხმება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მიგნებებს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საპასუხო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არგუმენტებს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მოსაზრებებს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პოზიციის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გასამყარებლად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8.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მოსაზრება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პროექტთან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აისახება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საბოლოო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>9.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საბოლოო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აყალიბებს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უგზავნის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10.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თანხმდებიან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საბოლოო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შეუთანხმებელ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უგზავნის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ანგარიშგება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2.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რისკის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აისახება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საფუძველზედაც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3.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დასამტკიცებლად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გამომდინარეობს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გრძელვადიანი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მოიცავს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სამწლიან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მიმართულებებს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4.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ეფუძნება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5.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დროის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უნდა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იყოს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დაუგეგმავი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6.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ხორციელდება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რისკის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7.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მტკიცდება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დაწყებამდე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ეგზავნება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ჰარმონიზაციის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8.</w:t>
      </w:r>
      <w:r w:rsidRPr="00AF5344">
        <w:rPr>
          <w:rFonts w:eastAsia="Times New Roman" w:cs="Sylfaen"/>
          <w:color w:val="7B7B7B"/>
          <w:sz w:val="20"/>
          <w:szCs w:val="20"/>
        </w:rPr>
        <w:t>თითოეული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 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ხანგრძლივობას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9.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რომელშიც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აისახება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არაგეგმური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შეუსრულებლობის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მიზეზები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ძირითადი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ფინანსური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შეუსრულებელი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შეზღუდვა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10.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წლიური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მომდევნო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იანვრის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ბოლომდე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წარედგინება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ჰარმონიზაციის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სამსახურის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თანამშრომლობა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უწყებებთან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1.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აწვდის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 </w:t>
      </w:r>
      <w:r w:rsidRPr="00AF5344">
        <w:rPr>
          <w:rFonts w:eastAsia="Times New Roman" w:cs="Sylfaen"/>
          <w:color w:val="7B7B7B"/>
          <w:sz w:val="20"/>
          <w:szCs w:val="20"/>
        </w:rPr>
        <w:t>მასთან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2.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უსაფრთხოების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იუსტიციის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შემავალ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გაცვლის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აწვდის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აღნიშნული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ვადაში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3.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სფეროების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ადეკვატური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დუბლირებების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აცილებისა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ეფექტური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4.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შემოწმებების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რისთვისაც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შემუშავდება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5.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უგზავნის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სტრატეგიულ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აუდიტორულ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6.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უგზავნის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მომდევნო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იანვრის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ბოლომდე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7.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8.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სამუშაო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შეხვედრებში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სტანდარტების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9.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სამინისტროს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აუდიტის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გეგმავს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ტრენინგებს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„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XVI.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ჩამორთმევისა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დაზარალების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შესყიდვა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კუთვნილი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დეკლარირება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ნაწილში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მეთოდური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მთავრობის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2006 </w:t>
      </w:r>
      <w:r w:rsidRPr="00AF5344">
        <w:rPr>
          <w:rFonts w:eastAsia="Times New Roman" w:cs="Sylfaen"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28 </w:t>
      </w:r>
      <w:r w:rsidRPr="00AF5344">
        <w:rPr>
          <w:rFonts w:eastAsia="Times New Roman" w:cs="Sylfaen"/>
          <w:color w:val="7B7B7B"/>
          <w:sz w:val="20"/>
          <w:szCs w:val="20"/>
        </w:rPr>
        <w:t>ივლისის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N145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მქონე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სტრუქტურა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სტრუქტურაშია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წინასწარი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რესტიტუციის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ანკეტირებას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ჩამორთმევისა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დახვეწას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შენობებში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მცხოვრებ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აღწერას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იდენტიფიცირებას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სარეგისტრაციო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აზომვითი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საკადასტრო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ნახაზების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სამთავრობო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მოწოდებული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მქონე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ყოველთვიური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  <w:r w:rsidRPr="00AF5344">
        <w:rPr>
          <w:rFonts w:eastAsia="Times New Roman" w:cs="Sylfaen"/>
          <w:color w:val="7B7B7B"/>
          <w:sz w:val="20"/>
          <w:szCs w:val="20"/>
        </w:rPr>
        <w:t>ანაზღაურების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საკითხთა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 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ფართის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მიღებისა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წინასწარი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შეფასებას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ფართის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შეფასების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შევსებული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შევსებული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კითხვარის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გრძელვადიანი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ფართით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დროებითი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რეჟიმის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შევსებული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თანდართული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საცხოვრებელი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რეჟიმის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საფუძველზე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ობიექტებში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მცხოვრებ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აღწერის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აღწერის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რეჟიმის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რესტიტუციის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სამმართველო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ოკუპირებულ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უძრავი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დეკლარირების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შექმნა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 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უფლებამოსილებები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დევნილთა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ეკომიგრანტთა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მოითხოვოს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მიიღოს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აუცილებელი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კურატორის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თანხმობით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წარადგინოს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სხვადასხვა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განახორციელოს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დეპარტამენტისათვის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N2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დამტკიცებულია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2009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დეკემბერი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N01/474-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ბრძანებით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`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~)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`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~)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აწესრიგებს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მიზანია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გერბის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გამოსახულებით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სახელწოდებითა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საიდენტიფიკაციო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შტამპი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დამოუკიდებელი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ბალანსი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დამტკიცებული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ნუსხა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ხაზინაში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მისამართია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ბათუმი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ტაბატაძის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ქუჩა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#2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ხელეკრულებებითა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კომპეტენცია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მოსმახურების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აკადემიური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სტიპენდიის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განმეორებით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საკონტროლო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საოჯახო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01.12.2010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N01/332-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აქტივებზე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აწვდის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საკონტრაქტო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კომუნიკაციის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რგოლებამდე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საგანგებო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,'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საანგარიშო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დარღვევების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ატარებს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კანდიდატთა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მოკლევადიან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წვრთვნასა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მოსარჩელის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მოპასუხის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-2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პუნქტი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ძალადაკარგულია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ხელმძღვანელობა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ჯეროვნად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გამოიყენოს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სასჯელის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ჯეროვნად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დანიშნულებისამებრ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ადასტურებს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აცნობს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დირექტივებსა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პატრონობას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დაეკისროს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კურირებდეს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01.12.2010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.N01/332-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თანამშრომლები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რიცხოვნობა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დასკვნითი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სავალდებულოა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N3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დამტკიცებულია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იანვრის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N01/30-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ბრძანებით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:N04-260/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  27. 04.2017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ტიპიური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აწესრიგებს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შექმნილია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არეალების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შემდეგი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 </w:t>
      </w:r>
      <w:r w:rsidRPr="00AF5344">
        <w:rPr>
          <w:rFonts w:eastAsia="Times New Roman" w:cs="Sylfaen"/>
          <w:color w:val="7B7B7B"/>
          <w:sz w:val="20"/>
          <w:szCs w:val="20"/>
        </w:rPr>
        <w:t>იმერეთი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რაჭა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ლეჩხუმ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სვანეთი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გურია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სამეგრელო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ზემო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სვანეთი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კახეთი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სამცხე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ჯავახეთი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მცხეთა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მთიანეთი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შიდა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ქართლი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ქვემო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ქართლი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შეუწყოს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გაუწიოს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პოლიტიკის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ადგილმდებარეობის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განსახორციელებლად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ქონება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ცხრა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(9)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საიდენტიფიკაციო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კოდით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შტამპი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კონსტიტუციით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საერთაშორისო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ხელეკრულებებითა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არეალების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როგორც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ისე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აკონტროლებს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საქმისწარმოებას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განმეორებით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საკონტროლო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მშობიარიობისა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დაგეგმვას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აქტივებზე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ფასეულობებს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აწვდის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სამეურნეო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საფინანსო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საკონტრაქტო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ელექტრონული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კომუნიკაციის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ღონისძიებათა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რგოლებამდე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საგანგებო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მოქალაქეთა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პასუხობს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საანგარიშო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ტექნოლოგიური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ლოჯისტიკური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მიწოდებას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კერძო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ადამიანური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გამოვლენილი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დარღვევების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პრევენციის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ატარებს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სწავლებებს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კადრების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შერჩევას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კანდიდატთა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მოკლევადიან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წვრთვნასა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ადგილმდებარეობის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დეკლარაციის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(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 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შეისწავლის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წყვეტს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ობოლ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მშობელთა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მზრუნველობამოკლებულ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აწარმოებს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მშვილებელთა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დედობილ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მამობილის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დედობილ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მამობილთა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შეისწავლის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იღებს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როგორც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ქმედუუნარო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დასაცავად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მიკუთვენული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სხდომაზე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გატანასთან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აღსრულებასა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გზით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ინფორმირებულობას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  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კრიზისულ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ხელოვნური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ადრეული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დღის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მიუსაფარი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მიტოვების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რისკის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ჩართვა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მოთავსება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დახურვა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)."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:04-260/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27. 04.2017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თქმისა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დახურვის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.";(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:01.12.2017. </w:t>
      </w:r>
      <w:r w:rsidRPr="00AF5344">
        <w:rPr>
          <w:rFonts w:eastAsia="Times New Roman" w:cs="Sylfaen"/>
          <w:color w:val="7B7B7B"/>
          <w:sz w:val="20"/>
          <w:szCs w:val="20"/>
        </w:rPr>
        <w:t>ბრძ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.N04-865/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ანალიზის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შედეგად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მიდნობით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მოსაზრებებს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საოჯახო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წყვეტს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მოსარჩელედ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მოპასუხედ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მოწმობები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ცნობები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ხელმძღვანელობა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შეთანხმებით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გეგმავს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კონტროლს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გამოიყენოს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სასჯელის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დანიშნულებისამებრ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მიზნობრივად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ხარჯვასა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გამოყენებაზე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პრემიის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ადასტურებს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აცნობს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დირექტივებსა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უზრურნველყოფს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პატრონობას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პერიოდულად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ჰყავს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შეიძლება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დაეკისროს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კურირებდეს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თანამშრომლები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რიცხოვნობა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დასკვნითი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სავალდებულოა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N4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დამტკიცებულია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2009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31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დეკემბერი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N01/474-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ბრძანებით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 N04-260/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27.04.2017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ტიპიური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`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მოსმახურების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რაიონული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`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~)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აწესრიგებს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ექვემდებარება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ხოლო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ექვემდებარებიან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30.01.2015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N01/30-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თითოეულ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შტამპი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აკადემიური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სტიპენდია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`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მეურველობისა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მონიტორინგი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-3 </w:t>
      </w:r>
      <w:r w:rsidRPr="00AF5344">
        <w:rPr>
          <w:rFonts w:eastAsia="Times New Roman" w:cs="Sylfaen"/>
          <w:color w:val="7B7B7B"/>
          <w:sz w:val="20"/>
          <w:szCs w:val="20"/>
        </w:rPr>
        <w:t>მუხლით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დასახული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აკადემიური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სტიპენდიის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`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`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დეკლარაციის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~ (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`</w:t>
      </w: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`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~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განმეორებით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.~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26.02.2010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#01/43-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ამუშავებს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შეისწავლის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წყვეტს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ობოლ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მშობელთა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მზრუნველობამოკლებულ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აწარმოებს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მშვილებელთა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`</w:t>
      </w: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დედობილ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მამობილის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დედობილ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მამობილთა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26.02.2010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#01/43-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შეისწავლის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იღებს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.26.02.2010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.#01/43-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როგორც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ქმედუუნარო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დასაცავად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);~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26.02.2010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#01/43-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`</w:t>
      </w: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მიკუთვენული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სხდომაზე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გატანასთან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26.02.2010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#01/43-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2) </w:t>
      </w:r>
      <w:r w:rsidRPr="00AF5344">
        <w:rPr>
          <w:rFonts w:eastAsia="Times New Roman" w:cs="Sylfaen"/>
          <w:color w:val="7B7B7B"/>
          <w:sz w:val="20"/>
          <w:szCs w:val="20"/>
        </w:rPr>
        <w:t>სამოქმედო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აღსრულებასა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;~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26.02.2010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#01/43-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გზით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ინფორმირებულობას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10.10.2013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N04-423/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კრიზისულ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ხელოვნური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ადრეული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დღის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მიუსაფარი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მიტოვების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რისკის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ჩართვა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მოთავსება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დახურვა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)."  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 27.04.2017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N04-260/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თქმისა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დახურვის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:01.12.2017. </w:t>
      </w:r>
      <w:r w:rsidRPr="00AF5344">
        <w:rPr>
          <w:rFonts w:eastAsia="Times New Roman" w:cs="Sylfaen"/>
          <w:color w:val="7B7B7B"/>
          <w:sz w:val="20"/>
          <w:szCs w:val="20"/>
        </w:rPr>
        <w:t>ბრძ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.N04-865/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მიდნობით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მოსაზრებებს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საოჯახო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წყვეტს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მიმართვებს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მოსარჩელედ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მოპასუხედ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მესამე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მოწმობები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ცნობები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საჭიროებისამებრ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ხელმძღვანელობა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უშუალოდ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30.01.2015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N01/30-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სამსახურებრივ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ამტკიცებს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_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გამოიყენოს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სასჯელის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ადასტურებს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ვიზას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ხელმოწერის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დაიშვება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მხოლოდ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აცნობს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დირექტივებსა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უზურნველყოფს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პატრონობას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შეგროვებული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გადაგზავნას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გადაცემას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ფილიალისათვის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30.01.2015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N01/30-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ყავდეს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არყოფნის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შემთხვევაში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 01.12.2010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. N01/332-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სამხარეო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აჭარის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ავტონომიური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რესპუბლიკის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ინდივიდუალური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შესაძლებელია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კურირებდეს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ზედამხედველობდეს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30.01.2015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N01/30-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თანამშრომლები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რიცხოვნობა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საშტატო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განრიგით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შრიმითი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ემორჩილებიან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განყოფილების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დასკვნითი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სავალდებულოა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დამატებების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დანართი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№5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დამატებულია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2015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04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დეკემბრის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  №04-443/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ბრძანებით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(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: N04-260/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.  27.04.2017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>)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1.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ზოგადი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საქალაქო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„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")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აწესრიგებს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2.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სტატუსი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ქალაქ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მასშტაბით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ექვემდებარება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გააჩნია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თავისი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ბეჭედი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შტამპი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ბეჭდები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შტამპები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3.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მიზნები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ამოცანები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მასშტაბით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რეალიზაციაში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კვალიფიკაციის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            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ხელშეწყობა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მხარდაჭერის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4.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ორგანიზება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მასშტაბით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ვაკე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საბურთალოს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გლდანი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ნაძალადევის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  </w:t>
      </w:r>
      <w:r w:rsidRPr="00AF5344">
        <w:rPr>
          <w:rFonts w:eastAsia="Times New Roman" w:cs="Sylfaen"/>
          <w:color w:val="7B7B7B"/>
          <w:sz w:val="20"/>
          <w:szCs w:val="20"/>
        </w:rPr>
        <w:t>ძველი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დიდუბე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ჩუღურეთის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ისანი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სამგორის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საზღვრების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გამიჯვნა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პრინციპით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პუნქტში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საზღვრის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ერთობლიობას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5.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ფუნქციები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საზღვრების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2. 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კვალიფიკაციის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განმარტებების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პენსიის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კომპენსაციის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საყოფაცხოვრებო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სუბსიდიის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აღდგენის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 „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დაუცველი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(</w:t>
      </w:r>
      <w:r w:rsidRPr="00AF5344">
        <w:rPr>
          <w:rFonts w:eastAsia="Times New Roman" w:cs="Sylfaen"/>
          <w:color w:val="7B7B7B"/>
          <w:sz w:val="20"/>
          <w:szCs w:val="20"/>
        </w:rPr>
        <w:t>შემდგომში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ბაზა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მაძიებელი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ეკონომიკური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შესწავლა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გადამოწმება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დეკლარაციის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" (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განთავსება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ფულადი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დანიშვნა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შეჩერება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საარსებო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შემწეობის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ასახვა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ორსულობის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მშობიარობისა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ასევე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ახალშობილის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გასაცემად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დასაფინანსებლად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აღრიცხვაზე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ობოლ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მშობელთა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მზრუნველობამოკლებულ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მშვილებელთა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გასაშვილებელ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რეესტრის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დედობილ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მამობილის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სტატუსის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მინიჭება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დედობილ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მამობილთა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განახლება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შვილობილად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მასშტაბით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როგორც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განსახილველად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სხდომაზე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გატანასთან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გატარება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რეგიონული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საბჭოს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აღსრულება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გზით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საინფორმაციო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მონაცემთა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მონაწილეობა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ინფორმირებულობა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პროცესთან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პროფესიული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მომზადება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გადამზადებისა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კვალიფიკაციის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ამაღლების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დასაქმების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მისაღებად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, „</w:t>
      </w:r>
      <w:r w:rsidRPr="00AF5344">
        <w:rPr>
          <w:rFonts w:eastAsia="Times New Roman" w:cs="Sylfaen"/>
          <w:color w:val="7B7B7B"/>
          <w:sz w:val="20"/>
          <w:szCs w:val="20"/>
        </w:rPr>
        <w:t>შრომის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ბაზრის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სისტემის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" </w:t>
      </w:r>
      <w:r w:rsidRPr="00AF5344">
        <w:rPr>
          <w:rFonts w:eastAsia="Times New Roman" w:cs="Sylfaen"/>
          <w:color w:val="7B7B7B"/>
          <w:sz w:val="20"/>
          <w:szCs w:val="20"/>
        </w:rPr>
        <w:t>ფორმირებისა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დანერგვის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კონსულტაციების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გაწევა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ადგილობრივი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თვითმმართველობის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დაწესებულებებთან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იურიდიულ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გეგმიური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სტაციონარული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მოსარგებლედ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საკეისრო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კვეთასთან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სამედიცინო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აგრეთვე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ჟ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ფიზიკური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წერილობითი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განცხადებების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საყოველთაო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მიმდინარეობისას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წარმოშობილი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პრობლემური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ხარვეზების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იდენტიფიცირება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აღმოფხვრა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უწყვეტობისა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ხარისხის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გაუმჯობესების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გასატარებელი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აპარატში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ჯანმრთელობის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ქვეკომპონენტების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მოსარგებლეებად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პირთა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ცნობისათვის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ბავშვზე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ზრუნვისა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  </w:t>
      </w:r>
      <w:r w:rsidRPr="00AF5344">
        <w:rPr>
          <w:rFonts w:eastAsia="Times New Roman" w:cs="Sylfaen"/>
          <w:color w:val="7B7B7B"/>
          <w:sz w:val="20"/>
          <w:szCs w:val="20"/>
        </w:rPr>
        <w:t>რიგი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სახელმწიფო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მოსახლეობის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მომართვების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მოთხოვნებთან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პირობებით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საზღვრის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მიხედვით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პროგრამული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პაკეტების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ინსტალაცია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ლოკალური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ქსელის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გამართული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კომპიუტერული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პარკის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დიაგნოსტიკა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ფ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საჯარო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ხელმისაწვდომობის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ბენეფიციართა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მიღების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დღეების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),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ამომწურავი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სათანადო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კონსულტირება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ნებისმიერ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რომელსაც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სსიპ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სოციალური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მომსახურების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ღ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შემოსული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პრეტენზიების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ქმედებასა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უმოქმედობაზე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საჩივრებისა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ოპერატიული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განხილვა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ყ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   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კრიზისულ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ბავშვიანი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ოჯახების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გადაუდებელი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ხელოვნური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პროდუქტებით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ღონისძიების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კომპონენტის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ადრეული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განვითარების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დღის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გარდა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მიუსაფარი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მიტოვების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რისკის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ქვეშ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მყოფი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ჩართვა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მოთავსება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შეწყვეტა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დახურვა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გაუქმება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)."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 27.04.2017 </w:t>
      </w:r>
      <w:r w:rsidRPr="00AF5344">
        <w:rPr>
          <w:rFonts w:eastAsia="Times New Roman" w:cs="Sylfaen"/>
          <w:color w:val="7B7B7B"/>
          <w:sz w:val="20"/>
          <w:szCs w:val="20"/>
        </w:rPr>
        <w:t>წ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ბრძ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 N04-260/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ჩ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ღებულობს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ბავშვთა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აბილიტაციის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ქვეპროგრამაში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ჩართვის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თქმისა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დახურვის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."(</w:t>
      </w:r>
      <w:r w:rsidRPr="00AF5344">
        <w:rPr>
          <w:rFonts w:eastAsia="Times New Roman" w:cs="Sylfaen"/>
          <w:color w:val="7B7B7B"/>
          <w:sz w:val="20"/>
          <w:szCs w:val="20"/>
        </w:rPr>
        <w:t>ცვ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:01.12.2017. </w:t>
      </w:r>
      <w:r w:rsidRPr="00AF5344">
        <w:rPr>
          <w:rFonts w:eastAsia="Times New Roman" w:cs="Sylfaen"/>
          <w:color w:val="7B7B7B"/>
          <w:sz w:val="20"/>
          <w:szCs w:val="20"/>
        </w:rPr>
        <w:t>ბრძ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.N04-865/</w:t>
      </w:r>
      <w:r w:rsidRPr="00AF5344">
        <w:rPr>
          <w:rFonts w:eastAsia="Times New Roman" w:cs="Sylfaen"/>
          <w:color w:val="7B7B7B"/>
          <w:sz w:val="20"/>
          <w:szCs w:val="20"/>
        </w:rPr>
        <w:t>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მუხლის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პირველი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პუნქტით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შვილად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აყვანის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მიდნობით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აღზრდის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მეურვეობის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მზრუნველობის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წარადგენს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მოსაზრებებს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დასკვნებს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საოჯახო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არასრულწლოვანთა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კანონიერი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ინტერესების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იხილავს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კორესპონდენციას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ამზადებს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მოწმობები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ცნობები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განაცხადების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მიღებას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რეგისტრაციასა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დანიშნულებისამებრ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გადამისამართებას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რეაგირებას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lastRenderedPageBreak/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პრაქტიკულ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დახმარებას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სარგებლობის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6.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ხელმძღვანელობა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შედგება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ისაგან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3.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ხოლო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-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4.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: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წარმართავს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სფეროს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მიკუთვნებულ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გ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ანაწილებს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მოვალეობებს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ახორციელებს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მიზნით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გამოსცემს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სამართლებრივ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აქტ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გადაწყვეტილება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მმართველობით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მიმართ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გამოიყენოს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სასჯელის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ზომები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ვ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წარმოადგენს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დაინტერესებულ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პირებთან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ურთიერთობებში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;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საკუთარი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სახელით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გასცეს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მინდობილობები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სასამართლოში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ორგანოში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წარმომადგენლობის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გასაწევად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ზ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წარუდგენს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წინადადებებს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საკადრო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რესურსის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მუშაობის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ორგანიზების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წახალისებისა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დისციპლინური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დაკისრების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შესახებ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აცნობს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გადასცემს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მითითებებს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რეკომენდაციებს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დირექტივებსა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მასალებსა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თუ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შუამდგომლობს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სახსრების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მოწყობილობებისა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ინვენტარის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გამოყოფის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რომლებიც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საჭიროა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მდგარი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ამოცანების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კ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მატერიალურ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ტექნიკური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საშუალებების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მოვლა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პატრონობას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პასუხისმგებელია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მათ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მდგომარეობაზე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არსებული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(</w:t>
      </w:r>
      <w:r w:rsidRPr="00AF5344">
        <w:rPr>
          <w:rFonts w:eastAsia="Times New Roman" w:cs="Sylfaen"/>
          <w:color w:val="7B7B7B"/>
          <w:sz w:val="20"/>
          <w:szCs w:val="20"/>
        </w:rPr>
        <w:t>დაცული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შეგროვებული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დამუშავებული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ინფორმაციის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დაცულობას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;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color w:val="7B7B7B"/>
          <w:sz w:val="20"/>
          <w:szCs w:val="20"/>
        </w:rPr>
        <w:t>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)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საქართველოს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უფლებამოსილების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უზრუნველყოფს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დავალებების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5.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უფროსის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მოადგილე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კურირებს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ადმინისტრირებას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დაქვემდებარებულ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ცალკეულ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სერვის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(</w:t>
      </w:r>
      <w:r w:rsidRPr="00AF5344">
        <w:rPr>
          <w:rFonts w:eastAsia="Times New Roman" w:cs="Sylfaen"/>
          <w:color w:val="7B7B7B"/>
          <w:sz w:val="20"/>
          <w:szCs w:val="20"/>
        </w:rPr>
        <w:t>ებ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)</w:t>
      </w:r>
      <w:r w:rsidRPr="00AF5344">
        <w:rPr>
          <w:rFonts w:eastAsia="Times New Roman" w:cs="Sylfaen"/>
          <w:color w:val="7B7B7B"/>
          <w:sz w:val="20"/>
          <w:szCs w:val="20"/>
        </w:rPr>
        <w:t>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განხორციელებას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/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კოორდინაციასა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ზედამხედველობას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უწევს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თანამშრომელთა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ქ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. </w:t>
      </w:r>
      <w:r w:rsidRPr="00AF5344">
        <w:rPr>
          <w:rFonts w:eastAsia="Times New Roman" w:cs="Sylfaen"/>
          <w:color w:val="7B7B7B"/>
          <w:sz w:val="20"/>
          <w:szCs w:val="20"/>
        </w:rPr>
        <w:t>თბილისის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კონკრეტული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ადმინისტრაციულ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-</w:t>
      </w:r>
      <w:r w:rsidRPr="00AF5344">
        <w:rPr>
          <w:rFonts w:eastAsia="Times New Roman" w:cs="Sylfaen"/>
          <w:color w:val="7B7B7B"/>
          <w:sz w:val="20"/>
          <w:szCs w:val="20"/>
        </w:rPr>
        <w:t>ტერიტორიული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საზღვრის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lastRenderedPageBreak/>
        <w:t xml:space="preserve">6.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მიერ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შესრულებულ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დოკუმენტებს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აწერს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განსაზღვრული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კომპეტენციის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ფარგლებში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7.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ხელმძღვანელობას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საქმიანობასთან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დაკავშირებული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სხვა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საკითხების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განაწილება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განისაზღვრება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7.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თანამშრომლები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დადგენილი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წესით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თანამდებობაზე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ნიშნავს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თანამდებობიდან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ათავისუფლებს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თანამშრომლები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ასრულებენ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ამ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შრომითი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ხელშეკრულებით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ფუნქციებს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ანგარიშვალდებულები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არიან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ცენტრის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ხელმძღვანელობის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წინაშე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მუხლი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8.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დასკვნითი</w:t>
      </w:r>
      <w:r w:rsidRPr="00AF5344">
        <w:rPr>
          <w:rFonts w:ascii="Arial" w:eastAsia="Times New Roman" w:hAnsi="Arial" w:cs="Arial"/>
          <w:b/>
          <w:bCs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b/>
          <w:bCs/>
          <w:color w:val="7B7B7B"/>
          <w:sz w:val="20"/>
          <w:szCs w:val="20"/>
        </w:rPr>
        <w:t>დებულებები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1. </w:t>
      </w:r>
      <w:r w:rsidRPr="00AF5344">
        <w:rPr>
          <w:rFonts w:eastAsia="Times New Roman" w:cs="Sylfaen"/>
          <w:color w:val="7B7B7B"/>
          <w:sz w:val="20"/>
          <w:szCs w:val="20"/>
        </w:rPr>
        <w:t>წინამდებარე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გათვალისწინებული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ნორმები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სავალდებულოა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შესასრულებლად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ყველა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სტრუქტურული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ერთეულისათვის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2. </w:t>
      </w:r>
      <w:r w:rsidRPr="00AF5344">
        <w:rPr>
          <w:rFonts w:eastAsia="Times New Roman" w:cs="Sylfaen"/>
          <w:color w:val="7B7B7B"/>
          <w:sz w:val="20"/>
          <w:szCs w:val="20"/>
        </w:rPr>
        <w:t>დებულებაში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ცვლილების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შეტანა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ხდება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სააგენტოს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დირექტორის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ბრძანებით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, </w:t>
      </w:r>
      <w:r w:rsidRPr="00AF5344">
        <w:rPr>
          <w:rFonts w:eastAsia="Times New Roman" w:cs="Sylfaen"/>
          <w:color w:val="7B7B7B"/>
          <w:sz w:val="20"/>
          <w:szCs w:val="20"/>
        </w:rPr>
        <w:t>მოქმედი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კანონმდებლობის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 xml:space="preserve"> </w:t>
      </w:r>
      <w:r w:rsidRPr="00AF5344">
        <w:rPr>
          <w:rFonts w:eastAsia="Times New Roman" w:cs="Sylfaen"/>
          <w:color w:val="7B7B7B"/>
          <w:sz w:val="20"/>
          <w:szCs w:val="20"/>
        </w:rPr>
        <w:t>შესაბამისად</w:t>
      </w:r>
      <w:r w:rsidRPr="00AF5344">
        <w:rPr>
          <w:rFonts w:ascii="Arial" w:eastAsia="Times New Roman" w:hAnsi="Arial" w:cs="Arial"/>
          <w:color w:val="7B7B7B"/>
          <w:sz w:val="20"/>
          <w:szCs w:val="20"/>
        </w:rPr>
        <w:t>.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7B7B7B"/>
          <w:sz w:val="20"/>
          <w:szCs w:val="20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AF5344" w:rsidRPr="00AF5344" w:rsidRDefault="00AF5344" w:rsidP="00AF5344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F5344">
        <w:rPr>
          <w:rFonts w:ascii="Arial" w:eastAsia="Times New Roman" w:hAnsi="Arial" w:cs="Arial"/>
          <w:color w:val="7B7B7B"/>
          <w:sz w:val="20"/>
          <w:szCs w:val="20"/>
        </w:rPr>
        <w:t> </w:t>
      </w:r>
    </w:p>
    <w:p w:rsidR="002C79FE" w:rsidRPr="00AF5344" w:rsidRDefault="002C79FE">
      <w:pPr>
        <w:rPr>
          <w:b/>
        </w:rPr>
      </w:pPr>
    </w:p>
    <w:sectPr w:rsidR="002C79FE" w:rsidRPr="00AF53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259"/>
    <w:multiLevelType w:val="multilevel"/>
    <w:tmpl w:val="B076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532EE"/>
    <w:multiLevelType w:val="multilevel"/>
    <w:tmpl w:val="28C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C4F53"/>
    <w:multiLevelType w:val="multilevel"/>
    <w:tmpl w:val="D802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3556F"/>
    <w:multiLevelType w:val="multilevel"/>
    <w:tmpl w:val="9660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958A9"/>
    <w:multiLevelType w:val="multilevel"/>
    <w:tmpl w:val="422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05736"/>
    <w:multiLevelType w:val="multilevel"/>
    <w:tmpl w:val="04D8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32"/>
    <w:rsid w:val="002C79FE"/>
    <w:rsid w:val="00AF5344"/>
    <w:rsid w:val="00E2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5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3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53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34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53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53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53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5344"/>
    <w:rPr>
      <w:rFonts w:ascii="Arial" w:eastAsia="Times New Roman" w:hAnsi="Arial" w:cs="Arial"/>
      <w:vanish/>
      <w:sz w:val="16"/>
      <w:szCs w:val="16"/>
    </w:rPr>
  </w:style>
  <w:style w:type="character" w:customStyle="1" w:styleId="editme">
    <w:name w:val="edit_me"/>
    <w:basedOn w:val="DefaultParagraphFont"/>
    <w:rsid w:val="00AF5344"/>
  </w:style>
  <w:style w:type="paragraph" w:styleId="NormalWeb">
    <w:name w:val="Normal (Web)"/>
    <w:basedOn w:val="Normal"/>
    <w:uiPriority w:val="99"/>
    <w:semiHidden/>
    <w:unhideWhenUsed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344"/>
    <w:rPr>
      <w:b/>
      <w:bCs/>
    </w:rPr>
  </w:style>
  <w:style w:type="paragraph" w:styleId="ListParagraph">
    <w:name w:val="List Paragraph"/>
    <w:basedOn w:val="Normal"/>
    <w:uiPriority w:val="34"/>
    <w:qFormat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5344"/>
    <w:rPr>
      <w:i/>
      <w:iCs/>
    </w:rPr>
  </w:style>
  <w:style w:type="paragraph" w:customStyle="1" w:styleId="copyright">
    <w:name w:val="copyright"/>
    <w:basedOn w:val="Normal"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in">
    <w:name w:val="createdin"/>
    <w:basedOn w:val="Normal"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5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3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53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344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53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53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53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5344"/>
    <w:rPr>
      <w:rFonts w:ascii="Arial" w:eastAsia="Times New Roman" w:hAnsi="Arial" w:cs="Arial"/>
      <w:vanish/>
      <w:sz w:val="16"/>
      <w:szCs w:val="16"/>
    </w:rPr>
  </w:style>
  <w:style w:type="character" w:customStyle="1" w:styleId="editme">
    <w:name w:val="edit_me"/>
    <w:basedOn w:val="DefaultParagraphFont"/>
    <w:rsid w:val="00AF5344"/>
  </w:style>
  <w:style w:type="paragraph" w:styleId="NormalWeb">
    <w:name w:val="Normal (Web)"/>
    <w:basedOn w:val="Normal"/>
    <w:uiPriority w:val="99"/>
    <w:semiHidden/>
    <w:unhideWhenUsed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344"/>
    <w:rPr>
      <w:b/>
      <w:bCs/>
    </w:rPr>
  </w:style>
  <w:style w:type="paragraph" w:styleId="ListParagraph">
    <w:name w:val="List Paragraph"/>
    <w:basedOn w:val="Normal"/>
    <w:uiPriority w:val="34"/>
    <w:qFormat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5344"/>
    <w:rPr>
      <w:i/>
      <w:iCs/>
    </w:rPr>
  </w:style>
  <w:style w:type="paragraph" w:customStyle="1" w:styleId="copyright">
    <w:name w:val="copyright"/>
    <w:basedOn w:val="Normal"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in">
    <w:name w:val="createdin"/>
    <w:basedOn w:val="Normal"/>
    <w:rsid w:val="00A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7632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2163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single" w:sz="6" w:space="11" w:color="EBEBEB"/>
                            <w:left w:val="single" w:sz="6" w:space="11" w:color="EBEBEB"/>
                            <w:bottom w:val="single" w:sz="6" w:space="15" w:color="EBEBEB"/>
                            <w:right w:val="single" w:sz="6" w:space="15" w:color="EBEBEB"/>
                          </w:divBdr>
                          <w:divsChild>
                            <w:div w:id="7909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19166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9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6242">
                  <w:marLeft w:val="0"/>
                  <w:marRight w:val="225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057827">
              <w:marLeft w:val="0"/>
              <w:marRight w:val="0"/>
              <w:marTop w:val="375"/>
              <w:marBottom w:val="375"/>
              <w:divBdr>
                <w:top w:val="single" w:sz="6" w:space="0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.gov.ge/?lang_id=GE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a.gov.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sne.gov.ge/ka/document/view/1529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32129</Words>
  <Characters>183136</Characters>
  <Application>Microsoft Office Word</Application>
  <DocSecurity>0</DocSecurity>
  <Lines>1526</Lines>
  <Paragraphs>429</Paragraphs>
  <ScaleCrop>false</ScaleCrop>
  <Company/>
  <LinksUpToDate>false</LinksUpToDate>
  <CharactersWithSpaces>214836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2</cp:revision>
  <dcterms:created xsi:type="dcterms:W3CDTF">2019-04-15T13:09:00Z</dcterms:created>
  <dcterms:modified xsi:type="dcterms:W3CDTF">2019-04-15T13:09:00Z</dcterms:modified>
</cp:coreProperties>
</file>