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5CDB8" w14:textId="77777777" w:rsidR="00526167" w:rsidRPr="00FB2540" w:rsidRDefault="00526167" w:rsidP="00526167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 w:rsidRPr="00FB2540">
        <w:rPr>
          <w:rFonts w:ascii="Sylfaen" w:hAnsi="Sylfaen"/>
          <w:b/>
          <w:sz w:val="28"/>
          <w:szCs w:val="28"/>
          <w:lang w:val="ka-GE"/>
        </w:rPr>
        <w:t xml:space="preserve">დასაქმების და შრომის ბაზრის 2019-2023 წლების საქართველოს სტრატეგიის 2019-2023 წლების </w:t>
      </w:r>
    </w:p>
    <w:p w14:paraId="3F47AD06" w14:textId="168083A5" w:rsidR="00AA6E0C" w:rsidRDefault="00526167" w:rsidP="00AA6E0C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B2540">
        <w:rPr>
          <w:rFonts w:ascii="Sylfaen" w:hAnsi="Sylfaen"/>
          <w:b/>
          <w:sz w:val="28"/>
          <w:szCs w:val="28"/>
          <w:lang w:val="ka-GE"/>
        </w:rPr>
        <w:t>სამოქმედო გეგმა</w:t>
      </w:r>
    </w:p>
    <w:tbl>
      <w:tblPr>
        <w:tblStyle w:val="TableGrid"/>
        <w:tblpPr w:leftFromText="180" w:rightFromText="180" w:vertAnchor="text" w:tblpX="-972" w:tblpY="1"/>
        <w:tblOverlap w:val="never"/>
        <w:tblW w:w="15112" w:type="dxa"/>
        <w:tblLayout w:type="fixed"/>
        <w:tblLook w:val="04A0" w:firstRow="1" w:lastRow="0" w:firstColumn="1" w:lastColumn="0" w:noHBand="0" w:noVBand="1"/>
      </w:tblPr>
      <w:tblGrid>
        <w:gridCol w:w="1971"/>
        <w:gridCol w:w="1696"/>
        <w:gridCol w:w="23"/>
        <w:gridCol w:w="2493"/>
        <w:gridCol w:w="27"/>
        <w:gridCol w:w="1417"/>
        <w:gridCol w:w="23"/>
        <w:gridCol w:w="1417"/>
        <w:gridCol w:w="23"/>
        <w:gridCol w:w="1507"/>
        <w:gridCol w:w="23"/>
        <w:gridCol w:w="1687"/>
        <w:gridCol w:w="23"/>
        <w:gridCol w:w="1687"/>
        <w:gridCol w:w="23"/>
        <w:gridCol w:w="1072"/>
      </w:tblGrid>
      <w:tr w:rsidR="00AA6E0C" w:rsidRPr="00FB2540" w14:paraId="48706244" w14:textId="77777777" w:rsidTr="00862549">
        <w:trPr>
          <w:trHeight w:val="70"/>
        </w:trPr>
        <w:tc>
          <w:tcPr>
            <w:tcW w:w="15112" w:type="dxa"/>
            <w:gridSpan w:val="16"/>
            <w:shd w:val="clear" w:color="auto" w:fill="BFBFBF" w:themeFill="background1" w:themeFillShade="BF"/>
          </w:tcPr>
          <w:p w14:paraId="44B0A9D6" w14:textId="5D9CBFC9" w:rsidR="00AA6E0C" w:rsidRPr="00FB2540" w:rsidRDefault="00AA6E0C" w:rsidP="0086254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Pr="00FB2540">
              <w:rPr>
                <w:rFonts w:ascii="Sylfaen" w:hAnsi="Sylfaen"/>
                <w:b/>
                <w:sz w:val="24"/>
                <w:szCs w:val="24"/>
              </w:rPr>
              <w:t xml:space="preserve">. </w:t>
            </w:r>
            <w:r w:rsidRPr="00FB2540">
              <w:rPr>
                <w:rFonts w:ascii="Sylfaen" w:hAnsi="Sylfaen"/>
                <w:b/>
                <w:sz w:val="24"/>
                <w:szCs w:val="24"/>
                <w:lang w:val="ka-GE"/>
              </w:rPr>
              <w:t>დასაქმების ხელშეწყობა</w:t>
            </w:r>
          </w:p>
        </w:tc>
      </w:tr>
      <w:tr w:rsidR="00AA6E0C" w:rsidRPr="00FB2540" w14:paraId="707C265C" w14:textId="77777777" w:rsidTr="00862549">
        <w:trPr>
          <w:trHeight w:val="70"/>
        </w:trPr>
        <w:tc>
          <w:tcPr>
            <w:tcW w:w="15112" w:type="dxa"/>
            <w:gridSpan w:val="16"/>
            <w:shd w:val="clear" w:color="auto" w:fill="D9E2F3" w:themeFill="accent5" w:themeFillTint="33"/>
            <w:vAlign w:val="center"/>
          </w:tcPr>
          <w:p w14:paraId="1A769748" w14:textId="37C49FB3" w:rsidR="00AA6E0C" w:rsidRPr="00FB2540" w:rsidRDefault="00AA6E0C" w:rsidP="00862549">
            <w:pPr>
              <w:pStyle w:val="LightGrid-Accent32"/>
              <w:ind w:left="0"/>
              <w:jc w:val="both"/>
              <w:rPr>
                <w:rFonts w:ascii="Sylfaen" w:hAnsi="Sylfaen"/>
                <w:lang w:val="ka-GE"/>
              </w:rPr>
            </w:pPr>
            <w:r w:rsidRPr="00F44205">
              <w:rPr>
                <w:rFonts w:ascii="Sylfaen" w:hAnsi="Sylfaen"/>
                <w:lang w:val="ka-GE"/>
              </w:rPr>
              <w:t>ა)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შემცირებ</w:t>
            </w:r>
            <w:r w:rsidR="00265545">
              <w:rPr>
                <w:rFonts w:ascii="Sylfaen" w:hAnsi="Sylfaen"/>
                <w:lang w:val="ka-GE"/>
              </w:rPr>
              <w:t>ის მიზნით</w:t>
            </w:r>
            <w:r w:rsidRPr="00FB2540">
              <w:rPr>
                <w:rFonts w:ascii="Sylfaen" w:hAnsi="Sylfaen"/>
                <w:lang w:val="ka-GE"/>
              </w:rPr>
              <w:t xml:space="preserve"> </w:t>
            </w:r>
          </w:p>
          <w:p w14:paraId="5296710F" w14:textId="77777777" w:rsidR="00AA6E0C" w:rsidRPr="00FB2540" w:rsidRDefault="00AA6E0C" w:rsidP="0086254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A6E0C" w:rsidRPr="00FB2540" w14:paraId="6746D0A0" w14:textId="77777777" w:rsidTr="0086254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8966C" w14:textId="77777777" w:rsidR="00AA6E0C" w:rsidRPr="00FB2540" w:rsidRDefault="00AA6E0C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პოლიტიკის შედეგი</w:t>
            </w:r>
          </w:p>
          <w:p w14:paraId="410FA8F1" w14:textId="77777777" w:rsidR="00AA6E0C" w:rsidRPr="00FB2540" w:rsidRDefault="00AA6E0C" w:rsidP="00862549">
            <w:pPr>
              <w:spacing w:after="0" w:line="240" w:lineRule="auto"/>
              <w:jc w:val="center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0FB1F" w14:textId="77777777" w:rsidR="00AA6E0C" w:rsidRPr="00FB2540" w:rsidRDefault="00AA6E0C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  <w:lang w:val="ka-GE"/>
              </w:rPr>
              <w:t>აქტივობა</w:t>
            </w:r>
          </w:p>
          <w:p w14:paraId="3C3E985F" w14:textId="77777777" w:rsidR="00AA6E0C" w:rsidRPr="00FB2540" w:rsidRDefault="00AA6E0C" w:rsidP="00862549">
            <w:pPr>
              <w:spacing w:after="0" w:line="240" w:lineRule="auto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8529F" w14:textId="77777777" w:rsidR="00AA6E0C" w:rsidRPr="00FB2540" w:rsidRDefault="00AA6E0C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შესრულების ინდიკატორი</w:t>
            </w:r>
          </w:p>
          <w:p w14:paraId="65367CFE" w14:textId="77777777" w:rsidR="00AA6E0C" w:rsidRPr="00FB2540" w:rsidRDefault="00AA6E0C" w:rsidP="0086254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6174D" w14:textId="77777777" w:rsidR="00AA6E0C" w:rsidRPr="00FB2540" w:rsidRDefault="00AA6E0C" w:rsidP="0086254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ბიუჯეტი</w:t>
            </w:r>
          </w:p>
          <w:p w14:paraId="4598EEEA" w14:textId="77777777" w:rsidR="00AA6E0C" w:rsidRPr="00FB2540" w:rsidRDefault="00AA6E0C" w:rsidP="0086254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127049" w14:textId="77777777" w:rsidR="00AA6E0C" w:rsidRPr="00FB2540" w:rsidRDefault="00AA6E0C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დაფინანსების წყარო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6A5BDD" w14:textId="77777777" w:rsidR="00AA6E0C" w:rsidRPr="00F44205" w:rsidRDefault="00AA6E0C" w:rsidP="00862549">
            <w:pPr>
              <w:spacing w:after="0" w:line="240" w:lineRule="auto"/>
              <w:jc w:val="center"/>
            </w:pPr>
            <w:r w:rsidRPr="00F44205">
              <w:rPr>
                <w:rFonts w:ascii="Sylfaen" w:hAnsi="Sylfaen"/>
                <w:sz w:val="16"/>
                <w:szCs w:val="16"/>
              </w:rPr>
              <w:t>განმახორციელებელი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5301BB" w14:textId="77777777" w:rsidR="00AA6E0C" w:rsidRPr="00FB2540" w:rsidRDefault="00AA6E0C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პარტნიორი ორგანიზაცია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76319C" w14:textId="77777777" w:rsidR="00AA6E0C" w:rsidRPr="00FB2540" w:rsidRDefault="00AA6E0C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შესაძლო რისკები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59FCE0" w14:textId="77777777" w:rsidR="00AA6E0C" w:rsidRPr="00FB2540" w:rsidRDefault="00AA6E0C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განხორციელების ვადა</w:t>
            </w:r>
          </w:p>
        </w:tc>
      </w:tr>
      <w:tr w:rsidR="00AA6E0C" w:rsidRPr="00FB2540" w14:paraId="44601B05" w14:textId="77777777" w:rsidTr="00862549"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E6D42" w14:textId="56B5D06B" w:rsidR="00AA6E0C" w:rsidRPr="00831014" w:rsidRDefault="00022467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BA7FEC">
              <w:rPr>
                <w:rFonts w:ascii="Sylfaen" w:eastAsia="Calibri" w:hAnsi="Sylfaen"/>
                <w:sz w:val="18"/>
                <w:szCs w:val="18"/>
                <w:lang w:val="ka-GE"/>
              </w:rPr>
              <w:t>1</w:t>
            </w:r>
            <w:r w:rsidR="00AA6E0C" w:rsidRPr="00BA7FEC">
              <w:rPr>
                <w:rFonts w:ascii="Sylfaen" w:eastAsia="Calibri" w:hAnsi="Sylfaen"/>
                <w:sz w:val="18"/>
                <w:szCs w:val="18"/>
                <w:lang w:val="ka-GE"/>
              </w:rPr>
              <w:t>.</w:t>
            </w:r>
            <w:r w:rsidR="00AA6E0C" w:rsidRPr="00F44205">
              <w:rPr>
                <w:rFonts w:ascii="Sylfaen" w:eastAsia="Calibri" w:hAnsi="Sylfaen"/>
                <w:sz w:val="18"/>
                <w:szCs w:val="18"/>
                <w:lang w:val="ka-GE"/>
              </w:rPr>
              <w:t>1. სამუშა</w:t>
            </w:r>
            <w:r w:rsidR="000144FF">
              <w:rPr>
                <w:rFonts w:ascii="Sylfaen" w:eastAsia="Calibri" w:hAnsi="Sylfaen"/>
                <w:sz w:val="18"/>
                <w:szCs w:val="18"/>
                <w:lang w:val="ka-GE"/>
              </w:rPr>
              <w:t>ო</w:t>
            </w:r>
            <w:r w:rsidR="00AA6E0C" w:rsidRPr="00F44205"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 ძალის კონკურენტუნარიანობა ამღლებულია მათი დატრენინგების გზით, ასევე დასაქმების სხვადასხვა სქემისა და სერვისის შეთავაზების საშუალებით</w:t>
            </w:r>
            <w:r w:rsidR="00AA6E0C" w:rsidRPr="00831014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 xml:space="preserve">  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3C5D" w14:textId="321BB3C9" w:rsidR="00AA6E0C" w:rsidRPr="00FB2540" w:rsidRDefault="00022467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1</w:t>
            </w:r>
            <w:r w:rsidR="00AA6E0C" w:rsidRPr="00FB2540">
              <w:rPr>
                <w:rFonts w:ascii="Sylfaen" w:hAnsi="Sylfaen" w:cs="Sylfaen"/>
                <w:sz w:val="18"/>
                <w:szCs w:val="18"/>
                <w:lang w:val="ka-GE"/>
              </w:rPr>
              <w:t>.1.1.</w:t>
            </w:r>
            <w:r w:rsidR="00AA6E0C" w:rsidRPr="00FB2540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AA6E0C" w:rsidRPr="00FB2540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="00AA6E0C" w:rsidRPr="00FB2540">
              <w:rPr>
                <w:rFonts w:ascii="Sylfaen" w:hAnsi="Sylfaen"/>
                <w:sz w:val="18"/>
                <w:szCs w:val="18"/>
                <w:lang w:val="ka-GE"/>
              </w:rPr>
              <w:t xml:space="preserve"> ბაზარზე ინდივიდუალური და ჯგუფური კონსულტირებების გაწევა მუნიციპალურ დონეზე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AF3F" w14:textId="7724718D" w:rsidR="00FE5186" w:rsidRPr="00FB2540" w:rsidRDefault="00AA6E0C" w:rsidP="00FE5186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სააგენტოს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 xml:space="preserve"> ტერიტორიულ ერთეულებში ხორციელდება </w:t>
            </w:r>
            <w:r w:rsidR="00FE5186">
              <w:rPr>
                <w:rFonts w:ascii="Sylfaen" w:hAnsi="Sylfaen"/>
                <w:sz w:val="18"/>
                <w:szCs w:val="18"/>
                <w:lang w:val="ka-GE"/>
              </w:rPr>
              <w:t xml:space="preserve">წელიწადში </w:t>
            </w:r>
            <w:commentRangeStart w:id="1"/>
            <w:r w:rsidR="00FE5186">
              <w:rPr>
                <w:rFonts w:ascii="Sylfaen" w:hAnsi="Sylfaen"/>
                <w:sz w:val="18"/>
                <w:szCs w:val="18"/>
                <w:lang w:val="ka-GE"/>
              </w:rPr>
              <w:t xml:space="preserve">მინიმუმ 1200 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 xml:space="preserve">ჯგუფური </w:t>
            </w:r>
            <w:commentRangeEnd w:id="1"/>
            <w:r w:rsidR="00021883">
              <w:rPr>
                <w:rStyle w:val="CommentReference"/>
              </w:rPr>
              <w:commentReference w:id="1"/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 xml:space="preserve">და </w:t>
            </w:r>
            <w:r w:rsidR="00FE5186">
              <w:rPr>
                <w:rFonts w:ascii="Sylfaen" w:hAnsi="Sylfaen"/>
                <w:sz w:val="18"/>
                <w:szCs w:val="18"/>
                <w:lang w:val="ka-GE"/>
              </w:rPr>
              <w:t xml:space="preserve">4000 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ინდივიდუალური კონსულტ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აც</w:t>
            </w:r>
            <w:r w:rsidR="00FE5186">
              <w:rPr>
                <w:rFonts w:ascii="Sylfaen" w:hAnsi="Sylfaen"/>
                <w:sz w:val="18"/>
                <w:szCs w:val="18"/>
                <w:lang w:val="ka-GE"/>
              </w:rPr>
              <w:t>ია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14:paraId="70477E0C" w14:textId="14397754" w:rsidR="00AA6E0C" w:rsidRPr="00FB2540" w:rsidRDefault="00AA6E0C" w:rsidP="0086254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96D6" w14:textId="77777777" w:rsidR="00AA6E0C" w:rsidRPr="00D4580E" w:rsidRDefault="00AA6E0C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D4580E">
              <w:rPr>
                <w:rFonts w:ascii="Sylfaen" w:hAnsi="Sylfaen"/>
                <w:sz w:val="18"/>
                <w:szCs w:val="18"/>
                <w:lang w:val="ka-GE"/>
              </w:rPr>
              <w:t xml:space="preserve">ადმინისტრაციული  რესურსი </w:t>
            </w:r>
          </w:p>
          <w:p w14:paraId="1496489E" w14:textId="2F5E3F97" w:rsidR="00AA6E0C" w:rsidRPr="00911CD0" w:rsidRDefault="00AA6E0C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83B4" w14:textId="77777777" w:rsidR="00AA6E0C" w:rsidRPr="00FB2540" w:rsidRDefault="00AA6E0C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სახ/ბიუჯეტი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8AF9" w14:textId="77777777" w:rsidR="00AA6E0C" w:rsidRPr="00F44205" w:rsidRDefault="00AA6E0C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44205">
              <w:rPr>
                <w:rFonts w:ascii="Sylfaen" w:hAnsi="Sylfaen" w:cs="Sylfaen"/>
                <w:sz w:val="18"/>
                <w:szCs w:val="18"/>
              </w:rPr>
              <w:t>სსიპ</w:t>
            </w:r>
            <w:r w:rsidRPr="00F44205">
              <w:rPr>
                <w:sz w:val="18"/>
                <w:szCs w:val="18"/>
              </w:rPr>
              <w:t>-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298" w14:textId="77777777" w:rsidR="00AA6E0C" w:rsidRPr="00FB2540" w:rsidRDefault="00AA6E0C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დევნილთა</w:t>
            </w:r>
            <w:r w:rsidRPr="00FB2540">
              <w:rPr>
                <w:sz w:val="18"/>
                <w:szCs w:val="18"/>
              </w:rPr>
              <w:t xml:space="preserve">,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ჯანმრთელობისა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  <w:p w14:paraId="42BA466B" w14:textId="77777777" w:rsidR="00AA6E0C" w:rsidRPr="00FB2540" w:rsidRDefault="00AA6E0C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7F2C4F5C" w14:textId="77777777" w:rsidR="00AA6E0C" w:rsidRPr="00FB2540" w:rsidRDefault="00AA6E0C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  პარტნიორები</w:t>
            </w:r>
          </w:p>
          <w:p w14:paraId="61ED6A1D" w14:textId="77777777" w:rsidR="00AA6E0C" w:rsidRPr="00FB2540" w:rsidRDefault="00AA6E0C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D7BD" w14:textId="77777777" w:rsidR="00AA6E0C" w:rsidRPr="00FB2540" w:rsidRDefault="00AA6E0C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სამუშაოს მაძიებლების დაბალი ჩართულობა, სერვისის მიწოდების ინიციატივის  ნაკლებობის გამო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8CA" w14:textId="6856B8A9" w:rsidR="00AA6E0C" w:rsidRPr="00FB2540" w:rsidRDefault="00BA7FEC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2019-</w:t>
            </w:r>
            <w:r w:rsidR="00AA6E0C" w:rsidRPr="00FB2540">
              <w:rPr>
                <w:rFonts w:ascii="Sylfaen" w:hAnsi="Sylfaen"/>
                <w:sz w:val="18"/>
                <w:szCs w:val="18"/>
                <w:lang w:val="ka-GE"/>
              </w:rPr>
              <w:t>202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  <w:p w14:paraId="1F3160ED" w14:textId="77777777" w:rsidR="00AA6E0C" w:rsidRPr="00FB2540" w:rsidRDefault="00AA6E0C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A6E0C" w:rsidRPr="00FB2540" w14:paraId="2920FECA" w14:textId="77777777" w:rsidTr="00862549"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96E20" w14:textId="77777777" w:rsidR="00AA6E0C" w:rsidRPr="00FB2540" w:rsidRDefault="00AA6E0C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9D43" w14:textId="30BD20E6" w:rsidR="00AA6E0C" w:rsidRPr="00F44205" w:rsidRDefault="00022467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1</w:t>
            </w:r>
            <w:r w:rsidR="00AA6E0C" w:rsidRPr="00F44205">
              <w:rPr>
                <w:rFonts w:ascii="Sylfaen" w:hAnsi="Sylfaen" w:cs="Sylfaen"/>
                <w:sz w:val="18"/>
                <w:szCs w:val="18"/>
                <w:lang w:val="ka-GE"/>
              </w:rPr>
              <w:t>.1.2</w:t>
            </w:r>
            <w:r w:rsidR="00AA6E0C" w:rsidRPr="00F44205">
              <w:rPr>
                <w:rFonts w:ascii="Sylfaen" w:hAnsi="Sylfaen" w:cs="Sylfaen"/>
                <w:sz w:val="18"/>
                <w:szCs w:val="18"/>
              </w:rPr>
              <w:t xml:space="preserve">. </w:t>
            </w:r>
            <w:r w:rsidR="00AA6E0C" w:rsidRPr="00F44205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="00AA6E0C" w:rsidRPr="00F44205">
              <w:rPr>
                <w:rFonts w:ascii="Sylfaen" w:hAnsi="Sylfaen"/>
                <w:sz w:val="18"/>
                <w:szCs w:val="18"/>
                <w:lang w:val="ka-GE"/>
              </w:rPr>
              <w:t xml:space="preserve"> კონსულტაციისა (პროფკონსულტაცია) და კარიერის დაგეგმვის მომსახურებების მიწოდება მუნიციპალურ დონეზე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F2CD" w14:textId="75CFAAAD" w:rsidR="00FE5186" w:rsidRPr="00FB2540" w:rsidRDefault="00AA6E0C" w:rsidP="00FE518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სააგენტოს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 xml:space="preserve"> ტერიტორიულ ერთეულებში ხორციელდება </w:t>
            </w:r>
            <w:r w:rsidR="00FE5186">
              <w:rPr>
                <w:rFonts w:ascii="Sylfaen" w:hAnsi="Sylfaen"/>
                <w:sz w:val="18"/>
                <w:szCs w:val="18"/>
                <w:lang w:val="ka-GE"/>
              </w:rPr>
              <w:t xml:space="preserve">წლიურად მინიმუმ 500 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პროფკონსულტაციისა და კარიერის დაგეგმვის მომსახურებ</w:t>
            </w:r>
            <w:r w:rsidR="00FE5186">
              <w:rPr>
                <w:rFonts w:ascii="Sylfaen" w:hAnsi="Sylfaen"/>
                <w:sz w:val="18"/>
                <w:szCs w:val="18"/>
                <w:lang w:val="ka-GE"/>
              </w:rPr>
              <w:t>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14:paraId="510A65AF" w14:textId="40335C60" w:rsidR="00AA6E0C" w:rsidRPr="00FB2540" w:rsidRDefault="00AA6E0C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CB" w14:textId="77777777" w:rsidR="00AA6E0C" w:rsidRPr="00D4580E" w:rsidRDefault="00AA6E0C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D4580E">
              <w:rPr>
                <w:rFonts w:ascii="Sylfaen" w:hAnsi="Sylfaen"/>
                <w:sz w:val="18"/>
                <w:szCs w:val="18"/>
                <w:lang w:val="ka-GE"/>
              </w:rPr>
              <w:t xml:space="preserve">ადმინისტრაციული  რესურსი </w:t>
            </w:r>
          </w:p>
          <w:p w14:paraId="6D764CB4" w14:textId="77777777" w:rsidR="00AA6E0C" w:rsidRPr="00FB2540" w:rsidRDefault="00AA6E0C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DEB0" w14:textId="77777777" w:rsidR="000144FF" w:rsidRPr="00CE70C1" w:rsidRDefault="00AA6E0C" w:rsidP="0086254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E70C1">
              <w:rPr>
                <w:rFonts w:ascii="Sylfaen" w:hAnsi="Sylfaen"/>
                <w:sz w:val="18"/>
                <w:szCs w:val="18"/>
                <w:lang w:val="ka-GE"/>
              </w:rPr>
              <w:t>სახ/ბიუჯეტი</w:t>
            </w:r>
            <w:r w:rsidR="000144FF" w:rsidRPr="00CE70C1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14:paraId="7EC27A5C" w14:textId="77777777" w:rsidR="000144FF" w:rsidRPr="00CE70C1" w:rsidRDefault="000144FF" w:rsidP="0086254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6E698BED" w14:textId="5D8CD489" w:rsidR="00AA6E0C" w:rsidRPr="00831014" w:rsidRDefault="00AA6E0C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</w:pPr>
            <w:r w:rsidRPr="00CE70C1">
              <w:rPr>
                <w:rFonts w:ascii="Sylfaen" w:hAnsi="Sylfaen"/>
                <w:sz w:val="18"/>
                <w:szCs w:val="18"/>
                <w:lang w:val="ka-GE"/>
              </w:rPr>
              <w:t xml:space="preserve">დონორის </w:t>
            </w:r>
            <w:r w:rsidR="000144FF" w:rsidRPr="00CE70C1">
              <w:rPr>
                <w:rFonts w:ascii="Sylfaen" w:hAnsi="Sylfaen"/>
                <w:sz w:val="18"/>
                <w:szCs w:val="18"/>
                <w:lang w:val="ka-GE"/>
              </w:rPr>
              <w:t>დაფინანსებ</w:t>
            </w:r>
            <w:r w:rsidRPr="00CE70C1">
              <w:rPr>
                <w:rFonts w:ascii="Sylfaen" w:hAnsi="Sylfaen"/>
                <w:b/>
                <w:sz w:val="18"/>
                <w:szCs w:val="18"/>
                <w:lang w:val="ka-GE"/>
              </w:rPr>
              <w:t>ა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EAB9" w14:textId="77777777" w:rsidR="00AA6E0C" w:rsidRPr="0070094C" w:rsidRDefault="00AA6E0C" w:rsidP="00862549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0094C">
              <w:rPr>
                <w:rFonts w:ascii="Sylfaen" w:hAnsi="Sylfaen" w:cs="Sylfaen"/>
                <w:sz w:val="18"/>
                <w:szCs w:val="18"/>
              </w:rPr>
              <w:t>სსიპ</w:t>
            </w:r>
            <w:r w:rsidRPr="0070094C">
              <w:rPr>
                <w:sz w:val="18"/>
                <w:szCs w:val="18"/>
              </w:rPr>
              <w:t>-</w:t>
            </w:r>
            <w:r w:rsidRPr="0070094C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70094C">
              <w:rPr>
                <w:sz w:val="18"/>
                <w:szCs w:val="18"/>
              </w:rPr>
              <w:t xml:space="preserve"> </w:t>
            </w:r>
            <w:r w:rsidRPr="0070094C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70094C">
              <w:rPr>
                <w:sz w:val="18"/>
                <w:szCs w:val="18"/>
              </w:rPr>
              <w:t xml:space="preserve"> </w:t>
            </w:r>
            <w:r w:rsidRPr="0070094C">
              <w:rPr>
                <w:rFonts w:ascii="Sylfaen" w:hAnsi="Sylfaen" w:cs="Sylfaen"/>
                <w:sz w:val="18"/>
                <w:szCs w:val="18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D23" w14:textId="77777777" w:rsidR="00AA6E0C" w:rsidRPr="00FB2540" w:rsidRDefault="00AA6E0C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დევნილთა</w:t>
            </w:r>
            <w:r w:rsidRPr="00FB2540">
              <w:rPr>
                <w:sz w:val="18"/>
                <w:szCs w:val="18"/>
              </w:rPr>
              <w:t xml:space="preserve">,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ჯანმრთელობისა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  <w:p w14:paraId="1A7F3111" w14:textId="77777777" w:rsidR="00AA6E0C" w:rsidRPr="00FB2540" w:rsidRDefault="00AA6E0C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1C8A1BA4" w14:textId="77777777" w:rsidR="00AA6E0C" w:rsidRPr="00FB2540" w:rsidRDefault="00AA6E0C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  <w:r w:rsidRPr="00FB2540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  პარტნიორები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1A79" w14:textId="77777777" w:rsidR="00AA6E0C" w:rsidRDefault="00AA6E0C" w:rsidP="00862549">
            <w:pPr>
              <w:spacing w:after="0" w:line="240" w:lineRule="auto"/>
              <w:jc w:val="center"/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  <w:t>სამუშაოს მაძიებლების დაბალი ინტერესი</w:t>
            </w:r>
          </w:p>
          <w:p w14:paraId="042B8122" w14:textId="3ED21897" w:rsidR="00AA6E0C" w:rsidRPr="006E0C2C" w:rsidRDefault="00AA6E0C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F5B5" w14:textId="2B997677" w:rsidR="00AA6E0C" w:rsidRPr="00FB2540" w:rsidRDefault="00BA7FEC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2019-2023</w:t>
            </w:r>
          </w:p>
        </w:tc>
      </w:tr>
      <w:tr w:rsidR="00AA6E0C" w:rsidRPr="00FB2540" w14:paraId="11BF5E10" w14:textId="77777777" w:rsidTr="00862549"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B63A5" w14:textId="77777777" w:rsidR="00AA6E0C" w:rsidRPr="00FB2540" w:rsidRDefault="00AA6E0C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B019" w14:textId="459BCAEF" w:rsidR="00AA6E0C" w:rsidRPr="00F44205" w:rsidRDefault="00022467" w:rsidP="008625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right="310"/>
              <w:jc w:val="both"/>
              <w:rPr>
                <w:rFonts w:ascii="Sylfaen" w:hAnsi="Sylfaen"/>
                <w:sz w:val="18"/>
                <w:szCs w:val="18"/>
                <w:u w:val="single"/>
                <w:lang w:val="ka-GE"/>
              </w:rPr>
            </w:pPr>
            <w:r w:rsidRPr="00E80A10">
              <w:rPr>
                <w:rFonts w:ascii="Sylfaen" w:eastAsia="Sylfaen" w:hAnsi="Sylfaen"/>
                <w:sz w:val="18"/>
                <w:szCs w:val="18"/>
                <w:lang w:val="ka-GE"/>
              </w:rPr>
              <w:t>1</w:t>
            </w:r>
            <w:r w:rsidR="00AA6E0C" w:rsidRPr="00E80A10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.1.3. შრომის ბაზრის მოთხოვნად </w:t>
            </w:r>
            <w:r w:rsidR="00AA6E0C" w:rsidRPr="00E80A10">
              <w:rPr>
                <w:rFonts w:ascii="Sylfaen" w:eastAsia="Sylfaen" w:hAnsi="Sylfaen"/>
                <w:sz w:val="18"/>
                <w:szCs w:val="18"/>
                <w:lang w:val="ka-GE"/>
              </w:rPr>
              <w:lastRenderedPageBreak/>
              <w:t>პროფესიებში სამუშაოს მაძიებელთა  წინასწარი  შეფასების  საფუძველზე (პროფილირების) პროფესიული მომზადება-გადამზადება</w:t>
            </w:r>
          </w:p>
          <w:p w14:paraId="4B926C00" w14:textId="77777777" w:rsidR="00AA6E0C" w:rsidRPr="00F44205" w:rsidRDefault="00AA6E0C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4EEF" w14:textId="723B5D97" w:rsidR="00AA6E0C" w:rsidRPr="00FB2540" w:rsidRDefault="00AA6E0C" w:rsidP="00FE51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right="310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B2540">
              <w:rPr>
                <w:rFonts w:ascii="Sylfaen" w:eastAsia="Sylfaen" w:hAnsi="Sylfaen" w:cs="Sylfaen"/>
                <w:sz w:val="18"/>
                <w:szCs w:val="18"/>
                <w:lang w:val="ka-GE"/>
              </w:rPr>
              <w:lastRenderedPageBreak/>
              <w:t>შრომის</w:t>
            </w:r>
            <w:r w:rsidRPr="00FB2540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ბაზრის მოთხოვნად პროფესიებში, </w:t>
            </w:r>
            <w:r w:rsidRPr="00FB2540">
              <w:rPr>
                <w:rFonts w:ascii="Sylfaen" w:eastAsia="Sylfaen" w:hAnsi="Sylfaen"/>
                <w:sz w:val="18"/>
                <w:szCs w:val="18"/>
                <w:lang w:val="ka-GE"/>
              </w:rPr>
              <w:lastRenderedPageBreak/>
              <w:t xml:space="preserve">პროფესიული მომზადება-გადამზადებითა და  ვაკანტურ 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ან/და პერსპექტიულ</w:t>
            </w:r>
            <w:r w:rsidRPr="00FB2540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სამუშაო ადგილებზე სწავლებით </w:t>
            </w:r>
            <w:r w:rsidRPr="00CE70C1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(სტაჟირებით) </w:t>
            </w:r>
            <w:r w:rsidR="00FE5186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სარგებლობს წლიურად მინიმუმ </w:t>
            </w:r>
            <w:r w:rsidR="00FE5186" w:rsidRPr="00CE70C1">
              <w:rPr>
                <w:rFonts w:ascii="Sylfaen" w:eastAsia="Sylfaen" w:hAnsi="Sylfaen"/>
                <w:sz w:val="18"/>
                <w:szCs w:val="18"/>
                <w:lang w:val="ka-GE"/>
              </w:rPr>
              <w:t>2000</w:t>
            </w:r>
            <w:r w:rsidR="00FE5186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პირი.</w:t>
            </w:r>
            <w:r w:rsidR="00FE5186" w:rsidRPr="00CE70C1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მაშ შორის  </w:t>
            </w:r>
            <w:r w:rsidR="00FE5186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არის </w:t>
            </w:r>
            <w:r w:rsidR="00FE5186" w:rsidRPr="00CE70C1">
              <w:rPr>
                <w:rFonts w:ascii="Sylfaen" w:eastAsia="Sylfaen" w:hAnsi="Sylfaen"/>
                <w:sz w:val="18"/>
                <w:szCs w:val="18"/>
                <w:lang w:val="ka-GE"/>
              </w:rPr>
              <w:t>80 შშმპ, სტაჟირება</w:t>
            </w:r>
            <w:r w:rsidR="00FE5186">
              <w:rPr>
                <w:rFonts w:ascii="Sylfaen" w:eastAsia="Sylfaen" w:hAnsi="Sylfaen"/>
                <w:sz w:val="18"/>
                <w:szCs w:val="18"/>
                <w:lang w:val="ka-GE"/>
              </w:rPr>
              <w:t>ს</w:t>
            </w:r>
            <w:r w:rsidR="00FE5186" w:rsidRPr="00911CD0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გაი</w:t>
            </w:r>
            <w:r w:rsidR="00FE5186">
              <w:rPr>
                <w:rFonts w:ascii="Sylfaen" w:eastAsia="Sylfaen" w:hAnsi="Sylfaen"/>
                <w:sz w:val="18"/>
                <w:szCs w:val="18"/>
                <w:lang w:val="ka-GE"/>
              </w:rPr>
              <w:t>არა</w:t>
            </w:r>
            <w:r w:rsidR="00FE5186" w:rsidRPr="00911CD0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- 150</w:t>
            </w:r>
            <w:r w:rsidR="00FE5186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პირმა</w:t>
            </w:r>
            <w:r w:rsidR="00FE5186" w:rsidRPr="00911CD0">
              <w:rPr>
                <w:rFonts w:ascii="Sylfaen" w:eastAsia="Sylfaen" w:hAnsi="Sylfaen"/>
                <w:sz w:val="18"/>
                <w:szCs w:val="18"/>
                <w:lang w:val="ka-GE"/>
              </w:rPr>
              <w:t>, (მათ შორის 35</w:t>
            </w:r>
            <w:r w:rsidR="00FE5186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არის შშმპ</w:t>
            </w:r>
            <w:r w:rsidR="00FE5186" w:rsidRPr="00911CD0">
              <w:rPr>
                <w:rFonts w:ascii="Sylfaen" w:eastAsia="Sylfaen" w:hAnsi="Sylfaen"/>
                <w:sz w:val="18"/>
                <w:szCs w:val="18"/>
                <w:lang w:val="ka-GE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259A" w14:textId="0D9712FF" w:rsidR="00AA6E0C" w:rsidRPr="00BA7FEC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წლიურად - </w:t>
            </w:r>
            <w:r w:rsidR="00BA7FEC" w:rsidRPr="00BA7FEC">
              <w:rPr>
                <w:rFonts w:ascii="Sylfaen" w:hAnsi="Sylfaen"/>
                <w:sz w:val="16"/>
                <w:szCs w:val="16"/>
                <w:lang w:val="ka-GE"/>
              </w:rPr>
              <w:t>2,0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9</w:t>
            </w:r>
            <w:r w:rsidR="00BA7FEC" w:rsidRPr="00BA7FEC">
              <w:rPr>
                <w:rFonts w:ascii="Sylfaen" w:hAnsi="Sylfaen"/>
                <w:sz w:val="16"/>
                <w:szCs w:val="16"/>
                <w:lang w:val="ka-GE"/>
              </w:rPr>
              <w:t>0,000 ლარი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6BAC" w14:textId="77777777" w:rsidR="00AA6E0C" w:rsidRPr="00FB2540" w:rsidRDefault="00AA6E0C" w:rsidP="0086254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სახ/ბიუჯეტი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8072" w14:textId="77777777" w:rsidR="00AA6E0C" w:rsidRPr="0070094C" w:rsidRDefault="00AA6E0C" w:rsidP="00862549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0094C">
              <w:rPr>
                <w:rFonts w:ascii="Sylfaen" w:hAnsi="Sylfaen" w:cs="Sylfaen"/>
                <w:sz w:val="18"/>
                <w:szCs w:val="18"/>
              </w:rPr>
              <w:t>სსიპ</w:t>
            </w:r>
            <w:r w:rsidRPr="0070094C">
              <w:rPr>
                <w:sz w:val="18"/>
                <w:szCs w:val="18"/>
              </w:rPr>
              <w:t>-</w:t>
            </w:r>
            <w:r w:rsidRPr="0070094C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70094C">
              <w:rPr>
                <w:sz w:val="18"/>
                <w:szCs w:val="18"/>
              </w:rPr>
              <w:t xml:space="preserve"> </w:t>
            </w:r>
            <w:r w:rsidRPr="0070094C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70094C">
              <w:rPr>
                <w:sz w:val="18"/>
                <w:szCs w:val="18"/>
              </w:rPr>
              <w:t xml:space="preserve"> </w:t>
            </w:r>
            <w:r w:rsidRPr="0070094C">
              <w:rPr>
                <w:rFonts w:ascii="Sylfaen" w:hAnsi="Sylfaen" w:cs="Sylfaen"/>
                <w:sz w:val="18"/>
                <w:szCs w:val="18"/>
              </w:rPr>
              <w:lastRenderedPageBreak/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82E3" w14:textId="77777777" w:rsidR="00AA6E0C" w:rsidRPr="00F44205" w:rsidRDefault="00AA6E0C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44205">
              <w:rPr>
                <w:rFonts w:ascii="Sylfaen" w:hAnsi="Sylfaen" w:cs="Sylfaen"/>
                <w:sz w:val="18"/>
                <w:szCs w:val="18"/>
              </w:rPr>
              <w:lastRenderedPageBreak/>
              <w:t>საქართველოს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ტერიტორიებიდა</w:t>
            </w:r>
            <w:r w:rsidRPr="00F44205">
              <w:rPr>
                <w:rFonts w:ascii="Sylfaen" w:hAnsi="Sylfaen" w:cs="Sylfaen"/>
                <w:sz w:val="18"/>
                <w:szCs w:val="18"/>
              </w:rPr>
              <w:lastRenderedPageBreak/>
              <w:t>ნ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დევნილთა</w:t>
            </w:r>
            <w:r w:rsidRPr="00F44205">
              <w:rPr>
                <w:sz w:val="18"/>
                <w:szCs w:val="18"/>
              </w:rPr>
              <w:t xml:space="preserve">,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ჯანმრთელობისა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>;</w:t>
            </w:r>
          </w:p>
          <w:p w14:paraId="23B10067" w14:textId="77777777" w:rsidR="00AA6E0C" w:rsidRPr="00F44205" w:rsidRDefault="00AA6E0C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58694343" w14:textId="77777777" w:rsidR="00AA6E0C" w:rsidRPr="00F44205" w:rsidRDefault="00AA6E0C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 განათლების, მეცნიერების, კულტურის და სპორტის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4FE" w14:textId="77777777" w:rsidR="00AA6E0C" w:rsidRPr="00FB2540" w:rsidRDefault="00AA6E0C" w:rsidP="00862549">
            <w:pPr>
              <w:spacing w:after="0" w:line="240" w:lineRule="auto"/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  <w:lastRenderedPageBreak/>
              <w:t xml:space="preserve">სამუშაოს მაძიებლებისა და  დამსაქმებლების </w:t>
            </w:r>
            <w:r w:rsidRPr="00FB2540"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  <w:lastRenderedPageBreak/>
              <w:t xml:space="preserve">დაბალი ჩართულობა დაბალი  ინტერესის გამო,  კვალიფიკაციის შეუსაბამობა შრომის ბაზარზე მოთხოვნად პროფესიებში.  ლიმიტირებული  მოთხოვნა სამუშაო ადგილებზე. </w:t>
            </w:r>
          </w:p>
          <w:p w14:paraId="77D1B470" w14:textId="77777777" w:rsidR="00AA6E0C" w:rsidRPr="00FB2540" w:rsidRDefault="00AA6E0C" w:rsidP="00862549">
            <w:pPr>
              <w:spacing w:after="0" w:line="240" w:lineRule="auto"/>
              <w:jc w:val="center"/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29AB" w14:textId="77777777" w:rsidR="00AA6E0C" w:rsidRPr="00FB2540" w:rsidRDefault="00AA6E0C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2019-2023</w:t>
            </w:r>
          </w:p>
        </w:tc>
      </w:tr>
      <w:tr w:rsidR="00911CD0" w:rsidRPr="00FB2540" w14:paraId="7F5BD9A1" w14:textId="77777777" w:rsidTr="00862549">
        <w:trPr>
          <w:trHeight w:val="3319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85697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EC357" w14:textId="76E9C7CD" w:rsidR="00911CD0" w:rsidRPr="00F44205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1</w:t>
            </w: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>.1.4.</w:t>
            </w:r>
            <w:r w:rsidRPr="00F442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>სამუშაოს</w:t>
            </w:r>
            <w:r w:rsidRPr="00F44205">
              <w:rPr>
                <w:rFonts w:ascii="Sylfaen" w:hAnsi="Sylfaen"/>
                <w:sz w:val="18"/>
                <w:szCs w:val="18"/>
                <w:lang w:val="ka-GE"/>
              </w:rPr>
              <w:t xml:space="preserve"> მაძიებელთა  სამუშაო ადგილებზე შემდგომი </w:t>
            </w:r>
            <w:r w:rsidRPr="00F44205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სტაჟირებით, მათი </w:t>
            </w:r>
            <w:r w:rsidRPr="00F44205">
              <w:rPr>
                <w:rFonts w:ascii="Sylfaen" w:hAnsi="Sylfaen"/>
                <w:sz w:val="18"/>
                <w:szCs w:val="18"/>
                <w:lang w:val="ka-GE"/>
              </w:rPr>
              <w:t>კონკურენტუნარიანობის ამაღლება და ამ გზით სამუშაოს მაძიებელთა დასაქმების ხელშეწყობა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8840C" w14:textId="01A906C1" w:rsidR="00FE5186" w:rsidRDefault="00911CD0" w:rsidP="00FE51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right="310"/>
              <w:jc w:val="both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FB2540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FB2540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მომზადება-გადამზადებისა და სტაჟირების შედეგად დასაქმებულ</w:t>
            </w:r>
            <w:r w:rsidR="00FE5186">
              <w:rPr>
                <w:rFonts w:ascii="Sylfaen" w:eastAsia="Sylfaen" w:hAnsi="Sylfaen"/>
                <w:sz w:val="18"/>
                <w:szCs w:val="18"/>
                <w:lang w:val="ka-GE"/>
              </w:rPr>
              <w:t>ია</w:t>
            </w:r>
            <w:r w:rsidRPr="00FB2540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</w:t>
            </w:r>
            <w:r w:rsidR="00FE5186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წლიურად მინიმუმ </w:t>
            </w:r>
          </w:p>
          <w:p w14:paraId="36FE96FA" w14:textId="3A449168" w:rsidR="00911CD0" w:rsidRPr="00FB2540" w:rsidRDefault="005D6B00" w:rsidP="00FE51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right="310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 w:cs="Sylfaen"/>
                <w:sz w:val="18"/>
                <w:szCs w:val="18"/>
                <w:lang w:val="ka-GE"/>
              </w:rPr>
              <w:t>5</w:t>
            </w:r>
            <w:r w:rsidR="00FE518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50</w:t>
            </w:r>
            <w:r w:rsidR="00911CD0">
              <w:rPr>
                <w:rFonts w:ascii="Sylfaen" w:eastAsia="Sylfaen" w:hAnsi="Sylfaen" w:cs="Sylfaen"/>
                <w:sz w:val="18"/>
                <w:szCs w:val="18"/>
                <w:lang w:val="ka-GE"/>
              </w:rPr>
              <w:t xml:space="preserve"> სამუშაოს  მაძიებელი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2CDC2" w14:textId="14C8CA71" w:rsidR="00911CD0" w:rsidRPr="00911CD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წლიურად - </w:t>
            </w:r>
            <w:r w:rsidRPr="00BA7FEC">
              <w:rPr>
                <w:rFonts w:ascii="Sylfaen" w:hAnsi="Sylfaen"/>
                <w:sz w:val="16"/>
                <w:szCs w:val="16"/>
                <w:lang w:val="ka-GE"/>
              </w:rPr>
              <w:t>2,0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9</w:t>
            </w:r>
            <w:r w:rsidRPr="00BA7FEC">
              <w:rPr>
                <w:rFonts w:ascii="Sylfaen" w:hAnsi="Sylfaen"/>
                <w:sz w:val="16"/>
                <w:szCs w:val="16"/>
                <w:lang w:val="ka-GE"/>
              </w:rPr>
              <w:t>0,000 ლარი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C7C9F" w14:textId="77777777" w:rsidR="00911CD0" w:rsidRPr="00911CD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11CD0">
              <w:rPr>
                <w:rFonts w:ascii="Sylfaen" w:hAnsi="Sylfaen"/>
                <w:sz w:val="16"/>
                <w:szCs w:val="16"/>
                <w:lang w:val="ka-GE"/>
              </w:rPr>
              <w:t>სახ/ბიუჯეტი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59DE1" w14:textId="77777777" w:rsidR="00911CD0" w:rsidRPr="00F44205" w:rsidRDefault="00911CD0" w:rsidP="00862549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0094C">
              <w:rPr>
                <w:rFonts w:ascii="Sylfaen" w:hAnsi="Sylfaen" w:cs="Sylfaen"/>
                <w:sz w:val="18"/>
                <w:szCs w:val="18"/>
              </w:rPr>
              <w:t>სსიპ</w:t>
            </w:r>
            <w:r w:rsidRPr="0070094C">
              <w:rPr>
                <w:sz w:val="18"/>
                <w:szCs w:val="18"/>
              </w:rPr>
              <w:t>-</w:t>
            </w:r>
            <w:r w:rsidRPr="0070094C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70094C">
              <w:rPr>
                <w:sz w:val="18"/>
                <w:szCs w:val="18"/>
              </w:rPr>
              <w:t xml:space="preserve"> </w:t>
            </w:r>
            <w:r w:rsidRPr="0070094C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70094C">
              <w:rPr>
                <w:sz w:val="18"/>
                <w:szCs w:val="18"/>
              </w:rPr>
              <w:t xml:space="preserve"> </w:t>
            </w:r>
            <w:r w:rsidRPr="0070094C">
              <w:rPr>
                <w:rFonts w:ascii="Sylfaen" w:hAnsi="Sylfaen" w:cs="Sylfaen"/>
                <w:sz w:val="18"/>
                <w:szCs w:val="18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68A79" w14:textId="77777777" w:rsidR="00911CD0" w:rsidRPr="00F44205" w:rsidRDefault="00911CD0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  <w:r w:rsidRPr="00F44205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დევნილთა</w:t>
            </w:r>
            <w:r w:rsidRPr="00F44205">
              <w:rPr>
                <w:sz w:val="18"/>
                <w:szCs w:val="18"/>
              </w:rPr>
              <w:t xml:space="preserve">,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ჯანმრთელობისა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AF8B5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  <w:t>სამუშაოს მაძიებლების დაბალი ჩართულობა, დამსაქმებლების დაბალი ჩართულობა,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0CCC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2019-2023</w:t>
            </w:r>
          </w:p>
        </w:tc>
      </w:tr>
      <w:tr w:rsidR="00911CD0" w:rsidRPr="00FB2540" w14:paraId="19B8AE7A" w14:textId="77777777" w:rsidTr="00862549">
        <w:tc>
          <w:tcPr>
            <w:tcW w:w="15112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230D0E" w14:textId="77777777" w:rsidR="00911CD0" w:rsidRPr="00F44205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44205">
              <w:rPr>
                <w:rFonts w:ascii="Sylfaen" w:hAnsi="Sylfaen"/>
                <w:lang w:val="ka-GE"/>
              </w:rPr>
              <w:t>ბ) შრომის ბაზარზე მოწყვლადი ჯგუფების ჩართულობის ხელშეწყობა</w:t>
            </w:r>
          </w:p>
        </w:tc>
      </w:tr>
      <w:tr w:rsidR="00911CD0" w:rsidRPr="00FB2540" w14:paraId="23698489" w14:textId="77777777" w:rsidTr="0086254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A305F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პოლიტიკის შედეგი</w:t>
            </w:r>
          </w:p>
          <w:p w14:paraId="6AEE933C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3661F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  <w:lang w:val="ka-GE"/>
              </w:rPr>
              <w:t>აქტივობა</w:t>
            </w:r>
          </w:p>
          <w:p w14:paraId="7AC1A0E1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5CDF9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შესრულების ინდიკატორი</w:t>
            </w:r>
          </w:p>
          <w:p w14:paraId="1DFBBB93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57C274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ბიუჯეტი</w:t>
            </w:r>
          </w:p>
          <w:p w14:paraId="0ACBC3FF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2AB7AC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დაფინანსების წყარო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D51780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განმახორციელებელი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F3776B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პარტნიორი ორგანიზაცია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392FB2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შესაძლო რისკები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E781C0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განხორციელების ვადა</w:t>
            </w:r>
          </w:p>
        </w:tc>
      </w:tr>
      <w:tr w:rsidR="00911CD0" w:rsidRPr="00FB2540" w14:paraId="17C5DF19" w14:textId="77777777" w:rsidTr="00862549"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E47D3" w14:textId="5E7F446E" w:rsidR="00911CD0" w:rsidRPr="00F44205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022467">
              <w:rPr>
                <w:rFonts w:ascii="Sylfaen" w:hAnsi="Sylfaen"/>
                <w:sz w:val="16"/>
                <w:szCs w:val="16"/>
                <w:lang w:val="ka-GE"/>
              </w:rPr>
              <w:t>1.</w:t>
            </w:r>
            <w:r w:rsidRPr="00F44205">
              <w:rPr>
                <w:rFonts w:ascii="Sylfaen" w:hAnsi="Sylfaen"/>
                <w:sz w:val="16"/>
                <w:szCs w:val="16"/>
                <w:lang w:val="ka-GE"/>
              </w:rPr>
              <w:t>2. სამუშაოს მაძიებელი მოწყვლადი ჯგუფების სამუშაო ბაზარზე წვდომა გაზრდილია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D47A" w14:textId="2E4BAB8C" w:rsidR="00911CD0" w:rsidRPr="00BA7FEC" w:rsidRDefault="00911CD0" w:rsidP="00862549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8"/>
                <w:szCs w:val="18"/>
              </w:rPr>
            </w:pPr>
            <w:r w:rsidRPr="00BA7FEC">
              <w:rPr>
                <w:rFonts w:ascii="Sylfaen" w:hAnsi="Sylfaen" w:cs="Sylfaen"/>
                <w:sz w:val="18"/>
                <w:szCs w:val="18"/>
                <w:lang w:val="ka-GE"/>
              </w:rPr>
              <w:t xml:space="preserve">1.2.1. </w:t>
            </w:r>
            <w:r w:rsidRPr="00BA7FEC">
              <w:rPr>
                <w:rFonts w:ascii="Sylfaen" w:hAnsi="Sylfaen"/>
                <w:sz w:val="18"/>
                <w:szCs w:val="18"/>
                <w:lang w:val="ka-GE"/>
              </w:rPr>
              <w:t xml:space="preserve"> სამუშაოს მაძიებელთა  წინასწარი  შეფასების  გათვალისიწინებით, </w:t>
            </w:r>
            <w:r w:rsidRPr="00BA7FEC">
              <w:rPr>
                <w:rFonts w:ascii="Sylfaen" w:hAnsi="Sylfaen" w:cs="Sylfaen"/>
                <w:sz w:val="18"/>
                <w:szCs w:val="18"/>
                <w:lang w:val="ka-GE"/>
              </w:rPr>
              <w:t>მოწყვლადი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BA7FEC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დაბალკონკურენტუნარიანი ჯგუფებისათვის  (პროფილირების)დასაქმების ხელშემწყობი მექანიზმების განხორციელება  (შრომის ანაზღაურების სუბსიდირების გზით)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2257" w14:textId="77777777" w:rsidR="00911CD0" w:rsidRPr="00911CD0" w:rsidRDefault="00911CD0" w:rsidP="00FE5186">
            <w:pPr>
              <w:tabs>
                <w:tab w:val="left" w:pos="2679"/>
              </w:tabs>
              <w:spacing w:after="0" w:line="24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911CD0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lastRenderedPageBreak/>
              <w:t xml:space="preserve">დასაქმებული მოწყვლადი </w:t>
            </w:r>
            <w:r w:rsidRPr="00911CD0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დაბალკონკურენტუნარიანი პირების  რაოდენობა </w:t>
            </w:r>
          </w:p>
          <w:p w14:paraId="2E07AFA5" w14:textId="1FC5F796" w:rsidR="00911CD0" w:rsidRPr="00911CD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ka-GE"/>
              </w:rPr>
            </w:pPr>
            <w:r w:rsidRPr="00911CD0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დასაქმებულთა რაოდენობა გაიზარდა 5% ით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080F" w14:textId="2F7646FB" w:rsidR="00911CD0" w:rsidRPr="00911CD0" w:rsidRDefault="00911CD0" w:rsidP="00862549">
            <w:pPr>
              <w:spacing w:after="0" w:line="24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911CD0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ადმინისტრაციული  რესურსი;</w:t>
            </w:r>
          </w:p>
          <w:p w14:paraId="678DCBFF" w14:textId="77777777" w:rsidR="00911CD0" w:rsidRPr="00911CD0" w:rsidRDefault="00911CD0" w:rsidP="00862549">
            <w:pPr>
              <w:spacing w:after="0" w:line="24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  <w:p w14:paraId="68440D59" w14:textId="77777777" w:rsidR="00911CD0" w:rsidRPr="00911CD0" w:rsidRDefault="00911CD0" w:rsidP="00862549">
            <w:pPr>
              <w:spacing w:after="0" w:line="24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911CD0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 40 000 ლარი </w:t>
            </w:r>
          </w:p>
          <w:p w14:paraId="15C110BC" w14:textId="77777777" w:rsidR="00911CD0" w:rsidRPr="00911CD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CA60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სახ/ბიუჯეტი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82B2" w14:textId="77777777" w:rsidR="00911CD0" w:rsidRPr="00F44205" w:rsidRDefault="00911CD0" w:rsidP="00CE70C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44205">
              <w:rPr>
                <w:rFonts w:ascii="Sylfaen" w:hAnsi="Sylfaen" w:cs="Sylfaen"/>
                <w:sz w:val="18"/>
                <w:szCs w:val="18"/>
              </w:rPr>
              <w:t>სსიპ</w:t>
            </w:r>
            <w:r w:rsidRPr="00F44205">
              <w:rPr>
                <w:sz w:val="18"/>
                <w:szCs w:val="18"/>
              </w:rPr>
              <w:t>-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9486" w14:textId="77777777" w:rsidR="00911CD0" w:rsidRPr="00FB2540" w:rsidRDefault="00911CD0" w:rsidP="00CE70C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დევნილთა</w:t>
            </w:r>
            <w:r w:rsidRPr="00FB2540">
              <w:rPr>
                <w:sz w:val="18"/>
                <w:szCs w:val="18"/>
              </w:rPr>
              <w:t xml:space="preserve">,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ჯანმრთელობისა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lastRenderedPageBreak/>
              <w:t>დაცვის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9274" w14:textId="77777777" w:rsidR="00911CD0" w:rsidRPr="00FB2540" w:rsidRDefault="00911CD0" w:rsidP="00CE70C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  <w:lastRenderedPageBreak/>
              <w:t xml:space="preserve">დამსაქმებლების დაბალი აქტივობა/ჩართულობა აღნიშნულ ღონიძიებაში/ დასაქმებულის მხრიდან </w:t>
            </w:r>
            <w:r w:rsidRPr="00FB2540"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  <w:lastRenderedPageBreak/>
              <w:t>სერვისის  მიწოდების/დასრულების შემდგომ პროგრამის თვითნებურად დატოვება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157" w14:textId="4B23F116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2019-202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</w:tr>
      <w:tr w:rsidR="00911CD0" w:rsidRPr="00FB2540" w14:paraId="3E2161AE" w14:textId="77777777" w:rsidTr="00862549"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C896B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7E5B" w14:textId="77244F88" w:rsidR="00911CD0" w:rsidRPr="005D6B0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5D6B00">
              <w:rPr>
                <w:rFonts w:ascii="Sylfaen" w:eastAsia="Times New Roman" w:hAnsi="Sylfaen"/>
                <w:sz w:val="16"/>
                <w:szCs w:val="16"/>
                <w:lang w:val="ka-GE"/>
              </w:rPr>
              <w:t>1.2.2. ლტოლვილთა, უცხოელთა და მოქალაქ</w:t>
            </w:r>
            <w:r w:rsidR="00862549">
              <w:rPr>
                <w:rFonts w:ascii="Sylfaen" w:eastAsia="Times New Roman" w:hAnsi="Sylfaen"/>
                <w:sz w:val="16"/>
                <w:szCs w:val="16"/>
                <w:lang w:val="ka-GE"/>
              </w:rPr>
              <w:t>ეობის არმქონე პირთა ინტეგრაციის</w:t>
            </w:r>
            <w:r w:rsidRPr="005D6B0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ხელშეწყობა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A2C" w14:textId="250BA3C5" w:rsidR="00911CD0" w:rsidRPr="005D6B00" w:rsidRDefault="00911CD0" w:rsidP="00862549">
            <w:pPr>
              <w:tabs>
                <w:tab w:val="left" w:pos="2679"/>
              </w:tabs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5D6B00">
              <w:rPr>
                <w:rFonts w:ascii="Sylfaen" w:eastAsia="Times New Roman" w:hAnsi="Sylfaen"/>
                <w:sz w:val="16"/>
                <w:szCs w:val="16"/>
                <w:lang w:val="ka-GE"/>
              </w:rPr>
              <w:t>ლტოლვილთა, უცხოელთა და მოქალაქე</w:t>
            </w:r>
            <w:r w:rsidR="00862549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ობის არმქონე პირთა ინტეგრაციის </w:t>
            </w:r>
            <w:r w:rsidRPr="005D6B00">
              <w:rPr>
                <w:rFonts w:ascii="Sylfaen" w:hAnsi="Sylfaen"/>
                <w:sz w:val="16"/>
                <w:szCs w:val="16"/>
              </w:rPr>
              <w:t>პროგრამ</w:t>
            </w: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>ებ</w:t>
            </w:r>
            <w:r w:rsidRPr="005D6B00">
              <w:rPr>
                <w:rFonts w:ascii="Sylfaen" w:hAnsi="Sylfaen"/>
                <w:sz w:val="16"/>
                <w:szCs w:val="16"/>
              </w:rPr>
              <w:t>ის განხორციელები</w:t>
            </w: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 w:rsidRPr="005D6B00">
              <w:rPr>
                <w:rFonts w:ascii="Sylfaen" w:hAnsi="Sylfaen"/>
                <w:sz w:val="16"/>
                <w:szCs w:val="16"/>
              </w:rPr>
              <w:t xml:space="preserve"> ანგარიშ</w:t>
            </w: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>ებ</w:t>
            </w:r>
            <w:r w:rsidRPr="005D6B00">
              <w:rPr>
                <w:rFonts w:ascii="Sylfaen" w:hAnsi="Sylfaen"/>
                <w:sz w:val="16"/>
                <w:szCs w:val="16"/>
              </w:rPr>
              <w:t>ი</w:t>
            </w:r>
          </w:p>
          <w:p w14:paraId="261F4521" w14:textId="77777777" w:rsidR="00911CD0" w:rsidRPr="005D6B00" w:rsidRDefault="00911CD0" w:rsidP="00862549">
            <w:pPr>
              <w:tabs>
                <w:tab w:val="left" w:pos="2679"/>
              </w:tabs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8ABC24E" w14:textId="77777777" w:rsidR="00911CD0" w:rsidRPr="005D6B00" w:rsidRDefault="00911CD0" w:rsidP="00862549">
            <w:pPr>
              <w:tabs>
                <w:tab w:val="left" w:pos="2679"/>
              </w:tabs>
              <w:spacing w:after="0" w:line="240" w:lineRule="auto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B8AD" w14:textId="0AA54D08" w:rsidR="00911CD0" w:rsidRPr="005D6B00" w:rsidRDefault="005D6B0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 xml:space="preserve">წლიური: </w:t>
            </w:r>
            <w:r w:rsidR="00911CD0" w:rsidRPr="005D6B0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862549">
              <w:rPr>
                <w:rFonts w:ascii="Sylfaen" w:hAnsi="Sylfaen"/>
                <w:sz w:val="16"/>
                <w:szCs w:val="16"/>
                <w:lang w:val="ka-GE"/>
              </w:rPr>
              <w:t>8</w:t>
            </w:r>
            <w:r w:rsidR="00911CD0" w:rsidRPr="005D6B00">
              <w:rPr>
                <w:rFonts w:ascii="Sylfaen" w:hAnsi="Sylfaen"/>
                <w:sz w:val="16"/>
                <w:szCs w:val="16"/>
                <w:lang w:val="ka-GE"/>
              </w:rPr>
              <w:t>2,000 ლარი</w:t>
            </w:r>
          </w:p>
          <w:p w14:paraId="22C71938" w14:textId="77777777" w:rsidR="00911CD0" w:rsidRPr="00BA7FEC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</w:rPr>
            </w:pPr>
          </w:p>
          <w:p w14:paraId="794343F5" w14:textId="64DB45F6" w:rsidR="00911CD0" w:rsidRPr="00022467" w:rsidRDefault="00911CD0" w:rsidP="0086254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2F9" w14:textId="0A4E74B1" w:rsidR="00911CD0" w:rsidRDefault="00911CD0" w:rsidP="00CE70C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44458077" w14:textId="77777777" w:rsidR="00911CD0" w:rsidRPr="007F1604" w:rsidRDefault="00911CD0" w:rsidP="00CE70C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C09D5ED" w14:textId="23885CC5" w:rsidR="00911CD0" w:rsidRPr="00022467" w:rsidRDefault="00911CD0" w:rsidP="00CE70C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დონორი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ორგანიზაციები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A250" w14:textId="77777777" w:rsidR="00911CD0" w:rsidRPr="00FB2540" w:rsidRDefault="00911CD0" w:rsidP="00CE70C1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ოკურიებული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C043" w14:textId="08DFB278" w:rsidR="00911CD0" w:rsidRPr="00FB2540" w:rsidRDefault="00911CD0" w:rsidP="00CE70C1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 xml:space="preserve">საქართველოს </w:t>
            </w:r>
            <w:r w:rsidR="00862549">
              <w:rPr>
                <w:rFonts w:ascii="Sylfaen" w:hAnsi="Sylfaen"/>
                <w:sz w:val="16"/>
                <w:szCs w:val="16"/>
                <w:lang w:val="ka-GE"/>
              </w:rPr>
              <w:t xml:space="preserve">შნაგან </w:t>
            </w:r>
            <w:r w:rsidRPr="00FB2540">
              <w:rPr>
                <w:rFonts w:ascii="Sylfaen" w:hAnsi="Sylfaen"/>
                <w:sz w:val="16"/>
                <w:szCs w:val="16"/>
              </w:rPr>
              <w:t>საქმეთა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A515" w14:textId="73F9BB4D" w:rsidR="00911CD0" w:rsidRPr="00FB2540" w:rsidRDefault="00911CD0" w:rsidP="00862549">
            <w:pPr>
              <w:spacing w:after="0" w:line="240" w:lineRule="auto"/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8D5" w14:textId="2F1BD6A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2019-202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</w:tr>
      <w:tr w:rsidR="00862549" w:rsidRPr="00FB2540" w14:paraId="4BF921A1" w14:textId="77777777" w:rsidTr="00FE5186"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708B2" w14:textId="77777777" w:rsidR="00862549" w:rsidRPr="00FB2540" w:rsidRDefault="00862549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89E" w14:textId="7B710722" w:rsidR="00862549" w:rsidRPr="005D6B00" w:rsidRDefault="00862549" w:rsidP="00CE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5D6B00">
              <w:rPr>
                <w:rFonts w:ascii="Sylfaen" w:eastAsia="Times New Roman" w:hAnsi="Sylfaen"/>
                <w:sz w:val="16"/>
                <w:szCs w:val="16"/>
                <w:lang w:val="ka-GE"/>
              </w:rPr>
              <w:t>1.2.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>3</w:t>
            </w:r>
            <w:r w:rsidRPr="005D6B0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. სამშობლოში </w:t>
            </w:r>
            <w:r w:rsidRPr="005D6B00">
              <w:rPr>
                <w:rFonts w:ascii="Sylfaen" w:eastAsia="Times New Roman" w:hAnsi="Sylfaen"/>
                <w:sz w:val="16"/>
                <w:szCs w:val="16"/>
              </w:rPr>
              <w:t>დაბრუნებულ მიგრანტთა</w:t>
            </w:r>
            <w:r w:rsidRPr="005D6B0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5D6B00">
              <w:rPr>
                <w:rFonts w:ascii="Sylfaen" w:eastAsia="Times New Roman" w:hAnsi="Sylfaen"/>
                <w:sz w:val="16"/>
                <w:szCs w:val="16"/>
              </w:rPr>
              <w:t>რეინტეგრაცი</w:t>
            </w:r>
            <w:r w:rsidRPr="005D6B00">
              <w:rPr>
                <w:rFonts w:ascii="Sylfaen" w:eastAsia="Times New Roman" w:hAnsi="Sylfaen"/>
                <w:sz w:val="16"/>
                <w:szCs w:val="16"/>
                <w:lang w:val="ka-GE"/>
              </w:rPr>
              <w:t>ის ხელშეწყობა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D7E6" w14:textId="3A2BA49B" w:rsidR="00862549" w:rsidRPr="005D6B00" w:rsidRDefault="00862549" w:rsidP="00862549">
            <w:pPr>
              <w:tabs>
                <w:tab w:val="left" w:pos="2679"/>
              </w:tabs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5D6B0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სამშობლოში </w:t>
            </w:r>
            <w:r w:rsidRPr="005D6B00">
              <w:rPr>
                <w:rFonts w:ascii="Sylfaen" w:eastAsia="Times New Roman" w:hAnsi="Sylfaen"/>
                <w:sz w:val="16"/>
                <w:szCs w:val="16"/>
              </w:rPr>
              <w:t>დაბრუნებულ მიგრანტთა</w:t>
            </w:r>
            <w:r w:rsidRPr="005D6B0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5D6B00">
              <w:rPr>
                <w:rFonts w:ascii="Sylfaen" w:eastAsia="Times New Roman" w:hAnsi="Sylfaen"/>
                <w:sz w:val="16"/>
                <w:szCs w:val="16"/>
              </w:rPr>
              <w:t>რეინტეგრაცი</w:t>
            </w:r>
            <w:r w:rsidRPr="005D6B00">
              <w:rPr>
                <w:rFonts w:ascii="Sylfaen" w:eastAsia="Times New Roman" w:hAnsi="Sylfaen"/>
                <w:sz w:val="16"/>
                <w:szCs w:val="16"/>
                <w:lang w:val="ka-GE"/>
              </w:rPr>
              <w:t>ის</w:t>
            </w:r>
            <w:r w:rsidRPr="005D6B00">
              <w:rPr>
                <w:rFonts w:ascii="Sylfaen" w:hAnsi="Sylfaen"/>
                <w:sz w:val="16"/>
                <w:szCs w:val="16"/>
              </w:rPr>
              <w:t xml:space="preserve"> პროგრამ</w:t>
            </w: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>ებ</w:t>
            </w:r>
            <w:r w:rsidRPr="005D6B00">
              <w:rPr>
                <w:rFonts w:ascii="Sylfaen" w:hAnsi="Sylfaen"/>
                <w:sz w:val="16"/>
                <w:szCs w:val="16"/>
              </w:rPr>
              <w:t>ის განხორციელები</w:t>
            </w: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 w:rsidRPr="005D6B00">
              <w:rPr>
                <w:rFonts w:ascii="Sylfaen" w:hAnsi="Sylfaen"/>
                <w:sz w:val="16"/>
                <w:szCs w:val="16"/>
              </w:rPr>
              <w:t xml:space="preserve"> ანგარიშ</w:t>
            </w: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>ებ</w:t>
            </w:r>
            <w:r w:rsidRPr="005D6B00">
              <w:rPr>
                <w:rFonts w:ascii="Sylfaen" w:hAnsi="Sylfaen"/>
                <w:sz w:val="16"/>
                <w:szCs w:val="16"/>
              </w:rPr>
              <w:t>ი</w:t>
            </w:r>
          </w:p>
          <w:p w14:paraId="4D812B13" w14:textId="77777777" w:rsidR="00862549" w:rsidRPr="005D6B00" w:rsidRDefault="00862549" w:rsidP="00862549">
            <w:pPr>
              <w:tabs>
                <w:tab w:val="left" w:pos="2679"/>
              </w:tabs>
              <w:spacing w:after="0" w:line="240" w:lineRule="auto"/>
              <w:jc w:val="both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E5C2" w14:textId="159B0F00" w:rsidR="00862549" w:rsidRPr="005D6B00" w:rsidRDefault="00862549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 xml:space="preserve">წლიური:  </w:t>
            </w:r>
            <w:r w:rsidR="00CE70C1">
              <w:rPr>
                <w:rFonts w:ascii="Sylfaen" w:hAnsi="Sylfaen"/>
                <w:sz w:val="16"/>
                <w:szCs w:val="16"/>
                <w:lang w:val="ka-GE"/>
              </w:rPr>
              <w:t>650</w:t>
            </w: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>,000 ლარი</w:t>
            </w:r>
          </w:p>
          <w:p w14:paraId="6F5E6465" w14:textId="77777777" w:rsidR="00862549" w:rsidRPr="005D6B00" w:rsidRDefault="00862549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329A" w14:textId="77777777" w:rsidR="00862549" w:rsidRDefault="00862549" w:rsidP="00CE70C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5D4DF4DE" w14:textId="77777777" w:rsidR="00862549" w:rsidRPr="007F1604" w:rsidRDefault="00862549" w:rsidP="00CE70C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33E777F" w14:textId="12B7C7F6" w:rsidR="00862549" w:rsidRPr="00FB2540" w:rsidRDefault="00862549" w:rsidP="00CE70C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დონორი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ორგანიზაციები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FFE7" w14:textId="5D7F8ED8" w:rsidR="00862549" w:rsidRPr="00FB2540" w:rsidRDefault="00862549" w:rsidP="00CE70C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ოკურიებული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26AC" w14:textId="789B2786" w:rsidR="00862549" w:rsidRPr="00FB2540" w:rsidRDefault="00862549" w:rsidP="00CE70C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6196" w14:textId="4E935CED" w:rsidR="00862549" w:rsidRPr="00FB2540" w:rsidRDefault="00862549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8DCE" w14:textId="3F77BE05" w:rsidR="00862549" w:rsidRPr="00FB2540" w:rsidRDefault="00862549" w:rsidP="0086254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2019-202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</w:tr>
      <w:tr w:rsidR="00911CD0" w:rsidRPr="00FB2540" w14:paraId="21D1FBF5" w14:textId="77777777" w:rsidTr="00862549"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D22EF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F2AF" w14:textId="31ED9F22" w:rsidR="00911CD0" w:rsidRPr="00FB2540" w:rsidRDefault="00911CD0" w:rsidP="00CE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1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.2.</w:t>
            </w:r>
            <w:r w:rsidR="00CE70C1">
              <w:rPr>
                <w:rFonts w:ascii="Sylfaen" w:hAnsi="Sylfaen" w:cs="Calibri"/>
                <w:sz w:val="16"/>
                <w:szCs w:val="16"/>
                <w:lang w:val="ka-GE"/>
              </w:rPr>
              <w:t>4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. დევნილთა საარსებო წყაროების პროგრამების განხორციელება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DE7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საარსებო წყაროების სამოქმედო გეგმის განხორციელების ანგარიში</w:t>
            </w:r>
          </w:p>
          <w:p w14:paraId="52CE7297" w14:textId="77777777" w:rsidR="00911CD0" w:rsidRPr="00FB2540" w:rsidRDefault="00911CD0" w:rsidP="00862549">
            <w:pPr>
              <w:tabs>
                <w:tab w:val="left" w:pos="2679"/>
              </w:tabs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F241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წლიური ბიუჯეტი: 500,000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AEE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ბიუჯეტი;</w:t>
            </w:r>
          </w:p>
          <w:p w14:paraId="2FF464D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DCD77C7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დონორი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E7CE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სსიპ საარსებო წყაროებით უზრუნველყოფის 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B3DC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ოკურიებული ტერიტორიებიდან დევნილთა, შრომის, ჯანმრთელობისა და სოციალური დაცვის სამინისტრო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423DD996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9D12116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დონორი ორგანიზაცია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1C7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დევნილთა დაბალი ინტერესი, რომ ჩაერთონ საარსებო წყაროების პროგრამებში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1A3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2019-2023</w:t>
            </w:r>
          </w:p>
        </w:tc>
      </w:tr>
      <w:tr w:rsidR="00911CD0" w:rsidRPr="00FB2540" w14:paraId="1D03B104" w14:textId="77777777" w:rsidTr="00862549"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437BF" w14:textId="77777777" w:rsidR="00911CD0" w:rsidRPr="00B91119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8F6C" w14:textId="5C887556" w:rsidR="00911CD0" w:rsidRPr="005D6B00" w:rsidRDefault="00911CD0" w:rsidP="00CE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5D6B00">
              <w:rPr>
                <w:rFonts w:ascii="Sylfaen" w:hAnsi="Sylfaen" w:cs="Calibri"/>
                <w:sz w:val="16"/>
                <w:szCs w:val="16"/>
                <w:lang w:val="ka-GE"/>
              </w:rPr>
              <w:t>1.2.</w:t>
            </w:r>
            <w:r w:rsidR="00CE70C1">
              <w:rPr>
                <w:rFonts w:ascii="Sylfaen" w:hAnsi="Sylfaen" w:cs="Calibri"/>
                <w:sz w:val="16"/>
                <w:szCs w:val="16"/>
                <w:lang w:val="ka-GE"/>
              </w:rPr>
              <w:t>5</w:t>
            </w:r>
            <w:r w:rsidRPr="005D6B00">
              <w:rPr>
                <w:rFonts w:ascii="Sylfaen" w:hAnsi="Sylfaen" w:cs="Calibri"/>
                <w:sz w:val="16"/>
                <w:szCs w:val="16"/>
                <w:lang w:val="ka-GE"/>
              </w:rPr>
              <w:t>. კერძო სექტორში დასაქმებულთათვის  შრომის ანაზღაურებაში გენდერული უთანასწორობის შემცირების ხელშეწყობა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17CC" w14:textId="1CD73481" w:rsidR="00911CD0" w:rsidRPr="005D6B0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>შემუშავებულია კერძო სექტორში შრომის ანაზღაურების მეთოდოლოგია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C6B9" w14:textId="5521D365" w:rsidR="00911CD0" w:rsidRPr="005D6B00" w:rsidRDefault="005D6B0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>ადმინისტრაციული რესურსი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CAE0" w14:textId="77777777" w:rsidR="00911CD0" w:rsidRPr="005D6B0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ბიუჯეტი;</w:t>
            </w:r>
          </w:p>
          <w:p w14:paraId="75CEC8F1" w14:textId="77777777" w:rsidR="00911CD0" w:rsidRPr="005D6B0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3478A56" w14:textId="5D1CC86C" w:rsidR="00911CD0" w:rsidRPr="005D6B0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>დონორი ორგანიზაციის დაფინანსება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0A23" w14:textId="50A54B4D" w:rsidR="00911CD0" w:rsidRPr="005D6B0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D6B00">
              <w:rPr>
                <w:rFonts w:ascii="Sylfaen" w:hAnsi="Sylfaen"/>
                <w:sz w:val="16"/>
                <w:szCs w:val="16"/>
              </w:rPr>
              <w:t>საქართველოს ოკურიებული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14:paraId="35AF5EA4" w14:textId="77777777" w:rsidR="00911CD0" w:rsidRPr="005D6B0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A92EAFF" w14:textId="1AD87754" w:rsidR="00911CD0" w:rsidRPr="005D6B0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4F79" w14:textId="25836B7A" w:rsidR="00911CD0" w:rsidRPr="005D6B0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>გაეროს ქალთა ორგანიზაცია (</w:t>
            </w:r>
            <w:r w:rsidRPr="005D6B00">
              <w:rPr>
                <w:rFonts w:ascii="Sylfaen" w:hAnsi="Sylfaen"/>
                <w:sz w:val="16"/>
                <w:szCs w:val="16"/>
              </w:rPr>
              <w:t>UN Women</w:t>
            </w: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>)</w:t>
            </w:r>
          </w:p>
          <w:p w14:paraId="6E197591" w14:textId="77777777" w:rsidR="00911CD0" w:rsidRPr="005D6B0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14E05BE" w14:textId="052EC3C8" w:rsidR="00911CD0" w:rsidRPr="005D6B0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>სხვადასხვა ორგანიზაცია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F9FB" w14:textId="031A3120" w:rsidR="00911CD0" w:rsidRPr="005D6B0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>კერძო სექტორის დაბალი ინტერესი მეთოდოლოგიის შემუშავებისა და იმპლემენტაციის პროცესში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CF40" w14:textId="77777777" w:rsidR="00911CD0" w:rsidRPr="00B91119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</w:pPr>
          </w:p>
        </w:tc>
      </w:tr>
      <w:tr w:rsidR="00911CD0" w:rsidRPr="00FB2540" w14:paraId="1134ADE6" w14:textId="77777777" w:rsidTr="00862549"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5A53" w14:textId="77777777" w:rsidR="00911CD0" w:rsidRPr="00B91119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0CDA" w14:textId="080647B6" w:rsidR="00911CD0" w:rsidRPr="005D6B00" w:rsidRDefault="00CE70C1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1.2.6</w:t>
            </w:r>
            <w:r w:rsidR="00911CD0" w:rsidRPr="005D6B00">
              <w:rPr>
                <w:rFonts w:ascii="Sylfaen" w:hAnsi="Sylfaen" w:cs="Calibri"/>
                <w:sz w:val="16"/>
                <w:szCs w:val="16"/>
                <w:lang w:val="ka-GE"/>
              </w:rPr>
              <w:t>. საარსებო შემწეობის ბენეფიციართა დასაქმების ხელშეწყობა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BC6" w14:textId="307F8C8A" w:rsidR="00911CD0" w:rsidRPr="005D6B00" w:rsidRDefault="00FE5186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commentRangeStart w:id="2"/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="00911CD0" w:rsidRPr="005D6B00">
              <w:rPr>
                <w:rFonts w:ascii="Sylfaen" w:hAnsi="Sylfaen"/>
                <w:sz w:val="16"/>
                <w:szCs w:val="16"/>
                <w:lang w:val="ka-GE"/>
              </w:rPr>
              <w:t>დასაქმებული საარსებო შემწეობის ბენეფიცართა რაოდენობა გაზრდილია</w:t>
            </w:r>
            <w:r w:rsidR="005D6B00">
              <w:rPr>
                <w:rFonts w:ascii="Sylfaen" w:hAnsi="Sylfaen"/>
                <w:sz w:val="16"/>
                <w:szCs w:val="16"/>
                <w:lang w:val="ka-GE"/>
              </w:rPr>
              <w:t xml:space="preserve">   </w:t>
            </w:r>
            <w:r w:rsidR="00911CD0" w:rsidRPr="005D6B00">
              <w:rPr>
                <w:rFonts w:ascii="Sylfaen" w:hAnsi="Sylfaen"/>
                <w:sz w:val="16"/>
                <w:szCs w:val="16"/>
                <w:lang w:val="ka-GE"/>
              </w:rPr>
              <w:t xml:space="preserve"> 5 პროცენტით;</w:t>
            </w:r>
          </w:p>
          <w:p w14:paraId="54B7C18A" w14:textId="77777777" w:rsidR="00911CD0" w:rsidRPr="005D6B0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99AD3D8" w14:textId="283F6326" w:rsidR="00911CD0" w:rsidRPr="005D6B00" w:rsidRDefault="00FE5186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="00911CD0" w:rsidRPr="005D6B00">
              <w:rPr>
                <w:rFonts w:ascii="Sylfaen" w:hAnsi="Sylfaen"/>
                <w:sz w:val="16"/>
                <w:szCs w:val="16"/>
                <w:lang w:val="ka-GE"/>
              </w:rPr>
              <w:t>საარსებო შემწეობის ბენეფიციარი ოჯახების რაოდენობა, სადაც ერთ წევრი მაინც დასააქმებულია გაზრდილია</w:t>
            </w:r>
            <w:r w:rsidR="005D6B00">
              <w:rPr>
                <w:rFonts w:ascii="Sylfaen" w:hAnsi="Sylfaen"/>
                <w:sz w:val="16"/>
                <w:szCs w:val="16"/>
                <w:lang w:val="ka-GE"/>
              </w:rPr>
              <w:t xml:space="preserve">  4  </w:t>
            </w:r>
            <w:r w:rsidR="00911CD0" w:rsidRPr="005D6B00">
              <w:rPr>
                <w:rFonts w:ascii="Sylfaen" w:hAnsi="Sylfaen"/>
                <w:sz w:val="16"/>
                <w:szCs w:val="16"/>
                <w:lang w:val="ka-GE"/>
              </w:rPr>
              <w:t xml:space="preserve"> პროცენტით</w:t>
            </w:r>
            <w:commentRangeEnd w:id="2"/>
            <w:r w:rsidR="00EA46D6">
              <w:rPr>
                <w:rStyle w:val="CommentReference"/>
              </w:rPr>
              <w:commentReference w:id="2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FEB4" w14:textId="14BAB6CA" w:rsidR="00911CD0" w:rsidRPr="005D6B0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>ადმინისტრაციული რესურსი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18FB" w14:textId="71BEC17B" w:rsidR="00911CD0" w:rsidRPr="005D6B0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</w:p>
          <w:p w14:paraId="6AE11555" w14:textId="77777777" w:rsidR="00911CD0" w:rsidRPr="005D6B0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44D4" w14:textId="26F5FCB7" w:rsidR="00911CD0" w:rsidRPr="005D6B0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5D6B00">
              <w:rPr>
                <w:rFonts w:ascii="Sylfaen" w:hAnsi="Sylfaen" w:cs="Sylfaen"/>
                <w:sz w:val="18"/>
                <w:szCs w:val="18"/>
              </w:rPr>
              <w:t>სსიპ</w:t>
            </w:r>
            <w:r w:rsidRPr="005D6B00">
              <w:rPr>
                <w:sz w:val="18"/>
                <w:szCs w:val="18"/>
              </w:rPr>
              <w:t>-</w:t>
            </w:r>
            <w:r w:rsidRPr="005D6B00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5D6B00">
              <w:rPr>
                <w:sz w:val="18"/>
                <w:szCs w:val="18"/>
              </w:rPr>
              <w:t xml:space="preserve"> </w:t>
            </w:r>
            <w:r w:rsidRPr="005D6B00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5D6B00">
              <w:rPr>
                <w:sz w:val="18"/>
                <w:szCs w:val="18"/>
              </w:rPr>
              <w:t xml:space="preserve"> </w:t>
            </w:r>
            <w:r w:rsidRPr="005D6B00">
              <w:rPr>
                <w:rFonts w:ascii="Sylfaen" w:hAnsi="Sylfaen" w:cs="Sylfaen"/>
                <w:sz w:val="18"/>
                <w:szCs w:val="18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0362" w14:textId="77777777" w:rsidR="00911CD0" w:rsidRPr="005D6B0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D6B00">
              <w:rPr>
                <w:rFonts w:ascii="Sylfaen" w:hAnsi="Sylfaen"/>
                <w:sz w:val="16"/>
                <w:szCs w:val="16"/>
              </w:rPr>
              <w:t>საქართველოს ოკურიებული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14:paraId="03E9690A" w14:textId="77777777" w:rsidR="00911CD0" w:rsidRPr="005D6B0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46F4" w14:textId="30E6EFA7" w:rsidR="00911CD0" w:rsidRPr="005D6B0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D6B00">
              <w:rPr>
                <w:rFonts w:ascii="Sylfaen" w:hAnsi="Sylfaen"/>
                <w:sz w:val="16"/>
                <w:szCs w:val="16"/>
                <w:lang w:val="ka-GE"/>
              </w:rPr>
              <w:t>ხანგრძლივი უმუშევრობის შემდეგ სამუშაო ბაზარზე დაბრუნებასთან დაკავშირებული სიძნელეები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B976" w14:textId="77777777" w:rsidR="00911CD0" w:rsidRPr="00B91119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</w:pPr>
          </w:p>
        </w:tc>
      </w:tr>
      <w:tr w:rsidR="00911CD0" w:rsidRPr="00FB2540" w14:paraId="1F9D2317" w14:textId="77777777" w:rsidTr="00862549">
        <w:tc>
          <w:tcPr>
            <w:tcW w:w="15112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0791164" w14:textId="0566E12F" w:rsidR="00911CD0" w:rsidRPr="00AA6E0C" w:rsidRDefault="00911CD0" w:rsidP="00862549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AA6E0C">
              <w:rPr>
                <w:rFonts w:ascii="Sylfaen" w:hAnsi="Sylfaen"/>
                <w:lang w:val="ka-GE"/>
              </w:rPr>
              <w:t xml:space="preserve">გ) </w:t>
            </w:r>
            <w:r>
              <w:rPr>
                <w:rFonts w:ascii="Sylfaen" w:hAnsi="Sylfaen"/>
                <w:lang w:val="ka-GE"/>
              </w:rPr>
              <w:t>კომუნიკაცია</w:t>
            </w:r>
          </w:p>
        </w:tc>
      </w:tr>
      <w:tr w:rsidR="00911CD0" w:rsidRPr="00FB2540" w14:paraId="1C1D4D58" w14:textId="77777777" w:rsidTr="00862549"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91FFFD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</w:rPr>
              <w:t>პოლიტიკის შედეგი</w:t>
            </w:r>
          </w:p>
          <w:p w14:paraId="3B51D54B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5FE8BA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ka-GE"/>
              </w:rPr>
            </w:pPr>
            <w:r w:rsidRPr="00FB2540">
              <w:rPr>
                <w:rFonts w:ascii="Sylfaen" w:hAnsi="Sylfaen"/>
                <w:b/>
                <w:sz w:val="28"/>
                <w:szCs w:val="28"/>
                <w:lang w:val="ka-GE"/>
              </w:rPr>
              <w:t>აქტივობა</w:t>
            </w:r>
          </w:p>
          <w:p w14:paraId="4D707217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C3BCC5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FB2540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6DD5C00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CCA35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B2540">
              <w:rPr>
                <w:rFonts w:ascii="Sylfaen" w:hAnsi="Sylfaen"/>
                <w:b/>
              </w:rPr>
              <w:t>ბიუჯეტი</w:t>
            </w:r>
          </w:p>
          <w:p w14:paraId="3C33FCE5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79B3E2" w14:textId="722ABFCF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b/>
              </w:rPr>
              <w:t>დაფინანსების წყარო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B9E3FC" w14:textId="77777777" w:rsidR="00911CD0" w:rsidRDefault="00911CD0" w:rsidP="00862549">
            <w:r w:rsidRPr="00FB2540">
              <w:rPr>
                <w:rFonts w:ascii="Sylfaen" w:hAnsi="Sylfaen"/>
                <w:b/>
              </w:rPr>
              <w:t>განმახორციელებელი</w:t>
            </w:r>
          </w:p>
          <w:p w14:paraId="24F6C503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0CAC0" w14:textId="6DC760A9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b/>
              </w:rPr>
              <w:t>პარტნიორი ორგანიზაცია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9AB099" w14:textId="77777777" w:rsidR="00911CD0" w:rsidRDefault="00911CD0" w:rsidP="00862549">
            <w:r w:rsidRPr="00FB2540">
              <w:rPr>
                <w:rFonts w:ascii="Sylfaen" w:hAnsi="Sylfaen"/>
                <w:b/>
              </w:rPr>
              <w:t>შესაძლო რისკები</w:t>
            </w:r>
          </w:p>
          <w:p w14:paraId="159EE63E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9EBC" w14:textId="491B8F01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b/>
              </w:rPr>
              <w:t>განხორციელების ვადა</w:t>
            </w:r>
          </w:p>
        </w:tc>
      </w:tr>
      <w:tr w:rsidR="00911CD0" w:rsidRPr="00FB2540" w14:paraId="24F7E192" w14:textId="77777777" w:rsidTr="00862549"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C5189" w14:textId="2CC11DB7" w:rsidR="00911CD0" w:rsidRPr="001C3CB5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1C3CB5">
              <w:rPr>
                <w:rFonts w:ascii="Sylfaen" w:hAnsi="Sylfaen"/>
                <w:sz w:val="18"/>
                <w:szCs w:val="18"/>
                <w:lang w:val="ka-GE"/>
              </w:rPr>
              <w:t>1.3. დასაქმების</w:t>
            </w:r>
            <w:r w:rsidRPr="001C3CB5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C3CB5">
              <w:rPr>
                <w:rFonts w:ascii="Sylfaen" w:hAnsi="Sylfaen"/>
                <w:sz w:val="18"/>
                <w:szCs w:val="18"/>
                <w:lang w:val="ka-GE"/>
              </w:rPr>
              <w:t xml:space="preserve">ხელშეწყობის </w:t>
            </w:r>
            <w:r w:rsidRPr="001C3CB5">
              <w:rPr>
                <w:rFonts w:ascii="Sylfaen" w:hAnsi="Sylfaen"/>
                <w:sz w:val="18"/>
                <w:szCs w:val="18"/>
              </w:rPr>
              <w:t>პროგრამების შესახებ დროული და ეფექტური ინფორმირება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0BF06" w14:textId="574FA7E5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1</w:t>
            </w: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3</w:t>
            </w: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1</w:t>
            </w: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  <w:r w:rsidRPr="00F442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</w:t>
            </w:r>
            <w:r w:rsidRPr="00F44205">
              <w:rPr>
                <w:rFonts w:ascii="Sylfaen" w:hAnsi="Sylfaen"/>
                <w:sz w:val="18"/>
                <w:szCs w:val="18"/>
                <w:lang w:val="ka-GE"/>
              </w:rPr>
              <w:t xml:space="preserve"> ხელშეწყობის მომსახურებათა  განვითარების სახელმწიფო პროგრამის სერვისების შესახებ,  ცნობიერების ამაღლების მიზნით, დასაქმების </w:t>
            </w:r>
            <w:r w:rsidRPr="00F44205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თემებზე /საინფორმაციო სემინარების ორგანიზება და საინფორმაციო ბუკლეტების დაბეჭდვა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და გავრცელება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6501C" w14:textId="19D94092" w:rsidR="00911CD0" w:rsidRDefault="00911CD0" w:rsidP="00862549">
            <w:pPr>
              <w:tabs>
                <w:tab w:val="left" w:pos="2679"/>
              </w:tabs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lastRenderedPageBreak/>
              <w:t xml:space="preserve">• </w:t>
            </w:r>
            <w:r w:rsidR="00FD16B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ყოველწლიურად </w:t>
            </w:r>
            <w:r w:rsidRPr="00FB2540">
              <w:rPr>
                <w:rFonts w:ascii="Sylfaen" w:hAnsi="Sylfaen" w:cs="Sylfaen"/>
                <w:sz w:val="18"/>
                <w:szCs w:val="18"/>
                <w:lang w:val="ka-GE"/>
              </w:rPr>
              <w:t>საინფორმაციო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 xml:space="preserve"> სემინარებში მონაწილე</w:t>
            </w:r>
            <w:r w:rsidR="00FD16BD">
              <w:rPr>
                <w:rFonts w:ascii="Sylfaen" w:hAnsi="Sylfaen"/>
                <w:sz w:val="18"/>
                <w:szCs w:val="18"/>
                <w:lang w:val="ka-GE"/>
              </w:rPr>
              <w:t xml:space="preserve">ობს მინიმუმ 60 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 xml:space="preserve">დაინტერესებული </w:t>
            </w:r>
            <w:r w:rsidR="00FE5186">
              <w:rPr>
                <w:rFonts w:ascii="Sylfaen" w:hAnsi="Sylfaen"/>
                <w:sz w:val="18"/>
                <w:szCs w:val="18"/>
                <w:lang w:val="ka-GE"/>
              </w:rPr>
              <w:t>პირი;</w:t>
            </w:r>
          </w:p>
          <w:p w14:paraId="7261E5FD" w14:textId="77777777" w:rsidR="00911CD0" w:rsidRDefault="00911CD0" w:rsidP="00862549">
            <w:pPr>
              <w:tabs>
                <w:tab w:val="left" w:pos="2679"/>
              </w:tabs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409BFE0A" w14:textId="0EFB2DB2" w:rsidR="00911CD0" w:rsidRPr="00FB2540" w:rsidRDefault="00911CD0" w:rsidP="00862549">
            <w:pPr>
              <w:tabs>
                <w:tab w:val="left" w:pos="2679"/>
              </w:tabs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 w:cs="Sylfaen"/>
                <w:sz w:val="18"/>
                <w:szCs w:val="18"/>
                <w:lang w:val="ka-GE"/>
              </w:rPr>
              <w:t>დაბეჭდილია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და გავრცელებულია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 xml:space="preserve"> სამუშაოს მაძიებელთათვის დასაქმების ხელშეწყობის სერვისების შესახებ </w:t>
            </w:r>
            <w:r w:rsidR="00FD16BD">
              <w:rPr>
                <w:rFonts w:ascii="Sylfaen" w:hAnsi="Sylfaen"/>
                <w:sz w:val="18"/>
                <w:szCs w:val="18"/>
                <w:lang w:val="ka-GE"/>
              </w:rPr>
              <w:t xml:space="preserve">წლიურად მინიმუმ 1500 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 xml:space="preserve">საინფორმაციო </w:t>
            </w:r>
            <w:r w:rsidR="00FD16BD">
              <w:rPr>
                <w:rFonts w:ascii="Sylfaen" w:hAnsi="Sylfaen"/>
                <w:sz w:val="18"/>
                <w:szCs w:val="18"/>
                <w:lang w:val="ka-GE"/>
              </w:rPr>
              <w:t>ბუკლეტ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 xml:space="preserve">ი, ქართულ, ეთნიკური 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უმცირისობების ენებზე</w:t>
            </w:r>
            <w:r w:rsidR="005D6B00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14:paraId="7ADD233D" w14:textId="77777777" w:rsidR="00911CD0" w:rsidRPr="00FB2540" w:rsidRDefault="00911CD0" w:rsidP="00862549">
            <w:pPr>
              <w:tabs>
                <w:tab w:val="left" w:pos="2679"/>
              </w:tabs>
              <w:spacing w:after="0" w:line="240" w:lineRule="auto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DE81A" w14:textId="0A3338AD" w:rsidR="00911CD0" w:rsidRPr="005D6B00" w:rsidRDefault="005D6B00" w:rsidP="00862549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</w:rPr>
            </w:pPr>
            <w:r w:rsidRPr="005D6B0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lastRenderedPageBreak/>
              <w:t xml:space="preserve">წლიურად 30 000 ლარი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DFA8D" w14:textId="50D2E253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b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სახ/ბიუჯეტი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1A32E" w14:textId="50C1BB20" w:rsidR="00911CD0" w:rsidRPr="00FB2540" w:rsidRDefault="00911CD0" w:rsidP="00862549">
            <w:pPr>
              <w:rPr>
                <w:rFonts w:ascii="Sylfaen" w:hAnsi="Sylfaen"/>
                <w:b/>
              </w:rPr>
            </w:pPr>
            <w:r w:rsidRPr="00F44205">
              <w:rPr>
                <w:rFonts w:ascii="Sylfaen" w:hAnsi="Sylfaen" w:cs="Sylfaen"/>
                <w:sz w:val="18"/>
                <w:szCs w:val="18"/>
              </w:rPr>
              <w:t>სსიპ</w:t>
            </w:r>
            <w:r w:rsidRPr="00F44205">
              <w:rPr>
                <w:sz w:val="18"/>
                <w:szCs w:val="18"/>
              </w:rPr>
              <w:t>-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DD8C7" w14:textId="14576D60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b/>
              </w:rPr>
            </w:pPr>
            <w:r w:rsidRPr="00FB2540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დევნილთა</w:t>
            </w:r>
            <w:r w:rsidRPr="00FB2540">
              <w:rPr>
                <w:sz w:val="18"/>
                <w:szCs w:val="18"/>
              </w:rPr>
              <w:t xml:space="preserve">,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ჯანმრთელობისა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2258E" w14:textId="05335F12" w:rsidR="00911CD0" w:rsidRPr="00FB2540" w:rsidRDefault="00911CD0" w:rsidP="00862549">
            <w:pPr>
              <w:rPr>
                <w:rFonts w:ascii="Sylfaen" w:hAnsi="Sylfaen"/>
                <w:b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 xml:space="preserve">მასობრივი საინფორმაციო საშუალებების წარმომადგენლების დაბალი აქტივობა 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79B90" w14:textId="501967C6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2019-2023</w:t>
            </w:r>
          </w:p>
        </w:tc>
      </w:tr>
      <w:tr w:rsidR="00911CD0" w:rsidRPr="00FB2540" w14:paraId="7FEEFC55" w14:textId="77777777" w:rsidTr="00862549"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CA867" w14:textId="77777777" w:rsidR="00911CD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54ABE" w14:textId="536502F0" w:rsidR="00911CD0" w:rsidRPr="00F44205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>1.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3</w:t>
            </w: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2</w:t>
            </w:r>
            <w:r w:rsidRPr="00F44205">
              <w:rPr>
                <w:rFonts w:ascii="Sylfaen" w:hAnsi="Sylfaen" w:cs="Sylfaen"/>
                <w:sz w:val="18"/>
                <w:szCs w:val="18"/>
              </w:rPr>
              <w:t xml:space="preserve">. </w:t>
            </w: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</w:t>
            </w:r>
            <w:r w:rsidRPr="00F44205">
              <w:rPr>
                <w:rFonts w:ascii="Sylfaen" w:hAnsi="Sylfaen"/>
                <w:sz w:val="18"/>
                <w:szCs w:val="18"/>
                <w:lang w:val="ka-GE"/>
              </w:rPr>
              <w:t xml:space="preserve"> ფორუმების მოწყობა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EDEB7" w14:textId="22CB7A8E" w:rsidR="00FD16BD" w:rsidRPr="00FD16BD" w:rsidRDefault="00FE5186" w:rsidP="00FD16BD">
            <w:pPr>
              <w:spacing w:after="0" w:line="240" w:lineRule="auto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="00FD16BD">
              <w:rPr>
                <w:rFonts w:ascii="Sylfaen" w:hAnsi="Sylfaen"/>
                <w:sz w:val="18"/>
                <w:szCs w:val="18"/>
                <w:lang w:val="ka-GE"/>
              </w:rPr>
              <w:t xml:space="preserve">წელიწადში მინიმუმ 2000  </w:t>
            </w:r>
            <w:r w:rsidR="00911CD0" w:rsidRPr="00F44205">
              <w:rPr>
                <w:rFonts w:ascii="Sylfaen" w:hAnsi="Sylfaen" w:cs="Sylfaen"/>
                <w:sz w:val="18"/>
                <w:szCs w:val="18"/>
                <w:lang w:val="ka-GE"/>
              </w:rPr>
              <w:t>სამუშაოს</w:t>
            </w:r>
            <w:r w:rsidR="00911CD0" w:rsidRPr="00F44205">
              <w:rPr>
                <w:rFonts w:ascii="Sylfaen" w:hAnsi="Sylfaen"/>
                <w:sz w:val="18"/>
                <w:szCs w:val="18"/>
                <w:lang w:val="ka-GE"/>
              </w:rPr>
              <w:t xml:space="preserve"> მაძიებელ</w:t>
            </w:r>
            <w:r w:rsidR="00FD16BD">
              <w:rPr>
                <w:rFonts w:ascii="Sylfaen" w:hAnsi="Sylfaen"/>
                <w:sz w:val="18"/>
                <w:szCs w:val="18"/>
                <w:lang w:val="ka-GE"/>
              </w:rPr>
              <w:t>ს, მათ შორის</w:t>
            </w:r>
            <w:r w:rsidR="00911CD0" w:rsidRPr="00F44205">
              <w:rPr>
                <w:rFonts w:ascii="Sylfaen" w:hAnsi="Sylfaen"/>
                <w:sz w:val="18"/>
                <w:szCs w:val="18"/>
                <w:lang w:val="ka-GE"/>
              </w:rPr>
              <w:t xml:space="preserve"> შშმ და სსსმ პირ</w:t>
            </w:r>
            <w:r w:rsidR="00FD16BD">
              <w:rPr>
                <w:rFonts w:ascii="Sylfaen" w:hAnsi="Sylfaen"/>
                <w:sz w:val="18"/>
                <w:szCs w:val="18"/>
                <w:lang w:val="ka-GE"/>
              </w:rPr>
              <w:t xml:space="preserve">ებს, </w:t>
            </w:r>
            <w:r w:rsidR="00911CD0" w:rsidRPr="00F44205">
              <w:rPr>
                <w:rFonts w:ascii="Sylfaen" w:hAnsi="Sylfaen"/>
                <w:sz w:val="18"/>
                <w:szCs w:val="18"/>
                <w:lang w:val="ka-GE"/>
              </w:rPr>
              <w:t>გაეწიათ სათანადო მომსახურება და</w:t>
            </w:r>
            <w:r w:rsidR="00FD16BD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FD16BD" w:rsidRPr="003B2191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მინიმუმ 300</w:t>
            </w:r>
            <w:r w:rsidR="00FD16BD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911CD0" w:rsidRPr="00F44205">
              <w:rPr>
                <w:rFonts w:ascii="Sylfaen" w:hAnsi="Sylfaen"/>
                <w:sz w:val="18"/>
                <w:szCs w:val="18"/>
                <w:lang w:val="ka-GE"/>
              </w:rPr>
              <w:t>დასაქმდ</w:t>
            </w:r>
            <w:r w:rsidR="00FD16BD">
              <w:rPr>
                <w:rFonts w:ascii="Sylfaen" w:hAnsi="Sylfaen"/>
                <w:sz w:val="18"/>
                <w:szCs w:val="18"/>
                <w:lang w:val="ka-GE"/>
              </w:rPr>
              <w:t>ა;</w:t>
            </w:r>
          </w:p>
          <w:p w14:paraId="7E580815" w14:textId="77777777" w:rsidR="00FD16BD" w:rsidRDefault="00FD16BD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78B55727" w14:textId="1378453C" w:rsidR="00911CD0" w:rsidRDefault="00FE5186" w:rsidP="00862549">
            <w:pPr>
              <w:spacing w:after="0" w:line="24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="00FD16B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ჩატარებულია წელიწადში  მინიმუმ 2 დასაქმების ფორუმი, </w:t>
            </w:r>
            <w:r w:rsidR="00FD16BD">
              <w:rPr>
                <w:rFonts w:ascii="Sylfaen" w:hAnsi="Sylfaen"/>
                <w:sz w:val="18"/>
                <w:szCs w:val="18"/>
                <w:lang w:val="ka-GE"/>
              </w:rPr>
              <w:t>სადაც წარმოდგენილი არიან</w:t>
            </w:r>
            <w:r w:rsidR="00911CD0" w:rsidRPr="00FB2540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  <w:r w:rsidR="00911CD0" w:rsidRPr="003B2191">
              <w:rPr>
                <w:rFonts w:ascii="Sylfaen" w:hAnsi="Sylfaen"/>
                <w:sz w:val="18"/>
                <w:szCs w:val="18"/>
                <w:lang w:val="ka-GE"/>
              </w:rPr>
              <w:t>პროგრამის  ფარგლებში ჩართულ</w:t>
            </w:r>
            <w:r w:rsidR="00FD16BD">
              <w:rPr>
                <w:rFonts w:ascii="Sylfaen" w:hAnsi="Sylfaen"/>
                <w:sz w:val="18"/>
                <w:szCs w:val="18"/>
                <w:lang w:val="ka-GE"/>
              </w:rPr>
              <w:t>ი</w:t>
            </w:r>
            <w:r w:rsidR="00911CD0" w:rsidRPr="003B219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911CD0" w:rsidRPr="003B2191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დამსაქმებ</w:t>
            </w:r>
            <w:r w:rsidR="00FD16BD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ლები</w:t>
            </w:r>
          </w:p>
          <w:p w14:paraId="0804DB01" w14:textId="77777777" w:rsidR="00FE5186" w:rsidRPr="003B2191" w:rsidRDefault="00FE5186" w:rsidP="00862549">
            <w:pPr>
              <w:spacing w:after="0" w:line="24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  <w:p w14:paraId="79A10DE6" w14:textId="7D11DF9A" w:rsidR="003B2191" w:rsidRPr="00FB2540" w:rsidRDefault="003B2191" w:rsidP="00862549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EA387" w14:textId="05919B01" w:rsidR="00911CD0" w:rsidRPr="00D4580E" w:rsidRDefault="003B2191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წლიური </w:t>
            </w:r>
          </w:p>
          <w:p w14:paraId="4C347159" w14:textId="5E1D19E1" w:rsidR="00911CD0" w:rsidRDefault="00FE5186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20,</w:t>
            </w:r>
            <w:r w:rsidR="00911CD0" w:rsidRPr="00D4580E">
              <w:rPr>
                <w:rFonts w:ascii="Sylfaen" w:hAnsi="Sylfaen"/>
                <w:sz w:val="18"/>
                <w:szCs w:val="18"/>
                <w:lang w:val="ka-GE"/>
              </w:rPr>
              <w:t>000</w:t>
            </w:r>
            <w:r w:rsidR="003B2191">
              <w:rPr>
                <w:rFonts w:ascii="Sylfaen" w:hAnsi="Sylfaen"/>
                <w:sz w:val="18"/>
                <w:szCs w:val="18"/>
                <w:lang w:val="ka-GE"/>
              </w:rPr>
              <w:t xml:space="preserve"> ლარი </w:t>
            </w:r>
          </w:p>
          <w:p w14:paraId="329F1735" w14:textId="77777777" w:rsidR="00911CD0" w:rsidRPr="00D4580E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A2067" w14:textId="03E48AFB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სახ/ბიუჯეტი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9C238" w14:textId="2392E687" w:rsidR="00911CD0" w:rsidRPr="00F44205" w:rsidRDefault="00911CD0" w:rsidP="00862549">
            <w:pPr>
              <w:rPr>
                <w:rFonts w:ascii="Sylfaen" w:hAnsi="Sylfaen" w:cs="Sylfaen"/>
                <w:sz w:val="18"/>
                <w:szCs w:val="18"/>
              </w:rPr>
            </w:pPr>
            <w:r w:rsidRPr="00F44205">
              <w:rPr>
                <w:rFonts w:ascii="Sylfaen" w:hAnsi="Sylfaen" w:cs="Sylfaen"/>
                <w:sz w:val="18"/>
                <w:szCs w:val="18"/>
              </w:rPr>
              <w:t>სსიპ</w:t>
            </w:r>
            <w:r w:rsidRPr="00F44205">
              <w:rPr>
                <w:sz w:val="18"/>
                <w:szCs w:val="18"/>
              </w:rPr>
              <w:t>-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F2F9B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  <w:r w:rsidRPr="00FB2540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დევნილთა</w:t>
            </w:r>
            <w:r w:rsidRPr="00FB2540">
              <w:rPr>
                <w:sz w:val="18"/>
                <w:szCs w:val="18"/>
              </w:rPr>
              <w:t xml:space="preserve">,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ჯანმრთელობისა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 xml:space="preserve">სამინისტრო; </w:t>
            </w:r>
          </w:p>
          <w:p w14:paraId="2B623ED4" w14:textId="4C9FFB9E" w:rsidR="00911CD0" w:rsidRPr="00FB2540" w:rsidRDefault="00911CD0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 w:cs="Sylfaen"/>
                <w:sz w:val="18"/>
                <w:szCs w:val="18"/>
              </w:rPr>
              <w:t xml:space="preserve">                    </w:t>
            </w:r>
            <w:r w:rsidRPr="00FB2540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  პარტნიორები</w:t>
            </w:r>
          </w:p>
          <w:p w14:paraId="712CBE06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2EAA8" w14:textId="7C32AF7D" w:rsidR="00911CD0" w:rsidRPr="00FB2540" w:rsidRDefault="00911CD0" w:rsidP="008625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  <w:t>დამსაქმებლის მიერ წარმოდგენილ ვაკანსიაზე სამუშაოს მაძიებელთა საკვალიფიკაციო უნარების შეუსაბამობა/სამუშაოს მაძიებლების დაბალი ინტერესი; შეზღუდული ვაკანსიების რაოდენობა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12040" w14:textId="3F5EF6CA" w:rsidR="00911CD0" w:rsidRPr="00FB2540" w:rsidRDefault="00952F45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2019-2023</w:t>
            </w:r>
          </w:p>
        </w:tc>
      </w:tr>
      <w:tr w:rsidR="00911CD0" w:rsidRPr="00FB2540" w14:paraId="01F37367" w14:textId="77777777" w:rsidTr="00862549">
        <w:tc>
          <w:tcPr>
            <w:tcW w:w="151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FC4BC3" w14:textId="5C8871EB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FB254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. შრომის ბაზრის ეფექტიანი ფუნქციონირების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უზრუნველყოფ</w:t>
            </w:r>
            <w:r w:rsidRPr="00FB2540">
              <w:rPr>
                <w:rFonts w:ascii="Sylfaen" w:hAnsi="Sylfaen"/>
                <w:b/>
                <w:sz w:val="24"/>
                <w:szCs w:val="24"/>
                <w:lang w:val="ka-GE"/>
              </w:rPr>
              <w:t>ა</w:t>
            </w:r>
          </w:p>
        </w:tc>
      </w:tr>
      <w:tr w:rsidR="00911CD0" w:rsidRPr="00FB2540" w14:paraId="6AA11A71" w14:textId="77777777" w:rsidTr="0086254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ED7C2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</w:rPr>
              <w:t>პოლიტიკის შედეგი</w:t>
            </w:r>
          </w:p>
          <w:p w14:paraId="2FC8272A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34037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ka-GE"/>
              </w:rPr>
            </w:pPr>
            <w:r w:rsidRPr="00FB2540">
              <w:rPr>
                <w:rFonts w:ascii="Sylfaen" w:hAnsi="Sylfaen"/>
                <w:b/>
                <w:sz w:val="28"/>
                <w:szCs w:val="28"/>
                <w:lang w:val="ka-GE"/>
              </w:rPr>
              <w:t>აქტივობა</w:t>
            </w:r>
          </w:p>
          <w:p w14:paraId="28133C2C" w14:textId="77777777" w:rsidR="00911CD0" w:rsidRPr="00FB2540" w:rsidRDefault="00911CD0" w:rsidP="0086254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834B0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FB2540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4109E91A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067E2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B2540">
              <w:rPr>
                <w:rFonts w:ascii="Sylfaen" w:hAnsi="Sylfaen"/>
                <w:b/>
              </w:rPr>
              <w:t>ბიუჯეტი</w:t>
            </w:r>
          </w:p>
          <w:p w14:paraId="25DE0FFC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1809F1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</w:rPr>
              <w:t>დაფინანსების წყარო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4242C2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</w:rPr>
              <w:t>განმახორციელებელი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7EF01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</w:rPr>
              <w:t>პარტნიორი ორგანიზაცია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68F418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</w:rPr>
              <w:t>შესაძლო რისკები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692AF0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</w:rPr>
              <w:t>განხორციელების ვადა</w:t>
            </w:r>
          </w:p>
        </w:tc>
      </w:tr>
      <w:tr w:rsidR="00911CD0" w:rsidRPr="00FB2540" w14:paraId="73D25B49" w14:textId="77777777" w:rsidTr="00862549">
        <w:tc>
          <w:tcPr>
            <w:tcW w:w="151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805890" w14:textId="77777777" w:rsidR="00911CD0" w:rsidRPr="00FB2540" w:rsidRDefault="00911CD0" w:rsidP="00862549">
            <w:pPr>
              <w:pStyle w:val="LightGrid-Accent32"/>
              <w:ind w:left="0"/>
              <w:jc w:val="both"/>
              <w:rPr>
                <w:rFonts w:ascii="Sylfaen" w:hAnsi="Sylfaen"/>
                <w:lang w:val="ka-GE"/>
              </w:rPr>
            </w:pPr>
            <w:r w:rsidRPr="00FB2540">
              <w:rPr>
                <w:rFonts w:ascii="Sylfaen" w:hAnsi="Sylfaen" w:cs="Sylfaen"/>
                <w:lang w:val="ka-GE"/>
              </w:rPr>
              <w:t>ა</w:t>
            </w:r>
            <w:r w:rsidRPr="00FB2540">
              <w:rPr>
                <w:rFonts w:ascii="Sylfaen" w:hAnsi="Sylfaen" w:cs="Sylfaen"/>
              </w:rPr>
              <w:t xml:space="preserve">) </w:t>
            </w:r>
            <w:r w:rsidRPr="00FB2540">
              <w:rPr>
                <w:rFonts w:ascii="Sylfaen" w:hAnsi="Sylfaen"/>
                <w:shd w:val="clear" w:color="auto" w:fill="D9E2F3" w:themeFill="accent5" w:themeFillTint="33"/>
                <w:lang w:val="ka-GE"/>
              </w:rPr>
              <w:t>შრომის უსაფრთხოებისა და პირობების დაცვის სისტემის სრულყოფა</w:t>
            </w:r>
          </w:p>
        </w:tc>
      </w:tr>
      <w:tr w:rsidR="00911CD0" w:rsidRPr="00FB2540" w14:paraId="02A0FF87" w14:textId="77777777" w:rsidTr="00862549">
        <w:trPr>
          <w:trHeight w:val="1273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EA97" w14:textId="60137C7F" w:rsidR="00911CD0" w:rsidRPr="00FB2540" w:rsidRDefault="00911CD0" w:rsidP="00862549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.1. </w:t>
            </w:r>
            <w:r w:rsidRPr="00FB2540">
              <w:rPr>
                <w:rFonts w:ascii="Sylfaen" w:eastAsia="Times New Roman" w:hAnsi="Sylfaen"/>
                <w:sz w:val="16"/>
                <w:szCs w:val="16"/>
              </w:rPr>
              <w:t>საერთაშორისოდ აღიარებული სტანდარტების შესაბამისად</w:t>
            </w: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გაუმჯობესებული </w:t>
            </w:r>
            <w:r w:rsidRPr="00FB2540">
              <w:rPr>
                <w:rFonts w:ascii="Sylfaen" w:eastAsia="Times New Roman" w:hAnsi="Sylfaen"/>
                <w:sz w:val="16"/>
                <w:szCs w:val="16"/>
              </w:rPr>
              <w:t xml:space="preserve">შრომის </w:t>
            </w: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lastRenderedPageBreak/>
              <w:t>კანონმდებლობა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926D" w14:textId="42CA3F97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lastRenderedPageBreak/>
              <w:t>2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.1.1.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შრომის  უსაფრთხოების, 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შრომის სამართლის და დისკრიმინაციის აკრძალვისა და გენდერული </w:t>
            </w:r>
            <w:r w:rsidRPr="00FB2540">
              <w:rPr>
                <w:rFonts w:ascii="Sylfaen" w:hAnsi="Sylfaen" w:cs="Calibri"/>
                <w:sz w:val="16"/>
                <w:szCs w:val="16"/>
              </w:rPr>
              <w:lastRenderedPageBreak/>
              <w:t xml:space="preserve">თანასწორობის სფეროს  სამართლებრივ ინსტრუმენტებთან საქართველოს კანონმდებლობის დაახლოების ხელშეწყობა (საქართველო-ევროკავშირის  ასოცირების </w:t>
            </w:r>
            <w:r w:rsidRPr="00952F45">
              <w:rPr>
                <w:rFonts w:ascii="Sylfaen" w:hAnsi="Sylfaen" w:cs="Calibri"/>
                <w:sz w:val="16"/>
                <w:szCs w:val="16"/>
              </w:rPr>
              <w:t xml:space="preserve">ხელშეკრულების </w:t>
            </w:r>
            <w:r w:rsidR="00645093">
              <w:rPr>
                <w:rFonts w:ascii="Sylfaen" w:hAnsi="Sylfaen" w:cs="Calibri"/>
                <w:color w:val="000000" w:themeColor="text1"/>
                <w:sz w:val="16"/>
                <w:szCs w:val="16"/>
                <w:lang w:val="ka-GE"/>
              </w:rPr>
              <w:t xml:space="preserve">30-ე </w:t>
            </w:r>
            <w:r w:rsidRPr="00952F45">
              <w:rPr>
                <w:rFonts w:ascii="Sylfaen" w:hAnsi="Sylfaen" w:cs="Calibri"/>
                <w:color w:val="000000" w:themeColor="text1"/>
                <w:sz w:val="16"/>
                <w:szCs w:val="16"/>
              </w:rPr>
              <w:t xml:space="preserve"> </w:t>
            </w:r>
            <w:r w:rsidRPr="00952F45">
              <w:rPr>
                <w:rFonts w:ascii="Sylfaen" w:hAnsi="Sylfaen" w:cs="Calibri"/>
                <w:sz w:val="16"/>
                <w:szCs w:val="16"/>
              </w:rPr>
              <w:t>დანართით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 განსაზღვრული დირექტივების ვადების შესაბამისად)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24D5" w14:textId="2CD8FE5B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სოციალური პარტნიორობის ჩართულობით  განხილულია ცვლილებების პროექტი და ინიცირებულია საქართველოს პარლამენტში საკანონმდებლო ცვლილებათა პაკეტი</w:t>
            </w:r>
            <w:r w:rsidR="00952F4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03BFD2EE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10B95E0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481B306" w14:textId="392E6A91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489" w14:textId="21D0AB6F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lastRenderedPageBreak/>
              <w:t>ადმინისტრაციული რესურსი</w:t>
            </w:r>
          </w:p>
          <w:p w14:paraId="138B6D7F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4245A399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53BA" w14:textId="0139CF41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  <w:p w14:paraId="3F5C7C8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4D3D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 xml:space="preserve">საქართველოს ოკურიებული ტერიტორიებიდან დევნილთა, შრომის, ჯანმრთელობისა </w:t>
            </w:r>
            <w:r w:rsidRPr="00FB2540">
              <w:rPr>
                <w:rFonts w:ascii="Sylfaen" w:hAnsi="Sylfaen"/>
                <w:sz w:val="16"/>
                <w:szCs w:val="16"/>
              </w:rPr>
              <w:lastRenderedPageBreak/>
              <w:t>და სოციალური დაცვის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0336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სოციალური პარტნიორობის სამმხრივი კომისია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179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სოც. პარტნიორთა განსხვავებული  შეხედულებების გამო შეფერხება  საერთო შეთანხმების 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მიღწევის  პროცესში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E821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lastRenderedPageBreak/>
              <w:t>2019-2023</w:t>
            </w:r>
          </w:p>
        </w:tc>
      </w:tr>
      <w:tr w:rsidR="00911CD0" w:rsidRPr="00FB2540" w14:paraId="1535BD7C" w14:textId="77777777" w:rsidTr="00862549">
        <w:trPr>
          <w:trHeight w:val="1273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80BB" w14:textId="3C0C6BE1" w:rsidR="00911CD0" w:rsidRPr="00FB2540" w:rsidRDefault="00911CD0" w:rsidP="00862549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lastRenderedPageBreak/>
              <w:t>2</w:t>
            </w: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.2. შექმნილია ქმედითი  და ეფექტური  შრომითი  ინსპექცია  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89F7" w14:textId="5BCD62C4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2.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 xml:space="preserve">2.1. </w:t>
            </w:r>
            <w:r w:rsidRPr="00FB2540">
              <w:rPr>
                <w:rFonts w:ascii="Sylfaen" w:hAnsi="Sylfaen" w:cs="Calibri"/>
                <w:sz w:val="16"/>
                <w:szCs w:val="16"/>
              </w:rPr>
              <w:t>შრომის პირობების ინსპექტირების დეპარტამენტის (შრომის ინსპექციის) ეფექტურ მექანიზმად გარდაქმნა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: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  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და </w:t>
            </w:r>
            <w:r w:rsidRPr="00FB2540">
              <w:rPr>
                <w:rFonts w:ascii="Sylfaen" w:hAnsi="Sylfaen" w:cs="Calibri"/>
                <w:sz w:val="16"/>
                <w:szCs w:val="16"/>
              </w:rPr>
              <w:t>ინსტიტუციური, გაძლიერება</w:t>
            </w:r>
          </w:p>
          <w:p w14:paraId="04C36EDF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  <w:p w14:paraId="588125F2" w14:textId="141200AB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.2.2. ინსპექტორთა კვალიფიკაციის ამაღლება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  <w:p w14:paraId="6D9992F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  <w:p w14:paraId="37A74C8B" w14:textId="34EB6199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.2.3. საკანონმდებლო ბაზის სრულყოფა.</w:t>
            </w:r>
          </w:p>
          <w:p w14:paraId="28304970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  <w:p w14:paraId="5F7E1877" w14:textId="79C4ACE3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 xml:space="preserve">.2.4. „შრომის უსაფრთხოების შესახებ“ საქართველოს კანონის საფუძველზე ინსპექტირების 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lastRenderedPageBreak/>
              <w:t>განხორციელება</w:t>
            </w:r>
          </w:p>
          <w:p w14:paraId="037D71B7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  <w:p w14:paraId="0050CBD3" w14:textId="03FF2187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.2.5. ინსპექტორთა ამტერიალურ-ტექნიკური ბაზით აღჭურვა</w:t>
            </w:r>
          </w:p>
          <w:p w14:paraId="36A808A9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  <w:p w14:paraId="67611F46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AD87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lastRenderedPageBreak/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შრომის ინსპექტორთა რაოდენობა გაიზარდა 40 საშტატო ერთეულამდე, ჩამოყალიბდა ორი სამმართველო: „ინსპექტირების სამმართველო“ და „მონიტორინგისა და ზედამხედველობის“ სამმართველოები. </w:t>
            </w:r>
          </w:p>
          <w:p w14:paraId="6D0EAB35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66CAF9AD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განხორციელდა ინსპექტორთა საერთაშორისო დონის </w:t>
            </w:r>
            <w:r w:rsidRPr="001469F2">
              <w:rPr>
                <w:rFonts w:ascii="Sylfaen" w:hAnsi="Sylfaen"/>
                <w:sz w:val="16"/>
                <w:szCs w:val="16"/>
                <w:lang w:val="ka-GE"/>
              </w:rPr>
              <w:t>IOSH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სერთიფიკატით სერთიფიცირება</w:t>
            </w:r>
          </w:p>
          <w:p w14:paraId="13D9519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31AFAD9" w14:textId="722C662B" w:rsidR="00911CD0" w:rsidRPr="001469F2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1469F2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1469F2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1469F2">
              <w:rPr>
                <w:rFonts w:ascii="Sylfaen" w:hAnsi="Sylfaen" w:cs="Calibri"/>
                <w:sz w:val="16"/>
                <w:szCs w:val="16"/>
                <w:lang w:val="ka-GE"/>
              </w:rPr>
              <w:t xml:space="preserve">„შრომის უსაფრთხოების შესახებ“ საქართველოს კანონის საფუძველზე </w:t>
            </w:r>
            <w:r w:rsidR="001469F2" w:rsidRPr="001469F2">
              <w:rPr>
                <w:rFonts w:ascii="Sylfaen" w:hAnsi="Sylfaen" w:cs="Calibri"/>
                <w:sz w:val="16"/>
                <w:szCs w:val="16"/>
                <w:lang w:val="ka-GE"/>
              </w:rPr>
              <w:t>წლიურად შემოწმებულია მინ. 500 კომპანია</w:t>
            </w:r>
          </w:p>
          <w:p w14:paraId="0D162223" w14:textId="77777777" w:rsidR="00911CD0" w:rsidRPr="001469F2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1927812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B91C7A0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მოხდა </w:t>
            </w:r>
            <w:r w:rsidRPr="00FB2540">
              <w:rPr>
                <w:rFonts w:ascii="Sylfaen" w:hAnsi="Sylfaen"/>
                <w:sz w:val="16"/>
                <w:szCs w:val="16"/>
              </w:rPr>
              <w:t>ინსპექტორები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აღჭურვ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სამუშაოს სპეციფიკიდან გამომდინარე შესაბამისი უსაფრთხოების აღჭურვილობებით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და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ტექნიკური ბაზით </w:t>
            </w:r>
            <w:r w:rsidRPr="00FB2540">
              <w:rPr>
                <w:rFonts w:ascii="Sylfaen" w:hAnsi="Sylfaen"/>
                <w:sz w:val="16"/>
                <w:szCs w:val="16"/>
              </w:rPr>
              <w:t>(სპეციალური ტანსაცმლი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თ</w:t>
            </w:r>
            <w:r w:rsidRPr="00FB2540">
              <w:rPr>
                <w:rFonts w:ascii="Sylfaen" w:hAnsi="Sylfaen"/>
                <w:sz w:val="16"/>
                <w:szCs w:val="16"/>
              </w:rPr>
              <w:t>, სპეციალური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>ფეხსაცმლი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თ</w:t>
            </w:r>
            <w:r w:rsidRPr="00FB2540">
              <w:rPr>
                <w:rFonts w:ascii="Sylfaen" w:hAnsi="Sylfaen"/>
                <w:sz w:val="16"/>
                <w:szCs w:val="16"/>
              </w:rPr>
              <w:t>, ჩაფხუტი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თ</w:t>
            </w:r>
            <w:r w:rsidRPr="00FB2540">
              <w:rPr>
                <w:rFonts w:ascii="Sylfaen" w:hAnsi="Sylfaen"/>
                <w:sz w:val="16"/>
                <w:szCs w:val="16"/>
              </w:rPr>
              <w:t>,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კომპიუტერებით, სამხრე ვიდეოკამერებით და პლანშეტებით).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79BB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lastRenderedPageBreak/>
              <w:t>ადმინისტრაციული რესურსი</w:t>
            </w:r>
          </w:p>
          <w:p w14:paraId="2A0EA064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0E2BEB15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6D01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  <w:p w14:paraId="2B765BD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76AD446D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1230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ოკურიებული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C0BD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სოციალური პარტნიორობის სამმხრივი კომისია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CB8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F514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2019-2023</w:t>
            </w:r>
          </w:p>
        </w:tc>
      </w:tr>
      <w:tr w:rsidR="00911CD0" w:rsidRPr="00FB2540" w14:paraId="4FF00BD5" w14:textId="77777777" w:rsidTr="00862549">
        <w:trPr>
          <w:trHeight w:val="1273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300E2" w14:textId="169C9BFF" w:rsidR="00911CD0" w:rsidRPr="00FB2540" w:rsidRDefault="00911CD0" w:rsidP="00862549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lastRenderedPageBreak/>
              <w:t>2</w:t>
            </w: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>.3. შრომითი  დავების პრევენციული  მექანიზმები  განვითარებულია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და ეფექტიანობა გაზრდილია 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B8D6" w14:textId="13DE2F1A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.3.1.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 კოლექტიური შრომითი დავების მედიაციის მექანიზმის განვითარების ხედვის ჩამოყალიბება, მათ შორის, შრომითი მედიაციის შედეგად მიღწეული შეთანხმებების აღსრულების მექანიზმების გაძლიერების მიმართულებით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E8AB" w14:textId="55D40DEC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>შემუშავებულია მედიაციის განვითარების ხედვ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ის დოკუმენტი - კონცეფცია</w:t>
            </w:r>
          </w:p>
          <w:p w14:paraId="10EADCF0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14:paraId="1D2A9D8F" w14:textId="11F9EE88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0C6B5B">
              <w:rPr>
                <w:rFonts w:ascii="Sylfaen" w:hAnsi="Sylfaen"/>
                <w:sz w:val="16"/>
                <w:szCs w:val="16"/>
                <w:lang w:val="ka-GE"/>
              </w:rPr>
              <w:t>ხელმისაწვდომია შრომითი მედიაციის შესახებ წლიური ანგარიში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06EB3D89" w14:textId="21E3079C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3585" w14:textId="1B68C982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2CBDF72D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0341CF94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0EC51B70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B531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  <w:p w14:paraId="6F019C9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872C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ოკურიებული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7FD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სოციალური პარტნიორობის სამმხრივი კომისია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727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მხარეთა მიერ მიღწეული  შეთახმების  შესრულების მიუღწევლობა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E12B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2019-2023</w:t>
            </w:r>
          </w:p>
        </w:tc>
      </w:tr>
      <w:tr w:rsidR="00911CD0" w:rsidRPr="00FB2540" w14:paraId="3517B0F2" w14:textId="77777777" w:rsidTr="00862549">
        <w:trPr>
          <w:trHeight w:val="1273"/>
        </w:trPr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C2B8" w14:textId="77777777" w:rsidR="00911CD0" w:rsidRPr="00FB2540" w:rsidRDefault="00911CD0" w:rsidP="00862549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EC9A" w14:textId="1A158C99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.3.2.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კოლექტიური შრომითი დავების  მედიატორთა კვალიფიკაციის  ამაღლება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AF09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წელიწადში ჩატარებულია მინიმუმ 1 ტრენინგი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8CA3" w14:textId="2AD750D1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ადმინისტრაციული  რესურსი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350B" w14:textId="45F4DCAA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დონორი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ს დაფინანსება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9BA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ოკურიებული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6EC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07F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A5EF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911CD0" w:rsidRPr="00FB2540" w14:paraId="28F5526B" w14:textId="77777777" w:rsidTr="00862549">
        <w:trPr>
          <w:trHeight w:val="1273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EBF5C6" w14:textId="1AF65A0D" w:rsidR="00911CD0" w:rsidRPr="00FB2540" w:rsidRDefault="00911CD0" w:rsidP="00862549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.4. </w:t>
            </w:r>
            <w:r w:rsidRPr="00FB2540">
              <w:rPr>
                <w:rFonts w:ascii="Sylfaen" w:eastAsia="Times New Roman" w:hAnsi="Sylfaen"/>
                <w:sz w:val="16"/>
                <w:szCs w:val="16"/>
              </w:rPr>
              <w:t>სოციალური დიალოგი გა</w:t>
            </w: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ნვითარებულია </w:t>
            </w:r>
            <w:r w:rsidRPr="00FB2540">
              <w:rPr>
                <w:rFonts w:ascii="Sylfaen" w:eastAsia="Times New Roman" w:hAnsi="Sylfaen"/>
                <w:sz w:val="16"/>
                <w:szCs w:val="16"/>
              </w:rPr>
              <w:t>ცენტრალურ და რეგიონულ  დონეზე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02B" w14:textId="4FE9172E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.4.1.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 აჭარის რეგიონში 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მოქმედი  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სოციალური პარტნიორობის სამმხრივი კომისიის  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მუშაობის </w:t>
            </w:r>
            <w:r w:rsidRPr="00FB2540">
              <w:rPr>
                <w:rFonts w:ascii="Sylfaen" w:hAnsi="Sylfaen" w:cs="Calibri"/>
                <w:sz w:val="16"/>
                <w:szCs w:val="16"/>
              </w:rPr>
              <w:t>გაძლიერება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 xml:space="preserve"> რეგულარული  შეხვედრების გზით და  რეგიონის წინაშე დასმული  საკითხების  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lastRenderedPageBreak/>
              <w:t>განხილვა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2BEC" w14:textId="4804C7C8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lastRenderedPageBreak/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მინიმუ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წელიწადში  1 შეხვედრა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1E7C2817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D4D7966" w14:textId="7A711A32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ხელმისაწვდომია შეხვედრის ოქმი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FA30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17FD041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3458CA9F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B5D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741C5D4F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  <w:p w14:paraId="4914037F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0BC9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ოკურიებული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E009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სოციალური პარტნიორობის სამმხრივი კომისია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DB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0B61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2019-2023</w:t>
            </w:r>
          </w:p>
        </w:tc>
      </w:tr>
      <w:tr w:rsidR="00911CD0" w:rsidRPr="00FB2540" w14:paraId="6232813E" w14:textId="77777777" w:rsidTr="00862549">
        <w:trPr>
          <w:trHeight w:val="1273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7A5F7" w14:textId="77777777" w:rsidR="00911CD0" w:rsidRPr="00FB2540" w:rsidRDefault="00911CD0" w:rsidP="00862549">
            <w:pPr>
              <w:spacing w:after="0" w:line="240" w:lineRule="auto"/>
              <w:rPr>
                <w:rFonts w:ascii="Sylfaen" w:eastAsia="Times New Roman" w:hAnsi="Sylfaen"/>
                <w:b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DF6E" w14:textId="5BBC90B0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.4.2.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ცენტრალურ დონეზე მოქმედი  კომისიის მუშაობის გაძლიერება რეგულარული  შეხვედრების გზით და სამოქმედო  გეგმით  განსაზღვრული  საკითხების განხილვა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D4F5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მინიმუ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წელიწადში  1 შეხვედრა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კომისიის დონეზე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3A454E35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EA9B09C" w14:textId="45CCDA1B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მინიმუ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წელიწადში 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3 შეხვედრა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სამუშაო  ჯგუფის  დონეზე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39DFD54B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CC64B9C" w14:textId="0168C925" w:rsidR="00911CD0" w:rsidRPr="00FB2540" w:rsidRDefault="00911CD0" w:rsidP="00FD16B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ხელმისაწვდომია შეხვედრების ოქმები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ACD8" w14:textId="084FAC38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73F2BBA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BCB5" w14:textId="2D0D5DCC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  <w:p w14:paraId="42160BE6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62D357BC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60D9B7B0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C676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ოკურიებული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697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სოციალური პარტნიორობის სამმხრივი კომისია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065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B5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911CD0" w:rsidRPr="00FB2540" w14:paraId="62728421" w14:textId="77777777" w:rsidTr="00862549">
        <w:trPr>
          <w:trHeight w:val="395"/>
        </w:trPr>
        <w:tc>
          <w:tcPr>
            <w:tcW w:w="15112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6952328" w14:textId="1938C12B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B2540">
              <w:rPr>
                <w:rFonts w:ascii="Sylfaen" w:hAnsi="Sylfaen"/>
                <w:lang w:val="ka-GE"/>
              </w:rPr>
              <w:t>ბ) შრომის ბაზ</w:t>
            </w:r>
            <w:r>
              <w:rPr>
                <w:rFonts w:ascii="Sylfaen" w:hAnsi="Sylfaen"/>
                <w:lang w:val="ka-GE"/>
              </w:rPr>
              <w:t>რის</w:t>
            </w:r>
            <w:r w:rsidRPr="00FB2540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მრთვის</w:t>
            </w:r>
            <w:r w:rsidRPr="00FB2540">
              <w:rPr>
                <w:rFonts w:ascii="Sylfaen" w:hAnsi="Sylfaen"/>
                <w:lang w:val="ka-GE"/>
              </w:rPr>
              <w:t xml:space="preserve"> მექანიზმების განვითარება</w:t>
            </w:r>
          </w:p>
        </w:tc>
      </w:tr>
      <w:tr w:rsidR="00911CD0" w:rsidRPr="00FB2540" w14:paraId="3AF98038" w14:textId="77777777" w:rsidTr="0086254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3D495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პოლიტიკის შედეგი</w:t>
            </w:r>
          </w:p>
          <w:p w14:paraId="6B3F35DD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2420A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  <w:lang w:val="ka-GE"/>
              </w:rPr>
              <w:t>აქტივობა</w:t>
            </w:r>
          </w:p>
          <w:p w14:paraId="38AC630F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0FFCE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შესრულების ინდიკატორი</w:t>
            </w:r>
          </w:p>
          <w:p w14:paraId="4C425502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3F908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ბიუჯეტი</w:t>
            </w:r>
          </w:p>
          <w:p w14:paraId="24357070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274BEF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დაფინანსების წყარო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98E218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განმახორციელებელი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269D7E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პარტნიორი ორგანიზაცია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74BE65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შესაძლო რისკები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B8F772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განხორციელების ვადა</w:t>
            </w:r>
          </w:p>
        </w:tc>
      </w:tr>
      <w:tr w:rsidR="00911CD0" w:rsidRPr="00FB2540" w14:paraId="1211DB4B" w14:textId="77777777" w:rsidTr="00862549">
        <w:trPr>
          <w:trHeight w:val="1070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B9D7" w14:textId="0432B0B9" w:rsidR="00911CD0" w:rsidRPr="00EE3CFA" w:rsidRDefault="00911CD0" w:rsidP="00862549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highlight w:val="yellow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  <w:r w:rsidRPr="00F44205">
              <w:rPr>
                <w:rFonts w:ascii="Sylfaen" w:hAnsi="Sylfaen"/>
                <w:sz w:val="18"/>
                <w:szCs w:val="18"/>
                <w:lang w:val="ka-GE"/>
              </w:rPr>
              <w:t xml:space="preserve">.5. </w:t>
            </w:r>
            <w:r w:rsidRPr="00F44205">
              <w:rPr>
                <w:rFonts w:ascii="Sylfaen" w:eastAsia="Calibri" w:hAnsi="Sylfaen"/>
                <w:sz w:val="18"/>
                <w:szCs w:val="18"/>
                <w:lang w:val="ka-GE"/>
              </w:rPr>
              <w:t>შრომის ბაზარზე სამუშაო ძალაზე მოთხოვნა - მიწოდების დისბალანსის შემცირების მიზნით  გამართულად</w:t>
            </w:r>
            <w:r w:rsidRPr="00F4420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 xml:space="preserve"> </w:t>
            </w:r>
            <w:r w:rsidRPr="00F44205">
              <w:rPr>
                <w:rFonts w:ascii="Sylfaen" w:eastAsia="Calibri" w:hAnsi="Sylfaen"/>
                <w:sz w:val="18"/>
                <w:szCs w:val="18"/>
                <w:lang w:val="ka-GE"/>
              </w:rPr>
              <w:t>ფუნქციონირებს შესაბამისი მექანიზმები და აღმოფხვრილია სტრუქტურული შეუსაბამობები.</w:t>
            </w:r>
          </w:p>
          <w:p w14:paraId="19BE2A40" w14:textId="77777777" w:rsidR="00911CD0" w:rsidRPr="00BE713D" w:rsidRDefault="00911CD0" w:rsidP="00862549">
            <w:pPr>
              <w:spacing w:after="0" w:line="240" w:lineRule="auto"/>
              <w:rPr>
                <w:highlight w:val="yellow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C13" w14:textId="018BEC63" w:rsidR="00911CD0" w:rsidRPr="0085637E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2</w:t>
            </w:r>
            <w:r w:rsidRPr="00FB2540">
              <w:rPr>
                <w:rFonts w:ascii="Sylfaen" w:hAnsi="Sylfaen" w:cs="Sylfaen"/>
                <w:sz w:val="18"/>
                <w:szCs w:val="18"/>
                <w:lang w:val="ka-GE"/>
              </w:rPr>
              <w:t>.5.</w:t>
            </w:r>
            <w:r w:rsidRPr="00FB2540">
              <w:rPr>
                <w:rFonts w:ascii="Sylfaen" w:hAnsi="Sylfaen" w:cs="Sylfaen"/>
                <w:sz w:val="18"/>
                <w:szCs w:val="18"/>
              </w:rPr>
              <w:t xml:space="preserve">1. </w:t>
            </w:r>
            <w:r w:rsidRPr="0085637E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</w:t>
            </w:r>
            <w:r w:rsidRPr="0085637E">
              <w:rPr>
                <w:rFonts w:ascii="Sylfaen" w:hAnsi="Sylfaen"/>
                <w:sz w:val="18"/>
                <w:szCs w:val="18"/>
                <w:lang w:val="ka-GE"/>
              </w:rPr>
              <w:t xml:space="preserve"> ხელშეწყობის სამსახურის რესტრუქტურიზაცია და გაძლიერება;</w:t>
            </w:r>
          </w:p>
          <w:p w14:paraId="2F67951E" w14:textId="6081507F" w:rsidR="00911CD0" w:rsidRPr="0085637E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7EB" w14:textId="5A50F1A1" w:rsidR="00911CD0" w:rsidRPr="003D65F8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85637E">
              <w:rPr>
                <w:rFonts w:ascii="Sylfaen" w:hAnsi="Sylfaen" w:cs="Sylfaen"/>
                <w:sz w:val="18"/>
                <w:szCs w:val="18"/>
                <w:lang w:val="ka-GE"/>
              </w:rPr>
              <w:t>ქვეყნის</w:t>
            </w:r>
            <w:r w:rsidRPr="0085637E">
              <w:rPr>
                <w:rFonts w:ascii="Sylfaen" w:hAnsi="Sylfaen"/>
                <w:sz w:val="18"/>
                <w:szCs w:val="18"/>
                <w:lang w:val="ka-GE"/>
              </w:rPr>
              <w:t xml:space="preserve"> მასშტაბით,  ყველა რეგიონში, შექნილია სსიპ-სოციალური მომსახურების სააგენტოს სერვის ცენტრებში განყოფილებები, სადაც ხორციელდება სრულფასოვანი დასაქმების ხელშეწყობის სერვისების მიწოდება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D65F8">
              <w:rPr>
                <w:rFonts w:ascii="Sylfaen" w:hAnsi="Sylfaen"/>
                <w:sz w:val="18"/>
                <w:szCs w:val="18"/>
                <w:lang w:val="ka-GE"/>
              </w:rPr>
              <w:t>და ხელმისაწვდომია შესაბამისი ანგარიში</w:t>
            </w:r>
          </w:p>
          <w:p w14:paraId="33D07EC2" w14:textId="0502BE8D" w:rsidR="00911CD0" w:rsidRPr="0085637E" w:rsidRDefault="00911CD0" w:rsidP="008625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D4F2" w14:textId="563C1EE1" w:rsidR="00911CD0" w:rsidRPr="0085637E" w:rsidRDefault="003D65F8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წლიური :     </w:t>
            </w:r>
            <w:r w:rsidR="00911CD0" w:rsidRPr="0085637E">
              <w:rPr>
                <w:rFonts w:ascii="Sylfaen" w:hAnsi="Sylfaen"/>
                <w:sz w:val="18"/>
                <w:szCs w:val="18"/>
                <w:lang w:val="ka-GE"/>
              </w:rPr>
              <w:t>700 000 ლარი</w:t>
            </w:r>
          </w:p>
          <w:p w14:paraId="30D44B57" w14:textId="77777777" w:rsidR="00911CD0" w:rsidRPr="0085637E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609BB0AA" w14:textId="77777777" w:rsidR="00911CD0" w:rsidRPr="0085637E" w:rsidRDefault="00911CD0" w:rsidP="00862549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FD561F1" w14:textId="77777777" w:rsidR="00911CD0" w:rsidRPr="0085637E" w:rsidRDefault="00911CD0" w:rsidP="00862549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41E0" w14:textId="77777777" w:rsidR="00911CD0" w:rsidRPr="0085637E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85637E">
              <w:rPr>
                <w:rFonts w:ascii="Sylfaen" w:hAnsi="Sylfaen"/>
                <w:sz w:val="18"/>
                <w:szCs w:val="18"/>
                <w:lang w:val="ka-GE"/>
              </w:rPr>
              <w:t>სახ/ბიუჯეტი</w:t>
            </w:r>
          </w:p>
          <w:p w14:paraId="58BB1AB8" w14:textId="77777777" w:rsidR="00911CD0" w:rsidRPr="0085637E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1CFCF7B6" w14:textId="77777777" w:rsidR="00911CD0" w:rsidRPr="0085637E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C60D" w14:textId="77777777" w:rsidR="00911CD0" w:rsidRPr="00F44205" w:rsidRDefault="00911CD0" w:rsidP="00862549">
            <w:pPr>
              <w:spacing w:after="0" w:line="240" w:lineRule="auto"/>
              <w:rPr>
                <w:sz w:val="18"/>
                <w:szCs w:val="18"/>
              </w:rPr>
            </w:pPr>
            <w:r w:rsidRPr="00F44205">
              <w:rPr>
                <w:rFonts w:ascii="Sylfaen" w:hAnsi="Sylfaen" w:cs="Sylfaen"/>
                <w:sz w:val="18"/>
                <w:szCs w:val="18"/>
              </w:rPr>
              <w:t>სსიპ</w:t>
            </w:r>
            <w:r w:rsidRPr="00F44205">
              <w:rPr>
                <w:sz w:val="18"/>
                <w:szCs w:val="18"/>
              </w:rPr>
              <w:t>-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EC2" w14:textId="77777777" w:rsidR="00911CD0" w:rsidRPr="0085637E" w:rsidRDefault="00911CD0" w:rsidP="00862549">
            <w:pPr>
              <w:spacing w:after="0" w:line="240" w:lineRule="auto"/>
              <w:rPr>
                <w:sz w:val="18"/>
                <w:szCs w:val="18"/>
              </w:rPr>
            </w:pPr>
            <w:r w:rsidRPr="0085637E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85637E">
              <w:rPr>
                <w:sz w:val="18"/>
                <w:szCs w:val="18"/>
              </w:rPr>
              <w:t xml:space="preserve"> </w:t>
            </w:r>
            <w:r w:rsidRPr="0085637E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85637E">
              <w:rPr>
                <w:sz w:val="18"/>
                <w:szCs w:val="18"/>
              </w:rPr>
              <w:t xml:space="preserve"> </w:t>
            </w:r>
            <w:r w:rsidRPr="0085637E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85637E">
              <w:rPr>
                <w:sz w:val="18"/>
                <w:szCs w:val="18"/>
              </w:rPr>
              <w:t xml:space="preserve"> </w:t>
            </w:r>
            <w:r w:rsidRPr="0085637E">
              <w:rPr>
                <w:rFonts w:ascii="Sylfaen" w:hAnsi="Sylfaen" w:cs="Sylfaen"/>
                <w:sz w:val="18"/>
                <w:szCs w:val="18"/>
              </w:rPr>
              <w:t>დევნილთა</w:t>
            </w:r>
            <w:r w:rsidRPr="0085637E">
              <w:rPr>
                <w:sz w:val="18"/>
                <w:szCs w:val="18"/>
              </w:rPr>
              <w:t xml:space="preserve">, </w:t>
            </w:r>
            <w:r w:rsidRPr="0085637E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85637E">
              <w:rPr>
                <w:sz w:val="18"/>
                <w:szCs w:val="18"/>
              </w:rPr>
              <w:t xml:space="preserve"> </w:t>
            </w:r>
            <w:r w:rsidRPr="0085637E">
              <w:rPr>
                <w:rFonts w:ascii="Sylfaen" w:hAnsi="Sylfaen" w:cs="Sylfaen"/>
                <w:sz w:val="18"/>
                <w:szCs w:val="18"/>
              </w:rPr>
              <w:t>ჯანმრთელობისა</w:t>
            </w:r>
            <w:r w:rsidRPr="0085637E">
              <w:rPr>
                <w:sz w:val="18"/>
                <w:szCs w:val="18"/>
              </w:rPr>
              <w:t xml:space="preserve"> </w:t>
            </w:r>
            <w:r w:rsidRPr="0085637E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85637E">
              <w:rPr>
                <w:sz w:val="18"/>
                <w:szCs w:val="18"/>
              </w:rPr>
              <w:t xml:space="preserve"> </w:t>
            </w:r>
            <w:r w:rsidRPr="0085637E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85637E">
              <w:rPr>
                <w:sz w:val="18"/>
                <w:szCs w:val="18"/>
              </w:rPr>
              <w:t xml:space="preserve"> </w:t>
            </w:r>
            <w:r w:rsidRPr="0085637E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85637E">
              <w:rPr>
                <w:sz w:val="18"/>
                <w:szCs w:val="18"/>
              </w:rPr>
              <w:t xml:space="preserve"> </w:t>
            </w:r>
            <w:r w:rsidRPr="0085637E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0BF" w14:textId="3CA423FB" w:rsidR="00911CD0" w:rsidRPr="0085637E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85637E">
              <w:rPr>
                <w:rFonts w:ascii="Sylfaen" w:hAnsi="Sylfaen"/>
                <w:sz w:val="18"/>
                <w:szCs w:val="18"/>
                <w:lang w:val="ka-GE"/>
              </w:rPr>
              <w:t>სათანადო  კვალიფიციური  კადრები, შეზღუდული ფინანსური რესურსი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EBC5" w14:textId="44C1CD42" w:rsidR="00911CD0" w:rsidRPr="0085637E" w:rsidRDefault="003D65F8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2019</w:t>
            </w:r>
          </w:p>
          <w:p w14:paraId="2F70B664" w14:textId="77777777" w:rsidR="00911CD0" w:rsidRPr="0085637E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911CD0" w:rsidRPr="00FB2540" w14:paraId="62A6118C" w14:textId="77777777" w:rsidTr="00862549"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51FA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ADA" w14:textId="2259140E" w:rsidR="00911CD0" w:rsidRPr="00F44205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8"/>
                <w:szCs w:val="18"/>
                <w:u w:val="single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2</w:t>
            </w: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>.5.2</w:t>
            </w:r>
            <w:r w:rsidRPr="00F44205">
              <w:rPr>
                <w:rFonts w:ascii="Sylfaen" w:hAnsi="Sylfaen" w:cs="Sylfaen"/>
                <w:sz w:val="18"/>
                <w:szCs w:val="18"/>
              </w:rPr>
              <w:t xml:space="preserve">. </w:t>
            </w: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F44205">
              <w:rPr>
                <w:rFonts w:ascii="Sylfaen" w:hAnsi="Sylfaen"/>
                <w:sz w:val="18"/>
                <w:szCs w:val="18"/>
                <w:lang w:val="ka-GE"/>
              </w:rPr>
              <w:t xml:space="preserve"> ბაზრის მართვის საინფორმაციო სისტემის (www.worknet.gov.ge) განვითარება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4F0" w14:textId="77777777" w:rsidR="00911CD0" w:rsidRPr="003D65F8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D65F8">
              <w:rPr>
                <w:rFonts w:ascii="Sylfaen" w:hAnsi="Sylfaen"/>
                <w:sz w:val="18"/>
                <w:szCs w:val="18"/>
                <w:lang w:val="ka-GE"/>
              </w:rPr>
              <w:t>შრომის ბაზრის მართვის</w:t>
            </w:r>
            <w:r w:rsidRPr="00F44205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 </w:t>
            </w:r>
            <w:r w:rsidRPr="003D65F8">
              <w:rPr>
                <w:rFonts w:ascii="Sylfaen" w:hAnsi="Sylfaen"/>
                <w:sz w:val="18"/>
                <w:szCs w:val="18"/>
                <w:lang w:val="ka-GE"/>
              </w:rPr>
              <w:t>საინფორმაციო სისტემის</w:t>
            </w:r>
            <w:r w:rsidRPr="00F44205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 (</w:t>
            </w:r>
            <w:hyperlink r:id="rId7" w:history="1">
              <w:r w:rsidRPr="00F44205">
                <w:rPr>
                  <w:rStyle w:val="Hyperlink"/>
                  <w:rFonts w:ascii="Sylfaen" w:hAnsi="Sylfaen"/>
                  <w:color w:val="auto"/>
                  <w:sz w:val="18"/>
                  <w:szCs w:val="18"/>
                  <w:lang w:val="ka-GE"/>
                </w:rPr>
                <w:t>www.worknet.gov.ge</w:t>
              </w:r>
            </w:hyperlink>
            <w:r w:rsidRPr="00F44205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) </w:t>
            </w:r>
            <w:r w:rsidRPr="003D65F8">
              <w:rPr>
                <w:rFonts w:ascii="Sylfaen" w:hAnsi="Sylfaen"/>
                <w:sz w:val="18"/>
                <w:szCs w:val="18"/>
                <w:lang w:val="ka-GE"/>
              </w:rPr>
              <w:t xml:space="preserve">მოდულები –– ფუნქციონირებს გამართულად, იძლევა  დამუშავებულ </w:t>
            </w:r>
            <w:r w:rsidRPr="003D65F8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სტატისტიკურ ანგარიშების შესაძლებლობას;</w:t>
            </w:r>
          </w:p>
          <w:p w14:paraId="15AF4E88" w14:textId="49D1CF53" w:rsidR="00911CD0" w:rsidRPr="00F44205" w:rsidRDefault="00911CD0" w:rsidP="00862549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3D65F8">
              <w:rPr>
                <w:rFonts w:ascii="Sylfaen" w:hAnsi="Sylfaen"/>
                <w:sz w:val="18"/>
                <w:szCs w:val="18"/>
                <w:lang w:val="ka-GE"/>
              </w:rPr>
              <w:t>ხელმისაწვდიომია სტატისტიკური ანგარიშის ნიმუში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F3FF" w14:textId="77777777" w:rsidR="003D65F8" w:rsidRPr="00D4580E" w:rsidRDefault="003D65F8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commentRangeStart w:id="3"/>
            <w:r w:rsidRPr="00D4580E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ადმინისტრაციული  რესურსი </w:t>
            </w:r>
            <w:commentRangeEnd w:id="3"/>
            <w:r w:rsidR="00B73C9E">
              <w:rPr>
                <w:rStyle w:val="CommentReference"/>
              </w:rPr>
              <w:commentReference w:id="3"/>
            </w:r>
          </w:p>
          <w:p w14:paraId="01646903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5503" w14:textId="14B3A2C0" w:rsidR="00911CD0" w:rsidRPr="00D4580E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D4580E">
              <w:rPr>
                <w:rFonts w:ascii="Sylfaen" w:hAnsi="Sylfaen"/>
                <w:sz w:val="18"/>
                <w:szCs w:val="18"/>
                <w:lang w:val="ka-GE"/>
              </w:rPr>
              <w:t>სახ/ბიუჯეტი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FB0D" w14:textId="376CBF80" w:rsidR="00911CD0" w:rsidRPr="00F44205" w:rsidRDefault="00911CD0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  <w:r w:rsidRPr="00F44205">
              <w:rPr>
                <w:rFonts w:ascii="Sylfaen" w:hAnsi="Sylfaen" w:cs="Sylfaen"/>
                <w:sz w:val="18"/>
                <w:szCs w:val="18"/>
              </w:rPr>
              <w:t>სსიპ</w:t>
            </w:r>
            <w:r w:rsidRPr="00F44205">
              <w:rPr>
                <w:sz w:val="18"/>
                <w:szCs w:val="18"/>
              </w:rPr>
              <w:t>-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871" w14:textId="410A8A87" w:rsidR="00911CD0" w:rsidRPr="00D4580E" w:rsidRDefault="00911CD0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  <w:r w:rsidRPr="00D4580E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D4580E">
              <w:rPr>
                <w:sz w:val="18"/>
                <w:szCs w:val="18"/>
              </w:rPr>
              <w:t xml:space="preserve"> </w:t>
            </w:r>
            <w:r w:rsidRPr="00D4580E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D4580E">
              <w:rPr>
                <w:sz w:val="18"/>
                <w:szCs w:val="18"/>
              </w:rPr>
              <w:t xml:space="preserve"> </w:t>
            </w:r>
            <w:r w:rsidRPr="00D4580E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D4580E">
              <w:rPr>
                <w:sz w:val="18"/>
                <w:szCs w:val="18"/>
              </w:rPr>
              <w:t xml:space="preserve"> </w:t>
            </w:r>
            <w:r w:rsidRPr="00D4580E">
              <w:rPr>
                <w:rFonts w:ascii="Sylfaen" w:hAnsi="Sylfaen" w:cs="Sylfaen"/>
                <w:sz w:val="18"/>
                <w:szCs w:val="18"/>
              </w:rPr>
              <w:t>დევნილთა</w:t>
            </w:r>
            <w:r w:rsidRPr="00D4580E">
              <w:rPr>
                <w:sz w:val="18"/>
                <w:szCs w:val="18"/>
              </w:rPr>
              <w:t xml:space="preserve">, </w:t>
            </w:r>
            <w:r w:rsidRPr="00D4580E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D4580E">
              <w:rPr>
                <w:sz w:val="18"/>
                <w:szCs w:val="18"/>
              </w:rPr>
              <w:t xml:space="preserve"> </w:t>
            </w:r>
            <w:r w:rsidRPr="00D4580E">
              <w:rPr>
                <w:rFonts w:ascii="Sylfaen" w:hAnsi="Sylfaen" w:cs="Sylfaen"/>
                <w:sz w:val="18"/>
                <w:szCs w:val="18"/>
              </w:rPr>
              <w:t>ჯანმრთელობისა</w:t>
            </w:r>
            <w:r w:rsidRPr="00D4580E">
              <w:rPr>
                <w:sz w:val="18"/>
                <w:szCs w:val="18"/>
              </w:rPr>
              <w:t xml:space="preserve"> </w:t>
            </w:r>
            <w:r w:rsidRPr="00D4580E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D4580E">
              <w:rPr>
                <w:sz w:val="18"/>
                <w:szCs w:val="18"/>
              </w:rPr>
              <w:t xml:space="preserve"> </w:t>
            </w:r>
            <w:r w:rsidRPr="00D4580E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D4580E">
              <w:rPr>
                <w:sz w:val="18"/>
                <w:szCs w:val="18"/>
              </w:rPr>
              <w:t xml:space="preserve"> </w:t>
            </w:r>
            <w:r w:rsidRPr="00D4580E">
              <w:rPr>
                <w:rFonts w:ascii="Sylfaen" w:hAnsi="Sylfaen" w:cs="Sylfaen"/>
                <w:sz w:val="18"/>
                <w:szCs w:val="18"/>
              </w:rPr>
              <w:lastRenderedPageBreak/>
              <w:t>დაცვის</w:t>
            </w:r>
            <w:r w:rsidRPr="00D4580E">
              <w:rPr>
                <w:sz w:val="18"/>
                <w:szCs w:val="18"/>
              </w:rPr>
              <w:t xml:space="preserve"> </w:t>
            </w:r>
            <w:r w:rsidRPr="00D4580E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853D" w14:textId="49A79BC8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შეზღუდული ფინანსური რესურსი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4FF" w14:textId="7A73D398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2019-2020</w:t>
            </w:r>
          </w:p>
        </w:tc>
      </w:tr>
      <w:tr w:rsidR="00911CD0" w:rsidRPr="00FB2540" w14:paraId="306CF695" w14:textId="77777777" w:rsidTr="00862549"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923A" w14:textId="77777777" w:rsidR="00911CD0" w:rsidRPr="00FB2540" w:rsidRDefault="00911CD0" w:rsidP="00862549">
            <w:pPr>
              <w:spacing w:after="0" w:line="240" w:lineRule="auto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ADEF" w14:textId="4AC6E73E" w:rsidR="00911CD0" w:rsidRPr="00831014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D5C05">
              <w:rPr>
                <w:rFonts w:ascii="Sylfaen" w:hAnsi="Sylfaen" w:cs="Sylfaen"/>
                <w:sz w:val="18"/>
                <w:szCs w:val="18"/>
                <w:lang w:val="ka-GE"/>
              </w:rPr>
              <w:t>2.5.</w:t>
            </w: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>3</w:t>
            </w:r>
            <w:r w:rsidRPr="00F44205">
              <w:rPr>
                <w:rFonts w:ascii="Sylfaen" w:hAnsi="Sylfaen" w:cs="Sylfaen"/>
                <w:sz w:val="18"/>
                <w:szCs w:val="18"/>
              </w:rPr>
              <w:t xml:space="preserve">. </w:t>
            </w: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>საშუამავლო</w:t>
            </w:r>
            <w:r w:rsidRPr="00F44205">
              <w:rPr>
                <w:rFonts w:ascii="Sylfaen" w:hAnsi="Sylfaen"/>
                <w:sz w:val="18"/>
                <w:szCs w:val="18"/>
                <w:lang w:val="ka-GE"/>
              </w:rPr>
              <w:t xml:space="preserve"> მომსახურების გაწევა–განვითარება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7AA6" w14:textId="59F4C0A8" w:rsidR="00911CD0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 xml:space="preserve"> ბაზრის მართვის საინფორმაციო სისტემაში (</w:t>
            </w:r>
            <w:hyperlink r:id="rId8" w:history="1">
              <w:r w:rsidRPr="00FB2540">
                <w:rPr>
                  <w:rStyle w:val="Hyperlink"/>
                  <w:rFonts w:ascii="Sylfaen" w:hAnsi="Sylfaen"/>
                  <w:color w:val="auto"/>
                  <w:sz w:val="18"/>
                  <w:szCs w:val="18"/>
                  <w:lang w:val="ka-GE"/>
                </w:rPr>
                <w:t>www.worknet.gov.ge</w:t>
              </w:r>
            </w:hyperlink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) რეგისტრირებულ</w:t>
            </w:r>
            <w:r w:rsidR="009B2130">
              <w:rPr>
                <w:rFonts w:ascii="Sylfaen" w:hAnsi="Sylfaen"/>
                <w:sz w:val="18"/>
                <w:szCs w:val="18"/>
                <w:lang w:val="ka-GE"/>
              </w:rPr>
              <w:t xml:space="preserve">ია </w:t>
            </w:r>
            <w:r w:rsidR="009B2130" w:rsidRPr="009C5BFD">
              <w:rPr>
                <w:rFonts w:ascii="Sylfaen" w:hAnsi="Sylfaen"/>
                <w:sz w:val="18"/>
                <w:szCs w:val="18"/>
                <w:lang w:val="ka-GE"/>
              </w:rPr>
              <w:t>მინ</w:t>
            </w:r>
            <w:r w:rsidR="007E1217">
              <w:rPr>
                <w:rFonts w:ascii="Sylfaen" w:hAnsi="Sylfaen"/>
                <w:sz w:val="18"/>
                <w:szCs w:val="18"/>
                <w:lang w:val="ka-GE"/>
              </w:rPr>
              <w:t>იმუმ</w:t>
            </w:r>
            <w:r w:rsidR="009B2130" w:rsidRPr="009C5BFD">
              <w:rPr>
                <w:rFonts w:ascii="Sylfaen" w:hAnsi="Sylfaen"/>
                <w:sz w:val="18"/>
                <w:szCs w:val="18"/>
                <w:lang w:val="ka-GE"/>
              </w:rPr>
              <w:t xml:space="preserve"> 500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 xml:space="preserve"> დამსაქმებელ</w:t>
            </w:r>
            <w:r w:rsidR="009B2130">
              <w:rPr>
                <w:rFonts w:ascii="Sylfaen" w:hAnsi="Sylfaen"/>
                <w:sz w:val="18"/>
                <w:szCs w:val="18"/>
                <w:lang w:val="ka-GE"/>
              </w:rPr>
              <w:t>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14:paraId="400F2799" w14:textId="0AE68C1A" w:rsidR="00911CD0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დამსაქმებლების მიერ მოწოდებული</w:t>
            </w:r>
            <w:r w:rsidR="009B2130">
              <w:rPr>
                <w:rFonts w:ascii="Sylfaen" w:hAnsi="Sylfaen"/>
                <w:sz w:val="18"/>
                <w:szCs w:val="18"/>
                <w:lang w:val="ka-GE"/>
              </w:rPr>
              <w:t xml:space="preserve">ა </w:t>
            </w:r>
            <w:r w:rsidR="009B2130" w:rsidRPr="009C5BFD">
              <w:rPr>
                <w:rFonts w:ascii="Sylfaen" w:hAnsi="Sylfaen"/>
                <w:sz w:val="18"/>
                <w:szCs w:val="18"/>
                <w:lang w:val="ka-GE"/>
              </w:rPr>
              <w:t>წელიწადში</w:t>
            </w:r>
            <w:r w:rsidR="009B2130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9B2130" w:rsidRPr="009C5BFD">
              <w:rPr>
                <w:rFonts w:ascii="Sylfaen" w:hAnsi="Sylfaen"/>
                <w:sz w:val="18"/>
                <w:szCs w:val="18"/>
                <w:lang w:val="ka-GE"/>
              </w:rPr>
              <w:t>მინ</w:t>
            </w:r>
            <w:r w:rsidR="007E1217">
              <w:rPr>
                <w:rFonts w:ascii="Sylfaen" w:hAnsi="Sylfaen"/>
                <w:sz w:val="18"/>
                <w:szCs w:val="18"/>
                <w:lang w:val="ka-GE"/>
              </w:rPr>
              <w:t xml:space="preserve">იმუმ </w:t>
            </w:r>
            <w:r w:rsidR="009B2130" w:rsidRPr="009C5BFD">
              <w:rPr>
                <w:rFonts w:ascii="Sylfaen" w:hAnsi="Sylfaen"/>
                <w:sz w:val="18"/>
                <w:szCs w:val="18"/>
                <w:lang w:val="ka-GE"/>
              </w:rPr>
              <w:t>7000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 xml:space="preserve"> ვაკანსია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;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14:paraId="29B4E9E1" w14:textId="11C61A29" w:rsidR="009B2130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დამსაქმებლ</w:t>
            </w:r>
            <w:r w:rsidR="003A3B06">
              <w:rPr>
                <w:rFonts w:ascii="Sylfaen" w:hAnsi="Sylfaen"/>
                <w:sz w:val="18"/>
                <w:szCs w:val="18"/>
                <w:lang w:val="ka-GE"/>
              </w:rPr>
              <w:t>ებ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ისთვის შეთავაზებულ</w:t>
            </w:r>
            <w:r w:rsidR="003A3B06">
              <w:rPr>
                <w:rFonts w:ascii="Sylfaen" w:hAnsi="Sylfaen"/>
                <w:sz w:val="18"/>
                <w:szCs w:val="18"/>
                <w:lang w:val="ka-GE"/>
              </w:rPr>
              <w:t xml:space="preserve">ია წელიწადში </w:t>
            </w:r>
            <w:r w:rsidR="003A3B06" w:rsidRPr="009C5BFD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3A3B06">
              <w:rPr>
                <w:rFonts w:ascii="Sylfaen" w:hAnsi="Sylfaen"/>
                <w:sz w:val="18"/>
                <w:szCs w:val="18"/>
                <w:lang w:val="ka-GE"/>
              </w:rPr>
              <w:t>მინ</w:t>
            </w:r>
            <w:r w:rsidR="007E1217">
              <w:rPr>
                <w:rFonts w:ascii="Sylfaen" w:hAnsi="Sylfaen"/>
                <w:sz w:val="18"/>
                <w:szCs w:val="18"/>
                <w:lang w:val="ka-GE"/>
              </w:rPr>
              <w:t>იმუმ</w:t>
            </w:r>
            <w:r w:rsidR="003A3B0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3A3B06" w:rsidRPr="009C5BFD">
              <w:rPr>
                <w:rFonts w:ascii="Sylfaen" w:hAnsi="Sylfaen"/>
                <w:sz w:val="18"/>
                <w:szCs w:val="18"/>
                <w:lang w:val="ka-GE"/>
              </w:rPr>
              <w:t>3000</w:t>
            </w: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 xml:space="preserve"> სამუშაოს მაძიებელ</w:t>
            </w:r>
            <w:r w:rsidR="003A3B06">
              <w:rPr>
                <w:rFonts w:ascii="Sylfaen" w:hAnsi="Sylfaen"/>
                <w:sz w:val="18"/>
                <w:szCs w:val="18"/>
                <w:lang w:val="ka-GE"/>
              </w:rPr>
              <w:t>ი კანდიდატი</w:t>
            </w:r>
            <w:r w:rsidR="009B2130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  <w:r w:rsidR="009C5BFD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14:paraId="2482A44C" w14:textId="6E5EA84D" w:rsidR="00911CD0" w:rsidRPr="003A3B06" w:rsidRDefault="007E1217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3A3B06">
              <w:rPr>
                <w:rFonts w:ascii="Sylfaen" w:hAnsi="Sylfaen"/>
                <w:sz w:val="18"/>
                <w:szCs w:val="18"/>
                <w:lang w:val="ka-GE"/>
              </w:rPr>
              <w:t xml:space="preserve">წელიწადში </w:t>
            </w:r>
            <w:r w:rsidR="003A3B06" w:rsidRPr="009C5BFD">
              <w:rPr>
                <w:rFonts w:ascii="Sylfaen" w:hAnsi="Sylfaen"/>
                <w:sz w:val="18"/>
                <w:szCs w:val="18"/>
                <w:lang w:val="ka-GE"/>
              </w:rPr>
              <w:t>დასაქმებული</w:t>
            </w:r>
            <w:r w:rsidR="003A3B06">
              <w:rPr>
                <w:rFonts w:ascii="Sylfaen" w:hAnsi="Sylfaen"/>
                <w:sz w:val="18"/>
                <w:szCs w:val="18"/>
                <w:lang w:val="ka-GE"/>
              </w:rPr>
              <w:t xml:space="preserve">ა </w:t>
            </w:r>
            <w:r w:rsidR="003A3B06" w:rsidRPr="009C5BFD">
              <w:rPr>
                <w:rFonts w:ascii="Sylfaen" w:hAnsi="Sylfaen"/>
                <w:sz w:val="18"/>
                <w:szCs w:val="18"/>
                <w:lang w:val="ka-GE"/>
              </w:rPr>
              <w:t xml:space="preserve">მინ. წელიწადში </w:t>
            </w:r>
            <w:commentRangeStart w:id="4"/>
            <w:r w:rsidR="003A3B06" w:rsidRPr="009C5BFD">
              <w:rPr>
                <w:rFonts w:ascii="Sylfaen" w:hAnsi="Sylfaen"/>
                <w:sz w:val="18"/>
                <w:szCs w:val="18"/>
                <w:lang w:val="ka-GE"/>
              </w:rPr>
              <w:t>1500</w:t>
            </w:r>
            <w:commentRangeEnd w:id="4"/>
            <w:r w:rsidR="00EA46D6">
              <w:rPr>
                <w:rStyle w:val="CommentReference"/>
              </w:rPr>
              <w:commentReference w:id="4"/>
            </w:r>
            <w:r w:rsidR="003A3B06">
              <w:rPr>
                <w:rFonts w:ascii="Sylfaen" w:hAnsi="Sylfaen"/>
                <w:sz w:val="18"/>
                <w:szCs w:val="18"/>
                <w:lang w:val="ka-GE"/>
              </w:rPr>
              <w:t xml:space="preserve"> სამუშაოს მაძებელი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5D02" w14:textId="77777777" w:rsidR="00911CD0" w:rsidRPr="00D4580E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D4580E">
              <w:rPr>
                <w:rFonts w:ascii="Sylfaen" w:hAnsi="Sylfaen"/>
                <w:sz w:val="18"/>
                <w:szCs w:val="18"/>
                <w:lang w:val="ka-GE"/>
              </w:rPr>
              <w:t xml:space="preserve">ადმინისტრაციული  რესურსი </w:t>
            </w:r>
          </w:p>
          <w:p w14:paraId="42E5CFE0" w14:textId="77777777" w:rsidR="00911CD0" w:rsidRPr="00FB2540" w:rsidRDefault="00911CD0" w:rsidP="00862549">
            <w:pPr>
              <w:spacing w:after="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9D2B" w14:textId="77777777" w:rsidR="00911CD0" w:rsidRPr="00FB2540" w:rsidRDefault="00911CD0" w:rsidP="00862549">
            <w:pPr>
              <w:spacing w:after="0" w:line="240" w:lineRule="auto"/>
              <w:rPr>
                <w:sz w:val="18"/>
                <w:szCs w:val="18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სახ/ბიუჯეტი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3776" w14:textId="77777777" w:rsidR="00911CD0" w:rsidRPr="00F44205" w:rsidRDefault="00911CD0" w:rsidP="00862549">
            <w:pPr>
              <w:spacing w:after="0" w:line="240" w:lineRule="auto"/>
              <w:rPr>
                <w:sz w:val="18"/>
                <w:szCs w:val="18"/>
              </w:rPr>
            </w:pPr>
            <w:r w:rsidRPr="00F44205">
              <w:rPr>
                <w:rFonts w:ascii="Sylfaen" w:hAnsi="Sylfaen" w:cs="Sylfaen"/>
                <w:sz w:val="18"/>
                <w:szCs w:val="18"/>
              </w:rPr>
              <w:t>სსიპ</w:t>
            </w:r>
            <w:r w:rsidRPr="00F44205">
              <w:rPr>
                <w:sz w:val="18"/>
                <w:szCs w:val="18"/>
              </w:rPr>
              <w:t>-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9696" w14:textId="750830A5" w:rsidR="00911CD0" w:rsidRPr="00FD16BD" w:rsidRDefault="00911CD0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დევნილთა</w:t>
            </w:r>
            <w:r w:rsidRPr="00FB2540">
              <w:rPr>
                <w:sz w:val="18"/>
                <w:szCs w:val="18"/>
              </w:rPr>
              <w:t xml:space="preserve">,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ჯანმრთელობისა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="00FD16BD">
              <w:rPr>
                <w:rFonts w:ascii="Sylfaen" w:hAnsi="Sylfaen" w:cs="Sylfaen"/>
                <w:sz w:val="18"/>
                <w:szCs w:val="18"/>
                <w:lang w:val="ka-GE"/>
              </w:rPr>
              <w:t>;</w:t>
            </w:r>
          </w:p>
          <w:p w14:paraId="59E7E7E9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30B8B362" w14:textId="5109D622" w:rsidR="00911CD0" w:rsidRPr="00FB2540" w:rsidRDefault="00911CD0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  პარტნიორები</w:t>
            </w:r>
          </w:p>
          <w:p w14:paraId="38C672FF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3036638D" w14:textId="77777777" w:rsidR="00911CD0" w:rsidRPr="00FB2540" w:rsidRDefault="00911CD0" w:rsidP="008625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D391" w14:textId="77777777" w:rsidR="00911CD0" w:rsidRPr="00FB2540" w:rsidRDefault="00911CD0" w:rsidP="00862549">
            <w:pPr>
              <w:spacing w:after="0" w:line="240" w:lineRule="auto"/>
              <w:rPr>
                <w:sz w:val="18"/>
                <w:szCs w:val="18"/>
              </w:rPr>
            </w:pPr>
          </w:p>
          <w:p w14:paraId="5BE2361E" w14:textId="77777777" w:rsidR="00911CD0" w:rsidRPr="00FB2540" w:rsidRDefault="00911CD0" w:rsidP="00862549">
            <w:pPr>
              <w:spacing w:after="0" w:line="240" w:lineRule="auto"/>
              <w:rPr>
                <w:sz w:val="18"/>
                <w:szCs w:val="18"/>
              </w:rPr>
            </w:pPr>
          </w:p>
          <w:p w14:paraId="104311F1" w14:textId="65AABF41" w:rsidR="00911CD0" w:rsidRPr="00DE2EFE" w:rsidRDefault="00911CD0" w:rsidP="00862549">
            <w:pPr>
              <w:spacing w:after="0" w:line="240" w:lineRule="auto"/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  <w:t>დამსაქმებლების /სამუშაოს მაძიებლისაც დაბალი აქტივობა/ჩართულობა აღნიშნულ ღონი</w:t>
            </w:r>
            <w:r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  <w:t>ს</w:t>
            </w:r>
            <w:r w:rsidRPr="00FB2540"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  <w:t>ძიებაში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F362" w14:textId="3EE5D1D1" w:rsidR="00911CD0" w:rsidRPr="00FB2540" w:rsidRDefault="009C5BFD" w:rsidP="008625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2019-2023</w:t>
            </w:r>
          </w:p>
        </w:tc>
      </w:tr>
      <w:tr w:rsidR="00911CD0" w:rsidRPr="00FB2540" w14:paraId="4AF95B39" w14:textId="77777777" w:rsidTr="00862549"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6EE5" w14:textId="14589523" w:rsidR="00911CD0" w:rsidRPr="00FB2540" w:rsidRDefault="00911CD0" w:rsidP="00862549">
            <w:pPr>
              <w:spacing w:after="0" w:line="240" w:lineRule="auto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2CF2" w14:textId="631703DE" w:rsidR="00911CD0" w:rsidRPr="00F44205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2</w:t>
            </w: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>.5.4</w:t>
            </w:r>
            <w:r w:rsidRPr="00F44205">
              <w:rPr>
                <w:rFonts w:ascii="Sylfaen" w:hAnsi="Sylfaen" w:cs="Sylfaen"/>
                <w:sz w:val="18"/>
                <w:szCs w:val="18"/>
              </w:rPr>
              <w:t xml:space="preserve">. </w:t>
            </w: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F4420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ბაზრის საკითხებზე კვლევების განხორციელება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E377" w14:textId="211F56AD" w:rsidR="00911CD0" w:rsidRDefault="00CE70C1" w:rsidP="00CE70C1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911CD0">
              <w:rPr>
                <w:rFonts w:ascii="Sylfaen" w:hAnsi="Sylfaen" w:cs="Sylfaen"/>
                <w:sz w:val="18"/>
                <w:szCs w:val="18"/>
                <w:lang w:val="ka-GE"/>
              </w:rPr>
              <w:t>განსაზღვრულია კვლევის თემატიკა, მომზადებულია მეთოდოლოგიური ჩარჩო და ინსტრუმენტი, შესწავლილია თემატიკა და მომზადებულია კვლევის ანგარიში</w:t>
            </w:r>
            <w:r w:rsidR="0084716B">
              <w:rPr>
                <w:rFonts w:ascii="Sylfaen" w:hAnsi="Sylfaen" w:cs="Sylfaen"/>
                <w:sz w:val="18"/>
                <w:szCs w:val="18"/>
              </w:rPr>
              <w:t>;</w:t>
            </w:r>
          </w:p>
          <w:p w14:paraId="619098BB" w14:textId="77777777" w:rsidR="0084716B" w:rsidRDefault="0084716B" w:rsidP="00862549">
            <w:pPr>
              <w:spacing w:after="0" w:line="240" w:lineRule="auto"/>
              <w:jc w:val="both"/>
              <w:rPr>
                <w:rFonts w:ascii="Sylfaen" w:hAnsi="Sylfaen" w:cs="Sylfaen"/>
                <w:sz w:val="18"/>
                <w:szCs w:val="18"/>
              </w:rPr>
            </w:pPr>
          </w:p>
          <w:p w14:paraId="73040D03" w14:textId="4A4CF939" w:rsidR="0084716B" w:rsidRPr="00862549" w:rsidRDefault="00CE70C1" w:rsidP="00CE70C1">
            <w:pPr>
              <w:spacing w:after="0" w:line="240" w:lineRule="auto"/>
              <w:rPr>
                <w:sz w:val="20"/>
                <w:szCs w:val="20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862549" w:rsidRPr="00CE70C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შრომითი საქმიანობის, დასაქმებისა და არსასრულად გამოყენებული სამუშაო ძალის კვლევის განხორციელება საქტატის ახალი მეთოდით</w:t>
            </w:r>
            <w:r w:rsidR="00862549" w:rsidRPr="00862549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86ED" w14:textId="77777777" w:rsidR="00911CD0" w:rsidRPr="00D4580E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9C5BFD">
              <w:rPr>
                <w:rFonts w:ascii="Sylfaen" w:hAnsi="Sylfaen"/>
                <w:sz w:val="18"/>
                <w:szCs w:val="18"/>
                <w:lang w:val="ka-GE"/>
              </w:rPr>
              <w:t>ადმინისტრაციული  რესურსი</w:t>
            </w:r>
          </w:p>
          <w:p w14:paraId="7D7428C4" w14:textId="77777777" w:rsidR="00911CD0" w:rsidRPr="00FB2540" w:rsidRDefault="00911CD0" w:rsidP="00862549">
            <w:pPr>
              <w:spacing w:after="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F0FE" w14:textId="77777777" w:rsidR="00911CD0" w:rsidRPr="00FB2540" w:rsidRDefault="00911CD0" w:rsidP="00862549">
            <w:pPr>
              <w:spacing w:after="0" w:line="240" w:lineRule="auto"/>
              <w:rPr>
                <w:sz w:val="18"/>
                <w:szCs w:val="18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სახ/ბიუჯეტი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41F9" w14:textId="0D3F66F2" w:rsidR="00911CD0" w:rsidRPr="00FB2540" w:rsidRDefault="00911CD0" w:rsidP="008625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ეკონომიკისა და მდგრადი განვითარების სამინისტრო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D77A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დევნილთა</w:t>
            </w:r>
            <w:r w:rsidRPr="00FB2540">
              <w:rPr>
                <w:sz w:val="18"/>
                <w:szCs w:val="18"/>
              </w:rPr>
              <w:t xml:space="preserve">,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ჯანმრთელობისა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FB254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,  </w:t>
            </w:r>
          </w:p>
          <w:p w14:paraId="37A06459" w14:textId="77777777" w:rsidR="00911CD0" w:rsidRPr="00F44205" w:rsidRDefault="00911CD0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44205">
              <w:rPr>
                <w:rFonts w:ascii="Sylfaen" w:hAnsi="Sylfaen" w:cs="Sylfaen"/>
                <w:sz w:val="18"/>
                <w:szCs w:val="18"/>
              </w:rPr>
              <w:t>სსიპ</w:t>
            </w:r>
            <w:r w:rsidRPr="00F44205">
              <w:rPr>
                <w:sz w:val="18"/>
                <w:szCs w:val="18"/>
              </w:rPr>
              <w:t>-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სააგენტო</w:t>
            </w:r>
          </w:p>
          <w:p w14:paraId="1F367C15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0842EBA1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სხვა სამინისტროებიც? </w:t>
            </w:r>
          </w:p>
          <w:p w14:paraId="0A56233C" w14:textId="77777777" w:rsidR="00911CD0" w:rsidRPr="00FB2540" w:rsidRDefault="00911CD0" w:rsidP="00862549">
            <w:pPr>
              <w:spacing w:after="0" w:line="240" w:lineRule="auto"/>
              <w:rPr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787F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კვლევაში სხვადასხვა სუბიექტების დაბალი ჩართულობა </w:t>
            </w:r>
          </w:p>
          <w:p w14:paraId="01B2DE44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31FD2363" w14:textId="03D0F0CF" w:rsidR="00911CD0" w:rsidRPr="00CC2855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CC2855">
              <w:rPr>
                <w:rFonts w:ascii="Sylfaen" w:hAnsi="Sylfaen"/>
                <w:sz w:val="18"/>
                <w:szCs w:val="18"/>
                <w:lang w:val="ka-GE"/>
              </w:rPr>
              <w:t>კვლევის განსახორციელებლად კვალიფიციური სუბიექტის გამოვლენასთან დაკავშირებული სირთულეები</w:t>
            </w:r>
          </w:p>
          <w:p w14:paraId="42A867D8" w14:textId="6B9B997F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51A4A003" w14:textId="38FAF0B4" w:rsidR="00911CD0" w:rsidRPr="000E24FB" w:rsidRDefault="00911CD0" w:rsidP="00862549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6510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2019</w:t>
            </w:r>
          </w:p>
          <w:p w14:paraId="6B80E5B6" w14:textId="77777777" w:rsidR="00911CD0" w:rsidRPr="00FB2540" w:rsidRDefault="00911CD0" w:rsidP="00862549">
            <w:pPr>
              <w:spacing w:after="0" w:line="240" w:lineRule="auto"/>
              <w:rPr>
                <w:sz w:val="18"/>
                <w:szCs w:val="18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2020</w:t>
            </w:r>
          </w:p>
        </w:tc>
      </w:tr>
      <w:tr w:rsidR="00911CD0" w:rsidRPr="00FB2540" w14:paraId="4203B335" w14:textId="77777777" w:rsidTr="00862549"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66F5" w14:textId="77777777" w:rsidR="00911CD0" w:rsidRPr="00FB2540" w:rsidRDefault="00911CD0" w:rsidP="00862549">
            <w:pPr>
              <w:spacing w:after="0" w:line="240" w:lineRule="auto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A941" w14:textId="22E83C62" w:rsidR="00911CD0" w:rsidRPr="00D94CA9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</w:pPr>
            <w:r w:rsidRPr="00F95DC3">
              <w:rPr>
                <w:rFonts w:ascii="Sylfaen" w:hAnsi="Sylfaen" w:cs="Sylfaen"/>
                <w:sz w:val="18"/>
                <w:szCs w:val="18"/>
                <w:lang w:val="ka-GE"/>
              </w:rPr>
              <w:t xml:space="preserve">2.5.5. შრომის </w:t>
            </w:r>
            <w:r w:rsidRPr="00F95DC3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ბაზრის საინფორმაციო სისტემის (LMIS) განვითარება</w:t>
            </w:r>
            <w:r w:rsidRPr="00D94CA9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3943" w14:textId="08F86B10" w:rsidR="00911CD0" w:rsidRPr="00F95DC3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95DC3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დაინერგილია </w:t>
            </w:r>
            <w:r w:rsidRPr="00F95DC3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ინფორმაციის განახლების თანამედროვე მიდგომები და პროგრამული ნაწილი</w:t>
            </w:r>
          </w:p>
          <w:p w14:paraId="695BCE6A" w14:textId="77777777" w:rsidR="00911CD0" w:rsidRPr="00D94CA9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</w:pPr>
          </w:p>
          <w:p w14:paraId="42A53B58" w14:textId="25C4ACA7" w:rsidR="00911CD0" w:rsidRPr="00D94CA9" w:rsidRDefault="00911CD0" w:rsidP="00862549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81DF" w14:textId="40287386" w:rsidR="00911CD0" w:rsidRPr="00F95DC3" w:rsidRDefault="00F95DC3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95DC3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დონორი </w:t>
            </w:r>
            <w:r w:rsidRPr="00F95DC3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ორგანიზაციები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3F39" w14:textId="5A135709" w:rsidR="00911CD0" w:rsidRPr="00F95DC3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95DC3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სახ/ბიუჯეტი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472C" w14:textId="5BC4B2D7" w:rsidR="00911CD0" w:rsidRPr="00F95DC3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95DC3">
              <w:rPr>
                <w:rFonts w:ascii="Sylfaen" w:hAnsi="Sylfaen"/>
                <w:sz w:val="18"/>
                <w:szCs w:val="18"/>
                <w:lang w:val="ka-GE"/>
              </w:rPr>
              <w:t xml:space="preserve">საქართელოს </w:t>
            </w:r>
            <w:r w:rsidRPr="00F95DC3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ეკონომიკისა და მდგრადი განვითარების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E4F0" w14:textId="40CB8377" w:rsidR="00911CD0" w:rsidRPr="00F95DC3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95DC3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საქართველოს </w:t>
            </w:r>
            <w:r w:rsidRPr="00F95DC3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ოკუპირებული ტერიტორიებიდან დევნილთა, შრომის ჯანმრთელობისა და სოციალური დაცვის სამინისტრო;</w:t>
            </w:r>
          </w:p>
          <w:p w14:paraId="5A7F3A0A" w14:textId="5DE268FF" w:rsidR="00911CD0" w:rsidRPr="00F95DC3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51E2F6E5" w14:textId="3585AA64" w:rsidR="00911CD0" w:rsidRPr="00F95DC3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95DC3">
              <w:rPr>
                <w:rFonts w:ascii="Sylfaen" w:hAnsi="Sylfaen"/>
                <w:sz w:val="18"/>
                <w:szCs w:val="18"/>
                <w:lang w:val="ka-GE"/>
              </w:rPr>
              <w:t>სხვადასხვა ორგანიზაციები</w:t>
            </w:r>
          </w:p>
          <w:p w14:paraId="6EC57051" w14:textId="77777777" w:rsidR="00911CD0" w:rsidRPr="00F95DC3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D727" w14:textId="6F110D28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C3E3" w14:textId="6AE4AC60" w:rsidR="00911CD0" w:rsidRPr="00FB2540" w:rsidRDefault="00F95DC3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2019-2023</w:t>
            </w:r>
          </w:p>
        </w:tc>
      </w:tr>
      <w:tr w:rsidR="00911CD0" w:rsidRPr="00FB2540" w14:paraId="11240CBE" w14:textId="77777777" w:rsidTr="00862549"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C6A2" w14:textId="52BA00CA" w:rsidR="00911CD0" w:rsidRPr="00FB2540" w:rsidRDefault="00911CD0" w:rsidP="00862549">
            <w:pPr>
              <w:spacing w:after="0" w:line="240" w:lineRule="auto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E82E" w14:textId="27B388C8" w:rsidR="00911CD0" w:rsidRPr="00F44205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2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.5.</w:t>
            </w: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>6</w:t>
            </w:r>
            <w:r w:rsidRPr="00F44205">
              <w:rPr>
                <w:rFonts w:ascii="Sylfaen" w:hAnsi="Sylfaen" w:cs="Sylfaen"/>
                <w:sz w:val="18"/>
                <w:szCs w:val="18"/>
              </w:rPr>
              <w:t xml:space="preserve">. </w:t>
            </w:r>
            <w:r w:rsidRPr="00F44205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</w:t>
            </w:r>
            <w:r w:rsidRPr="00F44205">
              <w:rPr>
                <w:rFonts w:ascii="Sylfaen" w:hAnsi="Sylfaen"/>
                <w:sz w:val="18"/>
                <w:szCs w:val="18"/>
                <w:lang w:val="ka-GE"/>
              </w:rPr>
              <w:t xml:space="preserve"> ხელშეწყობის საკითხებთან და არსებულ პრობლემებთან დაკავშირებით, სოციალურ პარტნიორებთან თანამშრომლობის გაღრმავების მიზნით პერიოდული  შეხვედრების (კონფერნეციების) ორგანიზება 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F072" w14:textId="385DEB4C" w:rsidR="00911CD0" w:rsidRPr="00F95DC3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95DC3">
              <w:rPr>
                <w:rFonts w:ascii="Sylfaen" w:hAnsi="Sylfaen"/>
                <w:sz w:val="18"/>
                <w:szCs w:val="18"/>
                <w:lang w:val="ka-GE"/>
              </w:rPr>
              <w:t>ჩატარებულია წელიწადში მინიმუმ   2 სამუშაო შეხვედრა და მინიმუმ 1 კონფერენცია დასაქმების ხელშეწყობის საკითხებსა და არსებულ პრობლემებთან დაკავშირებით</w:t>
            </w:r>
          </w:p>
          <w:p w14:paraId="6A76270B" w14:textId="77777777" w:rsidR="00911CD0" w:rsidRPr="00FB2540" w:rsidRDefault="00911CD0" w:rsidP="008625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E683" w14:textId="77777777" w:rsidR="00F95DC3" w:rsidRDefault="00F95DC3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წლიური: </w:t>
            </w:r>
          </w:p>
          <w:p w14:paraId="385F88D0" w14:textId="7B8AE2D6" w:rsidR="00911CD0" w:rsidRPr="00F95DC3" w:rsidRDefault="00F95DC3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commentRangeStart w:id="5"/>
            <w:r w:rsidRPr="00F95DC3">
              <w:rPr>
                <w:rFonts w:ascii="Sylfaen" w:hAnsi="Sylfaen"/>
                <w:sz w:val="18"/>
                <w:szCs w:val="18"/>
                <w:lang w:val="ka-GE"/>
              </w:rPr>
              <w:t xml:space="preserve">15 00 ლარი </w:t>
            </w:r>
            <w:commentRangeEnd w:id="5"/>
            <w:r w:rsidR="00C93225">
              <w:rPr>
                <w:rStyle w:val="CommentReference"/>
              </w:rPr>
              <w:commentReference w:id="5"/>
            </w:r>
          </w:p>
          <w:p w14:paraId="13967C1D" w14:textId="61B5D0C4" w:rsidR="00911CD0" w:rsidRPr="00F95DC3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51C4C4D6" w14:textId="30B9DEF2" w:rsidR="00911CD0" w:rsidRPr="00F95DC3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188B" w14:textId="77777777" w:rsidR="00911CD0" w:rsidRPr="00FB2540" w:rsidRDefault="00911CD0" w:rsidP="00862549">
            <w:pPr>
              <w:spacing w:after="0" w:line="240" w:lineRule="auto"/>
              <w:rPr>
                <w:sz w:val="18"/>
                <w:szCs w:val="18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სახ/ბიუჯეტი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34F5" w14:textId="77777777" w:rsidR="00911CD0" w:rsidRPr="00F44205" w:rsidRDefault="00911CD0" w:rsidP="00862549">
            <w:pPr>
              <w:spacing w:after="0" w:line="240" w:lineRule="auto"/>
              <w:rPr>
                <w:sz w:val="18"/>
                <w:szCs w:val="18"/>
              </w:rPr>
            </w:pPr>
            <w:r w:rsidRPr="00F44205">
              <w:rPr>
                <w:rFonts w:ascii="Sylfaen" w:hAnsi="Sylfaen" w:cs="Sylfaen"/>
                <w:sz w:val="18"/>
                <w:szCs w:val="18"/>
              </w:rPr>
              <w:t>სსიპ</w:t>
            </w:r>
            <w:r w:rsidRPr="00F44205">
              <w:rPr>
                <w:sz w:val="18"/>
                <w:szCs w:val="18"/>
              </w:rPr>
              <w:t>-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F44205">
              <w:rPr>
                <w:sz w:val="18"/>
                <w:szCs w:val="18"/>
              </w:rPr>
              <w:t xml:space="preserve"> </w:t>
            </w:r>
            <w:r w:rsidRPr="00F44205">
              <w:rPr>
                <w:rFonts w:ascii="Sylfaen" w:hAnsi="Sylfaen" w:cs="Sylfaen"/>
                <w:sz w:val="18"/>
                <w:szCs w:val="18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7823" w14:textId="77777777" w:rsidR="00911CD0" w:rsidRPr="00FB2540" w:rsidRDefault="00911CD0" w:rsidP="00862549">
            <w:pPr>
              <w:spacing w:after="0" w:line="240" w:lineRule="auto"/>
              <w:rPr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დევნილთა</w:t>
            </w:r>
            <w:r w:rsidRPr="00FB2540">
              <w:rPr>
                <w:sz w:val="18"/>
                <w:szCs w:val="18"/>
              </w:rPr>
              <w:t xml:space="preserve">,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ჯანმრთელობისა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FB2540">
              <w:rPr>
                <w:sz w:val="18"/>
                <w:szCs w:val="18"/>
              </w:rPr>
              <w:t xml:space="preserve"> 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CE73" w14:textId="77777777" w:rsidR="00911CD0" w:rsidRPr="00FB2540" w:rsidRDefault="00911CD0" w:rsidP="008625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F5A9" w14:textId="77777777" w:rsidR="00911CD0" w:rsidRPr="00FB2540" w:rsidRDefault="00911CD0" w:rsidP="00862549">
            <w:pPr>
              <w:spacing w:after="0" w:line="240" w:lineRule="auto"/>
              <w:rPr>
                <w:sz w:val="18"/>
                <w:szCs w:val="18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2019-2023</w:t>
            </w:r>
          </w:p>
        </w:tc>
      </w:tr>
      <w:tr w:rsidR="00911CD0" w:rsidRPr="00FB2540" w14:paraId="1F3040DC" w14:textId="77777777" w:rsidTr="00862549">
        <w:trPr>
          <w:trHeight w:val="440"/>
        </w:trPr>
        <w:tc>
          <w:tcPr>
            <w:tcW w:w="151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099F47" w14:textId="0D9A4BE3" w:rsidR="00911CD0" w:rsidRPr="00FB2540" w:rsidRDefault="00911CD0" w:rsidP="00862549">
            <w:pPr>
              <w:pStyle w:val="LightGrid-Accent32"/>
              <w:ind w:left="0"/>
              <w:jc w:val="both"/>
              <w:rPr>
                <w:rFonts w:ascii="Sylfaen" w:hAnsi="Sylfaen"/>
                <w:lang w:val="ka-GE"/>
              </w:rPr>
            </w:pPr>
            <w:r w:rsidRPr="00FB2540">
              <w:rPr>
                <w:rFonts w:ascii="Sylfaen" w:hAnsi="Sylfaen"/>
                <w:sz w:val="24"/>
                <w:lang w:val="ka-GE"/>
              </w:rPr>
              <w:t xml:space="preserve">გ) </w:t>
            </w:r>
            <w:r w:rsidRPr="00FB2540">
              <w:rPr>
                <w:rFonts w:ascii="Sylfaen" w:hAnsi="Sylfaen"/>
                <w:lang w:val="ka-GE"/>
              </w:rPr>
              <w:t>შრომითი მიგრაციის მოწესრიგება იმიგრანტებისა და მიგრანტების  სამუშაო პოტენციალის გამოყენებ</w:t>
            </w:r>
            <w:r>
              <w:rPr>
                <w:rFonts w:ascii="Sylfaen" w:hAnsi="Sylfaen"/>
                <w:lang w:val="ka-GE"/>
              </w:rPr>
              <w:t>ის მიზნით</w:t>
            </w:r>
          </w:p>
        </w:tc>
      </w:tr>
      <w:tr w:rsidR="00911CD0" w:rsidRPr="00FB2540" w14:paraId="060CFBB2" w14:textId="77777777" w:rsidTr="0086254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4F823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პოლიტიკის შედეგი</w:t>
            </w:r>
          </w:p>
          <w:p w14:paraId="202023BE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7FF60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  <w:lang w:val="ka-GE"/>
              </w:rPr>
              <w:t>აქტივობა</w:t>
            </w:r>
          </w:p>
          <w:p w14:paraId="29DCC710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D8BB4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შესრულების ინდიკატორი</w:t>
            </w:r>
          </w:p>
          <w:p w14:paraId="09753888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67F76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ბიუჯეტი</w:t>
            </w:r>
          </w:p>
          <w:p w14:paraId="2154CBB4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17795A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დაფინანსების წყარო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975E0B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განმახორციელებელი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FF9881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პარტნიორი ორგანიზაცია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8A2B6F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შესაძლო რისკები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B11F5C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განხორციელების ვადა</w:t>
            </w:r>
          </w:p>
        </w:tc>
      </w:tr>
      <w:tr w:rsidR="00911CD0" w:rsidRPr="00FB2540" w14:paraId="1229483D" w14:textId="77777777" w:rsidTr="00862549">
        <w:tc>
          <w:tcPr>
            <w:tcW w:w="1971" w:type="dxa"/>
            <w:vMerge w:val="restart"/>
          </w:tcPr>
          <w:p w14:paraId="3B208506" w14:textId="00F09193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.6.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საერთაშორისო სტანდარტების შესაბამისი 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შრომითი მიგრაციის ეფექტიანი რეგულირებისა და მართვის მიზნით შესაბამისი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სამართლებრივი, 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ინსტიტუციური და </w:t>
            </w:r>
            <w:r w:rsidRPr="00FB2540">
              <w:rPr>
                <w:rFonts w:ascii="Sylfaen" w:hAnsi="Sylfaen"/>
                <w:sz w:val="16"/>
                <w:szCs w:val="16"/>
              </w:rPr>
              <w:lastRenderedPageBreak/>
              <w:t>ადმინისტრაციული რესურსი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გაძლიერება.</w:t>
            </w:r>
          </w:p>
          <w:p w14:paraId="699C1B35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19" w:type="dxa"/>
            <w:gridSpan w:val="2"/>
          </w:tcPr>
          <w:p w14:paraId="24CCACE7" w14:textId="27621CE0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2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.</w:t>
            </w:r>
            <w:r w:rsidRPr="00FB2540">
              <w:rPr>
                <w:rFonts w:ascii="Sylfaen" w:hAnsi="Sylfaen" w:cs="Sylfaen"/>
                <w:sz w:val="18"/>
                <w:szCs w:val="18"/>
                <w:lang w:val="ka-GE"/>
              </w:rPr>
              <w:t>6.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1</w:t>
            </w:r>
            <w:r w:rsidRPr="00FB254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>შრომითი მიგრაციის მარეგულირებელი საკანონმდებლო აქტების გადახედვა და საჭიროებისამებრ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შესაბამისი ცვლილებების </w:t>
            </w:r>
            <w:r w:rsidRPr="00FB2540">
              <w:rPr>
                <w:rFonts w:ascii="Sylfaen" w:hAnsi="Sylfaen"/>
                <w:sz w:val="16"/>
                <w:szCs w:val="16"/>
              </w:rPr>
              <w:lastRenderedPageBreak/>
              <w:t>პაკეტის მომზადება</w:t>
            </w:r>
          </w:p>
        </w:tc>
        <w:tc>
          <w:tcPr>
            <w:tcW w:w="2520" w:type="dxa"/>
            <w:gridSpan w:val="2"/>
          </w:tcPr>
          <w:p w14:paraId="5B11DBEE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lastRenderedPageBreak/>
              <w:t>მომზადებულია შესაბამისი ცვლილების პროექტი</w:t>
            </w:r>
          </w:p>
        </w:tc>
        <w:tc>
          <w:tcPr>
            <w:tcW w:w="1440" w:type="dxa"/>
            <w:gridSpan w:val="2"/>
          </w:tcPr>
          <w:p w14:paraId="3D584CAA" w14:textId="77777777" w:rsidR="00911CD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572F1446" w14:textId="693AB794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4429A0F7" w14:textId="2CABD401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</w:tc>
        <w:tc>
          <w:tcPr>
            <w:tcW w:w="1530" w:type="dxa"/>
            <w:gridSpan w:val="2"/>
          </w:tcPr>
          <w:p w14:paraId="0C10EDEA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ოკურიებული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</w:tcPr>
          <w:p w14:paraId="0083D6BF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14:paraId="5CD1FB5B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სოც. პარტნიორთა განსხვავებული  შეხედულებების გამო შეფერხება  საერთო შეთანხმების  მიღწევის  პროცესში</w:t>
            </w:r>
          </w:p>
        </w:tc>
        <w:tc>
          <w:tcPr>
            <w:tcW w:w="1072" w:type="dxa"/>
          </w:tcPr>
          <w:p w14:paraId="7EA4C512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2019-2023</w:t>
            </w:r>
          </w:p>
        </w:tc>
      </w:tr>
      <w:tr w:rsidR="00911CD0" w:rsidRPr="00FB2540" w14:paraId="70F07E96" w14:textId="77777777" w:rsidTr="00862549">
        <w:trPr>
          <w:trHeight w:val="790"/>
        </w:trPr>
        <w:tc>
          <w:tcPr>
            <w:tcW w:w="1971" w:type="dxa"/>
            <w:vMerge/>
            <w:hideMark/>
          </w:tcPr>
          <w:p w14:paraId="54C51A0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hideMark/>
          </w:tcPr>
          <w:p w14:paraId="2883B45E" w14:textId="1C054C0D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/>
                <w:sz w:val="16"/>
                <w:szCs w:val="16"/>
              </w:rPr>
              <w:t>.6.2.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>საქართველოში დასაქმებული უცხოელების თაბაოზე ინფორმაციის შეგრვებისა და ანალიზი მექანიზმი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 გამართვა</w:t>
            </w:r>
          </w:p>
        </w:tc>
        <w:tc>
          <w:tcPr>
            <w:tcW w:w="2520" w:type="dxa"/>
            <w:gridSpan w:val="2"/>
            <w:hideMark/>
          </w:tcPr>
          <w:p w14:paraId="5FAB345E" w14:textId="37F91DFC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 xml:space="preserve">საქართველოში დასაქმებული უცხოელების </w:t>
            </w:r>
            <w:r>
              <w:rPr>
                <w:rFonts w:ascii="Sylfaen" w:hAnsi="Sylfaen"/>
                <w:sz w:val="16"/>
                <w:szCs w:val="16"/>
              </w:rPr>
              <w:t>სტატისტიკ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ის ანგარიში</w:t>
            </w:r>
          </w:p>
          <w:p w14:paraId="4604D92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30BB9A9" w14:textId="1A2D353D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hideMark/>
          </w:tcPr>
          <w:p w14:paraId="31AC4592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33DE51FA" w14:textId="6251230B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hideMark/>
          </w:tcPr>
          <w:p w14:paraId="72FBA588" w14:textId="38F5B50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</w:tc>
        <w:tc>
          <w:tcPr>
            <w:tcW w:w="1530" w:type="dxa"/>
            <w:gridSpan w:val="2"/>
            <w:hideMark/>
          </w:tcPr>
          <w:p w14:paraId="3B0A37B6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ოკურიებული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</w:tcPr>
          <w:p w14:paraId="12080AC6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hideMark/>
          </w:tcPr>
          <w:p w14:paraId="5992169C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72" w:type="dxa"/>
            <w:hideMark/>
          </w:tcPr>
          <w:p w14:paraId="547A3FDA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2019-2023</w:t>
            </w:r>
          </w:p>
        </w:tc>
      </w:tr>
      <w:tr w:rsidR="00911CD0" w:rsidRPr="00FB2540" w14:paraId="3C3C8E7C" w14:textId="77777777" w:rsidTr="00862549">
        <w:trPr>
          <w:trHeight w:val="2687"/>
        </w:trPr>
        <w:tc>
          <w:tcPr>
            <w:tcW w:w="1971" w:type="dxa"/>
            <w:vMerge/>
            <w:hideMark/>
          </w:tcPr>
          <w:p w14:paraId="55352C03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hideMark/>
          </w:tcPr>
          <w:p w14:paraId="73E6621A" w14:textId="38F3745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.6.3. </w:t>
            </w:r>
            <w:proofErr w:type="gramStart"/>
            <w:r w:rsidRPr="00FB2540">
              <w:rPr>
                <w:rFonts w:ascii="Sylfaen" w:hAnsi="Sylfaen"/>
                <w:sz w:val="16"/>
                <w:szCs w:val="16"/>
              </w:rPr>
              <w:t>ადგილობრივი</w:t>
            </w:r>
            <w:proofErr w:type="gramEnd"/>
            <w:r w:rsidRPr="00FB2540">
              <w:rPr>
                <w:rFonts w:ascii="Sylfaen" w:hAnsi="Sylfaen"/>
                <w:sz w:val="16"/>
                <w:szCs w:val="16"/>
              </w:rPr>
              <w:t xml:space="preserve"> შრომის ბაზრის დაცვის მიზნითა და შრომის ბაზარზე არსენული მოთხოვნა მიწოდების დაბალანსების მიზნით, შრომის ბაზრის ტესტის დანერგვა.</w:t>
            </w:r>
          </w:p>
        </w:tc>
        <w:tc>
          <w:tcPr>
            <w:tcW w:w="2520" w:type="dxa"/>
            <w:gridSpan w:val="2"/>
            <w:hideMark/>
          </w:tcPr>
          <w:p w14:paraId="684E78AD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უცხოური სამუშაო ძალის მოზიდვისათვის არსებობს სპეციალური ნებართ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ვ</w:t>
            </w:r>
            <w:r w:rsidRPr="00FB2540">
              <w:rPr>
                <w:rFonts w:ascii="Sylfaen" w:hAnsi="Sylfaen"/>
                <w:sz w:val="16"/>
                <w:szCs w:val="16"/>
              </w:rPr>
              <w:t>ა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(უცხოელ სამუშაო  ძალაზე მოთხოვნის რეგისტრაცია)</w:t>
            </w:r>
          </w:p>
        </w:tc>
        <w:tc>
          <w:tcPr>
            <w:tcW w:w="1440" w:type="dxa"/>
            <w:gridSpan w:val="2"/>
            <w:hideMark/>
          </w:tcPr>
          <w:p w14:paraId="37B2ED86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25788128" w14:textId="2A68BAE5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hideMark/>
          </w:tcPr>
          <w:p w14:paraId="1AFF9C1F" w14:textId="664EFCBA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</w:tc>
        <w:tc>
          <w:tcPr>
            <w:tcW w:w="1530" w:type="dxa"/>
            <w:gridSpan w:val="2"/>
            <w:hideMark/>
          </w:tcPr>
          <w:p w14:paraId="5B151AC4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ოკურიებული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</w:tcPr>
          <w:p w14:paraId="53B0B24F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hideMark/>
          </w:tcPr>
          <w:p w14:paraId="3CB56A20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სოც. პარტნიორთა განსხვავებული  შეხედულებების გამო შეფერხება  საერთო შეთანხმების  მიღწევის  პროცესში</w:t>
            </w:r>
          </w:p>
        </w:tc>
        <w:tc>
          <w:tcPr>
            <w:tcW w:w="1072" w:type="dxa"/>
            <w:hideMark/>
          </w:tcPr>
          <w:p w14:paraId="16B516E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2019-2023</w:t>
            </w:r>
          </w:p>
        </w:tc>
      </w:tr>
      <w:tr w:rsidR="00911CD0" w:rsidRPr="00FB2540" w14:paraId="63A7E2BC" w14:textId="77777777" w:rsidTr="00862549">
        <w:trPr>
          <w:trHeight w:val="2960"/>
        </w:trPr>
        <w:tc>
          <w:tcPr>
            <w:tcW w:w="1971" w:type="dxa"/>
            <w:vMerge/>
            <w:hideMark/>
          </w:tcPr>
          <w:p w14:paraId="7A32FA7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hideMark/>
          </w:tcPr>
          <w:p w14:paraId="10BFBC1E" w14:textId="47B4581C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/>
                <w:sz w:val="16"/>
                <w:szCs w:val="16"/>
              </w:rPr>
              <w:t>.6.4. შრომ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თი მიგრაციის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მართვასა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და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განხორციელებ</w:t>
            </w:r>
            <w:r w:rsidRPr="00FB2540">
              <w:rPr>
                <w:rFonts w:ascii="Sylfaen" w:hAnsi="Sylfaen"/>
                <w:sz w:val="16"/>
                <w:szCs w:val="16"/>
              </w:rPr>
              <w:t>აზე პასუხისმგებელი სტრუქტურული ერთეულის თანამშრომლების კვალიფიკაციის ამაღლება</w:t>
            </w:r>
          </w:p>
        </w:tc>
        <w:tc>
          <w:tcPr>
            <w:tcW w:w="2520" w:type="dxa"/>
            <w:gridSpan w:val="2"/>
            <w:hideMark/>
          </w:tcPr>
          <w:p w14:paraId="26A07B61" w14:textId="05626469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>შრომ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r w:rsidRPr="00FB2540">
              <w:rPr>
                <w:rFonts w:ascii="Sylfaen" w:hAnsi="Sylfaen"/>
                <w:sz w:val="16"/>
                <w:szCs w:val="16"/>
              </w:rPr>
              <w:t>თი მიგრაციის რეგულირებსა და მართვაზე პასუხისმგებელი სტრუქტურული ერთეულის თანამშრომლებისათვის ჩატარებული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მინ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იმუმ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3 ტრენინგი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>წელიწადში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75A9FFB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5C41AA0" w14:textId="5A72C955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დასაქების </w:t>
            </w:r>
            <w:r w:rsidRPr="00FB2540">
              <w:rPr>
                <w:rFonts w:ascii="Sylfaen" w:hAnsi="Sylfaen"/>
                <w:sz w:val="16"/>
                <w:szCs w:val="16"/>
              </w:rPr>
              <w:t>ხელშეწყობის სამსახურების თანამშრომელთათვის ჩატარებული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მინ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იმუმ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3 ტრენინგი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>წელიწადში</w:t>
            </w:r>
          </w:p>
        </w:tc>
        <w:tc>
          <w:tcPr>
            <w:tcW w:w="1440" w:type="dxa"/>
            <w:gridSpan w:val="2"/>
          </w:tcPr>
          <w:p w14:paraId="2F9B7C76" w14:textId="529CD54C" w:rsidR="00911CD0" w:rsidRPr="00F95DC3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95DC3">
              <w:rPr>
                <w:rFonts w:ascii="Sylfaen" w:hAnsi="Sylfaen"/>
                <w:sz w:val="16"/>
                <w:szCs w:val="16"/>
              </w:rPr>
              <w:t>დონორი</w:t>
            </w:r>
            <w:r w:rsidRPr="00F95DC3">
              <w:rPr>
                <w:rFonts w:ascii="Sylfaen" w:hAnsi="Sylfaen"/>
                <w:sz w:val="16"/>
                <w:szCs w:val="16"/>
                <w:lang w:val="ka-GE"/>
              </w:rPr>
              <w:t>ს მხარდაჭერა</w:t>
            </w:r>
          </w:p>
          <w:p w14:paraId="7B02953A" w14:textId="77777777" w:rsidR="00911CD0" w:rsidRPr="00F95DC3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2D23D486" w14:textId="77777777" w:rsidR="00911CD0" w:rsidRPr="00F95DC3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95DC3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604B6983" w14:textId="77777777" w:rsidR="00911CD0" w:rsidRPr="00F95DC3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481BA9A5" w14:textId="77777777" w:rsidR="00911CD0" w:rsidRPr="00F95DC3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536024A0" w14:textId="77777777" w:rsidR="00F95DC3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95DC3">
              <w:rPr>
                <w:rFonts w:ascii="Sylfaen" w:hAnsi="Sylfaen"/>
                <w:sz w:val="16"/>
                <w:szCs w:val="16"/>
                <w:lang w:val="ka-GE"/>
              </w:rPr>
              <w:t xml:space="preserve">დონორის დაფინანსება </w:t>
            </w:r>
          </w:p>
          <w:p w14:paraId="4A32A0D6" w14:textId="0815C590" w:rsidR="00911CD0" w:rsidRPr="00F95DC3" w:rsidRDefault="00F95DC3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მიგრაციის საერთაშორისო  ორგანიზაცია </w:t>
            </w:r>
            <w:r w:rsidR="00911CD0" w:rsidRPr="00F95DC3">
              <w:rPr>
                <w:rFonts w:ascii="Sylfaen" w:hAnsi="Sylfaen"/>
                <w:sz w:val="16"/>
                <w:szCs w:val="16"/>
                <w:lang w:val="ka-GE"/>
              </w:rPr>
              <w:t>(</w:t>
            </w:r>
            <w:r w:rsidR="00911CD0" w:rsidRPr="00F95DC3">
              <w:rPr>
                <w:rFonts w:ascii="Sylfaen" w:hAnsi="Sylfaen"/>
                <w:sz w:val="16"/>
                <w:szCs w:val="16"/>
              </w:rPr>
              <w:t>IOM</w:t>
            </w:r>
            <w:r w:rsidR="00911CD0" w:rsidRPr="00F95DC3">
              <w:rPr>
                <w:rFonts w:ascii="Sylfaen" w:hAnsi="Sylfaen"/>
                <w:sz w:val="16"/>
                <w:szCs w:val="16"/>
                <w:lang w:val="ka-GE"/>
              </w:rPr>
              <w:t>)</w:t>
            </w:r>
          </w:p>
          <w:p w14:paraId="4C61D6B0" w14:textId="77777777" w:rsidR="00911CD0" w:rsidRPr="00F95DC3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hideMark/>
          </w:tcPr>
          <w:p w14:paraId="607604E3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ოკურიებული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</w:tcPr>
          <w:p w14:paraId="2AA66856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14:paraId="4CFD65FC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2" w:type="dxa"/>
            <w:hideMark/>
          </w:tcPr>
          <w:p w14:paraId="303E5DF9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2019 - 2023</w:t>
            </w:r>
          </w:p>
        </w:tc>
      </w:tr>
      <w:tr w:rsidR="00911CD0" w:rsidRPr="00FB2540" w14:paraId="1A4362A7" w14:textId="77777777" w:rsidTr="00862549">
        <w:trPr>
          <w:trHeight w:val="1273"/>
        </w:trPr>
        <w:tc>
          <w:tcPr>
            <w:tcW w:w="1971" w:type="dxa"/>
            <w:vMerge w:val="restart"/>
            <w:hideMark/>
          </w:tcPr>
          <w:p w14:paraId="3AB238DD" w14:textId="0F1F553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.7. საზღვარგარეთ ლეგალურად დასაქმების საქმიანობის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შექმნილი მარეგულირებელი  ჩარჩო</w:t>
            </w:r>
          </w:p>
        </w:tc>
        <w:tc>
          <w:tcPr>
            <w:tcW w:w="1719" w:type="dxa"/>
            <w:gridSpan w:val="2"/>
          </w:tcPr>
          <w:p w14:paraId="623C45B5" w14:textId="7D727ACA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.7.1. საქართველოში მოქმედო კერძო დასაქმების სააგენტობის თაობაზე შესაბამისი </w:t>
            </w:r>
            <w:r w:rsidRPr="00FB2540">
              <w:rPr>
                <w:rFonts w:ascii="Sylfaen" w:hAnsi="Sylfaen"/>
                <w:sz w:val="16"/>
                <w:szCs w:val="16"/>
              </w:rPr>
              <w:lastRenderedPageBreak/>
              <w:t>საინფორმაციო ბაზის წარმოება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FB2540">
              <w:rPr>
                <w:rFonts w:ascii="Sylfaen" w:hAnsi="Sylfaen"/>
                <w:sz w:val="16"/>
                <w:szCs w:val="16"/>
              </w:rPr>
              <w:t>კერძო დასაქმების სააგენტოების რეესტრის წარმოება</w:t>
            </w:r>
          </w:p>
        </w:tc>
        <w:tc>
          <w:tcPr>
            <w:tcW w:w="2520" w:type="dxa"/>
            <w:gridSpan w:val="2"/>
          </w:tcPr>
          <w:p w14:paraId="3D4B1F46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lastRenderedPageBreak/>
              <w:t>შექმნილია კერძო დასაქმების სააგენტოების საინფორმაციო ბაზა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440" w:type="dxa"/>
            <w:gridSpan w:val="2"/>
          </w:tcPr>
          <w:p w14:paraId="1FC623D2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05FB9733" w14:textId="734FCDC5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1FE4400B" w14:textId="0F58E3F8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</w:tc>
        <w:tc>
          <w:tcPr>
            <w:tcW w:w="1530" w:type="dxa"/>
            <w:gridSpan w:val="2"/>
          </w:tcPr>
          <w:p w14:paraId="1279A889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 xml:space="preserve">საქართველოს ოკურიებული ტერიტორიებიდან დევნილთა, შრომის, ჯანმრთელობისა </w:t>
            </w:r>
            <w:r w:rsidRPr="00FB2540">
              <w:rPr>
                <w:rFonts w:ascii="Sylfaen" w:hAnsi="Sylfaen"/>
                <w:sz w:val="16"/>
                <w:szCs w:val="16"/>
              </w:rPr>
              <w:lastRenderedPageBreak/>
              <w:t>და სოციალური დაცვის სამინისტრო</w:t>
            </w:r>
          </w:p>
        </w:tc>
        <w:tc>
          <w:tcPr>
            <w:tcW w:w="1710" w:type="dxa"/>
            <w:gridSpan w:val="2"/>
          </w:tcPr>
          <w:p w14:paraId="60434EA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14:paraId="112C85E7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სოც. პარტნიორთა განსხვავებული  შეხედულებების გამო შეფერხება  საერთო შეთანხმების 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მიღწევის  პროცესში</w:t>
            </w:r>
          </w:p>
        </w:tc>
        <w:tc>
          <w:tcPr>
            <w:tcW w:w="1072" w:type="dxa"/>
          </w:tcPr>
          <w:p w14:paraId="7419BBB7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lastRenderedPageBreak/>
              <w:t>2019-2023</w:t>
            </w:r>
          </w:p>
        </w:tc>
      </w:tr>
      <w:tr w:rsidR="00911CD0" w:rsidRPr="00FB2540" w14:paraId="58DA582F" w14:textId="77777777" w:rsidTr="00862549">
        <w:trPr>
          <w:trHeight w:val="1273"/>
        </w:trPr>
        <w:tc>
          <w:tcPr>
            <w:tcW w:w="1971" w:type="dxa"/>
            <w:vMerge/>
          </w:tcPr>
          <w:p w14:paraId="262C6E3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9" w:type="dxa"/>
            <w:gridSpan w:val="2"/>
          </w:tcPr>
          <w:p w14:paraId="118D341C" w14:textId="6CD400D8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/>
                <w:sz w:val="16"/>
                <w:szCs w:val="16"/>
              </w:rPr>
              <w:t>.7.2. საქართველოს მოქალაქეების საზღვარგარეთ ლეგალურად დასაქმების საქმიანობის რეგულირება</w:t>
            </w:r>
          </w:p>
        </w:tc>
        <w:tc>
          <w:tcPr>
            <w:tcW w:w="2520" w:type="dxa"/>
            <w:gridSpan w:val="2"/>
          </w:tcPr>
          <w:p w14:paraId="7114E0DF" w14:textId="004A9B78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 xml:space="preserve">საქართველოს კანონის „შრომითი მიგრაციის შესახებ“  შესაბამისად ხორციელდება საზღვარგარეთ დასაქმების ხელშეწყობისა ან/და დასაქმების საქმიანობის </w:t>
            </w:r>
            <w:r w:rsidRPr="00F95DC3">
              <w:rPr>
                <w:rFonts w:ascii="Sylfaen" w:hAnsi="Sylfaen"/>
                <w:color w:val="000000" w:themeColor="text1"/>
                <w:sz w:val="16"/>
                <w:szCs w:val="16"/>
              </w:rPr>
              <w:t>რეგულირება</w:t>
            </w:r>
            <w:r w:rsidRPr="00F95DC3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 და ხელმისაწვდომია ანგარიში</w:t>
            </w:r>
          </w:p>
        </w:tc>
        <w:tc>
          <w:tcPr>
            <w:tcW w:w="1440" w:type="dxa"/>
            <w:gridSpan w:val="2"/>
          </w:tcPr>
          <w:p w14:paraId="2D2F9FE2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4903CEE3" w14:textId="66A2BCB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3224A851" w14:textId="171579D2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</w:tc>
        <w:tc>
          <w:tcPr>
            <w:tcW w:w="1530" w:type="dxa"/>
            <w:gridSpan w:val="2"/>
          </w:tcPr>
          <w:p w14:paraId="4359FAB3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ოკურიებული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</w:tcPr>
          <w:p w14:paraId="6DF3859C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14:paraId="325990AF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პოტენციური პარტნიორი  ქვეყნების ნაკლები  ინტერესი, დაბალი  ჩართულობა. შრომითი მიგრანტის მიერ  კონტრაქტით  გათვალისწინებული პირობების  დარღვევა</w:t>
            </w:r>
          </w:p>
        </w:tc>
        <w:tc>
          <w:tcPr>
            <w:tcW w:w="1072" w:type="dxa"/>
          </w:tcPr>
          <w:p w14:paraId="31104957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2019-2023</w:t>
            </w:r>
          </w:p>
        </w:tc>
      </w:tr>
      <w:tr w:rsidR="00911CD0" w:rsidRPr="00FB2540" w14:paraId="745288C9" w14:textId="77777777" w:rsidTr="00862549">
        <w:trPr>
          <w:trHeight w:val="2303"/>
        </w:trPr>
        <w:tc>
          <w:tcPr>
            <w:tcW w:w="1971" w:type="dxa"/>
            <w:vMerge/>
            <w:hideMark/>
          </w:tcPr>
          <w:p w14:paraId="4B75EB26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19" w:type="dxa"/>
            <w:gridSpan w:val="2"/>
          </w:tcPr>
          <w:p w14:paraId="05CAF61D" w14:textId="29D0C346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.7.3. </w:t>
            </w:r>
            <w:r w:rsidRPr="00FB2540">
              <w:rPr>
                <w:rFonts w:ascii="Sylfaen" w:eastAsia="Times New Roman" w:hAnsi="Sylfaen"/>
                <w:sz w:val="16"/>
                <w:szCs w:val="16"/>
              </w:rPr>
              <w:t>საზღვარგარეთ დროებით ლეგალურად დასაქმების (ცირკულარული მიგრაციის) კუთხით სახელმწიფოთაშორისი თანამშრომლობ</w:t>
            </w: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ა და </w:t>
            </w:r>
            <w:r w:rsidRPr="00FB2540">
              <w:rPr>
                <w:rFonts w:ascii="Sylfaen" w:hAnsi="Sylfaen"/>
                <w:sz w:val="16"/>
                <w:szCs w:val="16"/>
              </w:rPr>
              <w:t>საზღვარგარეთ დროებით ლეგალურად დასაქმების ხელშეწყობა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>საქართველოს კანონის „შრომითი მიგრაციის შესახებ“  შესაბამისად</w:t>
            </w:r>
          </w:p>
        </w:tc>
        <w:tc>
          <w:tcPr>
            <w:tcW w:w="2520" w:type="dxa"/>
            <w:gridSpan w:val="2"/>
          </w:tcPr>
          <w:p w14:paraId="565059D3" w14:textId="14A4B498" w:rsidR="00911CD0" w:rsidRPr="00FB2540" w:rsidRDefault="00911CD0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 w:cs="Sylfaen"/>
                <w:sz w:val="16"/>
                <w:szCs w:val="16"/>
              </w:rPr>
              <w:t>დროებითი 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</w:t>
            </w:r>
            <w:r w:rsidRPr="00FB2540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შრომის ბაზრის </w:t>
            </w:r>
            <w:r w:rsidRPr="00FB2540">
              <w:rPr>
                <w:rFonts w:ascii="Sylfaen" w:hAnsi="Sylfaen" w:cs="Sylfaen"/>
                <w:sz w:val="16"/>
                <w:szCs w:val="16"/>
              </w:rPr>
              <w:t xml:space="preserve"> კვლევის</w:t>
            </w:r>
            <w:r w:rsidRPr="00FB2540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ან /და ანალიზის </w:t>
            </w:r>
            <w:r w:rsidRPr="00FB2540">
              <w:rPr>
                <w:rFonts w:ascii="Sylfaen" w:hAnsi="Sylfaen" w:cs="Sylfaen"/>
                <w:sz w:val="16"/>
                <w:szCs w:val="16"/>
              </w:rPr>
              <w:t>დოკუმენტი</w:t>
            </w:r>
            <w:r w:rsidRPr="00FB2540">
              <w:rPr>
                <w:rFonts w:ascii="Sylfaen" w:hAnsi="Sylfaen" w:cs="Sylfaen"/>
                <w:sz w:val="16"/>
                <w:szCs w:val="16"/>
                <w:lang w:val="ka-GE"/>
              </w:rPr>
              <w:t>ს მოძიება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;</w:t>
            </w:r>
          </w:p>
          <w:p w14:paraId="6392E2B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50FA7D9" w14:textId="0A06A809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ცირკულარული მიგრაციის კუთხით გაფორმებული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მინ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იმუმ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1 </w:t>
            </w:r>
            <w:r w:rsidRPr="00FB2540">
              <w:rPr>
                <w:rFonts w:ascii="Sylfaen" w:hAnsi="Sylfaen"/>
                <w:sz w:val="16"/>
                <w:szCs w:val="16"/>
              </w:rPr>
              <w:t>ორმხრივი ხელშეკრულება</w:t>
            </w:r>
          </w:p>
          <w:p w14:paraId="14A6F9DD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64CC5871" w14:textId="28C5E50F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</w:rPr>
              <w:t>საქართველოს მოქალაეების საზღარგარეთ დროებით ლეგალურად დასაქმების სქემები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ს 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ფარგლებში დასაქმებული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მინიმუმ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100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სამუშაოს მაძიებელი </w:t>
            </w:r>
            <w:r w:rsidRPr="00FB2540">
              <w:rPr>
                <w:rFonts w:ascii="Sylfaen" w:hAnsi="Sylfaen"/>
                <w:sz w:val="16"/>
                <w:szCs w:val="16"/>
              </w:rPr>
              <w:t>წელიწადში</w:t>
            </w:r>
          </w:p>
          <w:p w14:paraId="0E69D9FE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0DDCB12E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</w:tcPr>
          <w:p w14:paraId="7188A270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21CC883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3E92849E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დონორი</w:t>
            </w:r>
          </w:p>
          <w:p w14:paraId="0C405975" w14:textId="43C99EB0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28D9998F" w14:textId="15F664B0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  <w:p w14:paraId="3EE4D1B3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5AA6A559" w14:textId="6B4D9631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დონორი</w:t>
            </w:r>
          </w:p>
        </w:tc>
        <w:tc>
          <w:tcPr>
            <w:tcW w:w="1530" w:type="dxa"/>
            <w:gridSpan w:val="2"/>
          </w:tcPr>
          <w:p w14:paraId="46222A2A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ოკურიებული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</w:tcPr>
          <w:p w14:paraId="27B85724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საგარეო საქმეთა სამინისტრო</w:t>
            </w:r>
          </w:p>
        </w:tc>
        <w:tc>
          <w:tcPr>
            <w:tcW w:w="1710" w:type="dxa"/>
            <w:gridSpan w:val="2"/>
          </w:tcPr>
          <w:p w14:paraId="65F3B74C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პოტენციური პარტნიორი  ქვეყნების ნაკლები  ინტერესი, დაბალი  ჩართულობა. შრომითი მიგრანტის მიერ  კონტრაქტით  გათვალისწინებული პირობების  დარღვევა</w:t>
            </w:r>
          </w:p>
        </w:tc>
        <w:tc>
          <w:tcPr>
            <w:tcW w:w="1072" w:type="dxa"/>
          </w:tcPr>
          <w:p w14:paraId="51CBD9CA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2019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: 1 ხელშეკრულება</w:t>
            </w:r>
          </w:p>
          <w:p w14:paraId="146F0BE7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2020:</w:t>
            </w:r>
          </w:p>
          <w:p w14:paraId="03285784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2 ხელშეკრულება</w:t>
            </w:r>
          </w:p>
          <w:p w14:paraId="3DB21814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2021- 3 ხელშეკრულება</w:t>
            </w:r>
          </w:p>
        </w:tc>
      </w:tr>
    </w:tbl>
    <w:p w14:paraId="52E8B0CA" w14:textId="77777777" w:rsidR="00CC55B3" w:rsidRPr="00FB2540" w:rsidRDefault="00CC55B3"/>
    <w:sectPr w:rsidR="00CC55B3" w:rsidRPr="00FB2540" w:rsidSect="005261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wn21" w:date="2019-02-11T10:51:00Z" w:initials="w">
    <w:p w14:paraId="0D005F34" w14:textId="50F954DF" w:rsidR="00021883" w:rsidRPr="007A53E9" w:rsidRDefault="00021883" w:rsidP="00021883">
      <w:pPr>
        <w:rPr>
          <w:rFonts w:ascii="Sylfaen" w:hAnsi="Sylfaen"/>
          <w:sz w:val="18"/>
          <w:szCs w:val="20"/>
          <w:lang w:val="ka-GE"/>
        </w:rPr>
      </w:pPr>
      <w:r>
        <w:rPr>
          <w:rStyle w:val="CommentReference"/>
        </w:rPr>
        <w:annotationRef/>
      </w:r>
      <w:r w:rsidRPr="00BC1774">
        <w:rPr>
          <w:rFonts w:ascii="Sylfaen" w:hAnsi="Sylfaen"/>
          <w:sz w:val="18"/>
          <w:szCs w:val="20"/>
          <w:lang w:val="ka-GE"/>
        </w:rPr>
        <w:t xml:space="preserve">დასაქმების ხელშეწყობის მომსახურებათა განვითარების </w:t>
      </w:r>
      <w:r>
        <w:rPr>
          <w:rFonts w:ascii="Sylfaen" w:hAnsi="Sylfaen"/>
          <w:sz w:val="18"/>
          <w:szCs w:val="20"/>
          <w:lang w:val="ka-GE"/>
        </w:rPr>
        <w:t>პროგრამის თანახმად სამუშაოს მაძიებელთა ჯგუფური კონსულტირ</w:t>
      </w:r>
      <w:r w:rsidR="00206802">
        <w:rPr>
          <w:rFonts w:ascii="Sylfaen" w:hAnsi="Sylfaen"/>
          <w:sz w:val="18"/>
          <w:szCs w:val="20"/>
          <w:lang w:val="ka-GE"/>
        </w:rPr>
        <w:t>ე</w:t>
      </w:r>
      <w:r>
        <w:rPr>
          <w:rFonts w:ascii="Sylfaen" w:hAnsi="Sylfaen"/>
          <w:sz w:val="18"/>
          <w:szCs w:val="20"/>
          <w:lang w:val="ka-GE"/>
        </w:rPr>
        <w:t>ბის ორგანიზება სააგენტოს ტერიტორიულ ერთეულებს ევალებათ კვარტალში ერთხელ ქვეყნის მასშტაბით ფუნქციონირებს 69 სერვის ცენტრი შესაბამისად წლის განმავლობაში ჩატარებული იქნება 276 ჯგუფური კონსულტირება.</w:t>
      </w:r>
    </w:p>
    <w:p w14:paraId="2DE2352B" w14:textId="5A1E7FA5" w:rsidR="00021883" w:rsidRDefault="00021883">
      <w:pPr>
        <w:pStyle w:val="CommentText"/>
      </w:pPr>
    </w:p>
  </w:comment>
  <w:comment w:id="2" w:author="wn21" w:date="2019-02-11T10:59:00Z" w:initials="w">
    <w:p w14:paraId="3C1718FA" w14:textId="515A2989" w:rsidR="00EA46D6" w:rsidRPr="00EA46D6" w:rsidRDefault="00EA46D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ვინაიდან აღნიშნული აქტივობა </w:t>
      </w:r>
      <w:r w:rsidR="00BD1742">
        <w:rPr>
          <w:rFonts w:ascii="Sylfaen" w:hAnsi="Sylfaen"/>
          <w:lang w:val="ka-GE"/>
        </w:rPr>
        <w:t xml:space="preserve">პირველად არის სამოქმედო გეგმაში მიზანშეწონილად მიგვაჩნია შესრულების ინდიკატორში არ იყოს განსაზღვრული </w:t>
      </w:r>
      <w:r w:rsidR="00D03D91">
        <w:rPr>
          <w:rFonts w:ascii="Sylfaen" w:hAnsi="Sylfaen"/>
          <w:lang w:val="ka-GE"/>
        </w:rPr>
        <w:t xml:space="preserve">პროცენტული მაჩვენებელი, </w:t>
      </w:r>
      <w:r w:rsidR="00BD1742">
        <w:rPr>
          <w:rFonts w:ascii="Sylfaen" w:hAnsi="Sylfaen"/>
          <w:lang w:val="ka-GE"/>
        </w:rPr>
        <w:t>ამას ემატება ის</w:t>
      </w:r>
      <w:r w:rsidR="00206802">
        <w:rPr>
          <w:rFonts w:ascii="Sylfaen" w:hAnsi="Sylfaen"/>
          <w:lang w:val="ka-GE"/>
        </w:rPr>
        <w:t>,</w:t>
      </w:r>
      <w:r w:rsidR="00BD1742">
        <w:rPr>
          <w:rFonts w:ascii="Sylfaen" w:hAnsi="Sylfaen"/>
          <w:lang w:val="ka-GE"/>
        </w:rPr>
        <w:t xml:space="preserve"> რომ ამ ინდიკატორისთვის საბაზისო მაჩვენებელი არ არის </w:t>
      </w:r>
      <w:r w:rsidR="00F9669E">
        <w:rPr>
          <w:rFonts w:ascii="Sylfaen" w:hAnsi="Sylfaen"/>
          <w:lang w:val="ka-GE"/>
        </w:rPr>
        <w:t>განსაზღვრუ</w:t>
      </w:r>
      <w:r w:rsidR="00BD1742">
        <w:rPr>
          <w:rFonts w:ascii="Sylfaen" w:hAnsi="Sylfaen"/>
          <w:lang w:val="ka-GE"/>
        </w:rPr>
        <w:t>ლი.</w:t>
      </w:r>
      <w:r w:rsidR="000936E2">
        <w:rPr>
          <w:rFonts w:ascii="Sylfaen" w:hAnsi="Sylfaen"/>
          <w:lang w:val="ka-GE"/>
        </w:rPr>
        <w:t xml:space="preserve"> გთხოვთ მიგვითითოდ.</w:t>
      </w:r>
    </w:p>
  </w:comment>
  <w:comment w:id="3" w:author="wn21" w:date="2019-02-11T11:00:00Z" w:initials="w">
    <w:p w14:paraId="1209737A" w14:textId="4C42D596" w:rsidR="00B73C9E" w:rsidRPr="00B73C9E" w:rsidRDefault="00B73C9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0936E2">
        <w:rPr>
          <w:rFonts w:ascii="Sylfaen" w:hAnsi="Sylfaen"/>
          <w:lang w:val="ka-GE"/>
        </w:rPr>
        <w:t>აუცილებელია კომპეტენტურ</w:t>
      </w:r>
      <w:r>
        <w:rPr>
          <w:rFonts w:ascii="Sylfaen" w:hAnsi="Sylfaen"/>
          <w:lang w:val="ka-GE"/>
        </w:rPr>
        <w:t xml:space="preserve"> სპეციალისტებთან შეთანხმებით განისაზღვროს აქტივობისათვის საჭირო ფინასური რესურსის ოდენობა</w:t>
      </w:r>
    </w:p>
  </w:comment>
  <w:comment w:id="4" w:author="wn21" w:date="2019-02-11T11:03:00Z" w:initials="w">
    <w:p w14:paraId="0334C29F" w14:textId="2889ED42" w:rsidR="00EA46D6" w:rsidRPr="00EA46D6" w:rsidRDefault="00EA46D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აღნიშულ აქტივობაში განვლილი </w:t>
      </w:r>
      <w:r w:rsidR="00DD53AB">
        <w:rPr>
          <w:rFonts w:ascii="Sylfaen" w:hAnsi="Sylfaen"/>
          <w:lang w:val="ka-GE"/>
        </w:rPr>
        <w:t>წ</w:t>
      </w:r>
      <w:r>
        <w:rPr>
          <w:rFonts w:ascii="Sylfaen" w:hAnsi="Sylfaen"/>
          <w:lang w:val="ka-GE"/>
        </w:rPr>
        <w:t>ლ</w:t>
      </w:r>
      <w:r w:rsidR="00DD53AB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ბის სტატი</w:t>
      </w:r>
      <w:r w:rsidR="00ED032C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ტიკით </w:t>
      </w:r>
      <w:r w:rsidR="00EE3E69">
        <w:rPr>
          <w:rFonts w:ascii="Sylfaen" w:hAnsi="Sylfaen"/>
          <w:lang w:val="ka-GE"/>
        </w:rPr>
        <w:t xml:space="preserve">საერთო მაჩვენებლებიდან  საშუამავლო მომსახურების ფარგლებში </w:t>
      </w:r>
      <w:r w:rsidR="00DD53AB">
        <w:rPr>
          <w:rFonts w:ascii="Sylfaen" w:hAnsi="Sylfaen"/>
          <w:lang w:val="ka-GE"/>
        </w:rPr>
        <w:t xml:space="preserve">დასაქმების მაჩვენებელი  </w:t>
      </w:r>
      <w:r w:rsidR="003711C9">
        <w:rPr>
          <w:rFonts w:ascii="Sylfaen" w:hAnsi="Sylfaen"/>
          <w:lang w:val="ka-GE"/>
        </w:rPr>
        <w:t>შეადგენ</w:t>
      </w:r>
      <w:r w:rsidR="00EE3E69">
        <w:rPr>
          <w:rFonts w:ascii="Sylfaen" w:hAnsi="Sylfaen"/>
          <w:lang w:val="ka-GE"/>
        </w:rPr>
        <w:t>და</w:t>
      </w:r>
      <w:r w:rsidR="00ED032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300</w:t>
      </w:r>
      <w:r w:rsidR="003711C9">
        <w:rPr>
          <w:rFonts w:ascii="Sylfaen" w:hAnsi="Sylfaen"/>
          <w:lang w:val="ka-GE"/>
        </w:rPr>
        <w:t>-400</w:t>
      </w:r>
      <w:r>
        <w:rPr>
          <w:rFonts w:ascii="Sylfaen" w:hAnsi="Sylfaen"/>
          <w:lang w:val="ka-GE"/>
        </w:rPr>
        <w:t xml:space="preserve"> </w:t>
      </w:r>
      <w:r w:rsidR="00DD53AB">
        <w:rPr>
          <w:rFonts w:ascii="Sylfaen" w:hAnsi="Sylfaen"/>
          <w:lang w:val="ka-GE"/>
        </w:rPr>
        <w:t>სამუშაოს მაძიებელს.</w:t>
      </w:r>
      <w:r>
        <w:rPr>
          <w:rFonts w:ascii="Sylfaen" w:hAnsi="Sylfaen"/>
          <w:lang w:val="ka-GE"/>
        </w:rPr>
        <w:t xml:space="preserve"> </w:t>
      </w:r>
    </w:p>
  </w:comment>
  <w:comment w:id="5" w:author="wn21" w:date="2019-02-08T15:51:00Z" w:initials="w">
    <w:p w14:paraId="790C0B27" w14:textId="5FC1FA2C" w:rsidR="00C93225" w:rsidRPr="00C93225" w:rsidRDefault="00C9322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586FBF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5000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1587"/>
    <w:multiLevelType w:val="hybridMultilevel"/>
    <w:tmpl w:val="5CD4B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67"/>
    <w:rsid w:val="000144FF"/>
    <w:rsid w:val="00021883"/>
    <w:rsid w:val="00022467"/>
    <w:rsid w:val="00036A97"/>
    <w:rsid w:val="000523F3"/>
    <w:rsid w:val="00061582"/>
    <w:rsid w:val="000936E2"/>
    <w:rsid w:val="000B2C88"/>
    <w:rsid w:val="000C6B5B"/>
    <w:rsid w:val="000E24FB"/>
    <w:rsid w:val="001161FD"/>
    <w:rsid w:val="001469F2"/>
    <w:rsid w:val="001862B6"/>
    <w:rsid w:val="001B49E8"/>
    <w:rsid w:val="001C3CB5"/>
    <w:rsid w:val="00206802"/>
    <w:rsid w:val="00217344"/>
    <w:rsid w:val="00254F0A"/>
    <w:rsid w:val="00265545"/>
    <w:rsid w:val="002D5C05"/>
    <w:rsid w:val="00306597"/>
    <w:rsid w:val="00343AA2"/>
    <w:rsid w:val="0036723F"/>
    <w:rsid w:val="003711C9"/>
    <w:rsid w:val="00375FC5"/>
    <w:rsid w:val="003A3B06"/>
    <w:rsid w:val="003B2191"/>
    <w:rsid w:val="003D06B7"/>
    <w:rsid w:val="003D65F8"/>
    <w:rsid w:val="0040157C"/>
    <w:rsid w:val="00414DF3"/>
    <w:rsid w:val="00444345"/>
    <w:rsid w:val="004D2717"/>
    <w:rsid w:val="00526167"/>
    <w:rsid w:val="00541DD4"/>
    <w:rsid w:val="00586FBF"/>
    <w:rsid w:val="005D6B00"/>
    <w:rsid w:val="00606CA3"/>
    <w:rsid w:val="006149AC"/>
    <w:rsid w:val="00645093"/>
    <w:rsid w:val="00653EC0"/>
    <w:rsid w:val="00683AB3"/>
    <w:rsid w:val="006B1931"/>
    <w:rsid w:val="006E0C2C"/>
    <w:rsid w:val="0070094C"/>
    <w:rsid w:val="007040E8"/>
    <w:rsid w:val="00764420"/>
    <w:rsid w:val="007A4A67"/>
    <w:rsid w:val="007C18EE"/>
    <w:rsid w:val="007D0376"/>
    <w:rsid w:val="007D6234"/>
    <w:rsid w:val="007E1217"/>
    <w:rsid w:val="007F1604"/>
    <w:rsid w:val="00817A42"/>
    <w:rsid w:val="008242A4"/>
    <w:rsid w:val="00831014"/>
    <w:rsid w:val="00831B07"/>
    <w:rsid w:val="00832362"/>
    <w:rsid w:val="0084716B"/>
    <w:rsid w:val="00850D4D"/>
    <w:rsid w:val="0085637E"/>
    <w:rsid w:val="00862549"/>
    <w:rsid w:val="00891A9F"/>
    <w:rsid w:val="008F4190"/>
    <w:rsid w:val="00911CD0"/>
    <w:rsid w:val="00942A5E"/>
    <w:rsid w:val="00952F45"/>
    <w:rsid w:val="009B2130"/>
    <w:rsid w:val="009C5BFD"/>
    <w:rsid w:val="009E3B25"/>
    <w:rsid w:val="00A230FB"/>
    <w:rsid w:val="00A50776"/>
    <w:rsid w:val="00A53A21"/>
    <w:rsid w:val="00A6614D"/>
    <w:rsid w:val="00A944C5"/>
    <w:rsid w:val="00AA6E0C"/>
    <w:rsid w:val="00B33DB4"/>
    <w:rsid w:val="00B54AF7"/>
    <w:rsid w:val="00B73C9E"/>
    <w:rsid w:val="00B91119"/>
    <w:rsid w:val="00BA669C"/>
    <w:rsid w:val="00BA7FEC"/>
    <w:rsid w:val="00BD1742"/>
    <w:rsid w:val="00BD5626"/>
    <w:rsid w:val="00BE713D"/>
    <w:rsid w:val="00C22702"/>
    <w:rsid w:val="00C93225"/>
    <w:rsid w:val="00CB0FEB"/>
    <w:rsid w:val="00CC2855"/>
    <w:rsid w:val="00CC55B3"/>
    <w:rsid w:val="00CD5819"/>
    <w:rsid w:val="00CE70C1"/>
    <w:rsid w:val="00D03D91"/>
    <w:rsid w:val="00D42065"/>
    <w:rsid w:val="00D4580E"/>
    <w:rsid w:val="00D94CA9"/>
    <w:rsid w:val="00DD53AB"/>
    <w:rsid w:val="00DE2EFE"/>
    <w:rsid w:val="00DF7C63"/>
    <w:rsid w:val="00E12855"/>
    <w:rsid w:val="00E2753F"/>
    <w:rsid w:val="00E70C8D"/>
    <w:rsid w:val="00E80A10"/>
    <w:rsid w:val="00E966C0"/>
    <w:rsid w:val="00EA46D6"/>
    <w:rsid w:val="00EB2FE2"/>
    <w:rsid w:val="00ED032C"/>
    <w:rsid w:val="00EE3CFA"/>
    <w:rsid w:val="00EE3E69"/>
    <w:rsid w:val="00EF114D"/>
    <w:rsid w:val="00EF18B5"/>
    <w:rsid w:val="00F44205"/>
    <w:rsid w:val="00F95DC3"/>
    <w:rsid w:val="00F9669E"/>
    <w:rsid w:val="00FB2540"/>
    <w:rsid w:val="00FC3F22"/>
    <w:rsid w:val="00FD16BD"/>
    <w:rsid w:val="00FD6056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1A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16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C55B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5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5B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5B3"/>
    <w:rPr>
      <w:rFonts w:ascii="Segoe UI" w:hAnsi="Segoe UI" w:cs="Segoe UI"/>
      <w:sz w:val="18"/>
      <w:szCs w:val="18"/>
    </w:rPr>
  </w:style>
  <w:style w:type="paragraph" w:customStyle="1" w:styleId="LightGrid-Accent32">
    <w:name w:val="Light Grid - Accent 32"/>
    <w:basedOn w:val="Normal"/>
    <w:link w:val="LightGrid-Accent3Char"/>
    <w:uiPriority w:val="34"/>
    <w:qFormat/>
    <w:rsid w:val="00A5077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Cs w:val="24"/>
    </w:rPr>
  </w:style>
  <w:style w:type="character" w:customStyle="1" w:styleId="LightGrid-Accent3Char">
    <w:name w:val="Light Grid - Accent 3 Char"/>
    <w:link w:val="LightGrid-Accent32"/>
    <w:uiPriority w:val="34"/>
    <w:locked/>
    <w:rsid w:val="00A50776"/>
    <w:rPr>
      <w:rFonts w:ascii="Times New Roman" w:eastAsia="Calibri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F0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16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C55B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5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5B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5B3"/>
    <w:rPr>
      <w:rFonts w:ascii="Segoe UI" w:hAnsi="Segoe UI" w:cs="Segoe UI"/>
      <w:sz w:val="18"/>
      <w:szCs w:val="18"/>
    </w:rPr>
  </w:style>
  <w:style w:type="paragraph" w:customStyle="1" w:styleId="LightGrid-Accent32">
    <w:name w:val="Light Grid - Accent 32"/>
    <w:basedOn w:val="Normal"/>
    <w:link w:val="LightGrid-Accent3Char"/>
    <w:uiPriority w:val="34"/>
    <w:qFormat/>
    <w:rsid w:val="00A5077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Cs w:val="24"/>
    </w:rPr>
  </w:style>
  <w:style w:type="character" w:customStyle="1" w:styleId="LightGrid-Accent3Char">
    <w:name w:val="Light Grid - Accent 3 Char"/>
    <w:link w:val="LightGrid-Accent32"/>
    <w:uiPriority w:val="34"/>
    <w:locked/>
    <w:rsid w:val="00A50776"/>
    <w:rPr>
      <w:rFonts w:ascii="Times New Roman" w:eastAsia="Calibri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F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knet.gov.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orknet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3044</Words>
  <Characters>17356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Pheikrishvili</dc:creator>
  <cp:lastModifiedBy>Elza Jgerenaia</cp:lastModifiedBy>
  <cp:revision>2</cp:revision>
  <dcterms:created xsi:type="dcterms:W3CDTF">2019-02-12T12:31:00Z</dcterms:created>
  <dcterms:modified xsi:type="dcterms:W3CDTF">2019-02-12T12:31:00Z</dcterms:modified>
</cp:coreProperties>
</file>