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03A" w:rsidRPr="00EB503A" w:rsidRDefault="00EB503A" w:rsidP="00EB503A">
      <w:bookmarkStart w:id="0" w:name="_GoBack"/>
      <w:bookmarkEnd w:id="0"/>
      <w:r w:rsidRPr="00EB503A">
        <w:t xml:space="preserve">მოგესალმებით </w:t>
      </w:r>
    </w:p>
    <w:p w:rsidR="00EB503A" w:rsidRPr="00EB503A" w:rsidRDefault="00EB503A" w:rsidP="00EB503A"/>
    <w:p w:rsidR="00EB503A" w:rsidRDefault="00EB503A" w:rsidP="00542DF5">
      <w:pPr>
        <w:ind w:firstLine="708"/>
      </w:pPr>
      <w:r w:rsidRPr="00EB503A">
        <w:t>მოგახსენებთ, რომ</w:t>
      </w:r>
      <w:r>
        <w:t xml:space="preserve"> 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w:t>
      </w:r>
      <w:r w:rsidRPr="00EB503A">
        <w:t>საბჭოს დებულებაში, კომიტეტების დაკომპლექტების შესახებ არსებული წესი შეეხება, როგორც არასამთავრობო ისე სამთავრობო ორგანიზაციებს/სტრუქტურებს. ყველას ეძლევა თანაბარი შესაძლებლობა ჩაერთოს კომიტეტის მუშაობაში.</w:t>
      </w:r>
      <w:r>
        <w:t xml:space="preserve"> </w:t>
      </w:r>
    </w:p>
    <w:p w:rsidR="00EB503A" w:rsidRDefault="00EB503A" w:rsidP="00542DF5">
      <w:pPr>
        <w:ind w:firstLine="708"/>
      </w:pPr>
      <w:r w:rsidRPr="00EB503A">
        <w:t xml:space="preserve"> </w:t>
      </w:r>
      <w:r>
        <w:t xml:space="preserve">აქვე გვიდა </w:t>
      </w:r>
      <w:r w:rsidR="00542DF5">
        <w:t>გაცნო</w:t>
      </w:r>
      <w:r>
        <w:t>ბოთ</w:t>
      </w:r>
      <w:r w:rsidR="00542DF5">
        <w:t xml:space="preserve"> რომ</w:t>
      </w:r>
      <w:r>
        <w:t xml:space="preserve">, </w:t>
      </w:r>
      <w:r w:rsidRPr="00EB503A">
        <w:t xml:space="preserve"> </w:t>
      </w:r>
      <w:r>
        <w:t>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დებულების დანართი #3 -  "საქართველოში ბავშვთა დაცვისა და კეთილდღობის ხელშეწყობისთვის მიმართულ ღონისძიებათა ერთიანი საჯოორდინაციო საბჭოს კომიტეტ (ებ)ის მუშაობის ორგანიზება" მუხლი #1  მე-3 პუნტის შესაბამისად :  კომიტეტის წევრი ორგანიზაცია/უწყება შესაძლებელია წარდგენილი იყოს მხოლოდ ორ კომიტეტში, თავისი კომპეტენციის შესაბამისად.</w:t>
      </w:r>
    </w:p>
    <w:p w:rsidR="00542DF5" w:rsidRDefault="00542DF5" w:rsidP="00542DF5">
      <w:pPr>
        <w:ind w:firstLine="708"/>
      </w:pPr>
      <w:r>
        <w:t>გთხოვთ კოალიცია</w:t>
      </w:r>
      <w:r w:rsidR="00EB503A" w:rsidRPr="00EB503A">
        <w:t xml:space="preserve">ს </w:t>
      </w:r>
      <w:r>
        <w:t xml:space="preserve">წარმოადგინოთ თქვენთვის გათვალისწინებული კვოტირებით </w:t>
      </w:r>
      <w:r w:rsidR="00332CCA">
        <w:t>9</w:t>
      </w:r>
      <w:r>
        <w:t xml:space="preserve"> ორგანიზაცია</w:t>
      </w:r>
      <w:r w:rsidR="00332CCA">
        <w:t xml:space="preserve"> და +კოალიცია</w:t>
      </w:r>
      <w:r>
        <w:t xml:space="preserve">, რომლებიც </w:t>
      </w:r>
      <w:r w:rsidR="00EB503A" w:rsidRPr="00EB503A">
        <w:t xml:space="preserve">მათი კომპეტენციის ფარგლები ჩაერთვებიან შესაბამისი კომიტეტების მუშაობაში. </w:t>
      </w:r>
      <w:r>
        <w:t>იმის გათვალისწინებით, რომ კოალიცია წარმოადგენს ბავშვთ</w:t>
      </w:r>
      <w:r w:rsidR="006E6B5F">
        <w:t>ა</w:t>
      </w:r>
      <w:r>
        <w:t xml:space="preserve"> კეთილდღეობის საკითხებზე მომუშავე არასამთავრობო ორგანიზაციათა ქსელს მას გამონაკლისის სახით ენიჭება უპირატესობა წარ</w:t>
      </w:r>
      <w:r w:rsidR="005431DF">
        <w:t>მ</w:t>
      </w:r>
      <w:r>
        <w:t>ოადგინო</w:t>
      </w:r>
      <w:r w:rsidR="005431DF">
        <w:t>ს</w:t>
      </w:r>
      <w:r>
        <w:t xml:space="preserve"> </w:t>
      </w:r>
      <w:r w:rsidR="00332CCA">
        <w:t>9</w:t>
      </w:r>
      <w:r>
        <w:t xml:space="preserve"> წევრი ორგანი</w:t>
      </w:r>
      <w:r w:rsidR="005431DF">
        <w:t>ზ</w:t>
      </w:r>
      <w:r>
        <w:t>აცია შესაბამის კომიტეტებში დარგობრივი კომპეტენციების გათვალისწინებით. ამასთანავე კოალიციას აქვს ერთი ადგილი, რომელსაც იგივე პრინციპით აქვს ორ კომიტეტში ჩართულობის შესაძლებლობა. გაცნობებთ, რომ კოალიციის ჩართულობასა და კვოტირებასთან დაკავშირებით არ არსებობს სპეციფიკური ნორმა დებულებაში</w:t>
      </w:r>
      <w:r w:rsidR="006E6B5F">
        <w:t xml:space="preserve">. </w:t>
      </w:r>
    </w:p>
    <w:p w:rsidR="006E6B5F" w:rsidRDefault="006E6B5F" w:rsidP="006E6B5F">
      <w:pPr>
        <w:ind w:firstLine="708"/>
      </w:pPr>
      <w:r>
        <w:t>აქვე გაცნობებთ, რომ კომიტეტების მუშაობის პროცესში წარმოქმნილი საჭიროებების დროს სამოქალაქო საზოგადოება და დარგის სხვადასხვა ექსპერტების ჩართულობა იქნება უზრუნველყოფილი.</w:t>
      </w:r>
    </w:p>
    <w:p w:rsidR="00EB503A" w:rsidRPr="00EB503A" w:rsidRDefault="00834EE3" w:rsidP="00542DF5">
      <w:r>
        <w:rPr>
          <w:lang w:val="en-US"/>
        </w:rPr>
        <w:t xml:space="preserve">           </w:t>
      </w:r>
      <w:r w:rsidRPr="005431DF">
        <w:t>თქვენს მიერ წარმოდგენილ კანდიდატებში სალომე ჭიჭინაძე წარმოადგენს ორ ორგანიზაცია, გამომდინარე იქიდან რომ კომიტეტებში სამუშაო პროცესი იქნება აქტიური დ დატვირთული სასურველია ერთი ადამიანი წარმოადგენდეს მხოლოდ ორ ორგანიზაციას.</w:t>
      </w:r>
      <w:r>
        <w:t xml:space="preserve"> </w:t>
      </w:r>
      <w:r w:rsidR="00EB503A" w:rsidRPr="00EB503A">
        <w:br/>
      </w:r>
      <w:r w:rsidR="006E6B5F">
        <w:t xml:space="preserve">          </w:t>
      </w:r>
      <w:r w:rsidR="00542DF5">
        <w:t xml:space="preserve"> </w:t>
      </w:r>
      <w:r w:rsidR="00EB503A" w:rsidRPr="00EB503A">
        <w:t xml:space="preserve">წერილს თან ვურთავთ " 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დებულებისა და შემადგენლობის დამტკიცების თაობაზე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ბოლო რედაქციას. </w:t>
      </w:r>
    </w:p>
    <w:p w:rsidR="00EB503A" w:rsidRPr="00EB503A" w:rsidRDefault="00EB503A" w:rsidP="00EB503A">
      <w:r w:rsidRPr="00EB503A">
        <w:t> </w:t>
      </w:r>
      <w:r w:rsidR="006E6B5F">
        <w:t xml:space="preserve">კომიტეტების საბოლოო დაკომპლექტების მიზნით გთხოვთ წარმოგვიდგინოთ </w:t>
      </w:r>
      <w:r w:rsidR="00332CCA">
        <w:t xml:space="preserve">10 </w:t>
      </w:r>
      <w:r w:rsidR="006E6B5F">
        <w:t xml:space="preserve">ორგანიზაცია შესაბამის კომიტეტებში ჩართულობის მიზნით არა უგვიანეს 8 ივლისის 18:00 საათისა.  </w:t>
      </w:r>
    </w:p>
    <w:p w:rsidR="00EB503A" w:rsidRDefault="00EB503A"/>
    <w:sectPr w:rsidR="00EB50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3A"/>
    <w:rsid w:val="000F71CB"/>
    <w:rsid w:val="00332CCA"/>
    <w:rsid w:val="00542DF5"/>
    <w:rsid w:val="005431DF"/>
    <w:rsid w:val="006E6B5F"/>
    <w:rsid w:val="00834EE3"/>
    <w:rsid w:val="00EB503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D97F"/>
  <w15:chartTrackingRefBased/>
  <w15:docId w15:val="{DC752C14-D119-41B7-A509-E5DFD853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160095">
      <w:bodyDiv w:val="1"/>
      <w:marLeft w:val="0"/>
      <w:marRight w:val="0"/>
      <w:marTop w:val="0"/>
      <w:marBottom w:val="0"/>
      <w:divBdr>
        <w:top w:val="none" w:sz="0" w:space="0" w:color="auto"/>
        <w:left w:val="none" w:sz="0" w:space="0" w:color="auto"/>
        <w:bottom w:val="none" w:sz="0" w:space="0" w:color="auto"/>
        <w:right w:val="none" w:sz="0" w:space="0" w:color="auto"/>
      </w:divBdr>
      <w:divsChild>
        <w:div w:id="289868912">
          <w:marLeft w:val="0"/>
          <w:marRight w:val="0"/>
          <w:marTop w:val="0"/>
          <w:marBottom w:val="0"/>
          <w:divBdr>
            <w:top w:val="none" w:sz="0" w:space="0" w:color="auto"/>
            <w:left w:val="none" w:sz="0" w:space="0" w:color="auto"/>
            <w:bottom w:val="none" w:sz="0" w:space="0" w:color="auto"/>
            <w:right w:val="none" w:sz="0" w:space="0" w:color="auto"/>
          </w:divBdr>
          <w:divsChild>
            <w:div w:id="2262617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701126889">
                  <w:marLeft w:val="0"/>
                  <w:marRight w:val="0"/>
                  <w:marTop w:val="0"/>
                  <w:marBottom w:val="0"/>
                  <w:divBdr>
                    <w:top w:val="none" w:sz="0" w:space="0" w:color="auto"/>
                    <w:left w:val="none" w:sz="0" w:space="0" w:color="auto"/>
                    <w:bottom w:val="none" w:sz="0" w:space="0" w:color="auto"/>
                    <w:right w:val="none" w:sz="0" w:space="0" w:color="auto"/>
                  </w:divBdr>
                  <w:divsChild>
                    <w:div w:id="974022617">
                      <w:marLeft w:val="0"/>
                      <w:marRight w:val="0"/>
                      <w:marTop w:val="0"/>
                      <w:marBottom w:val="0"/>
                      <w:divBdr>
                        <w:top w:val="none" w:sz="0" w:space="0" w:color="auto"/>
                        <w:left w:val="none" w:sz="0" w:space="0" w:color="auto"/>
                        <w:bottom w:val="none" w:sz="0" w:space="0" w:color="auto"/>
                        <w:right w:val="none" w:sz="0" w:space="0" w:color="auto"/>
                      </w:divBdr>
                      <w:divsChild>
                        <w:div w:id="126872945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73882108">
                              <w:marLeft w:val="0"/>
                              <w:marRight w:val="0"/>
                              <w:marTop w:val="0"/>
                              <w:marBottom w:val="0"/>
                              <w:divBdr>
                                <w:top w:val="none" w:sz="0" w:space="0" w:color="auto"/>
                                <w:left w:val="none" w:sz="0" w:space="0" w:color="auto"/>
                                <w:bottom w:val="none" w:sz="0" w:space="0" w:color="auto"/>
                                <w:right w:val="none" w:sz="0" w:space="0" w:color="auto"/>
                              </w:divBdr>
                              <w:divsChild>
                                <w:div w:id="913970222">
                                  <w:marLeft w:val="0"/>
                                  <w:marRight w:val="0"/>
                                  <w:marTop w:val="0"/>
                                  <w:marBottom w:val="0"/>
                                  <w:divBdr>
                                    <w:top w:val="none" w:sz="0" w:space="0" w:color="auto"/>
                                    <w:left w:val="none" w:sz="0" w:space="0" w:color="auto"/>
                                    <w:bottom w:val="none" w:sz="0" w:space="0" w:color="auto"/>
                                    <w:right w:val="none" w:sz="0" w:space="0" w:color="auto"/>
                                  </w:divBdr>
                                  <w:divsChild>
                                    <w:div w:id="636036471">
                                      <w:marLeft w:val="0"/>
                                      <w:marRight w:val="0"/>
                                      <w:marTop w:val="0"/>
                                      <w:marBottom w:val="0"/>
                                      <w:divBdr>
                                        <w:top w:val="none" w:sz="0" w:space="0" w:color="auto"/>
                                        <w:left w:val="none" w:sz="0" w:space="0" w:color="auto"/>
                                        <w:bottom w:val="none" w:sz="0" w:space="0" w:color="auto"/>
                                        <w:right w:val="none" w:sz="0" w:space="0" w:color="auto"/>
                                      </w:divBdr>
                                      <w:divsChild>
                                        <w:div w:id="1552692162">
                                          <w:marLeft w:val="0"/>
                                          <w:marRight w:val="0"/>
                                          <w:marTop w:val="0"/>
                                          <w:marBottom w:val="0"/>
                                          <w:divBdr>
                                            <w:top w:val="none" w:sz="0" w:space="0" w:color="auto"/>
                                            <w:left w:val="none" w:sz="0" w:space="0" w:color="auto"/>
                                            <w:bottom w:val="none" w:sz="0" w:space="0" w:color="auto"/>
                                            <w:right w:val="none" w:sz="0" w:space="0" w:color="auto"/>
                                          </w:divBdr>
                                        </w:div>
                                      </w:divsChild>
                                    </w:div>
                                    <w:div w:id="1776553642">
                                      <w:marLeft w:val="0"/>
                                      <w:marRight w:val="0"/>
                                      <w:marTop w:val="0"/>
                                      <w:marBottom w:val="0"/>
                                      <w:divBdr>
                                        <w:top w:val="none" w:sz="0" w:space="0" w:color="auto"/>
                                        <w:left w:val="none" w:sz="0" w:space="0" w:color="auto"/>
                                        <w:bottom w:val="none" w:sz="0" w:space="0" w:color="auto"/>
                                        <w:right w:val="none" w:sz="0" w:space="0" w:color="auto"/>
                                      </w:divBdr>
                                      <w:divsChild>
                                        <w:div w:id="1184593240">
                                          <w:marLeft w:val="0"/>
                                          <w:marRight w:val="0"/>
                                          <w:marTop w:val="0"/>
                                          <w:marBottom w:val="0"/>
                                          <w:divBdr>
                                            <w:top w:val="none" w:sz="0" w:space="0" w:color="auto"/>
                                            <w:left w:val="none" w:sz="0" w:space="0" w:color="auto"/>
                                            <w:bottom w:val="none" w:sz="0" w:space="0" w:color="auto"/>
                                            <w:right w:val="none" w:sz="0" w:space="0" w:color="auto"/>
                                          </w:divBdr>
                                          <w:divsChild>
                                            <w:div w:id="14281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1798">
                                      <w:marLeft w:val="0"/>
                                      <w:marRight w:val="0"/>
                                      <w:marTop w:val="0"/>
                                      <w:marBottom w:val="0"/>
                                      <w:divBdr>
                                        <w:top w:val="none" w:sz="0" w:space="0" w:color="auto"/>
                                        <w:left w:val="none" w:sz="0" w:space="0" w:color="auto"/>
                                        <w:bottom w:val="none" w:sz="0" w:space="0" w:color="auto"/>
                                        <w:right w:val="none" w:sz="0" w:space="0" w:color="auto"/>
                                      </w:divBdr>
                                      <w:divsChild>
                                        <w:div w:id="385221086">
                                          <w:marLeft w:val="0"/>
                                          <w:marRight w:val="0"/>
                                          <w:marTop w:val="0"/>
                                          <w:marBottom w:val="0"/>
                                          <w:divBdr>
                                            <w:top w:val="none" w:sz="0" w:space="0" w:color="auto"/>
                                            <w:left w:val="none" w:sz="0" w:space="0" w:color="auto"/>
                                            <w:bottom w:val="none" w:sz="0" w:space="0" w:color="auto"/>
                                            <w:right w:val="none" w:sz="0" w:space="0" w:color="auto"/>
                                          </w:divBdr>
                                          <w:divsChild>
                                            <w:div w:id="3592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6658">
                                      <w:marLeft w:val="0"/>
                                      <w:marRight w:val="0"/>
                                      <w:marTop w:val="0"/>
                                      <w:marBottom w:val="0"/>
                                      <w:divBdr>
                                        <w:top w:val="none" w:sz="0" w:space="0" w:color="auto"/>
                                        <w:left w:val="none" w:sz="0" w:space="0" w:color="auto"/>
                                        <w:bottom w:val="none" w:sz="0" w:space="0" w:color="auto"/>
                                        <w:right w:val="none" w:sz="0" w:space="0" w:color="auto"/>
                                      </w:divBdr>
                                      <w:divsChild>
                                        <w:div w:id="252323308">
                                          <w:marLeft w:val="0"/>
                                          <w:marRight w:val="0"/>
                                          <w:marTop w:val="0"/>
                                          <w:marBottom w:val="0"/>
                                          <w:divBdr>
                                            <w:top w:val="none" w:sz="0" w:space="0" w:color="auto"/>
                                            <w:left w:val="none" w:sz="0" w:space="0" w:color="auto"/>
                                            <w:bottom w:val="none" w:sz="0" w:space="0" w:color="auto"/>
                                            <w:right w:val="none" w:sz="0" w:space="0" w:color="auto"/>
                                          </w:divBdr>
                                          <w:divsChild>
                                            <w:div w:id="16610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Grdzelidze</dc:creator>
  <cp:keywords/>
  <dc:description/>
  <cp:lastModifiedBy>Keti Margalitadze</cp:lastModifiedBy>
  <cp:revision>4</cp:revision>
  <dcterms:created xsi:type="dcterms:W3CDTF">2019-07-03T09:13:00Z</dcterms:created>
  <dcterms:modified xsi:type="dcterms:W3CDTF">2019-07-04T08:26:00Z</dcterms:modified>
</cp:coreProperties>
</file>