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D9" w:rsidRPr="00030FD9" w:rsidRDefault="00030FD9" w:rsidP="00030FD9">
      <w:pPr>
        <w:jc w:val="both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7 სექტემბერს სოციალური პარტნიორობის სამმხრივი კომისია მიიღებს გადაწყვეტილებას, თუ რომელი საერთაშორისო ექსპერტული ორგანიზაცია შეისწავლის ტყიბულში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,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მინდელის შახტებში არსებულ შრომის პირობებს. უცხოელი ექსპერტების მოწვევის გადაწყვეტილება სამმხრივმა კომისიამ რიგგარეშე სხდომაზე 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 2018 წლის 5 აპრილს  ტყიბულის შახტებში მომხდარი უბედური შემთხვევის საფუძველზე მიიღო.  ექსპერტიზის მიზანი </w:t>
      </w:r>
      <w:r w:rsidRPr="00030FD9">
        <w:rPr>
          <w:rFonts w:ascii="Sylfaen" w:hAnsi="Sylfaen"/>
          <w:sz w:val="24"/>
          <w:szCs w:val="24"/>
          <w:lang w:val="ka-GE"/>
        </w:rPr>
        <w:t xml:space="preserve">შახტაში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დასაქმებულთა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დაშვებადობისა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შესაბამისი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ობიექტების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უსაფრთხოების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შესწავლაა. სამმხრივი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თავმჯდომარის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მოადგილემ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–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ოკუპირებული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ტერიტორიებიდან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დევნილთა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ჯანმრთელობისა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დაცვის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მინისტრმა, ამავე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სახელით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მიმართა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საერთაშორისო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ორგანიზაციას,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რომელმაც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ტყიბულის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შახტებში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უსაფრთხოების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პირობების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აუდიტის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განსახორციელებლად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რეკომენდაცია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გაუწია 4 საერთაშორისო საექსპერტო ორგანიზაციას.  </w:t>
      </w:r>
    </w:p>
    <w:p w:rsidR="00030FD9" w:rsidRPr="00030FD9" w:rsidRDefault="00030FD9" w:rsidP="00030FD9">
      <w:pPr>
        <w:jc w:val="both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 აღნიშნულ ორგანიზაციებთან მიმართვის შედეგად, თანამშრომლობისთვის მზადყოფნა გამოაცხადა რამდენიმე კომპანიამ</w:t>
      </w:r>
      <w:r w:rsidR="004F33FD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, რომელთაგან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="004F33FD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ნაწილმა წარმოადგინა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შესასრულებელი სამუშაოს გეგმა, ვადა და ბიუჯეტი. </w:t>
      </w:r>
    </w:p>
    <w:p w:rsidR="00030FD9" w:rsidRPr="00030FD9" w:rsidRDefault="00030FD9" w:rsidP="00030FD9">
      <w:pPr>
        <w:jc w:val="both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 საკითხის აქტუალობიდან და საზოგადოების მაღალი ინტერესებიდან გამომდინარე, მიზანშეწონილად ჩაითვალა წარმოდგენილი კომპანიებიდან ერთ-ერთის  შერჩევის თაობაზე მიღებულ იქნას გადაწყვეტილება სამმხრივი კომისიის ფორმატში.</w:t>
      </w:r>
    </w:p>
    <w:p w:rsidR="00160738" w:rsidRPr="00030FD9" w:rsidRDefault="00030FD9" w:rsidP="00030FD9">
      <w:pPr>
        <w:jc w:val="both"/>
        <w:rPr>
          <w:rFonts w:ascii="Sylfaen" w:hAnsi="Sylfaen"/>
          <w:sz w:val="24"/>
          <w:szCs w:val="24"/>
          <w:lang w:val="ka-GE"/>
        </w:rPr>
      </w:pP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 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>ტყიბულის შახტებში მომხდარი უბედური შემთხვევების შედეგად 2017-2018 წლებში დაიღუპა</w:t>
      </w:r>
      <w:r w:rsidR="007F2CB3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15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 დასაქმებული. </w:t>
      </w:r>
      <w:bookmarkStart w:id="0" w:name="_GoBack"/>
      <w:bookmarkEnd w:id="0"/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მომხდარ ფაქტებზე   </w:t>
      </w:r>
      <w:r w:rsidRPr="00030FD9">
        <w:rPr>
          <w:rFonts w:ascii="Sylfaen" w:hAnsi="Sylfaen" w:cs="Sylfaen"/>
          <w:sz w:val="24"/>
          <w:szCs w:val="24"/>
          <w:lang w:val="ka-GE"/>
        </w:rPr>
        <w:t xml:space="preserve">შრომის პირობების ინსპექტირების დეპარტამენტმა მოახდინა მყისიერი რეაგირება და შეისწავლა უბედური შემთხვევების გამომწვევი მიზეზები. მოკვლევის შედეგად გამოიკვეთა ისეთი დარღვევები, როგორიცაა: უბედური შემთხვევების </w:t>
      </w:r>
      <w:r w:rsidRPr="00030FD9">
        <w:rPr>
          <w:rFonts w:ascii="Sylfaen" w:hAnsi="Sylfaen"/>
          <w:sz w:val="24"/>
          <w:szCs w:val="24"/>
          <w:lang w:val="ka-GE"/>
        </w:rPr>
        <w:t>არასრულყოფილი პრევენციული სისტემა,   შრომის დაბალი კულტურა, წარმოების და კონტროლის არასრულყოფილი პროცედურები, შრომის უსაფრთხოებისა და ჯანმრთელობის დაცვის შეუსაბამო სისტემა, რაც ხშირ შემთხვევაში წარმოშობს უკონტროლო და სახიფათო შრომით პროცესებს.</w:t>
      </w:r>
    </w:p>
    <w:p w:rsidR="006D4166" w:rsidRDefault="00160738">
      <w:pPr>
        <w:rPr>
          <w:rFonts w:ascii="Sylfaen" w:hAnsi="Sylfaen"/>
          <w:sz w:val="24"/>
          <w:szCs w:val="24"/>
          <w:lang w:val="ka-GE"/>
        </w:rPr>
      </w:pPr>
      <w:r w:rsidRPr="007F2CB3">
        <w:rPr>
          <w:rFonts w:ascii="Sylfaen" w:hAnsi="Sylfaen"/>
          <w:sz w:val="24"/>
          <w:szCs w:val="24"/>
        </w:rPr>
        <w:t xml:space="preserve">7 </w:t>
      </w:r>
      <w:r w:rsidRPr="007F2CB3">
        <w:rPr>
          <w:rFonts w:ascii="Sylfaen" w:hAnsi="Sylfaen"/>
          <w:sz w:val="24"/>
          <w:szCs w:val="24"/>
          <w:lang w:val="ka-GE"/>
        </w:rPr>
        <w:t xml:space="preserve">სექტემბერს დაგეგმილ </w:t>
      </w:r>
      <w:proofErr w:type="gramStart"/>
      <w:r w:rsidRPr="007F2CB3">
        <w:rPr>
          <w:rFonts w:ascii="Sylfaen" w:hAnsi="Sylfaen"/>
          <w:sz w:val="24"/>
          <w:szCs w:val="24"/>
          <w:lang w:val="ka-GE"/>
        </w:rPr>
        <w:t>სამმხრივ  კომისიას</w:t>
      </w:r>
      <w:proofErr w:type="gramEnd"/>
      <w:r w:rsidRPr="007F2CB3">
        <w:rPr>
          <w:rFonts w:ascii="Sylfaen" w:hAnsi="Sylfaen"/>
          <w:sz w:val="24"/>
          <w:szCs w:val="24"/>
          <w:lang w:val="ka-GE"/>
        </w:rPr>
        <w:t xml:space="preserve"> დაესწრებიან:  საქართველოს განათლების, მეცნიერების, კულტურისა და სპორტის მინის</w:t>
      </w:r>
      <w:r w:rsidR="00F33E85" w:rsidRPr="007F2CB3">
        <w:rPr>
          <w:rFonts w:ascii="Sylfaen" w:hAnsi="Sylfaen"/>
          <w:sz w:val="24"/>
          <w:szCs w:val="24"/>
          <w:lang w:val="ka-GE"/>
        </w:rPr>
        <w:t>ტრი მიხეილ ბატიაშვილი</w:t>
      </w:r>
      <w:r w:rsidRPr="007F2CB3">
        <w:rPr>
          <w:rFonts w:ascii="Sylfaen" w:hAnsi="Sylfaen"/>
          <w:sz w:val="24"/>
          <w:szCs w:val="24"/>
          <w:lang w:val="ka-GE"/>
        </w:rPr>
        <w:t xml:space="preserve">; იუსტიციის მინისტრი თეა  წულუკიანი;  </w:t>
      </w:r>
      <w:r w:rsidR="00F33E85" w:rsidRPr="007F2CB3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ადმინისტრაციის უფროსი </w:t>
      </w:r>
      <w:r w:rsidRPr="007F2CB3">
        <w:rPr>
          <w:rFonts w:ascii="Sylfaen" w:hAnsi="Sylfaen"/>
          <w:sz w:val="24"/>
          <w:szCs w:val="24"/>
          <w:lang w:val="ka-GE"/>
        </w:rPr>
        <w:t xml:space="preserve"> კახი კახიშვილი</w:t>
      </w:r>
      <w:r w:rsidR="00F33E85" w:rsidRPr="007F2CB3">
        <w:rPr>
          <w:rFonts w:ascii="Sylfaen" w:hAnsi="Sylfaen"/>
          <w:sz w:val="24"/>
          <w:szCs w:val="24"/>
          <w:lang w:val="ka-GE"/>
        </w:rPr>
        <w:t xml:space="preserve">; </w:t>
      </w:r>
      <w:r w:rsidRPr="007F2CB3">
        <w:rPr>
          <w:rFonts w:ascii="Sylfaen" w:hAnsi="Sylfaen"/>
          <w:sz w:val="24"/>
          <w:szCs w:val="24"/>
          <w:lang w:val="ka-GE"/>
        </w:rPr>
        <w:t xml:space="preserve">  პროფ</w:t>
      </w:r>
      <w:r w:rsidR="00F33E85" w:rsidRPr="007F2CB3">
        <w:rPr>
          <w:rFonts w:ascii="Sylfaen" w:hAnsi="Sylfaen"/>
          <w:sz w:val="24"/>
          <w:szCs w:val="24"/>
          <w:lang w:val="ka-GE"/>
        </w:rPr>
        <w:t xml:space="preserve">ესიული </w:t>
      </w:r>
      <w:r w:rsidRPr="007F2CB3">
        <w:rPr>
          <w:rFonts w:ascii="Sylfaen" w:hAnsi="Sylfaen"/>
          <w:sz w:val="24"/>
          <w:szCs w:val="24"/>
          <w:lang w:val="ka-GE"/>
        </w:rPr>
        <w:t>კავშირები</w:t>
      </w:r>
      <w:r w:rsidR="00F33E85" w:rsidRPr="007F2CB3">
        <w:rPr>
          <w:rFonts w:ascii="Sylfaen" w:hAnsi="Sylfaen"/>
          <w:sz w:val="24"/>
          <w:szCs w:val="24"/>
          <w:lang w:val="ka-GE"/>
        </w:rPr>
        <w:t xml:space="preserve">ს გაერთიანების და </w:t>
      </w:r>
      <w:r w:rsidRPr="007F2CB3">
        <w:rPr>
          <w:rFonts w:ascii="Sylfaen" w:hAnsi="Sylfaen"/>
          <w:sz w:val="24"/>
          <w:szCs w:val="24"/>
          <w:lang w:val="ka-GE"/>
        </w:rPr>
        <w:t xml:space="preserve">დამსაქმებელთა </w:t>
      </w:r>
      <w:r w:rsidR="00F33E85" w:rsidRPr="007F2CB3">
        <w:rPr>
          <w:rFonts w:ascii="Sylfaen" w:hAnsi="Sylfaen"/>
          <w:sz w:val="24"/>
          <w:szCs w:val="24"/>
          <w:lang w:val="ka-GE"/>
        </w:rPr>
        <w:t xml:space="preserve">ასოციაციის წარმომადგენლები. </w:t>
      </w:r>
    </w:p>
    <w:p w:rsidR="007F2CB3" w:rsidRPr="007F2CB3" w:rsidRDefault="007F2CB3">
      <w:pPr>
        <w:rPr>
          <w:rFonts w:ascii="Sylfaen" w:hAnsi="Sylfaen"/>
          <w:sz w:val="24"/>
          <w:szCs w:val="24"/>
          <w:lang w:val="ka-GE"/>
        </w:rPr>
      </w:pPr>
    </w:p>
    <w:p w:rsidR="00F33E85" w:rsidRPr="00970B16" w:rsidRDefault="00F33E85" w:rsidP="00970B16">
      <w:pPr>
        <w:jc w:val="center"/>
        <w:rPr>
          <w:rFonts w:ascii="Sylfaen" w:hAnsi="Sylfaen"/>
          <w:sz w:val="24"/>
          <w:lang w:val="ka-GE"/>
        </w:rPr>
      </w:pPr>
      <w:r w:rsidRPr="00970B16">
        <w:rPr>
          <w:rFonts w:ascii="Sylfaen" w:hAnsi="Sylfaen"/>
          <w:sz w:val="24"/>
          <w:lang w:val="ka-GE"/>
        </w:rPr>
        <w:lastRenderedPageBreak/>
        <w:t>სამმხრივი კომისიის შესახებ</w:t>
      </w:r>
    </w:p>
    <w:p w:rsidR="00970B16" w:rsidRDefault="00970B16" w:rsidP="00970B16">
      <w:pPr>
        <w:ind w:firstLine="720"/>
        <w:jc w:val="both"/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</w:pP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2013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წლის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4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ივლისს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ორგანულ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კანონში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„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კოდექსში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“</w:t>
      </w:r>
      <w:r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შეტანილი ცვლილებების საფუძველზე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შეიქმნა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>პარტნიორობის სამმხრივი კომისია.</w:t>
      </w:r>
    </w:p>
    <w:p w:rsidR="00970B16" w:rsidRPr="00D655A3" w:rsidRDefault="00970B16" w:rsidP="00970B16">
      <w:pPr>
        <w:ind w:firstLine="720"/>
        <w:jc w:val="both"/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</w:pP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ეროვნული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პარტნიორობის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სამმხრივი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არის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სათათბირო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ორგანო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რომელიც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ანგარიშვალდებულია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სამმხრივი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თავმჯდომარის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–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პრემიერ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-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მინისტრის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წინაშე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.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მისი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არყოფნის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ან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სხვა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გამონაკლის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შემთხვევაში</w:t>
      </w:r>
      <w:r w:rsidR="00BF7B5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ოკუპირებული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ტერიტორიებიდან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დევნილთა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ჯანმრთელობისა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დაცვის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სამინისტროს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ხელმძღვანელი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პირი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ასრულებს თავმჯდომარის მოვალეობას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.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ეროვნული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სამმხრივი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დიალოგი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მნიშვნელოვანია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განსაკუთრებით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გადაწყვეტილების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მიღების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პროცესის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დემოკრატიზაციისათვის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მშვიდობის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სტაბილურობისა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კონფლიქტის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პრევენციისთვის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.</w:t>
      </w:r>
      <w:r>
        <w:rPr>
          <w:rFonts w:ascii="Sylfaen" w:hAnsi="Sylfaen" w:cs="Arial"/>
          <w:color w:val="222222"/>
          <w:sz w:val="24"/>
          <w:szCs w:val="24"/>
          <w:lang w:val="ka-GE"/>
        </w:rPr>
        <w:t xml:space="preserve"> </w:t>
      </w:r>
    </w:p>
    <w:p w:rsidR="00970B16" w:rsidRDefault="00970B16" w:rsidP="00970B16">
      <w:pPr>
        <w:spacing w:line="240" w:lineRule="auto"/>
        <w:ind w:firstLine="720"/>
        <w:jc w:val="both"/>
        <w:rPr>
          <w:rFonts w:ascii="Sylfaen" w:hAnsi="Sylfaen" w:cs="Arial"/>
          <w:color w:val="222222"/>
          <w:sz w:val="24"/>
          <w:szCs w:val="24"/>
          <w:lang w:val="ka-GE"/>
        </w:rPr>
      </w:pP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სამმხრივი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მხარეები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არიან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მთავრობა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ქვეყნის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მასშტაბით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სხვადასხვა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სექტორში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მოქმედი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დამსაქმებელთა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გაერთიანებები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დასაქმებულთა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გაერთიანებები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.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თითოეულ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მხარეს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სამმხრივ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კომისიაში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ჰყავს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6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წევრი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.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მთავრობის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მხრიდან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წევრებად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წარმოდგენილები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არიან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:</w:t>
      </w:r>
      <w:r w:rsidRPr="00AD4641">
        <w:rPr>
          <w:rFonts w:ascii="Arial" w:hAnsi="Arial" w:cs="Arial"/>
          <w:color w:val="222222"/>
          <w:sz w:val="24"/>
          <w:szCs w:val="24"/>
          <w:lang w:val="ka-GE"/>
        </w:rPr>
        <w:br/>
      </w:r>
      <w:r w:rsidRPr="00AD4641">
        <w:rPr>
          <w:rFonts w:ascii="Arial" w:hAnsi="Arial" w:cs="Arial"/>
          <w:color w:val="222222"/>
          <w:sz w:val="24"/>
          <w:szCs w:val="24"/>
          <w:lang w:val="ka-GE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• 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 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ოკუპირებული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ტერიტორიებიდან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დევნილთა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,</w:t>
      </w:r>
      <w:r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ჯანმრთელობისა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დაცვის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მინისტრი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;</w:t>
      </w:r>
    </w:p>
    <w:p w:rsidR="00970B16" w:rsidRDefault="00970B16" w:rsidP="00970B16">
      <w:pPr>
        <w:spacing w:line="240" w:lineRule="auto"/>
        <w:jc w:val="both"/>
        <w:rPr>
          <w:rFonts w:ascii="Sylfaen" w:hAnsi="Sylfaen" w:cs="Arial"/>
          <w:color w:val="222222"/>
          <w:sz w:val="24"/>
          <w:szCs w:val="24"/>
          <w:lang w:val="ka-G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•  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 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განათლების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მეცნიერების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კულტურისა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სპორტის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მინისტრი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;</w:t>
      </w:r>
    </w:p>
    <w:p w:rsidR="00970B16" w:rsidRDefault="00970B16" w:rsidP="00970B16">
      <w:pPr>
        <w:jc w:val="both"/>
        <w:rPr>
          <w:rFonts w:ascii="Sylfaen" w:hAnsi="Sylfaen" w:cs="Arial"/>
          <w:color w:val="222222"/>
          <w:sz w:val="24"/>
          <w:szCs w:val="24"/>
          <w:lang w:val="ka-G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• 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 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იუსტიციის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მინისტრი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;</w:t>
      </w:r>
    </w:p>
    <w:p w:rsidR="00970B16" w:rsidRPr="00970B16" w:rsidRDefault="00970B16" w:rsidP="00970B16">
      <w:pPr>
        <w:jc w:val="both"/>
        <w:rPr>
          <w:rFonts w:ascii="Sylfaen" w:hAnsi="Sylfaen" w:cs="Arial"/>
          <w:color w:val="222222"/>
          <w:sz w:val="24"/>
          <w:szCs w:val="24"/>
          <w:lang w:val="ka-G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•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 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რეგიონული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განვითარებისა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ინფრასტრუქტურის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მინისტრი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;</w:t>
      </w:r>
      <w:r w:rsidRPr="00AD4641">
        <w:rPr>
          <w:rFonts w:ascii="Arial" w:hAnsi="Arial" w:cs="Arial"/>
          <w:color w:val="222222"/>
          <w:sz w:val="24"/>
          <w:szCs w:val="24"/>
          <w:lang w:val="ka-GE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• 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ეკონომიკისა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მდგრადი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განვითარების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მინისტრი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.</w:t>
      </w:r>
      <w:r w:rsidRPr="00AD4641">
        <w:rPr>
          <w:rFonts w:ascii="Arial" w:hAnsi="Arial" w:cs="Arial"/>
          <w:color w:val="222222"/>
          <w:sz w:val="24"/>
          <w:szCs w:val="24"/>
          <w:lang w:val="ka-GE"/>
        </w:rPr>
        <w:br/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 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სამმხრივ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კომისიას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აქვს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სამდივნო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-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ოკუპირებული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ტერიტორიებიდან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დევნილთა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ჯანმრთელობისა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დაცვის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სამინისტროს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დასაქმების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პოლიტიკის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დეპარტამენტის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სახით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, 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რომლის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ფუნქციონირებაზე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პასუხისმგებელია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AD464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მთავრობა</w:t>
      </w:r>
      <w:r w:rsidRPr="00AD4641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. </w:t>
      </w:r>
    </w:p>
    <w:p w:rsidR="00970B16" w:rsidRPr="00970B16" w:rsidRDefault="00970B16" w:rsidP="00970B16">
      <w:pPr>
        <w:ind w:firstLine="720"/>
        <w:jc w:val="both"/>
        <w:rPr>
          <w:rFonts w:ascii="Sylfaen" w:hAnsi="Sylfaen" w:cs="Arial"/>
          <w:b/>
          <w:color w:val="222222"/>
          <w:sz w:val="24"/>
          <w:szCs w:val="24"/>
          <w:shd w:val="clear" w:color="auto" w:fill="FFFFFF"/>
          <w:lang w:val="ka-GE"/>
        </w:rPr>
      </w:pPr>
    </w:p>
    <w:p w:rsidR="00970B16" w:rsidRPr="00970B16" w:rsidRDefault="00970B16">
      <w:pPr>
        <w:rPr>
          <w:rFonts w:ascii="Sylfaen" w:hAnsi="Sylfaen"/>
        </w:rPr>
      </w:pPr>
    </w:p>
    <w:p w:rsidR="00160738" w:rsidRPr="00160738" w:rsidRDefault="00160738">
      <w:pPr>
        <w:rPr>
          <w:rFonts w:ascii="Sylfaen" w:hAnsi="Sylfaen"/>
          <w:lang w:val="ka-GE"/>
        </w:rPr>
      </w:pPr>
    </w:p>
    <w:sectPr w:rsidR="00160738" w:rsidRPr="001607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C5"/>
    <w:rsid w:val="000174C5"/>
    <w:rsid w:val="00030FD9"/>
    <w:rsid w:val="00160738"/>
    <w:rsid w:val="003C3766"/>
    <w:rsid w:val="004F33FD"/>
    <w:rsid w:val="005A0A6C"/>
    <w:rsid w:val="006D4166"/>
    <w:rsid w:val="007F2CB3"/>
    <w:rsid w:val="00970B16"/>
    <w:rsid w:val="00BF7B59"/>
    <w:rsid w:val="00F3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2848"/>
  <w15:docId w15:val="{8785FB3F-2612-4B26-94E3-BCD89C0D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FD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Beka Peradze</cp:lastModifiedBy>
  <cp:revision>16</cp:revision>
  <dcterms:created xsi:type="dcterms:W3CDTF">2018-09-05T07:30:00Z</dcterms:created>
  <dcterms:modified xsi:type="dcterms:W3CDTF">2018-09-05T09:43:00Z</dcterms:modified>
</cp:coreProperties>
</file>