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D" w:rsidRDefault="00E16863">
      <w:pPr>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სამინისტროს  და სოციალური მომსახურების სააგენტოს განცხადება</w:t>
      </w:r>
    </w:p>
    <w:p w:rsidR="00E16863" w:rsidRDefault="00E16863">
      <w:pPr>
        <w:rPr>
          <w:rFonts w:ascii="Sylfaen" w:hAnsi="Sylfaen"/>
          <w:lang w:val="ka-GE"/>
        </w:rPr>
      </w:pPr>
    </w:p>
    <w:p w:rsidR="00E16863" w:rsidRDefault="00E16863">
      <w:pPr>
        <w:rPr>
          <w:rFonts w:ascii="Sylfaen" w:hAnsi="Sylfaen"/>
          <w:lang w:val="ka-GE"/>
        </w:rPr>
      </w:pPr>
      <w:r>
        <w:rPr>
          <w:rFonts w:ascii="Sylfaen" w:hAnsi="Sylfaen"/>
          <w:lang w:val="ka-GE"/>
        </w:rPr>
        <w:t>პარლამენტის ადამინის უფლებათ კომიტეტმა ინიცირება  გაუკეთა სოციალური სამუშაოს მარეგულირებელი დოკუმენტის შექმნას.  რაკი საქართველოშ</w:t>
      </w:r>
      <w:r w:rsidR="005A12F8">
        <w:rPr>
          <w:rFonts w:ascii="Sylfaen" w:hAnsi="Sylfaen"/>
          <w:lang w:val="ka-GE"/>
        </w:rPr>
        <w:t xml:space="preserve">ი </w:t>
      </w:r>
      <w:bookmarkStart w:id="0" w:name="_GoBack"/>
      <w:bookmarkEnd w:id="0"/>
      <w:r>
        <w:rPr>
          <w:rFonts w:ascii="Sylfaen" w:hAnsi="Sylfaen"/>
          <w:lang w:val="ka-GE"/>
        </w:rPr>
        <w:t xml:space="preserve"> ეს ახალგაზრდა პროფესიაა აქამდე არ არსებობდა ამ პროფესიის ჩარჩო დოკუმენტი. მოპთხონა იზრდება ამ პროფსიის ადამინებზე როგორც სახლემწიფო ისე არასამთავრფობო სექტორში. პროფესიის  აქტუალობიდან გამომდინარე ძალიან დროული და მნიშნელოვანი  ამ კანონდებლობის შექმნა. რომელიც ხელს შეუწყობს პეროფესიის სწორი განვითარებისა და ხარიხისნი  სოციალური სამუშაოს  შესრულებას.</w:t>
      </w:r>
    </w:p>
    <w:p w:rsidR="00E16863" w:rsidRDefault="00E16863">
      <w:pPr>
        <w:rPr>
          <w:rFonts w:ascii="Sylfaen" w:hAnsi="Sylfaen"/>
          <w:lang w:val="ka-GE"/>
        </w:rPr>
      </w:pPr>
      <w:r>
        <w:rPr>
          <w:rFonts w:ascii="Sylfaen" w:hAnsi="Sylfaen"/>
          <w:lang w:val="ka-GE"/>
        </w:rPr>
        <w:t xml:space="preserve"> საკანონმდებლო ჩარჩო შეიქმნება. </w:t>
      </w:r>
    </w:p>
    <w:p w:rsidR="00E16863" w:rsidRPr="00E16863" w:rsidRDefault="00E16863">
      <w:pPr>
        <w:rPr>
          <w:rFonts w:ascii="Sylfaen" w:hAnsi="Sylfaen"/>
          <w:lang w:val="ka-GE"/>
        </w:rPr>
      </w:pPr>
      <w:r>
        <w:rPr>
          <w:rFonts w:ascii="Sylfaen" w:hAnsi="Sylfaen"/>
          <w:lang w:val="ka-GE"/>
        </w:rPr>
        <w:t>მიესალმება სოციალური სამუშაოს მარეგულირებელ დოკუმენტის შქმნას, ვინაიდან აღნიშნუილი პროფესიას ზალიან დიდი მნივნელობა აქვს საზოგადოების განვითარებისთის. ამ პროფესიის მხარდაწერა უნდა მოხდეს კანონდემბლობის საფუძველზე, ითანამშღომლოს ამ დოკუმენტის შქ~ექმნაში ინიციატივასთან ყველა დაინტერესებულ მხარესთან , გავაძლიეროთ პროფესია, გაუმჯობესდეს სოციალური  მხარდაჭერა</w:t>
      </w:r>
    </w:p>
    <w:sectPr w:rsidR="00E16863" w:rsidRPr="00E1686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CA"/>
    <w:rsid w:val="000F6E8D"/>
    <w:rsid w:val="005A12F8"/>
    <w:rsid w:val="00E16863"/>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Barkalaia</dc:creator>
  <cp:lastModifiedBy>Tamar Barkalaia</cp:lastModifiedBy>
  <cp:revision>2</cp:revision>
  <dcterms:created xsi:type="dcterms:W3CDTF">2017-12-20T15:14:00Z</dcterms:created>
  <dcterms:modified xsi:type="dcterms:W3CDTF">2017-12-20T15:14:00Z</dcterms:modified>
</cp:coreProperties>
</file>