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6A" w:rsidRPr="009A0400" w:rsidRDefault="00EB0C6A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BOURDIL Annie</w:t>
      </w:r>
    </w:p>
    <w:p w:rsidR="00EB0C6A" w:rsidRPr="006E6DC8" w:rsidRDefault="00EB0C6A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30 Rue Paul François </w:t>
      </w:r>
      <w:proofErr w:type="spellStart"/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Avet</w:t>
      </w:r>
      <w:proofErr w:type="spellEnd"/>
    </w:p>
    <w:p w:rsidR="00EB0C6A" w:rsidRPr="006E6DC8" w:rsidRDefault="00EB0C6A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94000 </w:t>
      </w:r>
      <w:proofErr w:type="spellStart"/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Créteil</w:t>
      </w:r>
      <w:proofErr w:type="spellEnd"/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 (France)</w:t>
      </w:r>
    </w:p>
    <w:p w:rsidR="00EB0C6A" w:rsidRPr="006E6DC8" w:rsidRDefault="00EB0C6A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val="en-US" w:eastAsia="fr-FR"/>
        </w:rPr>
      </w:pPr>
    </w:p>
    <w:p w:rsidR="0008179D" w:rsidRPr="006E6DC8" w:rsidRDefault="0008179D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val="en-US" w:eastAsia="fr-FR"/>
        </w:rPr>
      </w:pPr>
      <w:proofErr w:type="gramStart"/>
      <w:r w:rsidRPr="006E6DC8">
        <w:rPr>
          <w:rFonts w:ascii="Times New Roman" w:eastAsia="Times New Roman" w:hAnsi="Times New Roman" w:cs="Times New Roman"/>
          <w:b/>
          <w:color w:val="222222"/>
          <w:lang w:val="en-US" w:eastAsia="fr-FR"/>
        </w:rPr>
        <w:t>Nationality :</w:t>
      </w: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French</w:t>
      </w:r>
      <w:proofErr w:type="gramEnd"/>
    </w:p>
    <w:p w:rsidR="0008179D" w:rsidRPr="009A0400" w:rsidRDefault="0008179D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C47FA7" w:rsidRPr="009A0400" w:rsidRDefault="00155F0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155F07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val="en-US" w:eastAsia="fr-FR"/>
        </w:rPr>
        <w:pict>
          <v:rect id="_x0000_s1026" style="position:absolute;left:0;text-align:left;margin-left:.3pt;margin-top:4.6pt;width:465.6pt;height:42.9pt;z-index:251658240">
            <v:textbox>
              <w:txbxContent>
                <w:p w:rsidR="00157B52" w:rsidRPr="009A0400" w:rsidRDefault="00C47FA7" w:rsidP="00C47F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4"/>
                      <w:lang w:val="en-US"/>
                    </w:rPr>
                  </w:pPr>
                  <w:r w:rsidRPr="009A040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4"/>
                      <w:lang w:val="en-US"/>
                    </w:rPr>
                    <w:t xml:space="preserve">Consultant in Organizational Management, </w:t>
                  </w:r>
                </w:p>
                <w:p w:rsidR="00C47FA7" w:rsidRPr="009A0400" w:rsidRDefault="00C47FA7" w:rsidP="00C47F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9A040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4"/>
                      <w:lang w:val="en-US"/>
                    </w:rPr>
                    <w:t>Quality and Human Resources</w:t>
                  </w:r>
                </w:p>
              </w:txbxContent>
            </v:textbox>
          </v:rect>
        </w:pict>
      </w:r>
    </w:p>
    <w:p w:rsidR="00C47FA7" w:rsidRPr="009A0400" w:rsidRDefault="00C47FA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C47FA7" w:rsidRPr="009A0400" w:rsidRDefault="00C47FA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08179D" w:rsidRPr="009A0400" w:rsidRDefault="0008179D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157B52" w:rsidRPr="009A0400" w:rsidRDefault="00157B52" w:rsidP="00EB0C6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C47FA7" w:rsidRPr="009A0400" w:rsidRDefault="001507EE" w:rsidP="00EB0C6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SKILLS</w:t>
      </w:r>
    </w:p>
    <w:p w:rsidR="00C47FA7" w:rsidRPr="009A0400" w:rsidRDefault="00C47FA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C47FA7" w:rsidRPr="009A0400" w:rsidRDefault="00C47FA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C47FA7" w:rsidRPr="009A0400" w:rsidRDefault="00F54A64" w:rsidP="00C47FA7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Vision and </w:t>
      </w:r>
      <w:r w:rsidR="00EA5A00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Strategy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Definition</w:t>
      </w:r>
    </w:p>
    <w:p w:rsidR="00157B52" w:rsidRPr="009A0400" w:rsidRDefault="00157B52" w:rsidP="00157B52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Strategic and </w:t>
      </w:r>
      <w:r w:rsid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O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perational </w:t>
      </w:r>
      <w:r w:rsid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M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anagement</w:t>
      </w:r>
    </w:p>
    <w:p w:rsidR="00C47FA7" w:rsidRPr="009A0400" w:rsidRDefault="00157B52" w:rsidP="00EB0C6A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Leadership and Human Resources Ma</w:t>
      </w:r>
      <w:r w:rsidR="0061672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nagement</w:t>
      </w:r>
    </w:p>
    <w:p w:rsidR="00C47FA7" w:rsidRPr="009A0400" w:rsidRDefault="00887DF4" w:rsidP="00157B52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Financial </w:t>
      </w:r>
      <w:r w:rsidR="00EA5A00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recovery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and major transaction</w:t>
      </w:r>
    </w:p>
    <w:p w:rsidR="00157B52" w:rsidRPr="009A0400" w:rsidRDefault="00157B52" w:rsidP="00157B52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Corporate restructuring, merger and acquisition</w:t>
      </w:r>
    </w:p>
    <w:p w:rsidR="00C47FA7" w:rsidRPr="009A0400" w:rsidRDefault="00616724" w:rsidP="00EB0C6A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Restructuring, reorganization and conduct of major projects</w:t>
      </w:r>
      <w:r w:rsid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for improving the management of structures</w:t>
      </w:r>
    </w:p>
    <w:p w:rsidR="00C47FA7" w:rsidRPr="009A0400" w:rsidRDefault="00EA5A00" w:rsidP="00EB0C6A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Dealing</w:t>
      </w:r>
      <w:r w:rsidR="00C47FA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with High Political Level</w:t>
      </w:r>
    </w:p>
    <w:p w:rsidR="00C47FA7" w:rsidRPr="009A0400" w:rsidRDefault="00616724" w:rsidP="00EB0C6A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Quality </w:t>
      </w:r>
      <w:r w:rsid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management 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approach</w:t>
      </w:r>
    </w:p>
    <w:p w:rsidR="00157B52" w:rsidRPr="009A0400" w:rsidRDefault="00F54A64" w:rsidP="00157B52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ommunication during crisis period</w:t>
      </w:r>
    </w:p>
    <w:p w:rsidR="00157B52" w:rsidRPr="009A0400" w:rsidRDefault="00F54A64" w:rsidP="00157B52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Development and 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implementation of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information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systems</w:t>
      </w:r>
    </w:p>
    <w:p w:rsidR="00157B52" w:rsidRPr="009A0400" w:rsidRDefault="00F54A64" w:rsidP="00157B52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Education </w:t>
      </w:r>
      <w:r w:rsidR="00157B52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(employees, apprentice, graduates, etc…)</w:t>
      </w:r>
    </w:p>
    <w:p w:rsidR="00616724" w:rsidRPr="006E6DC8" w:rsidRDefault="00F54A64" w:rsidP="00EB0C6A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Assessment and improvement of existing processes</w:t>
      </w:r>
    </w:p>
    <w:p w:rsidR="00C47FA7" w:rsidRPr="009A0400" w:rsidRDefault="00C47FA7" w:rsidP="00C47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C47FA7" w:rsidRPr="009A0400" w:rsidRDefault="00C47FA7" w:rsidP="00C47FA7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EXPERIENCES</w:t>
      </w:r>
    </w:p>
    <w:p w:rsidR="001507EE" w:rsidRPr="009A0400" w:rsidRDefault="001507E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6E6DC8" w:rsidRDefault="009A0400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Since </w:t>
      </w:r>
      <w:proofErr w:type="spellStart"/>
      <w:proofErr w:type="gramStart"/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july</w:t>
      </w:r>
      <w:proofErr w:type="spellEnd"/>
      <w:proofErr w:type="gramEnd"/>
      <w:r w:rsidR="009D689C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 2</w:t>
      </w: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017</w:t>
      </w:r>
      <w:r w:rsidR="006E6DC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340A52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Freelance </w:t>
      </w:r>
      <w:r w:rsidR="00EB4241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C</w:t>
      </w:r>
      <w:r w:rsidR="00340A52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onsultan</w:t>
      </w:r>
      <w:r w:rsidR="006E6D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t</w:t>
      </w:r>
    </w:p>
    <w:p w:rsidR="006E6DC8" w:rsidRDefault="006E6DC8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ab/>
      </w:r>
    </w:p>
    <w:p w:rsidR="009D689C" w:rsidRPr="006E6DC8" w:rsidRDefault="00E20823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ab/>
        <w:t xml:space="preserve">        </w:t>
      </w:r>
      <w:r w:rsidR="00F7581A" w:rsidRPr="00F758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Mission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 : </w:t>
      </w:r>
      <w:r w:rsidR="009A0400" w:rsidRPr="00F7581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Audit missions for </w:t>
      </w:r>
      <w:proofErr w:type="spellStart"/>
      <w:r w:rsidR="009A0400" w:rsidRPr="00F7581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private</w:t>
      </w:r>
      <w:proofErr w:type="spellEnd"/>
      <w:r w:rsidR="009A0400" w:rsidRPr="00F7581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="009A0400" w:rsidRPr="00F7581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companies</w:t>
      </w:r>
      <w:proofErr w:type="spellEnd"/>
    </w:p>
    <w:p w:rsidR="001507EE" w:rsidRPr="009A0400" w:rsidRDefault="001507E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9D689C" w:rsidRPr="009A0400" w:rsidRDefault="009D689C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Ju</w:t>
      </w:r>
      <w:r w:rsidR="009A0400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ne </w:t>
      </w: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2015 </w:t>
      </w:r>
      <w:r w:rsidR="00F7581A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to June 2107</w:t>
      </w:r>
      <w:r w:rsidR="006E6DC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9D234E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Chief Executi</w:t>
      </w:r>
      <w:r w:rsid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ve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- French Red Cross</w:t>
      </w:r>
    </w:p>
    <w:p w:rsidR="001507EE" w:rsidRPr="009A0400" w:rsidRDefault="001507EE" w:rsidP="00EB0C6A">
      <w:pPr>
        <w:pStyle w:val="PrformatHTML"/>
        <w:ind w:left="1832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9D689C" w:rsidRPr="009A0400" w:rsidRDefault="00BE28F1" w:rsidP="00E20823">
      <w:pPr>
        <w:pStyle w:val="PrformatHTML"/>
        <w:ind w:left="1416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Mission</w:t>
      </w:r>
      <w:r w:rsidRPr="00977FDA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:</w:t>
      </w:r>
      <w:r w:rsidR="00977FD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9A0400" w:rsidRPr="00F54A64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Management of an organization with </w:t>
      </w:r>
      <w:r w:rsidR="00F54A64" w:rsidRPr="00F54A64">
        <w:rPr>
          <w:rFonts w:ascii="Times New Roman" w:hAnsi="Times New Roman" w:cs="Times New Roman"/>
          <w:color w:val="222222"/>
          <w:sz w:val="24"/>
          <w:szCs w:val="24"/>
          <w:lang w:val="en-US"/>
        </w:rPr>
        <w:t>22 000</w:t>
      </w:r>
      <w:r w:rsidR="009A0400" w:rsidRPr="00F54A64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staff members</w:t>
      </w:r>
      <w:r w:rsidR="00F54A64" w:rsidRPr="00F54A64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and 56 000 volunteers</w:t>
      </w:r>
      <w:r w:rsidR="009A0400" w:rsidRPr="00F54A64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</w:t>
      </w:r>
      <w:r w:rsidR="00F54A64" w:rsidRPr="00F54A64">
        <w:rPr>
          <w:rFonts w:ascii="Times New Roman" w:hAnsi="Times New Roman" w:cs="Times New Roman"/>
          <w:color w:val="222222"/>
          <w:sz w:val="24"/>
          <w:szCs w:val="24"/>
          <w:lang w:val="en-US"/>
        </w:rPr>
        <w:t>a 1,5 billion euros budget,</w:t>
      </w:r>
      <w:r w:rsidR="009A0400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including </w:t>
      </w:r>
      <w:r w:rsid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s</w:t>
      </w:r>
      <w:r w:rsidR="009D234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trategy </w:t>
      </w:r>
      <w:r w:rsid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definition and implementation</w:t>
      </w:r>
      <w:r w:rsidR="009D234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management of large projects about poverty, migration and </w:t>
      </w:r>
      <w:r w:rsidR="0061672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heritage, restructuring and reorganization of the </w:t>
      </w:r>
      <w:r w:rsid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Red Cross, </w:t>
      </w:r>
      <w:r w:rsidR="0061672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development of European and international partnerships</w:t>
      </w:r>
      <w:r w:rsidR="009D234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,  ensure the quality process and resource human management.</w:t>
      </w:r>
    </w:p>
    <w:p w:rsidR="00312EBC" w:rsidRPr="009A0400" w:rsidRDefault="00312EBC" w:rsidP="00EB0C6A">
      <w:pPr>
        <w:pStyle w:val="PrformatHTML"/>
        <w:ind w:left="1832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E20823" w:rsidRDefault="009A0400" w:rsidP="00E2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5" w:hanging="27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February </w:t>
      </w:r>
      <w:r w:rsidR="001D0FF6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2012</w:t>
      </w:r>
      <w:r w:rsidR="00F7581A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 </w:t>
      </w: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to</w:t>
      </w:r>
      <w:r w:rsidR="00F7581A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 May 2015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9D689C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De</w:t>
      </w:r>
      <w:r w:rsidR="00BE28F1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puty Director for Coordination &amp;</w:t>
      </w:r>
      <w:r w:rsidR="009D689C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Organization</w:t>
      </w:r>
      <w:r w:rsidR="009D689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- French Red Cross</w:t>
      </w:r>
    </w:p>
    <w:p w:rsidR="00E20823" w:rsidRDefault="00E20823" w:rsidP="00E2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5" w:hanging="27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F54A64" w:rsidRPr="00E20823" w:rsidRDefault="00E20823" w:rsidP="00E2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5" w:hanging="27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  <w:t xml:space="preserve">        </w:t>
      </w:r>
      <w:r w:rsidR="00F54A64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Mission:</w:t>
      </w:r>
    </w:p>
    <w:p w:rsidR="00F54A64" w:rsidRDefault="009A0400" w:rsidP="00F54A64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in charge of </w:t>
      </w:r>
      <w:r w:rsidR="00F54A64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budget, </w:t>
      </w:r>
      <w:r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finances, human resources, </w:t>
      </w:r>
      <w:r w:rsidR="00F54A64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information management, </w:t>
      </w:r>
      <w:r w:rsidR="009D689C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real estate </w:t>
      </w:r>
      <w:r w:rsidR="00F54A64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inheritance, </w:t>
      </w:r>
    </w:p>
    <w:p w:rsidR="009D689C" w:rsidRPr="00F54A64" w:rsidRDefault="00F54A64" w:rsidP="00F54A64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lastRenderedPageBreak/>
        <w:t xml:space="preserve">project manager for the </w:t>
      </w:r>
      <w:r w:rsidR="009D234E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reorganization </w:t>
      </w:r>
      <w:r w:rsidR="009D689C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of the association and its development (</w:t>
      </w:r>
      <w:r w:rsidR="009D234E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1</w:t>
      </w:r>
      <w:r w:rsidR="009D689C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.5 bill</w:t>
      </w:r>
      <w:r w:rsidR="009D234E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ion euros, 9</w:t>
      </w:r>
      <w:r w:rsidR="000114AE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00 institutions, 22</w:t>
      </w:r>
      <w:r w:rsidR="009D689C" w:rsidRPr="00F54A6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,000 employees and 56,000 volunteers)</w:t>
      </w:r>
    </w:p>
    <w:p w:rsidR="001507EE" w:rsidRPr="009A0400" w:rsidRDefault="001507E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9D234E" w:rsidRPr="009A0400" w:rsidRDefault="001D0FF6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Jan</w:t>
      </w:r>
      <w:r w:rsidR="00F26B50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uary</w:t>
      </w:r>
      <w:r w:rsidR="006B6579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2008</w:t>
      </w:r>
      <w:r w:rsidR="00F7581A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 </w:t>
      </w:r>
      <w:r w:rsidR="00F54A64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 xml:space="preserve">to </w:t>
      </w:r>
      <w:r w:rsidR="00F7581A"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January 2012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9D234E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Transition Manager</w:t>
      </w:r>
    </w:p>
    <w:p w:rsidR="009D234E" w:rsidRPr="009A0400" w:rsidRDefault="009D234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9D689C" w:rsidRPr="009A0400" w:rsidRDefault="00B52286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Mission </w:t>
      </w:r>
      <w:r w:rsidR="00F26B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1</w:t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: </w:t>
      </w:r>
      <w:r w:rsidR="009D689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Merger between public and private institutions (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hospital and medico-social organizations</w:t>
      </w:r>
      <w:r w:rsidR="009D689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)</w:t>
      </w:r>
      <w:r w:rsidR="009D234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 strategic project development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9D234E" w:rsidRPr="009A0400" w:rsidRDefault="009D234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6B6579" w:rsidRPr="009A0400" w:rsidRDefault="00B52286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Mission </w:t>
      </w:r>
      <w:r w:rsidR="00F26B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2</w:t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: </w:t>
      </w:r>
      <w:r w:rsidR="00F26B50" w:rsidRP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 have improved the 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management and reorganized </w:t>
      </w:r>
      <w:r w:rsidR="006B6579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</w:t>
      </w:r>
      <w:r w:rsidR="009D234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private clinics</w:t>
      </w:r>
      <w:r w:rsidR="006B6579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group (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private </w:t>
      </w:r>
      <w:r w:rsidR="00F7581A" w:rsidRP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hospital</w:t>
      </w:r>
      <w:r w:rsidR="006B6579" w:rsidRP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</w:t>
      </w:r>
      <w:r w:rsidR="006B6579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650 beds and places, turnover 57 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million </w:t>
      </w:r>
      <w:r w:rsidR="00F26B50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euros</w:t>
      </w:r>
      <w:r w:rsidR="006B6579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)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, 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in order to make them profitable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6B6579" w:rsidRPr="009A0400" w:rsidRDefault="006B6579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6B6579" w:rsidRPr="009A0400" w:rsidRDefault="00B52286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Mission </w:t>
      </w:r>
      <w:r w:rsidR="00F26B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3</w:t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:</w:t>
      </w:r>
      <w:r w:rsidR="00F758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 w:rsidR="00F26B50" w:rsidRP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 have improved the management and reorganized a private clinics group (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17</w:t>
      </w:r>
      <w:r w:rsidR="00F26B50" w:rsidRP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private hospitals, 2500 beds and places, 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turnover</w:t>
      </w:r>
      <w:r w:rsidR="00F26B50" w:rsidRP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152 M euros), to make them profitable.</w:t>
      </w:r>
      <w:r w:rsidR="00F26B5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I have coached the 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next chief execut</w:t>
      </w:r>
      <w:r w:rsidR="00F54A6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ive</w:t>
      </w:r>
    </w:p>
    <w:p w:rsidR="00AB1FA4" w:rsidRPr="009A0400" w:rsidRDefault="00AB1FA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312EBC" w:rsidRPr="009A0400" w:rsidRDefault="006B6579" w:rsidP="006E6DC8">
      <w:pPr>
        <w:pStyle w:val="PrformatHTML"/>
        <w:ind w:left="2745" w:hanging="2745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6E6DC8">
        <w:rPr>
          <w:rFonts w:ascii="Times New Roman" w:hAnsi="Times New Roman" w:cs="Times New Roman"/>
          <w:color w:val="222222"/>
          <w:sz w:val="22"/>
          <w:szCs w:val="22"/>
          <w:lang w:val="en-US"/>
        </w:rPr>
        <w:t>2005-2008</w:t>
      </w:r>
      <w:r w:rsidR="00E20823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      </w:t>
      </w:r>
      <w:r w:rsidR="001507EE"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Chief </w:t>
      </w:r>
      <w:r w:rsidR="00F26B5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E</w:t>
      </w:r>
      <w:r w:rsidR="001507EE"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xecuti</w:t>
      </w:r>
      <w:r w:rsidR="00F26B5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ve</w:t>
      </w:r>
      <w:r w:rsidR="001507E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</w:t>
      </w:r>
      <w:r w:rsidR="00F26B5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French </w:t>
      </w:r>
      <w:r w:rsidR="001507E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Hotel</w:t>
      </w:r>
      <w:r w:rsidR="00F26B50">
        <w:rPr>
          <w:rFonts w:ascii="Times New Roman" w:hAnsi="Times New Roman" w:cs="Times New Roman"/>
          <w:color w:val="222222"/>
          <w:sz w:val="24"/>
          <w:szCs w:val="24"/>
          <w:lang w:val="en-US"/>
        </w:rPr>
        <w:t>s</w:t>
      </w:r>
      <w:r w:rsidR="001507E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and Restaurants Professional Association</w:t>
      </w:r>
    </w:p>
    <w:p w:rsidR="001507EE" w:rsidRPr="009A0400" w:rsidRDefault="001507EE" w:rsidP="00EB0C6A">
      <w:pPr>
        <w:pStyle w:val="PrformatHTML"/>
        <w:ind w:left="1830" w:hanging="1830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312EBC" w:rsidRPr="009A0400" w:rsidRDefault="00F7581A" w:rsidP="006E6DC8">
      <w:pPr>
        <w:pStyle w:val="PrformatHTML"/>
        <w:ind w:left="1416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Mission</w:t>
      </w:r>
      <w:r w:rsidR="00B52286"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="00312EB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Financial recovery </w:t>
      </w:r>
      <w:r w:rsidR="002A7215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through reorganization </w:t>
      </w:r>
      <w:r w:rsidR="00312EB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and </w:t>
      </w:r>
      <w:proofErr w:type="spellStart"/>
      <w:r w:rsidR="00F26B50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worldwide</w:t>
      </w:r>
      <w:r w:rsidR="00312EB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development</w:t>
      </w:r>
      <w:proofErr w:type="spellEnd"/>
      <w:r w:rsidR="00312EB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1507E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of 2 associations in the Ho</w:t>
      </w:r>
      <w:r w:rsidR="00B52286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stel and Restaurants domain - A</w:t>
      </w:r>
      <w:r w:rsidR="001507E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pprentice </w:t>
      </w:r>
      <w:r w:rsidR="00312EB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training institution</w:t>
      </w:r>
      <w:r w:rsidR="00B52286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</w:p>
    <w:p w:rsidR="006B6579" w:rsidRPr="009A0400" w:rsidRDefault="00312EBC" w:rsidP="00EB0C6A">
      <w:pPr>
        <w:pStyle w:val="PrformatHTML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  <w:r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E6DC8">
        <w:rPr>
          <w:rFonts w:ascii="Times New Roman" w:eastAsia="Times New Roman" w:hAnsi="Times New Roman" w:cs="Times New Roman"/>
          <w:color w:val="222222"/>
          <w:lang w:val="en-US" w:eastAsia="fr-FR"/>
        </w:rPr>
        <w:t>2003 - 2004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E2082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   </w:t>
      </w:r>
      <w:r w:rsidR="002A7215" w:rsidRP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Deputy </w:t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Department </w:t>
      </w:r>
      <w:r w:rsidR="001507EE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Head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–Paris 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Hospitals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(AP-HP)</w:t>
      </w:r>
    </w:p>
    <w:p w:rsidR="001507EE" w:rsidRPr="009A0400" w:rsidRDefault="001507E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977FDA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</w:t>
      </w:r>
      <w:r w:rsidR="00B52286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: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Head of department at headquarters </w:t>
      </w:r>
      <w:r w:rsidR="00B52286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- 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responsible for the 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medical activities 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reorganization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 their evaluations</w:t>
      </w:r>
      <w:r w:rsidR="00B52286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/r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ating</w:t>
      </w:r>
      <w:r w:rsidR="002A721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s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, 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and European </w:t>
      </w:r>
      <w:r w:rsidR="002A721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affairs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1507EE" w:rsidRPr="009A0400" w:rsidRDefault="001507EE" w:rsidP="00EB0C6A">
      <w:pPr>
        <w:pStyle w:val="Prformat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4B93" w:rsidRPr="009A0400" w:rsidRDefault="00141546" w:rsidP="00EB0C6A">
      <w:pPr>
        <w:pStyle w:val="PrformatHTML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6E6DC8">
        <w:rPr>
          <w:rFonts w:ascii="Times New Roman" w:hAnsi="Times New Roman" w:cs="Times New Roman"/>
          <w:sz w:val="22"/>
          <w:szCs w:val="22"/>
          <w:lang w:val="en-US"/>
        </w:rPr>
        <w:t>2001-2003</w:t>
      </w:r>
      <w:r w:rsidR="00E20823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="002A7215" w:rsidRPr="00F758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Deputy </w:t>
      </w:r>
      <w:proofErr w:type="gramStart"/>
      <w:r w:rsidR="001507EE"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Director</w:t>
      </w:r>
      <w:proofErr w:type="gramEnd"/>
      <w:r w:rsidR="001507EE"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="00AB1FA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– </w:t>
      </w:r>
      <w:r w:rsidR="00FE73C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Kremlin </w:t>
      </w:r>
      <w:proofErr w:type="spellStart"/>
      <w:r w:rsidR="00FE73CA">
        <w:rPr>
          <w:rFonts w:ascii="Times New Roman" w:hAnsi="Times New Roman" w:cs="Times New Roman"/>
          <w:color w:val="222222"/>
          <w:sz w:val="24"/>
          <w:szCs w:val="24"/>
          <w:lang w:val="en-US"/>
        </w:rPr>
        <w:t>Bicetre</w:t>
      </w:r>
      <w:proofErr w:type="spellEnd"/>
      <w:r w:rsidR="00FE73C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AB1FA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Hospital</w:t>
      </w:r>
      <w:r w:rsidR="00FE73C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-</w:t>
      </w:r>
      <w:r w:rsidR="00AB1FA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(AP-HP)</w:t>
      </w:r>
    </w:p>
    <w:p w:rsidR="001507EE" w:rsidRPr="009A0400" w:rsidRDefault="001507EE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141546" w:rsidRPr="009A0400" w:rsidRDefault="002A7215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Mission:</w:t>
      </w:r>
      <w:r w:rsidR="00F758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University: </w:t>
      </w:r>
      <w:r w:rsidRPr="002A721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at the University Hospital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Bicêtre</w:t>
      </w:r>
      <w:proofErr w:type="spellEnd"/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 was Medical Director, in charge of 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Quality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management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Communication</w:t>
      </w:r>
      <w:r w:rsidR="00B52286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="00B52286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E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xte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rnal and International Relation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s</w:t>
      </w:r>
      <w:r w:rsidR="001507EE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 restructuration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and accreditation according to French standards. I have also been in charge of developing</w:t>
      </w:r>
      <w:r w:rsidR="00AF3CCD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an 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international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cooperation 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HIV-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AIDS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, in particular with </w:t>
      </w:r>
      <w:r w:rsidR="000E4B93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South Africa</w:t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and </w:t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Cambodia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E7261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1996- 2000 </w:t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Technical Advisor </w:t>
      </w:r>
      <w:r w:rsidR="00BA598C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and Senior Lecturer 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- 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Ministry of Solida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rity, Health &amp; Social Protection</w:t>
      </w:r>
    </w:p>
    <w:p w:rsidR="00E72614" w:rsidRPr="009A0400" w:rsidRDefault="0066276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</w:p>
    <w:p w:rsidR="00431BF4" w:rsidRPr="009A0400" w:rsidRDefault="00431BF4" w:rsidP="00E2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Technical Advisor for the Reorganization of the Health System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 1996 Orders, Government Commissioner</w:t>
      </w:r>
    </w:p>
    <w:p w:rsidR="00E20823" w:rsidRDefault="0066276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</w:p>
    <w:p w:rsidR="00431BF4" w:rsidRPr="009A0400" w:rsidRDefault="00E20823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  <w:t xml:space="preserve">        </w:t>
      </w:r>
      <w:r w:rsid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Trainer</w:t>
      </w:r>
      <w:r w:rsidR="00F758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of Health Economics, M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ethodology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Evaluation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, 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ealth </w:t>
      </w:r>
      <w:proofErr w:type="gramStart"/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Q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uality ...</w:t>
      </w:r>
      <w:proofErr w:type="gramEnd"/>
    </w:p>
    <w:p w:rsidR="00BA598C" w:rsidRPr="009A0400" w:rsidRDefault="00E20823" w:rsidP="00BA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  <w:t xml:space="preserve">        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Participation in the creation of the DESS network</w:t>
      </w:r>
    </w:p>
    <w:p w:rsidR="00A3532E" w:rsidRPr="009A0400" w:rsidRDefault="00BA598C" w:rsidP="00BA5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</w:p>
    <w:p w:rsidR="00A3532E" w:rsidRPr="009A0400" w:rsidRDefault="002A7215" w:rsidP="006E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Mission: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M</w:t>
      </w:r>
      <w:r w:rsidR="00A3532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e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mber of the think tank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, in charge of writing regulations </w:t>
      </w:r>
      <w:r w:rsidR="00A3532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on the organization of the health syste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m,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in order to develop 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quality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management 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French 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health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(including the 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monitoring</w:t>
      </w:r>
      <w:r w:rsidR="00A3532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of </w:t>
      </w:r>
      <w:r w:rsidR="00BA598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="00A3532E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practices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the creation of 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KPI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)</w:t>
      </w:r>
      <w:r w:rsidR="00AD3D0C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lastRenderedPageBreak/>
        <w:t xml:space="preserve">1995-1996 </w:t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Assistant Chief of Staff</w:t>
      </w:r>
      <w:bookmarkStart w:id="0" w:name="_Hlk524727378"/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- 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Ministry of Solidarity, Health &amp; Social Protection</w:t>
      </w:r>
      <w:bookmarkEnd w:id="0"/>
    </w:p>
    <w:p w:rsidR="002223AD" w:rsidRPr="009A0400" w:rsidRDefault="002223AD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2223AD" w:rsidRPr="009A0400" w:rsidRDefault="002223AD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="00E2082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           </w:t>
      </w:r>
      <w:r w:rsidR="00E2082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  <w:t xml:space="preserve"> </w:t>
      </w:r>
      <w:r w:rsidR="00977F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</w:t>
      </w: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:</w:t>
      </w:r>
      <w:r w:rsidR="00F758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Minister’s office management</w:t>
      </w:r>
      <w:r w:rsidR="00F7581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, Minister’s agenda and Minister’s specific records.</w:t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1994 - 1995 </w:t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="002A7215" w:rsidRP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Project Manager, health system’s</w:t>
      </w:r>
      <w:r w:rsid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o</w:t>
      </w:r>
      <w:r w:rsidR="00BA598C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rganization and working conditions </w:t>
      </w:r>
      <w:r w:rsidR="00BA598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- 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Ministry of Solidarity, Health &amp; Social Protection</w:t>
      </w:r>
    </w:p>
    <w:p w:rsidR="002223AD" w:rsidRPr="009A0400" w:rsidRDefault="0066276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</w:p>
    <w:p w:rsidR="00431BF4" w:rsidRPr="009A0400" w:rsidRDefault="00E20823" w:rsidP="00E2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ab/>
      </w:r>
      <w:r w:rsidR="002A7215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Mission:</w:t>
      </w:r>
      <w:r w:rsidR="00977F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Design and implementation of an evaluation system of activities and </w:t>
      </w:r>
      <w:r w:rsidR="00AD3D0C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resources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1992 - 1994 </w:t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="0017101B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1991 Program Manager</w:t>
      </w:r>
      <w:r w:rsid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, </w:t>
      </w:r>
      <w:proofErr w:type="spellStart"/>
      <w:r w:rsid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Hopital</w:t>
      </w:r>
      <w:proofErr w:type="spellEnd"/>
      <w:r w:rsidR="002A7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Reform</w:t>
      </w:r>
      <w:r w:rsidR="0017101B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- </w:t>
      </w:r>
      <w:r w:rsidR="00EB783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Saint Louis 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Hospitals (AP-HP)</w:t>
      </w:r>
    </w:p>
    <w:p w:rsidR="002223AD" w:rsidRPr="009A0400" w:rsidRDefault="0066276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</w:p>
    <w:p w:rsidR="00431BF4" w:rsidRPr="009A0400" w:rsidRDefault="002A7215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Mission:</w:t>
      </w:r>
      <w:r w:rsidR="00977F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Leading a program to improve the quality of care for medical and social activities, and the </w:t>
      </w:r>
      <w:r w:rsidR="003440AF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management human </w:t>
      </w: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resources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1992 - 1994 </w:t>
      </w:r>
      <w:r w:rsidR="00662767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r w:rsidR="00662767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ab/>
      </w:r>
      <w:r w:rsidR="001A1B8A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Head of the Functional Rehabilitation Department </w:t>
      </w:r>
      <w:r w:rsidR="001A1B8A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- 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Saint Louis </w:t>
      </w:r>
      <w:r w:rsidR="00D77A5F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Hospital, –</w:t>
      </w:r>
      <w:r w:rsidR="00AB1FA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Paris Hospitals (AP-HP)</w:t>
      </w:r>
    </w:p>
    <w:p w:rsidR="002223AD" w:rsidRPr="009A0400" w:rsidRDefault="002223AD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66276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ab/>
      </w:r>
      <w:proofErr w:type="gramStart"/>
      <w:r w:rsidR="002223AD" w:rsidRPr="009A04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Mission :</w:t>
      </w:r>
      <w:proofErr w:type="gramEnd"/>
      <w:r w:rsidR="00F758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 xml:space="preserve"> </w:t>
      </w:r>
      <w:r w:rsidR="00D77A5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managing </w:t>
      </w:r>
      <w:proofErr w:type="spellStart"/>
      <w:r w:rsidR="00D77A5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at</w:t>
      </w:r>
      <w:r w:rsidR="001A1B8A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eam</w:t>
      </w:r>
      <w:proofErr w:type="spellEnd"/>
      <w:r w:rsidR="001A1B8A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of 4</w:t>
      </w:r>
      <w:r w:rsidR="00431BF4"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0 physiotherapists</w:t>
      </w:r>
      <w:r w:rsidR="00D77A5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</w:p>
    <w:p w:rsidR="00431BF4" w:rsidRPr="009A0400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FE73CA" w:rsidRDefault="00431B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</w:pPr>
      <w:r w:rsidRPr="009A040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1990 - </w:t>
      </w:r>
      <w:r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 xml:space="preserve">1992 </w:t>
      </w:r>
      <w:r w:rsidR="00662767"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ab/>
      </w:r>
      <w:r w:rsidR="00662767" w:rsidRPr="00FE73C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fr-FR"/>
        </w:rPr>
        <w:tab/>
      </w:r>
      <w:r w:rsidR="004F746E" w:rsidRPr="00FE73C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fr-FR"/>
        </w:rPr>
        <w:t>Training Manager</w:t>
      </w:r>
      <w:r w:rsidR="004F746E"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 xml:space="preserve"> - S</w:t>
      </w:r>
      <w:r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 xml:space="preserve">aint Louis </w:t>
      </w:r>
      <w:r w:rsidR="00D77A5F"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>Hospital, –</w:t>
      </w:r>
      <w:bookmarkStart w:id="1" w:name="_GoBack"/>
      <w:bookmarkEnd w:id="1"/>
      <w:r w:rsidR="00AB1FA4"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 xml:space="preserve"> Paris Hospitals (AP-HP)</w:t>
      </w:r>
    </w:p>
    <w:p w:rsidR="00887DF4" w:rsidRPr="00FE73CA" w:rsidRDefault="00662767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</w:pPr>
      <w:r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ab/>
      </w:r>
      <w:r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ab/>
      </w:r>
    </w:p>
    <w:p w:rsidR="00431BF4" w:rsidRPr="009A0400" w:rsidRDefault="00887DF4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ab/>
      </w:r>
      <w:r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ab/>
      </w:r>
      <w:r w:rsidR="00977FDA" w:rsidRPr="00FE73C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fr-FR"/>
        </w:rPr>
        <w:t>Mission</w:t>
      </w:r>
      <w:r w:rsidRPr="00FE73C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fr-FR"/>
        </w:rPr>
        <w:t>:</w:t>
      </w:r>
      <w:r w:rsidR="00F7581A" w:rsidRPr="00FE73C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  <w:lang w:val="en-US" w:eastAsia="fr-FR"/>
        </w:rPr>
        <w:t xml:space="preserve"> </w:t>
      </w:r>
      <w:r w:rsidR="003440AF"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>Organization and le</w:t>
      </w:r>
      <w:r w:rsidR="004F746E" w:rsidRPr="00FE73CA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val="en-US" w:eastAsia="fr-FR"/>
        </w:rPr>
        <w:t>ad of the physio training.</w:t>
      </w:r>
    </w:p>
    <w:p w:rsidR="00312EBC" w:rsidRPr="009A0400" w:rsidRDefault="00312EBC" w:rsidP="00EB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431BF4" w:rsidRPr="009A0400" w:rsidRDefault="001D0FF6" w:rsidP="00EB0C6A">
      <w:pPr>
        <w:pStyle w:val="PrformatHTML"/>
        <w:ind w:left="1830" w:hanging="1830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Ju</w:t>
      </w:r>
      <w:r w:rsidR="00CD0D5D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l</w:t>
      </w:r>
      <w:r w:rsidR="00431BF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1978 - 1990</w:t>
      </w:r>
      <w:r w:rsidR="00662767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  <w:r w:rsidR="00662767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  <w:r w:rsidR="00CD0D5D" w:rsidRPr="009A040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Physiotherapist</w:t>
      </w:r>
      <w:r w:rsidR="00CD0D5D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- S</w:t>
      </w:r>
      <w:r w:rsidR="00431BF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aint Louis </w:t>
      </w:r>
      <w:r w:rsidR="00D77A5F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>Hospital, –</w:t>
      </w:r>
      <w:r w:rsidR="00AB1FA4" w:rsidRPr="009A040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Paris Hospitals (AP-HP)</w:t>
      </w:r>
    </w:p>
    <w:p w:rsidR="00795E01" w:rsidRPr="009A0400" w:rsidRDefault="00887DF4" w:rsidP="00EB0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4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A04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4A3C" w:rsidRPr="009A0400" w:rsidRDefault="00795E01" w:rsidP="00EB0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4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A040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7581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77FDA">
        <w:rPr>
          <w:rFonts w:ascii="Times New Roman" w:hAnsi="Times New Roman" w:cs="Times New Roman"/>
          <w:b/>
          <w:sz w:val="24"/>
          <w:szCs w:val="24"/>
          <w:lang w:val="en-US"/>
        </w:rPr>
        <w:t>Mission</w:t>
      </w:r>
      <w:r w:rsidR="00887DF4" w:rsidRPr="009A040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887DF4" w:rsidRPr="009A0400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D77A5F" w:rsidRPr="009A0400">
        <w:rPr>
          <w:rFonts w:ascii="Times New Roman" w:hAnsi="Times New Roman" w:cs="Times New Roman"/>
          <w:sz w:val="24"/>
          <w:szCs w:val="24"/>
          <w:lang w:val="en-US"/>
        </w:rPr>
        <w:t>physiotherapy</w:t>
      </w:r>
      <w:r w:rsidR="00887DF4" w:rsidRPr="009A040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gramStart"/>
      <w:r w:rsidR="00887DF4" w:rsidRPr="009A040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047A7" w:rsidRPr="009A040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="00B047A7" w:rsidRPr="009A0400">
        <w:rPr>
          <w:rFonts w:ascii="Times New Roman" w:hAnsi="Times New Roman" w:cs="Times New Roman"/>
          <w:sz w:val="24"/>
          <w:szCs w:val="24"/>
          <w:lang w:val="en-US"/>
        </w:rPr>
        <w:t xml:space="preserve"> Intensive Care U</w:t>
      </w:r>
      <w:r w:rsidR="00887DF4" w:rsidRPr="009A0400">
        <w:rPr>
          <w:rFonts w:ascii="Times New Roman" w:hAnsi="Times New Roman" w:cs="Times New Roman"/>
          <w:sz w:val="24"/>
          <w:szCs w:val="24"/>
          <w:lang w:val="en-US"/>
        </w:rPr>
        <w:t>nits</w:t>
      </w:r>
      <w:r w:rsidR="00F758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0C6A" w:rsidRPr="009A0400" w:rsidRDefault="00EB0C6A" w:rsidP="00EB0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0D5D" w:rsidRPr="009A0400" w:rsidRDefault="00CD0D5D" w:rsidP="00EB0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C6A" w:rsidRPr="009A0400" w:rsidRDefault="00EB0C6A" w:rsidP="00EB0C6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400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</w:p>
    <w:p w:rsidR="00CD0D5D" w:rsidRPr="009A0400" w:rsidRDefault="00CD0D5D" w:rsidP="00EB0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1999 </w:t>
      </w:r>
      <w:proofErr w:type="spellStart"/>
      <w:r w:rsidR="00977FD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Hight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Etudes National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Defense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Degrees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: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strategic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focus and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organization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of Europe;</w:t>
      </w:r>
    </w:p>
    <w:p w:rsidR="00977FDA" w:rsidRPr="001A5D72" w:rsidRDefault="00977FDA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proofErr w:type="spellStart"/>
      <w:r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Engineer</w:t>
      </w:r>
      <w:proofErr w:type="spellEnd"/>
      <w:r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in </w:t>
      </w:r>
      <w:proofErr w:type="spellStart"/>
      <w:r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Organization</w:t>
      </w:r>
      <w:proofErr w:type="spellEnd"/>
      <w:r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, </w:t>
      </w: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1994 </w:t>
      </w:r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DEA Sciences Po - focus on public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law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- mention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very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well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,</w:t>
      </w: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1993 </w:t>
      </w:r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DESS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Methodologies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Audit and Consulting: focus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evaluation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and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economy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-mention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very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well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,</w:t>
      </w: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1992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Master's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degree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in Education Sciences -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with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honors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, </w:t>
      </w: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1990 </w:t>
      </w:r>
      <w:proofErr w:type="spellStart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>Bachelor</w:t>
      </w:r>
      <w:proofErr w:type="spellEnd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 xml:space="preserve"> of Science in Education, </w:t>
      </w: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1990 </w:t>
      </w:r>
      <w:proofErr w:type="spellStart"/>
      <w:r w:rsidR="00977FDA">
        <w:rPr>
          <w:rFonts w:ascii="Times New Roman" w:hAnsi="Times New Roman" w:cs="Times New Roman"/>
          <w:color w:val="222222"/>
          <w:sz w:val="24"/>
          <w:szCs w:val="24"/>
        </w:rPr>
        <w:t>H</w:t>
      </w:r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>ealth</w:t>
      </w:r>
      <w:proofErr w:type="spellEnd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>executive</w:t>
      </w:r>
      <w:proofErr w:type="spellEnd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>diploma</w:t>
      </w:r>
      <w:proofErr w:type="spellEnd"/>
      <w:r w:rsidR="00977FDA" w:rsidRPr="001A5D72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</w:p>
    <w:p w:rsidR="00977FDA" w:rsidRPr="001A5D72" w:rsidRDefault="00413B55" w:rsidP="00977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1978 </w:t>
      </w:r>
      <w:proofErr w:type="spellStart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Physiotherapist</w:t>
      </w:r>
      <w:proofErr w:type="spellEnd"/>
      <w:r w:rsidR="00977FDA" w:rsidRPr="001A5D72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.</w:t>
      </w:r>
    </w:p>
    <w:p w:rsidR="00EB0C6A" w:rsidRPr="009A0400" w:rsidRDefault="00EB0C6A" w:rsidP="0015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0C6A" w:rsidRPr="009A0400" w:rsidSect="002E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1F56"/>
    <w:multiLevelType w:val="hybridMultilevel"/>
    <w:tmpl w:val="2F38E8E0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36A47DA6"/>
    <w:multiLevelType w:val="hybridMultilevel"/>
    <w:tmpl w:val="1CDA3030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7ABF3A16"/>
    <w:multiLevelType w:val="hybridMultilevel"/>
    <w:tmpl w:val="3E469320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A52"/>
    <w:rsid w:val="00001B7E"/>
    <w:rsid w:val="000114AE"/>
    <w:rsid w:val="0008179D"/>
    <w:rsid w:val="000E4B93"/>
    <w:rsid w:val="000F5014"/>
    <w:rsid w:val="00141546"/>
    <w:rsid w:val="00144815"/>
    <w:rsid w:val="001507EE"/>
    <w:rsid w:val="00155F07"/>
    <w:rsid w:val="00157B52"/>
    <w:rsid w:val="0017101B"/>
    <w:rsid w:val="001813EF"/>
    <w:rsid w:val="001A1B8A"/>
    <w:rsid w:val="001D0FF6"/>
    <w:rsid w:val="002223AD"/>
    <w:rsid w:val="002A7215"/>
    <w:rsid w:val="002E3B9A"/>
    <w:rsid w:val="00312EBC"/>
    <w:rsid w:val="00340A52"/>
    <w:rsid w:val="003440AF"/>
    <w:rsid w:val="00401F0C"/>
    <w:rsid w:val="00413B55"/>
    <w:rsid w:val="00431BF4"/>
    <w:rsid w:val="004E4A3C"/>
    <w:rsid w:val="004E73B7"/>
    <w:rsid w:val="004F746E"/>
    <w:rsid w:val="00616724"/>
    <w:rsid w:val="00662767"/>
    <w:rsid w:val="006A1925"/>
    <w:rsid w:val="006B6579"/>
    <w:rsid w:val="006E6DC8"/>
    <w:rsid w:val="00795E01"/>
    <w:rsid w:val="007F2E61"/>
    <w:rsid w:val="00807504"/>
    <w:rsid w:val="0083585B"/>
    <w:rsid w:val="00887DF4"/>
    <w:rsid w:val="008F4D75"/>
    <w:rsid w:val="0090375E"/>
    <w:rsid w:val="00977FDA"/>
    <w:rsid w:val="00987BD1"/>
    <w:rsid w:val="009A0400"/>
    <w:rsid w:val="009A255C"/>
    <w:rsid w:val="009D234E"/>
    <w:rsid w:val="009D689C"/>
    <w:rsid w:val="00A3532E"/>
    <w:rsid w:val="00AB1FA4"/>
    <w:rsid w:val="00AD3D0C"/>
    <w:rsid w:val="00AF3CCD"/>
    <w:rsid w:val="00B047A7"/>
    <w:rsid w:val="00B52286"/>
    <w:rsid w:val="00B66643"/>
    <w:rsid w:val="00BA598C"/>
    <w:rsid w:val="00BE28F1"/>
    <w:rsid w:val="00C36F9A"/>
    <w:rsid w:val="00C47FA7"/>
    <w:rsid w:val="00C869E7"/>
    <w:rsid w:val="00CC5112"/>
    <w:rsid w:val="00CD0D5D"/>
    <w:rsid w:val="00CE6D97"/>
    <w:rsid w:val="00D77A5F"/>
    <w:rsid w:val="00DC4F74"/>
    <w:rsid w:val="00E20823"/>
    <w:rsid w:val="00E72614"/>
    <w:rsid w:val="00EA5A00"/>
    <w:rsid w:val="00EB0C6A"/>
    <w:rsid w:val="00EB4241"/>
    <w:rsid w:val="00EB7831"/>
    <w:rsid w:val="00F26B50"/>
    <w:rsid w:val="00F54A64"/>
    <w:rsid w:val="00F7581A"/>
    <w:rsid w:val="00FE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40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40A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1"/>
    <w:qFormat/>
    <w:rsid w:val="00AB1FA4"/>
    <w:pPr>
      <w:widowControl w:val="0"/>
      <w:autoSpaceDE w:val="0"/>
      <w:autoSpaceDN w:val="0"/>
      <w:spacing w:before="1" w:after="0" w:line="240" w:lineRule="auto"/>
      <w:ind w:left="2936" w:hanging="11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4442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350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58199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7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0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0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68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18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268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88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264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9934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67096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4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5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2666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4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20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84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69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9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83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90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79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90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434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8201">
                      <w:marLeft w:val="0"/>
                      <w:marRight w:val="0"/>
                      <w:marTop w:val="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40827">
                              <w:marLeft w:val="1035"/>
                              <w:marRight w:val="1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4855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4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77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4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7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22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11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03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97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44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66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3683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766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6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3397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6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7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4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23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3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129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975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01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291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9178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9289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1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5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21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03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98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0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64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32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892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99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884">
                      <w:marLeft w:val="0"/>
                      <w:marRight w:val="0"/>
                      <w:marTop w:val="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9527">
                              <w:marLeft w:val="1035"/>
                              <w:marRight w:val="1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5929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2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1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1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4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53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53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30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53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1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87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51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7282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0582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1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5469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8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61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2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86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51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41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567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85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00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9672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4252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27552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7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9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8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19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48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1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762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66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3314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4463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8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3929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54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9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7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31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17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81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154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07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58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3742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4394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8026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0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4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58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5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5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9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86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09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26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2931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411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07445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2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15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46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05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57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56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8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8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780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700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5743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7902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59946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66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83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2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2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92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95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2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07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248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271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896">
                      <w:marLeft w:val="0"/>
                      <w:marRight w:val="0"/>
                      <w:marTop w:val="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1469">
                              <w:marLeft w:val="1035"/>
                              <w:marRight w:val="1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3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026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1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1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23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24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2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0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8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48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820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8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62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7514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6849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18622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16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6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87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7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24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47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49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16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406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207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40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0669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4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4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58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2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29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00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45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622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6813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5904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18063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3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6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0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5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13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03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3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559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50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47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71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0072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8371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1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54349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7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56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2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2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67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62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03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4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68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972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3509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15796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9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3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9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8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02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76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7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2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541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29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1311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7533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8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86073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8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25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9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0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603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919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964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2071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947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2314">
                              <w:marLeft w:val="584"/>
                              <w:marRight w:val="1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5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0685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4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2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30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32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2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8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83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11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683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602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0052">
                      <w:marLeft w:val="0"/>
                      <w:marRight w:val="0"/>
                      <w:marTop w:val="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4459">
                              <w:marLeft w:val="1035"/>
                              <w:marRight w:val="1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8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089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4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26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7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7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01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46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250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59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045">
                      <w:marLeft w:val="0"/>
                      <w:marRight w:val="0"/>
                      <w:marTop w:val="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80236">
                              <w:marLeft w:val="1035"/>
                              <w:marRight w:val="1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51522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0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6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83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60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768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29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395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BURLOT BOURDIL Annie</dc:creator>
  <cp:lastModifiedBy>BURLOT BOURDIL Annie</cp:lastModifiedBy>
  <cp:revision>4</cp:revision>
  <dcterms:created xsi:type="dcterms:W3CDTF">2018-09-18T07:32:00Z</dcterms:created>
  <dcterms:modified xsi:type="dcterms:W3CDTF">2018-09-23T13:29:00Z</dcterms:modified>
</cp:coreProperties>
</file>