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0C" w:rsidRDefault="000560DA" w:rsidP="000560D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გაცნობებთ, რომ „საყოველთაო ჯანმრთელობის დაცვის სახელმწიფო პროგრამაში“   განხორციელებულ ცვლილებებთან  და მიმდინარე  საკითხებთან დაკავშირებით ა.წ. 27 ნოემბერს 12.00 სთზე და 28 -  29 ნოემბერს 12.00, 15.00 და 17.00 სთ-ებზე სამინისტროში დაგეგმილია საკონსულტაციო შეხვედრები სამედიცინო დაწესებულებების წარმომადგენლებთან.</w:t>
      </w:r>
    </w:p>
    <w:p w:rsidR="000560DA" w:rsidRPr="000560DA" w:rsidRDefault="000560DA" w:rsidP="000560D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26 ნოემბრის 16.00 სთ-მდე მოგვაწოდოთ ინფორმაცია თქვენთვის სასურველი დროის და შეხვედრაზე დამსწრე პირების შესახებ და </w:t>
      </w:r>
      <w:r w:rsidR="00835800">
        <w:rPr>
          <w:rFonts w:ascii="Sylfaen" w:hAnsi="Sylfaen"/>
          <w:lang w:val="ka-GE"/>
        </w:rPr>
        <w:t>დაელოდო</w:t>
      </w:r>
      <w:r>
        <w:rPr>
          <w:rFonts w:ascii="Sylfaen" w:hAnsi="Sylfaen"/>
          <w:lang w:val="ka-GE"/>
        </w:rPr>
        <w:t>თ რეგისტრაციის დადასტურებას.</w:t>
      </w:r>
      <w:bookmarkStart w:id="0" w:name="_GoBack"/>
      <w:bookmarkEnd w:id="0"/>
    </w:p>
    <w:sectPr w:rsidR="000560DA" w:rsidRPr="0005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07"/>
    <w:rsid w:val="000560DA"/>
    <w:rsid w:val="000A7C07"/>
    <w:rsid w:val="001A530C"/>
    <w:rsid w:val="0083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2</cp:revision>
  <cp:lastPrinted>2019-11-25T12:56:00Z</cp:lastPrinted>
  <dcterms:created xsi:type="dcterms:W3CDTF">2019-11-25T07:30:00Z</dcterms:created>
  <dcterms:modified xsi:type="dcterms:W3CDTF">2019-11-25T13:01:00Z</dcterms:modified>
</cp:coreProperties>
</file>