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433A" w14:textId="2EB2DF78" w:rsidR="00B71758" w:rsidRPr="000F0315" w:rsidRDefault="000F0315" w:rsidP="00D2237F">
      <w:pPr>
        <w:ind w:firstLine="360"/>
        <w:jc w:val="both"/>
        <w:rPr>
          <w:lang w:val="ru-RU"/>
        </w:rPr>
      </w:pPr>
      <w:r w:rsidRPr="000F0315">
        <w:rPr>
          <w:sz w:val="24"/>
          <w:szCs w:val="24"/>
          <w:lang w:val="ru-RU"/>
        </w:rPr>
        <w:t>Настоящий первоначальный вопросник, предназначенный для национальных референс-лабораторий, ответственных за тестирование образцов от пациентов с инфекцией, потенциально обусловленной 2019-нКоВ, в своей стране – это один из элементов оперативной общерегиональной оценки потенциала лабораторий по выявлению инфекций, вызванных новым коронавирусом (2019-нКоВ). Целью этой оценки является сбор информации, которая позволит наиболее эффективно удовлетворить потребности систем лабораторной диагностики конкретных стран во внешней поддержке.</w:t>
      </w:r>
      <w:r>
        <w:rPr>
          <w:sz w:val="24"/>
          <w:szCs w:val="24"/>
          <w:lang w:val="ru-RU"/>
        </w:rPr>
        <w:t xml:space="preserve"> </w:t>
      </w:r>
      <w:r w:rsidRPr="000F0315">
        <w:rPr>
          <w:sz w:val="24"/>
          <w:szCs w:val="24"/>
          <w:lang w:val="ru-RU"/>
        </w:rPr>
        <w:t xml:space="preserve">Данная оценка проводится в координации с ECDC, осуществляющем оценку потенциала лабораторий в странах ЕС/ЕЭЗ через </w:t>
      </w:r>
      <w:r w:rsidR="00B14594">
        <w:rPr>
          <w:sz w:val="24"/>
          <w:szCs w:val="24"/>
          <w:lang w:val="ru-RU"/>
        </w:rPr>
        <w:t>сеть</w:t>
      </w:r>
      <w:r w:rsidRPr="000F0315">
        <w:rPr>
          <w:sz w:val="24"/>
          <w:szCs w:val="24"/>
          <w:lang w:val="ru-RU"/>
        </w:rPr>
        <w:t xml:space="preserve"> EVD-LabNet. Результаты оценки будут проанализированы совместно с ECDC. Полученные результаты дополнят общую оценку лабораторного потенциала в Европе и помогут наилучшим образом осуществлять непосредственную поддержку деятельности лабораторных служб.</w:t>
      </w:r>
    </w:p>
    <w:p w14:paraId="5A26F376" w14:textId="4F9BDC09" w:rsidR="00B71758" w:rsidRPr="000F0315" w:rsidRDefault="000F0315" w:rsidP="000F0315">
      <w:pPr>
        <w:jc w:val="both"/>
        <w:rPr>
          <w:sz w:val="24"/>
          <w:szCs w:val="24"/>
          <w:lang w:val="ru-RU"/>
        </w:rPr>
      </w:pPr>
      <w:r w:rsidRPr="000F0315">
        <w:rPr>
          <w:sz w:val="24"/>
          <w:szCs w:val="24"/>
          <w:lang w:val="ru-RU"/>
        </w:rPr>
        <w:t>Этот вопросник должен быть заполнен сотрудником национальной референс-лаборатории (</w:t>
      </w:r>
      <w:r w:rsidRPr="000F0315">
        <w:rPr>
          <w:sz w:val="24"/>
          <w:szCs w:val="24"/>
        </w:rPr>
        <w:t>NRL</w:t>
      </w:r>
      <w:r w:rsidRPr="000F0315">
        <w:rPr>
          <w:sz w:val="24"/>
          <w:szCs w:val="24"/>
          <w:lang w:val="ru-RU"/>
        </w:rPr>
        <w:t>), ответственной за тестирование образцов больных, потенциально инфицированных 2019-нКоВ в вашей стране.</w:t>
      </w:r>
      <w:r>
        <w:rPr>
          <w:sz w:val="24"/>
          <w:szCs w:val="24"/>
          <w:lang w:val="ru-RU"/>
        </w:rPr>
        <w:t xml:space="preserve"> </w:t>
      </w:r>
      <w:r w:rsidRPr="000F0315">
        <w:rPr>
          <w:sz w:val="24"/>
          <w:szCs w:val="24"/>
          <w:lang w:val="ru-RU"/>
        </w:rPr>
        <w:t xml:space="preserve">Если у вас есть какие-либо вопросы относительно этого вопросника, пожалуйста, свяжитесь с нами по адресу </w:t>
      </w:r>
      <w:hyperlink r:id="rId11" w:history="1">
        <w:r w:rsidRPr="00F853D9">
          <w:rPr>
            <w:rStyle w:val="Hyperlink"/>
            <w:sz w:val="24"/>
            <w:szCs w:val="24"/>
          </w:rPr>
          <w:t>euinfluenza</w:t>
        </w:r>
        <w:r w:rsidRPr="00F853D9">
          <w:rPr>
            <w:rStyle w:val="Hyperlink"/>
            <w:sz w:val="24"/>
            <w:szCs w:val="24"/>
            <w:lang w:val="ru-RU"/>
          </w:rPr>
          <w:t>@</w:t>
        </w:r>
        <w:r w:rsidRPr="00F853D9">
          <w:rPr>
            <w:rStyle w:val="Hyperlink"/>
            <w:sz w:val="24"/>
            <w:szCs w:val="24"/>
          </w:rPr>
          <w:t>who</w:t>
        </w:r>
        <w:r w:rsidRPr="00F853D9">
          <w:rPr>
            <w:rStyle w:val="Hyperlink"/>
            <w:sz w:val="24"/>
            <w:szCs w:val="24"/>
            <w:lang w:val="ru-RU"/>
          </w:rPr>
          <w:t>.</w:t>
        </w:r>
        <w:r w:rsidRPr="00F853D9">
          <w:rPr>
            <w:rStyle w:val="Hyperlink"/>
            <w:sz w:val="24"/>
            <w:szCs w:val="24"/>
          </w:rPr>
          <w:t>int</w:t>
        </w:r>
      </w:hyperlink>
      <w:r w:rsidRPr="000F031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14:paraId="7E61C931" w14:textId="0502D68B" w:rsidR="000F0315" w:rsidRPr="000F0315" w:rsidRDefault="000F0315" w:rsidP="000F0315">
      <w:pPr>
        <w:jc w:val="both"/>
        <w:rPr>
          <w:sz w:val="24"/>
          <w:szCs w:val="24"/>
          <w:lang w:val="ru-RU"/>
        </w:rPr>
      </w:pPr>
      <w:r w:rsidRPr="000F0315">
        <w:rPr>
          <w:sz w:val="24"/>
          <w:szCs w:val="24"/>
          <w:lang w:val="ru-RU"/>
        </w:rPr>
        <w:t xml:space="preserve">Пожалуйста, отправьте заполненную форму по адресу </w:t>
      </w:r>
      <w:hyperlink r:id="rId12" w:history="1">
        <w:r w:rsidR="00F461C9" w:rsidRPr="00907798">
          <w:rPr>
            <w:rStyle w:val="Hyperlink"/>
            <w:sz w:val="24"/>
            <w:szCs w:val="24"/>
          </w:rPr>
          <w:t>euinfluenza</w:t>
        </w:r>
        <w:r w:rsidR="00F461C9" w:rsidRPr="00907798">
          <w:rPr>
            <w:rStyle w:val="Hyperlink"/>
            <w:sz w:val="24"/>
            <w:szCs w:val="24"/>
            <w:lang w:val="ru-RU"/>
          </w:rPr>
          <w:t>@</w:t>
        </w:r>
        <w:r w:rsidR="00F461C9" w:rsidRPr="00907798">
          <w:rPr>
            <w:rStyle w:val="Hyperlink"/>
            <w:sz w:val="24"/>
            <w:szCs w:val="24"/>
          </w:rPr>
          <w:t>who</w:t>
        </w:r>
        <w:r w:rsidR="00F461C9" w:rsidRPr="00907798">
          <w:rPr>
            <w:rStyle w:val="Hyperlink"/>
            <w:sz w:val="24"/>
            <w:szCs w:val="24"/>
            <w:lang w:val="ru-RU"/>
          </w:rPr>
          <w:t>.</w:t>
        </w:r>
        <w:r w:rsidR="00F461C9" w:rsidRPr="00907798">
          <w:rPr>
            <w:rStyle w:val="Hyperlink"/>
            <w:sz w:val="24"/>
            <w:szCs w:val="24"/>
          </w:rPr>
          <w:t>int</w:t>
        </w:r>
      </w:hyperlink>
      <w:r w:rsidR="00F461C9">
        <w:rPr>
          <w:sz w:val="24"/>
          <w:szCs w:val="24"/>
          <w:lang w:val="ru-RU"/>
        </w:rPr>
        <w:t xml:space="preserve"> </w:t>
      </w:r>
      <w:r w:rsidRPr="000F0315">
        <w:rPr>
          <w:sz w:val="24"/>
          <w:szCs w:val="24"/>
          <w:lang w:val="ru-RU"/>
        </w:rPr>
        <w:t xml:space="preserve">не позднее </w:t>
      </w:r>
      <w:r w:rsidRPr="000F0315">
        <w:rPr>
          <w:b/>
          <w:bCs/>
          <w:sz w:val="24"/>
          <w:szCs w:val="24"/>
          <w:lang w:val="ru-RU"/>
        </w:rPr>
        <w:t>31 января 2020 г. 15:00 по центральноевропейскому времени</w:t>
      </w:r>
      <w:r w:rsidRPr="000F0315">
        <w:rPr>
          <w:sz w:val="24"/>
          <w:szCs w:val="24"/>
          <w:lang w:val="ru-RU"/>
        </w:rPr>
        <w:t xml:space="preserve">. </w:t>
      </w:r>
    </w:p>
    <w:p w14:paraId="69658B05" w14:textId="15B29098" w:rsidR="00AF6CBA" w:rsidRPr="000F0315" w:rsidRDefault="00AF6CBA" w:rsidP="00D2237F">
      <w:pPr>
        <w:jc w:val="both"/>
        <w:rPr>
          <w:sz w:val="24"/>
          <w:szCs w:val="24"/>
          <w:lang w:val="ru-RU"/>
        </w:rPr>
      </w:pPr>
    </w:p>
    <w:p w14:paraId="4C2920BF" w14:textId="6FC031D8" w:rsidR="00D30935" w:rsidRPr="009113FC" w:rsidRDefault="009113FC" w:rsidP="000D65AE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9113FC">
        <w:rPr>
          <w:sz w:val="24"/>
          <w:szCs w:val="24"/>
          <w:lang w:val="ru-RU"/>
        </w:rPr>
        <w:t>Контактная информация назначенной национальной референс-лаборатории (НРЛ) по диагностике инфекций, вызванных 2019-нКоВ, в вашей стране.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656"/>
      </w:tblGrid>
      <w:tr w:rsidR="009113FC" w:rsidRPr="00E7195B" w14:paraId="4C2920C2" w14:textId="77777777" w:rsidTr="00EF49DC">
        <w:tc>
          <w:tcPr>
            <w:tcW w:w="1646" w:type="pct"/>
          </w:tcPr>
          <w:p w14:paraId="4C2920C0" w14:textId="038ED26A" w:rsidR="009113FC" w:rsidRPr="00E7195B" w:rsidRDefault="009113FC" w:rsidP="009113FC">
            <w:pPr>
              <w:spacing w:after="0" w:line="360" w:lineRule="auto"/>
            </w:pPr>
            <w:r w:rsidRPr="00ED404E">
              <w:t>Страна:</w:t>
            </w:r>
          </w:p>
        </w:tc>
        <w:tc>
          <w:tcPr>
            <w:tcW w:w="3354" w:type="pct"/>
          </w:tcPr>
          <w:p w14:paraId="4C2920C1" w14:textId="77777777" w:rsidR="009113FC" w:rsidRPr="00E7195B" w:rsidRDefault="009113FC" w:rsidP="009113FC">
            <w:pPr>
              <w:spacing w:after="0" w:line="360" w:lineRule="auto"/>
            </w:pPr>
          </w:p>
        </w:tc>
      </w:tr>
      <w:tr w:rsidR="009113FC" w:rsidRPr="00B14594" w14:paraId="4C2920C5" w14:textId="77777777" w:rsidTr="00EF49DC">
        <w:tc>
          <w:tcPr>
            <w:tcW w:w="1646" w:type="pct"/>
          </w:tcPr>
          <w:p w14:paraId="4C2920C3" w14:textId="1B448AB7" w:rsidR="009113FC" w:rsidRPr="009113FC" w:rsidRDefault="009113FC" w:rsidP="009113FC">
            <w:pPr>
              <w:spacing w:after="0" w:line="360" w:lineRule="auto"/>
              <w:rPr>
                <w:lang w:val="ru-RU"/>
              </w:rPr>
            </w:pPr>
            <w:r w:rsidRPr="009113FC">
              <w:rPr>
                <w:lang w:val="ru-RU"/>
              </w:rPr>
              <w:t>Полное имя лица, заполнившего вопросник:</w:t>
            </w:r>
          </w:p>
        </w:tc>
        <w:tc>
          <w:tcPr>
            <w:tcW w:w="3354" w:type="pct"/>
          </w:tcPr>
          <w:p w14:paraId="4C2920C4" w14:textId="77777777" w:rsidR="009113FC" w:rsidRPr="009113FC" w:rsidRDefault="009113FC" w:rsidP="009113FC">
            <w:pPr>
              <w:spacing w:after="0" w:line="360" w:lineRule="auto"/>
              <w:rPr>
                <w:lang w:val="ru-RU"/>
              </w:rPr>
            </w:pPr>
          </w:p>
        </w:tc>
      </w:tr>
      <w:tr w:rsidR="009113FC" w:rsidRPr="00E7195B" w14:paraId="4C2920C8" w14:textId="77777777" w:rsidTr="00EF49DC">
        <w:tc>
          <w:tcPr>
            <w:tcW w:w="1646" w:type="pct"/>
          </w:tcPr>
          <w:p w14:paraId="4C2920C6" w14:textId="6813AE86" w:rsidR="009113FC" w:rsidRPr="00E7195B" w:rsidRDefault="009113FC" w:rsidP="009113FC">
            <w:pPr>
              <w:spacing w:after="0" w:line="360" w:lineRule="auto"/>
            </w:pPr>
            <w:r w:rsidRPr="00ED404E">
              <w:t>Эл. почта:</w:t>
            </w:r>
          </w:p>
        </w:tc>
        <w:tc>
          <w:tcPr>
            <w:tcW w:w="3354" w:type="pct"/>
          </w:tcPr>
          <w:p w14:paraId="4C2920C7" w14:textId="77777777" w:rsidR="009113FC" w:rsidRPr="00E7195B" w:rsidRDefault="009113FC" w:rsidP="009113FC">
            <w:pPr>
              <w:spacing w:after="0" w:line="360" w:lineRule="auto"/>
            </w:pPr>
          </w:p>
        </w:tc>
      </w:tr>
      <w:tr w:rsidR="009113FC" w:rsidRPr="00E7195B" w14:paraId="4C2920CB" w14:textId="77777777" w:rsidTr="00EF49DC">
        <w:tc>
          <w:tcPr>
            <w:tcW w:w="1646" w:type="pct"/>
          </w:tcPr>
          <w:p w14:paraId="4C2920C9" w14:textId="6EB301AE" w:rsidR="009113FC" w:rsidRPr="00E7195B" w:rsidRDefault="009113FC" w:rsidP="009113FC">
            <w:pPr>
              <w:spacing w:after="0" w:line="360" w:lineRule="auto"/>
            </w:pPr>
            <w:r w:rsidRPr="00ED404E">
              <w:t>Номер телефона:</w:t>
            </w:r>
          </w:p>
        </w:tc>
        <w:tc>
          <w:tcPr>
            <w:tcW w:w="3354" w:type="pct"/>
          </w:tcPr>
          <w:p w14:paraId="4C2920CA" w14:textId="77777777" w:rsidR="009113FC" w:rsidRPr="00E7195B" w:rsidRDefault="009113FC" w:rsidP="009113FC">
            <w:pPr>
              <w:spacing w:after="0" w:line="360" w:lineRule="auto"/>
            </w:pPr>
          </w:p>
        </w:tc>
      </w:tr>
      <w:tr w:rsidR="009113FC" w:rsidRPr="00E7195B" w14:paraId="4C2920CE" w14:textId="77777777" w:rsidTr="00EF49DC">
        <w:tc>
          <w:tcPr>
            <w:tcW w:w="1646" w:type="pct"/>
          </w:tcPr>
          <w:p w14:paraId="4C2920CC" w14:textId="3F44B496" w:rsidR="009113FC" w:rsidRPr="00E7195B" w:rsidRDefault="009113FC" w:rsidP="009113FC">
            <w:pPr>
              <w:spacing w:after="0" w:line="360" w:lineRule="auto"/>
            </w:pPr>
            <w:r w:rsidRPr="00ED404E">
              <w:t>Наименование РЛ/учреждения:</w:t>
            </w:r>
          </w:p>
        </w:tc>
        <w:tc>
          <w:tcPr>
            <w:tcW w:w="3354" w:type="pct"/>
          </w:tcPr>
          <w:p w14:paraId="4C2920CD" w14:textId="77777777" w:rsidR="009113FC" w:rsidRPr="00E7195B" w:rsidRDefault="009113FC" w:rsidP="009113FC">
            <w:pPr>
              <w:spacing w:after="0" w:line="360" w:lineRule="auto"/>
            </w:pPr>
          </w:p>
        </w:tc>
      </w:tr>
    </w:tbl>
    <w:p w14:paraId="1DEE3457" w14:textId="3D452AA8" w:rsidR="00775DA1" w:rsidRPr="009113FC" w:rsidRDefault="009113FC" w:rsidP="00775DA1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9113FC">
        <w:rPr>
          <w:sz w:val="24"/>
          <w:szCs w:val="24"/>
          <w:lang w:val="ru-RU"/>
        </w:rPr>
        <w:t xml:space="preserve">Соответствует ли </w:t>
      </w:r>
      <w:r w:rsidR="00734BBA">
        <w:rPr>
          <w:sz w:val="24"/>
          <w:szCs w:val="24"/>
          <w:lang w:val="ru-RU"/>
        </w:rPr>
        <w:t>материально-</w:t>
      </w:r>
      <w:r w:rsidRPr="009113FC">
        <w:rPr>
          <w:sz w:val="24"/>
          <w:szCs w:val="24"/>
          <w:lang w:val="ru-RU"/>
        </w:rPr>
        <w:t>техническое оснащение вашей НРЛ международным стандартам обеспечения качества лабораторных исследований и биобезопасности?</w:t>
      </w:r>
    </w:p>
    <w:p w14:paraId="565A9FCE" w14:textId="278E8C87" w:rsidR="00775DA1" w:rsidRPr="009113FC" w:rsidRDefault="00775DA1" w:rsidP="00775DA1">
      <w:pPr>
        <w:ind w:left="360"/>
        <w:rPr>
          <w:lang w:val="ru-RU"/>
        </w:rPr>
      </w:pP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 w:rsidR="009113FC">
        <w:rPr>
          <w:lang w:val="ru-RU"/>
        </w:rPr>
        <w:t>Нет</w:t>
      </w:r>
      <w:r>
        <w:t xml:space="preserve"> </w:t>
      </w:r>
      <w:r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>
        <w:t xml:space="preserve"> </w:t>
      </w:r>
      <w:r w:rsidR="009113FC">
        <w:rPr>
          <w:lang w:val="ru-RU"/>
        </w:rPr>
        <w:t>Да</w:t>
      </w:r>
      <w:r>
        <w:tab/>
      </w:r>
      <w:r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 w:rsidR="009113FC">
        <w:rPr>
          <w:lang w:val="ru-RU"/>
        </w:rPr>
        <w:t>Не знаю</w:t>
      </w:r>
    </w:p>
    <w:p w14:paraId="798308B6" w14:textId="7241D37B" w:rsidR="00AF4903" w:rsidRPr="009113FC" w:rsidRDefault="009113FC" w:rsidP="00775DA1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9113FC">
        <w:rPr>
          <w:sz w:val="24"/>
          <w:szCs w:val="24"/>
          <w:lang w:val="ru-RU"/>
        </w:rPr>
        <w:lastRenderedPageBreak/>
        <w:t>Проводит ли на регулярной основе ваша НРЛ диагностическое тестирование на коронавирусы (КоВ), кроме 2019-нКоВ?</w:t>
      </w:r>
    </w:p>
    <w:p w14:paraId="052F3B97" w14:textId="02136565" w:rsidR="00AF4903" w:rsidRPr="009113FC" w:rsidRDefault="009113FC" w:rsidP="00AF4903">
      <w:pPr>
        <w:rPr>
          <w:lang w:val="ru-RU"/>
        </w:rPr>
      </w:pP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883ED3">
        <w:rPr>
          <w:rFonts w:ascii="Arial" w:hAnsi="Arial" w:cs="Arial"/>
          <w:sz w:val="20"/>
          <w:szCs w:val="20"/>
        </w:rPr>
        <w:instrText>FORMCHECKBOX</w:instrText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9113FC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lang w:val="ru-RU"/>
        </w:rPr>
        <w:t>Нет</w:t>
      </w:r>
      <w:r w:rsidRPr="009113FC">
        <w:rPr>
          <w:lang w:val="ru-RU"/>
        </w:rPr>
        <w:t xml:space="preserve"> </w:t>
      </w:r>
      <w:r w:rsidRPr="009113FC">
        <w:rPr>
          <w:lang w:val="ru-RU"/>
        </w:rPr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883ED3">
        <w:rPr>
          <w:rFonts w:ascii="Arial" w:hAnsi="Arial" w:cs="Arial"/>
          <w:sz w:val="20"/>
          <w:szCs w:val="20"/>
        </w:rPr>
        <w:instrText>FORMCHECKBOX</w:instrText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9113FC">
        <w:rPr>
          <w:lang w:val="ru-RU"/>
        </w:rPr>
        <w:t xml:space="preserve"> Да, только на распространенные коронавирусы (HKU1, OC43, NL63, 229E)</w:t>
      </w:r>
    </w:p>
    <w:p w14:paraId="0C447B71" w14:textId="1CFEC698" w:rsidR="00AF4903" w:rsidRPr="009113FC" w:rsidRDefault="00AF4903" w:rsidP="00AF4903">
      <w:pPr>
        <w:rPr>
          <w:lang w:val="ru-RU"/>
        </w:rPr>
      </w:pP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9113FC">
        <w:rPr>
          <w:rFonts w:ascii="Arial" w:hAnsi="Arial" w:cs="Arial"/>
          <w:sz w:val="20"/>
          <w:szCs w:val="20"/>
          <w:lang w:val="ru-RU"/>
        </w:rPr>
        <w:t xml:space="preserve"> </w:t>
      </w:r>
      <w:r w:rsidR="009113FC" w:rsidRPr="009113FC">
        <w:rPr>
          <w:lang w:val="ru-RU"/>
        </w:rPr>
        <w:t>Да, но только на возникающие коронавирусы (БВРС-КоВ, ТОРС-КоВ)</w:t>
      </w:r>
      <w:r w:rsidR="009113FC">
        <w:rPr>
          <w:lang w:val="ru-RU"/>
        </w:rPr>
        <w:t xml:space="preserve"> </w:t>
      </w:r>
      <w:r w:rsidRPr="009113FC">
        <w:rPr>
          <w:lang w:val="ru-RU"/>
        </w:rPr>
        <w:t xml:space="preserve"> </w:t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9113F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9113FC">
        <w:rPr>
          <w:rFonts w:ascii="Arial" w:hAnsi="Arial" w:cs="Arial"/>
          <w:sz w:val="20"/>
          <w:szCs w:val="20"/>
          <w:lang w:val="ru-RU"/>
        </w:rPr>
        <w:t xml:space="preserve"> </w:t>
      </w:r>
      <w:r w:rsidRPr="009113FC">
        <w:rPr>
          <w:lang w:val="ru-RU"/>
        </w:rPr>
        <w:tab/>
      </w:r>
      <w:r w:rsidR="009113FC" w:rsidRPr="009113FC">
        <w:rPr>
          <w:lang w:val="ru-RU"/>
        </w:rPr>
        <w:t xml:space="preserve">Да, </w:t>
      </w:r>
      <w:r w:rsidR="00CC0446">
        <w:rPr>
          <w:lang w:val="ru-RU"/>
        </w:rPr>
        <w:t xml:space="preserve">на </w:t>
      </w:r>
      <w:r w:rsidR="009113FC" w:rsidRPr="009113FC">
        <w:rPr>
          <w:lang w:val="ru-RU"/>
        </w:rPr>
        <w:t>все вышеперечисленные коронавирусы человека</w:t>
      </w:r>
    </w:p>
    <w:p w14:paraId="223367E2" w14:textId="4C0CDF28" w:rsidR="004822CE" w:rsidRPr="00E84217" w:rsidRDefault="00E84217" w:rsidP="00775DA1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E84217">
        <w:rPr>
          <w:sz w:val="24"/>
          <w:szCs w:val="24"/>
          <w:lang w:val="ru-RU"/>
        </w:rPr>
        <w:t>Участвует ли ваша НРЛ в какой-либо системе/программе обеспечения качества тестирования на КоВ? (Например, в системе аккредитации, в программе внешней оценки  качества (ПВОК) и т.д.)</w:t>
      </w:r>
    </w:p>
    <w:p w14:paraId="6B6C014C" w14:textId="4DADEF68" w:rsidR="004649A2" w:rsidRPr="00E84217" w:rsidRDefault="004649A2" w:rsidP="004649A2">
      <w:pPr>
        <w:rPr>
          <w:lang w:val="ru-RU"/>
        </w:rPr>
      </w:pP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="00E84217">
        <w:rPr>
          <w:lang w:val="ru-RU"/>
        </w:rPr>
        <w:t>Нет</w:t>
      </w:r>
      <w:r w:rsidRPr="00E84217">
        <w:rPr>
          <w:lang w:val="ru-RU"/>
        </w:rPr>
        <w:tab/>
      </w:r>
      <w:r w:rsidRPr="00E84217">
        <w:rPr>
          <w:lang w:val="ru-RU"/>
        </w:rPr>
        <w:tab/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E84217">
        <w:rPr>
          <w:lang w:val="ru-RU"/>
        </w:rPr>
        <w:t xml:space="preserve"> </w:t>
      </w:r>
      <w:r w:rsidR="00E84217" w:rsidRPr="00E84217">
        <w:rPr>
          <w:lang w:val="ru-RU"/>
        </w:rPr>
        <w:t>Да (если Да, то укажите самый последний год, когда ваша Н</w:t>
      </w:r>
      <w:r w:rsidR="001E51A2">
        <w:rPr>
          <w:lang w:val="ru-RU"/>
        </w:rPr>
        <w:t>РЛ</w:t>
      </w:r>
      <w:r w:rsidR="00E84217" w:rsidRPr="00E84217">
        <w:rPr>
          <w:lang w:val="ru-RU"/>
        </w:rPr>
        <w:t xml:space="preserve"> принимала такое участие)</w:t>
      </w:r>
      <w:r w:rsidR="00870B5F" w:rsidRPr="00E84217">
        <w:rPr>
          <w:lang w:val="ru-RU"/>
        </w:rPr>
        <w:t>: ________</w:t>
      </w:r>
      <w:r w:rsidR="00F71A9E" w:rsidRPr="00E84217">
        <w:rPr>
          <w:lang w:val="ru-RU"/>
        </w:rPr>
        <w:t xml:space="preserve"> </w:t>
      </w:r>
    </w:p>
    <w:p w14:paraId="31AE3685" w14:textId="5246BD2D" w:rsidR="00893164" w:rsidRPr="00E84217" w:rsidRDefault="003B7E24" w:rsidP="00775DA1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С</w:t>
      </w:r>
      <w:r w:rsidR="00C0462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 xml:space="preserve">пособна ли ваша </w:t>
      </w:r>
      <w:r w:rsidR="00E84217" w:rsidRPr="00E8421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 xml:space="preserve">НРЛ </w:t>
      </w:r>
      <w:r w:rsidR="00C0462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обеспечивать проведение</w:t>
      </w:r>
      <w:r w:rsidR="00E84217" w:rsidRPr="00E8421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 xml:space="preserve"> диагностических исследований для выявления 2019-нКоВ?</w:t>
      </w:r>
    </w:p>
    <w:p w14:paraId="224267E6" w14:textId="5F46EEEF" w:rsidR="00893164" w:rsidRPr="00E84217" w:rsidRDefault="00E84217" w:rsidP="00893164">
      <w:pPr>
        <w:rPr>
          <w:lang w:val="ru-RU"/>
        </w:rPr>
      </w:pP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lang w:val="ru-RU"/>
        </w:rPr>
        <w:t>Нет</w:t>
      </w:r>
      <w:r w:rsidRPr="00E84217">
        <w:rPr>
          <w:lang w:val="ru-RU"/>
        </w:rPr>
        <w:tab/>
      </w:r>
      <w:r w:rsidRPr="00E84217">
        <w:rPr>
          <w:lang w:val="ru-RU"/>
        </w:rPr>
        <w:tab/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A7202B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E84217">
        <w:rPr>
          <w:lang w:val="ru-RU"/>
        </w:rPr>
        <w:t xml:space="preserve"> Да</w:t>
      </w:r>
      <w:r w:rsidR="00661D28" w:rsidRPr="00E84217">
        <w:rPr>
          <w:lang w:val="ru-RU"/>
        </w:rPr>
        <w:tab/>
      </w:r>
      <w:r w:rsidR="00661D28" w:rsidRPr="00E84217">
        <w:rPr>
          <w:lang w:val="ru-RU"/>
        </w:rPr>
        <w:tab/>
      </w:r>
      <w:r w:rsidRPr="00E8421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если ДА, перейдите к вопросу 8</w:t>
      </w:r>
    </w:p>
    <w:p w14:paraId="1C6042E8" w14:textId="7FCB2E01" w:rsidR="008B30A5" w:rsidRPr="00E84217" w:rsidRDefault="00E84217" w:rsidP="00775DA1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E84217">
        <w:rPr>
          <w:sz w:val="24"/>
          <w:szCs w:val="24"/>
          <w:lang w:val="ru-RU"/>
        </w:rPr>
        <w:t xml:space="preserve">Следующие лаборатории согласились оказать другим лабораториям в Европейском регионе ВОЗ свою поддержку в тестировании на 2019-нКоВ. Укажите, имеется ли у вашей лаборатории </w:t>
      </w:r>
      <w:r w:rsidR="003E31B8">
        <w:rPr>
          <w:sz w:val="24"/>
          <w:szCs w:val="24"/>
          <w:lang w:val="ru-RU"/>
        </w:rPr>
        <w:t>договоренность</w:t>
      </w:r>
      <w:r w:rsidRPr="00E84217">
        <w:rPr>
          <w:sz w:val="24"/>
          <w:szCs w:val="24"/>
          <w:lang w:val="ru-RU"/>
        </w:rPr>
        <w:t xml:space="preserve"> с одной или несколькими из этих лабораторий или с какой-либо другой лабораторией, и если да, то подписано ли соглашение о сотрудничестве:</w:t>
      </w:r>
    </w:p>
    <w:p w14:paraId="4AA787E3" w14:textId="1EA91546" w:rsidR="003134E9" w:rsidRPr="00E84217" w:rsidRDefault="003134E9" w:rsidP="00775DA1">
      <w:pPr>
        <w:spacing w:after="120"/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84217">
        <w:rPr>
          <w:lang w:val="ru-RU"/>
        </w:rPr>
        <w:instrText xml:space="preserve"> </w:instrText>
      </w:r>
      <w:r w:rsidRPr="00C17AF9">
        <w:instrText>FORMCHECKBOX</w:instrText>
      </w:r>
      <w:r w:rsidRPr="00E8421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E84217">
        <w:rPr>
          <w:lang w:val="ru-RU"/>
        </w:rPr>
        <w:t xml:space="preserve"> </w:t>
      </w:r>
      <w:r w:rsidR="00401437" w:rsidRPr="00401437">
        <w:t>Respiratory</w:t>
      </w:r>
      <w:r w:rsidR="00401437" w:rsidRPr="00E84217">
        <w:rPr>
          <w:lang w:val="ru-RU"/>
        </w:rPr>
        <w:t xml:space="preserve"> </w:t>
      </w:r>
      <w:r w:rsidR="00401437" w:rsidRPr="00401437">
        <w:t>Virus</w:t>
      </w:r>
      <w:r w:rsidR="00401437" w:rsidRPr="00E84217">
        <w:rPr>
          <w:lang w:val="ru-RU"/>
        </w:rPr>
        <w:t xml:space="preserve"> </w:t>
      </w:r>
      <w:r w:rsidR="00401437" w:rsidRPr="00401437">
        <w:t>Unit</w:t>
      </w:r>
      <w:r w:rsidR="00401437" w:rsidRPr="00E84217">
        <w:rPr>
          <w:lang w:val="ru-RU"/>
        </w:rPr>
        <w:t xml:space="preserve">, </w:t>
      </w:r>
      <w:r w:rsidR="00401437" w:rsidRPr="00401437">
        <w:t>Public</w:t>
      </w:r>
      <w:r w:rsidR="00401437" w:rsidRPr="00E84217">
        <w:rPr>
          <w:lang w:val="ru-RU"/>
        </w:rPr>
        <w:t xml:space="preserve"> </w:t>
      </w:r>
      <w:r w:rsidR="00401437" w:rsidRPr="00401437">
        <w:t>Health</w:t>
      </w:r>
      <w:r w:rsidR="00401437" w:rsidRPr="00E84217">
        <w:rPr>
          <w:lang w:val="ru-RU"/>
        </w:rPr>
        <w:t xml:space="preserve"> </w:t>
      </w:r>
      <w:r w:rsidR="00401437" w:rsidRPr="00401437">
        <w:t>England</w:t>
      </w:r>
      <w:r w:rsidR="00E84217" w:rsidRPr="00E84217">
        <w:rPr>
          <w:lang w:val="ru-RU"/>
        </w:rPr>
        <w:t xml:space="preserve"> </w:t>
      </w:r>
      <w:r w:rsidR="00E84217">
        <w:rPr>
          <w:lang w:val="ru-RU"/>
        </w:rPr>
        <w:t>(</w:t>
      </w:r>
      <w:r w:rsidR="00E84217" w:rsidRPr="00E84217">
        <w:rPr>
          <w:lang w:val="ru-RU"/>
        </w:rPr>
        <w:t>Отделение респираторных вирусов, Общественное здравоохранение Англии</w:t>
      </w:r>
      <w:r w:rsidR="00E84217">
        <w:rPr>
          <w:lang w:val="ru-RU"/>
        </w:rPr>
        <w:t>)</w:t>
      </w:r>
      <w:r w:rsidR="00401437" w:rsidRPr="00E84217">
        <w:rPr>
          <w:lang w:val="ru-RU"/>
        </w:rPr>
        <w:t xml:space="preserve">, </w:t>
      </w:r>
      <w:r w:rsidR="00E84217" w:rsidRPr="00E84217">
        <w:rPr>
          <w:lang w:val="ru-RU"/>
        </w:rPr>
        <w:t>Лондон, Соединенное Королевство</w:t>
      </w:r>
    </w:p>
    <w:p w14:paraId="383AC989" w14:textId="7C4F9D1E" w:rsidR="006E7306" w:rsidRPr="00E84217" w:rsidRDefault="00E84217" w:rsidP="006E7306">
      <w:pPr>
        <w:ind w:left="720" w:firstLine="720"/>
        <w:rPr>
          <w:sz w:val="20"/>
          <w:szCs w:val="20"/>
          <w:lang w:val="ru-RU"/>
        </w:rPr>
      </w:pPr>
      <w:r w:rsidRPr="00E84217">
        <w:rPr>
          <w:sz w:val="20"/>
          <w:szCs w:val="20"/>
          <w:lang w:val="ru-RU"/>
        </w:rPr>
        <w:t>Имеется ли соглашение о передаче (биологическиих) материалов?</w:t>
      </w:r>
      <w:r w:rsidR="006E7306"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="006E7306"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6E7306" w:rsidRPr="00775DA1">
        <w:rPr>
          <w:rFonts w:ascii="Arial" w:hAnsi="Arial" w:cs="Arial"/>
          <w:sz w:val="20"/>
          <w:szCs w:val="20"/>
        </w:rPr>
        <w:instrText>FORMCHECKBOX</w:instrText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6E7306" w:rsidRPr="00775DA1">
        <w:rPr>
          <w:rFonts w:ascii="Arial" w:hAnsi="Arial" w:cs="Arial"/>
          <w:sz w:val="20"/>
          <w:szCs w:val="20"/>
        </w:rPr>
        <w:fldChar w:fldCharType="end"/>
      </w:r>
      <w:r w:rsidR="006E7306"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Нет</w:t>
      </w:r>
      <w:r w:rsidR="006E7306" w:rsidRPr="00E84217">
        <w:rPr>
          <w:sz w:val="20"/>
          <w:szCs w:val="20"/>
          <w:lang w:val="ru-RU"/>
        </w:rPr>
        <w:t xml:space="preserve"> </w:t>
      </w:r>
      <w:r w:rsidR="006E7306" w:rsidRPr="00E84217">
        <w:rPr>
          <w:sz w:val="20"/>
          <w:szCs w:val="20"/>
          <w:lang w:val="ru-RU"/>
        </w:rPr>
        <w:tab/>
      </w:r>
      <w:r w:rsidR="006E7306"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6E7306" w:rsidRPr="00775DA1">
        <w:rPr>
          <w:rFonts w:ascii="Arial" w:hAnsi="Arial" w:cs="Arial"/>
          <w:sz w:val="20"/>
          <w:szCs w:val="20"/>
        </w:rPr>
        <w:instrText>FORMCHECKBOX</w:instrText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6E7306" w:rsidRPr="00775DA1">
        <w:rPr>
          <w:rFonts w:ascii="Arial" w:hAnsi="Arial" w:cs="Arial"/>
          <w:sz w:val="20"/>
          <w:szCs w:val="20"/>
        </w:rPr>
        <w:fldChar w:fldCharType="end"/>
      </w:r>
      <w:r w:rsidR="006E7306" w:rsidRPr="00E8421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Да</w:t>
      </w:r>
    </w:p>
    <w:p w14:paraId="4B169C36" w14:textId="4C6A0009" w:rsidR="006E7306" w:rsidRPr="00E84217" w:rsidRDefault="003134E9" w:rsidP="00775DA1">
      <w:pPr>
        <w:spacing w:after="120"/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84217">
        <w:rPr>
          <w:lang w:val="ru-RU"/>
        </w:rPr>
        <w:instrText xml:space="preserve"> </w:instrText>
      </w:r>
      <w:r w:rsidRPr="00C17AF9">
        <w:instrText>FORMCHECKBOX</w:instrText>
      </w:r>
      <w:r w:rsidRPr="00E8421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E84217">
        <w:rPr>
          <w:lang w:val="ru-RU"/>
        </w:rPr>
        <w:t xml:space="preserve"> </w:t>
      </w:r>
      <w:r w:rsidR="00401437">
        <w:t>Viroscience</w:t>
      </w:r>
      <w:r w:rsidR="00401437" w:rsidRPr="00E84217">
        <w:rPr>
          <w:lang w:val="ru-RU"/>
        </w:rPr>
        <w:t xml:space="preserve"> </w:t>
      </w:r>
      <w:r w:rsidR="00401437">
        <w:t>department</w:t>
      </w:r>
      <w:r w:rsidR="00401437" w:rsidRPr="00E84217">
        <w:rPr>
          <w:lang w:val="ru-RU"/>
        </w:rPr>
        <w:t xml:space="preserve">, </w:t>
      </w:r>
      <w:r w:rsidR="00401437">
        <w:t>Erasmus</w:t>
      </w:r>
      <w:r w:rsidR="00401437" w:rsidRPr="00E84217">
        <w:rPr>
          <w:lang w:val="ru-RU"/>
        </w:rPr>
        <w:t xml:space="preserve">  </w:t>
      </w:r>
      <w:r w:rsidR="00401437">
        <w:t>Medical</w:t>
      </w:r>
      <w:r w:rsidR="00401437" w:rsidRPr="00E84217">
        <w:rPr>
          <w:lang w:val="ru-RU"/>
        </w:rPr>
        <w:t xml:space="preserve"> </w:t>
      </w:r>
      <w:r w:rsidR="00401437">
        <w:t>Center</w:t>
      </w:r>
      <w:r w:rsidR="00E84217">
        <w:rPr>
          <w:lang w:val="ru-RU"/>
        </w:rPr>
        <w:t xml:space="preserve"> </w:t>
      </w:r>
      <w:r w:rsidR="00E84217" w:rsidRPr="00E84217">
        <w:rPr>
          <w:lang w:val="ru-RU"/>
        </w:rPr>
        <w:t>(Отделение вирусологии, Медицинский центр Erasmus</w:t>
      </w:r>
      <w:r w:rsidR="00E84217">
        <w:rPr>
          <w:lang w:val="ru-RU"/>
        </w:rPr>
        <w:t>)</w:t>
      </w:r>
      <w:r w:rsidR="00E84217" w:rsidRPr="00E84217">
        <w:rPr>
          <w:lang w:val="ru-RU"/>
        </w:rPr>
        <w:t>, Роттердам, Нидерланды</w:t>
      </w:r>
    </w:p>
    <w:p w14:paraId="3D738DA6" w14:textId="1260A7B0" w:rsidR="006E7306" w:rsidRPr="00E84217" w:rsidRDefault="00E84217" w:rsidP="006E7306">
      <w:pPr>
        <w:ind w:left="720" w:firstLine="720"/>
        <w:rPr>
          <w:sz w:val="20"/>
          <w:szCs w:val="20"/>
          <w:lang w:val="ru-RU"/>
        </w:rPr>
      </w:pPr>
      <w:r w:rsidRPr="00E84217">
        <w:rPr>
          <w:sz w:val="20"/>
          <w:szCs w:val="20"/>
          <w:lang w:val="ru-RU"/>
        </w:rPr>
        <w:t>Имеется ли соглашение о передаче (биологическиих) материалов?</w:t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="006E7306"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6E7306" w:rsidRPr="00775DA1">
        <w:rPr>
          <w:rFonts w:ascii="Arial" w:hAnsi="Arial" w:cs="Arial"/>
          <w:sz w:val="20"/>
          <w:szCs w:val="20"/>
        </w:rPr>
        <w:instrText>FORMCHECKBOX</w:instrText>
      </w:r>
      <w:r w:rsidR="006E7306"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6E7306" w:rsidRPr="00775DA1">
        <w:rPr>
          <w:rFonts w:ascii="Arial" w:hAnsi="Arial" w:cs="Arial"/>
          <w:sz w:val="20"/>
          <w:szCs w:val="20"/>
        </w:rPr>
        <w:fldChar w:fldCharType="end"/>
      </w:r>
      <w:r w:rsidR="006E7306"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Нет</w:t>
      </w:r>
      <w:r w:rsidRPr="00E84217">
        <w:rPr>
          <w:sz w:val="20"/>
          <w:szCs w:val="20"/>
          <w:lang w:val="ru-RU"/>
        </w:rPr>
        <w:t xml:space="preserve"> </w:t>
      </w:r>
      <w:r w:rsidRPr="00E84217">
        <w:rPr>
          <w:sz w:val="20"/>
          <w:szCs w:val="20"/>
          <w:lang w:val="ru-RU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Да</w:t>
      </w:r>
    </w:p>
    <w:p w14:paraId="425FDE82" w14:textId="2D13D649" w:rsidR="00401437" w:rsidRPr="00E84217" w:rsidRDefault="003134E9" w:rsidP="00775DA1">
      <w:pPr>
        <w:spacing w:after="120"/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84217">
        <w:rPr>
          <w:lang w:val="ru-RU"/>
        </w:rPr>
        <w:instrText xml:space="preserve"> </w:instrText>
      </w:r>
      <w:r w:rsidRPr="00C17AF9">
        <w:instrText>FORMCHECKBOX</w:instrText>
      </w:r>
      <w:r w:rsidRPr="00E8421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E84217">
        <w:rPr>
          <w:lang w:val="ru-RU"/>
        </w:rPr>
        <w:t xml:space="preserve"> </w:t>
      </w:r>
      <w:r w:rsidR="00E84217" w:rsidRPr="00E84217">
        <w:rPr>
          <w:lang w:val="ru-RU"/>
        </w:rPr>
        <w:t xml:space="preserve">Немецкая рабочая группа по диагностическому тестированию на коронавирусы: Национальная консультативная лаборатория по коронавирусам, Институт вирусологии, </w:t>
      </w:r>
      <w:r w:rsidR="00E84217" w:rsidRPr="00E84217">
        <w:t>Charit</w:t>
      </w:r>
      <w:r w:rsidR="00E84217" w:rsidRPr="00E84217">
        <w:rPr>
          <w:lang w:val="ru-RU"/>
        </w:rPr>
        <w:t>é и Сотрудничающий центр ВОЗ по возникающим инфекциям и биологическим угрозам, Институт Роберта Коха, Берлин, Германия</w:t>
      </w:r>
    </w:p>
    <w:p w14:paraId="277D1713" w14:textId="77777777" w:rsidR="00E84217" w:rsidRPr="00E84217" w:rsidRDefault="00E84217" w:rsidP="00E84217">
      <w:pPr>
        <w:ind w:left="720" w:firstLine="720"/>
        <w:rPr>
          <w:sz w:val="20"/>
          <w:szCs w:val="20"/>
          <w:lang w:val="ru-RU"/>
        </w:rPr>
      </w:pPr>
      <w:r w:rsidRPr="00E84217">
        <w:rPr>
          <w:sz w:val="20"/>
          <w:szCs w:val="20"/>
          <w:lang w:val="ru-RU"/>
        </w:rPr>
        <w:t>Имеется ли соглашение о передаче (биологическиих) материалов?</w:t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Нет</w:t>
      </w:r>
      <w:r w:rsidRPr="00E84217">
        <w:rPr>
          <w:sz w:val="20"/>
          <w:szCs w:val="20"/>
          <w:lang w:val="ru-RU"/>
        </w:rPr>
        <w:t xml:space="preserve"> </w:t>
      </w:r>
      <w:r w:rsidRPr="00E84217">
        <w:rPr>
          <w:sz w:val="20"/>
          <w:szCs w:val="20"/>
          <w:lang w:val="ru-RU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Да</w:t>
      </w:r>
    </w:p>
    <w:p w14:paraId="2501A1C3" w14:textId="50F28256" w:rsidR="003134E9" w:rsidRPr="00E84217" w:rsidRDefault="003134E9" w:rsidP="00775DA1">
      <w:pPr>
        <w:spacing w:after="120"/>
        <w:rPr>
          <w:lang w:val="ru-RU"/>
        </w:rPr>
      </w:pPr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84217">
        <w:rPr>
          <w:lang w:val="ru-RU"/>
        </w:rPr>
        <w:instrText xml:space="preserve"> </w:instrText>
      </w:r>
      <w:r w:rsidRPr="00310040">
        <w:instrText>FORMCHECKBOX</w:instrText>
      </w:r>
      <w:r w:rsidRPr="00E84217">
        <w:rPr>
          <w:lang w:val="ru-RU"/>
        </w:rPr>
        <w:instrText xml:space="preserve"> </w:instrText>
      </w:r>
      <w:r w:rsidR="00303686">
        <w:fldChar w:fldCharType="separate"/>
      </w:r>
      <w:r w:rsidRPr="00310040">
        <w:fldChar w:fldCharType="end"/>
      </w:r>
      <w:r w:rsidRPr="00E84217">
        <w:rPr>
          <w:lang w:val="ru-RU"/>
        </w:rPr>
        <w:t xml:space="preserve"> </w:t>
      </w:r>
      <w:r w:rsidR="00E84217" w:rsidRPr="00E84217">
        <w:rPr>
          <w:lang w:val="ru-RU"/>
        </w:rPr>
        <w:t>Государственный научный центр вирусологии и биотехнологии ВЕКТОР, Кольцово, Российская Федерация</w:t>
      </w:r>
    </w:p>
    <w:p w14:paraId="04EB0308" w14:textId="77777777" w:rsidR="00E84217" w:rsidRPr="00E84217" w:rsidRDefault="00E84217" w:rsidP="00E84217">
      <w:pPr>
        <w:ind w:left="720" w:firstLine="720"/>
        <w:rPr>
          <w:sz w:val="20"/>
          <w:szCs w:val="20"/>
          <w:lang w:val="ru-RU"/>
        </w:rPr>
      </w:pPr>
      <w:r w:rsidRPr="00E84217">
        <w:rPr>
          <w:sz w:val="20"/>
          <w:szCs w:val="20"/>
          <w:lang w:val="ru-RU"/>
        </w:rPr>
        <w:t>Имеется ли соглашение о передаче (биологическиих) материалов?</w:t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Нет</w:t>
      </w:r>
      <w:r w:rsidRPr="00E84217">
        <w:rPr>
          <w:sz w:val="20"/>
          <w:szCs w:val="20"/>
          <w:lang w:val="ru-RU"/>
        </w:rPr>
        <w:t xml:space="preserve"> </w:t>
      </w:r>
      <w:r w:rsidRPr="00E84217">
        <w:rPr>
          <w:sz w:val="20"/>
          <w:szCs w:val="20"/>
          <w:lang w:val="ru-RU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Да</w:t>
      </w:r>
    </w:p>
    <w:p w14:paraId="4D4DA673" w14:textId="3CD7F13E" w:rsidR="00704123" w:rsidRPr="00E84217" w:rsidRDefault="00704123" w:rsidP="00775DA1">
      <w:pPr>
        <w:spacing w:after="120"/>
        <w:rPr>
          <w:lang w:val="ru-RU"/>
        </w:rPr>
      </w:pPr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84217">
        <w:rPr>
          <w:lang w:val="ru-RU"/>
        </w:rPr>
        <w:instrText xml:space="preserve"> </w:instrText>
      </w:r>
      <w:r w:rsidRPr="00310040">
        <w:instrText>FORMCHECKBOX</w:instrText>
      </w:r>
      <w:r w:rsidRPr="00E84217">
        <w:rPr>
          <w:lang w:val="ru-RU"/>
        </w:rPr>
        <w:instrText xml:space="preserve"> </w:instrText>
      </w:r>
      <w:r w:rsidR="00303686">
        <w:fldChar w:fldCharType="separate"/>
      </w:r>
      <w:r w:rsidRPr="00310040">
        <w:fldChar w:fldCharType="end"/>
      </w:r>
      <w:r w:rsidRPr="00E84217">
        <w:rPr>
          <w:lang w:val="ru-RU"/>
        </w:rPr>
        <w:t xml:space="preserve"> </w:t>
      </w:r>
      <w:r w:rsidR="00D53674" w:rsidRPr="00D53674">
        <w:rPr>
          <w:lang w:val="ru-RU"/>
        </w:rPr>
        <w:t>Другая лаборатория – пожалуйста, укажите ее наименование</w:t>
      </w:r>
      <w:r w:rsidR="00154E59" w:rsidRPr="00E84217">
        <w:rPr>
          <w:lang w:val="ru-RU"/>
        </w:rPr>
        <w:t>__________________________</w:t>
      </w:r>
    </w:p>
    <w:p w14:paraId="46DFF630" w14:textId="77777777" w:rsidR="00E84217" w:rsidRPr="00D53674" w:rsidRDefault="00E84217" w:rsidP="00E84217">
      <w:pPr>
        <w:ind w:left="720" w:firstLine="720"/>
        <w:rPr>
          <w:sz w:val="20"/>
          <w:szCs w:val="20"/>
          <w:lang w:val="ru-RU"/>
        </w:rPr>
      </w:pPr>
      <w:r w:rsidRPr="00E84217">
        <w:rPr>
          <w:sz w:val="20"/>
          <w:szCs w:val="20"/>
          <w:lang w:val="ru-RU"/>
        </w:rPr>
        <w:t>Имеется ли соглашение о передаче (биологическиих) материалов?</w:t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Нет</w:t>
      </w:r>
      <w:r w:rsidRPr="00E84217">
        <w:rPr>
          <w:sz w:val="20"/>
          <w:szCs w:val="20"/>
          <w:lang w:val="ru-RU"/>
        </w:rPr>
        <w:t xml:space="preserve"> </w:t>
      </w:r>
      <w:r w:rsidRPr="00E84217">
        <w:rPr>
          <w:sz w:val="20"/>
          <w:szCs w:val="20"/>
          <w:lang w:val="ru-RU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775DA1">
        <w:rPr>
          <w:rFonts w:ascii="Arial" w:hAnsi="Arial" w:cs="Arial"/>
          <w:sz w:val="20"/>
          <w:szCs w:val="20"/>
        </w:rPr>
        <w:instrText>FORMCHECKBOX</w:instrText>
      </w:r>
      <w:r w:rsidRPr="00E84217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E8421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Да</w:t>
      </w:r>
    </w:p>
    <w:p w14:paraId="1E19322F" w14:textId="2FF056CC" w:rsidR="00E70A73" w:rsidRPr="00D53674" w:rsidRDefault="00E70A73" w:rsidP="00E70A73">
      <w:pPr>
        <w:rPr>
          <w:lang w:val="ru-RU"/>
        </w:rPr>
      </w:pPr>
      <w:r w:rsidRPr="00C17AF9"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3674">
        <w:rPr>
          <w:lang w:val="ru-RU"/>
        </w:rPr>
        <w:instrText xml:space="preserve"> </w:instrText>
      </w:r>
      <w:r w:rsidRPr="00C17AF9">
        <w:instrText>FORMCHECKBOX</w:instrText>
      </w:r>
      <w:r w:rsidRPr="00D53674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D53674">
        <w:rPr>
          <w:lang w:val="ru-RU"/>
        </w:rPr>
        <w:t xml:space="preserve"> </w:t>
      </w:r>
      <w:r w:rsidR="00D53674" w:rsidRPr="00D53674">
        <w:rPr>
          <w:lang w:val="ru-RU"/>
        </w:rPr>
        <w:t>Н</w:t>
      </w:r>
      <w:r w:rsidR="00E607BB">
        <w:rPr>
          <w:lang w:val="ru-RU"/>
        </w:rPr>
        <w:t>Р</w:t>
      </w:r>
      <w:r w:rsidR="00D53674" w:rsidRPr="00D53674">
        <w:rPr>
          <w:lang w:val="ru-RU"/>
        </w:rPr>
        <w:t>Л не имеет никако</w:t>
      </w:r>
      <w:r w:rsidR="001826C7">
        <w:rPr>
          <w:lang w:val="ru-RU"/>
        </w:rPr>
        <w:t xml:space="preserve">й </w:t>
      </w:r>
      <w:r w:rsidR="00D53674" w:rsidRPr="00D53674">
        <w:rPr>
          <w:lang w:val="ru-RU"/>
        </w:rPr>
        <w:t>предварительно</w:t>
      </w:r>
      <w:r w:rsidR="001826C7">
        <w:rPr>
          <w:lang w:val="ru-RU"/>
        </w:rPr>
        <w:t>й</w:t>
      </w:r>
      <w:r w:rsidR="00D53674" w:rsidRPr="00D53674">
        <w:rPr>
          <w:lang w:val="ru-RU"/>
        </w:rPr>
        <w:t xml:space="preserve"> </w:t>
      </w:r>
      <w:r w:rsidR="001826C7" w:rsidRPr="001826C7">
        <w:rPr>
          <w:lang w:val="ru-RU"/>
        </w:rPr>
        <w:t>договоренност</w:t>
      </w:r>
      <w:r w:rsidR="001826C7">
        <w:rPr>
          <w:lang w:val="ru-RU"/>
        </w:rPr>
        <w:t xml:space="preserve">и </w:t>
      </w:r>
      <w:r w:rsidR="00D53674" w:rsidRPr="00D53674">
        <w:rPr>
          <w:lang w:val="ru-RU"/>
        </w:rPr>
        <w:t>о передаче (биологическиих) материалов за пределы страны</w:t>
      </w:r>
    </w:p>
    <w:p w14:paraId="75223183" w14:textId="79A368D3" w:rsidR="008B30A5" w:rsidRPr="00D53674" w:rsidRDefault="00D53674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  <w:lang w:val="ru-RU"/>
        </w:rPr>
      </w:pPr>
      <w:r w:rsidRPr="00D53674">
        <w:rPr>
          <w:sz w:val="24"/>
          <w:szCs w:val="24"/>
          <w:lang w:val="ru-RU"/>
        </w:rPr>
        <w:t>Имеются ли в НРЛ (или в другой лаборатории) сертифицированные ИАТА грузоотправители инфекционных веществ, которые будут организовывать отправку образцов за пределы страны?</w:t>
      </w:r>
    </w:p>
    <w:bookmarkStart w:id="0" w:name="_Hlk30945444"/>
    <w:p w14:paraId="0A5A022C" w14:textId="05995811" w:rsidR="00401437" w:rsidRPr="00D53674" w:rsidRDefault="00401437" w:rsidP="00401437">
      <w:pPr>
        <w:ind w:left="720" w:firstLine="720"/>
        <w:rPr>
          <w:lang w:val="ru-RU"/>
        </w:rPr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 w:rsidR="00D53674">
        <w:rPr>
          <w:lang w:val="ru-RU"/>
        </w:rPr>
        <w:t>Нет</w:t>
      </w:r>
      <w:r>
        <w:t xml:space="preserve"> </w:t>
      </w:r>
      <w:r>
        <w:tab/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</w:t>
      </w:r>
      <w:r w:rsidR="00D53674">
        <w:rPr>
          <w:lang w:val="ru-RU"/>
        </w:rPr>
        <w:t>Да</w:t>
      </w:r>
    </w:p>
    <w:p w14:paraId="59642223" w14:textId="4FF5990C" w:rsidR="00253E22" w:rsidRPr="00D53674" w:rsidRDefault="00D53674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  <w:lang w:val="ru-RU"/>
        </w:rPr>
      </w:pPr>
      <w:r w:rsidRPr="00D53674">
        <w:rPr>
          <w:sz w:val="24"/>
          <w:szCs w:val="24"/>
          <w:lang w:val="ru-RU"/>
        </w:rPr>
        <w:t>Имеются ли в вашей лаборатории тройные упаковки для отправки образцов за пределы страны?</w:t>
      </w:r>
    </w:p>
    <w:p w14:paraId="717E7E17" w14:textId="398E68AF" w:rsidR="00253E22" w:rsidRPr="004649A2" w:rsidRDefault="00253E22" w:rsidP="00253E22">
      <w:pPr>
        <w:ind w:left="720" w:firstLine="720"/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 w:rsidR="00D53674">
        <w:rPr>
          <w:lang w:val="ru-RU"/>
        </w:rPr>
        <w:t>Нет</w:t>
      </w:r>
      <w:r w:rsidR="00D53674">
        <w:t xml:space="preserve"> </w:t>
      </w:r>
      <w:r w:rsidR="00D53674">
        <w:tab/>
      </w:r>
      <w:r w:rsidR="00D53674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D53674"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D53674" w:rsidRPr="00401437">
        <w:rPr>
          <w:rFonts w:ascii="Arial" w:hAnsi="Arial" w:cs="Arial"/>
          <w:sz w:val="20"/>
          <w:szCs w:val="20"/>
        </w:rPr>
        <w:fldChar w:fldCharType="end"/>
      </w:r>
      <w:r w:rsidR="00D53674">
        <w:t xml:space="preserve"> </w:t>
      </w:r>
      <w:r w:rsidR="00D53674">
        <w:rPr>
          <w:lang w:val="ru-RU"/>
        </w:rPr>
        <w:t>Да</w:t>
      </w:r>
    </w:p>
    <w:p w14:paraId="60FD0787" w14:textId="2044FF9E" w:rsidR="00253E22" w:rsidRPr="00D53674" w:rsidRDefault="00D53674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  <w:lang w:val="ru-RU"/>
        </w:rPr>
      </w:pPr>
      <w:r w:rsidRPr="00D53674">
        <w:rPr>
          <w:sz w:val="24"/>
          <w:szCs w:val="24"/>
          <w:lang w:val="ru-RU"/>
        </w:rPr>
        <w:t>Разработаны ли стандартные операционные процедуры (СОП) для (</w:t>
      </w:r>
      <w:r w:rsidRPr="00D53674">
        <w:rPr>
          <w:sz w:val="24"/>
          <w:szCs w:val="24"/>
        </w:rPr>
        <w:t>i</w:t>
      </w:r>
      <w:r w:rsidRPr="00D53674">
        <w:rPr>
          <w:sz w:val="24"/>
          <w:szCs w:val="24"/>
          <w:lang w:val="ru-RU"/>
        </w:rPr>
        <w:t>) взятия, (</w:t>
      </w:r>
      <w:r w:rsidRPr="00D53674">
        <w:rPr>
          <w:sz w:val="24"/>
          <w:szCs w:val="24"/>
        </w:rPr>
        <w:t>ii</w:t>
      </w:r>
      <w:r w:rsidRPr="00D53674">
        <w:rPr>
          <w:sz w:val="24"/>
          <w:szCs w:val="24"/>
          <w:lang w:val="ru-RU"/>
        </w:rPr>
        <w:t>) упаковывания и (</w:t>
      </w:r>
      <w:r w:rsidRPr="00D53674">
        <w:rPr>
          <w:sz w:val="24"/>
          <w:szCs w:val="24"/>
        </w:rPr>
        <w:t>iii</w:t>
      </w:r>
      <w:r w:rsidRPr="00D53674">
        <w:rPr>
          <w:sz w:val="24"/>
          <w:szCs w:val="24"/>
          <w:lang w:val="ru-RU"/>
        </w:rPr>
        <w:t>) отправки образцов?</w:t>
      </w:r>
    </w:p>
    <w:p w14:paraId="6616A799" w14:textId="7053106A" w:rsidR="00253E22" w:rsidRPr="00D53674" w:rsidRDefault="00A05BB2" w:rsidP="00253E22">
      <w:pPr>
        <w:ind w:left="720" w:firstLine="720"/>
        <w:rPr>
          <w:lang w:val="ru-RU"/>
        </w:rPr>
      </w:pPr>
      <w:r w:rsidRPr="00D53674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</w:t>
      </w:r>
      <w:r w:rsidRPr="00D53674">
        <w:rPr>
          <w:sz w:val="24"/>
          <w:szCs w:val="24"/>
          <w:lang w:val="ru-RU"/>
        </w:rPr>
        <w:t xml:space="preserve">) </w:t>
      </w:r>
      <w:r w:rsidR="00253E22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253E22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253E22" w:rsidRPr="00401437">
        <w:rPr>
          <w:rFonts w:ascii="Arial" w:hAnsi="Arial" w:cs="Arial"/>
          <w:sz w:val="20"/>
          <w:szCs w:val="20"/>
        </w:rPr>
        <w:instrText>FORMCHECKBOX</w:instrText>
      </w:r>
      <w:r w:rsidR="00253E22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253E22" w:rsidRPr="00401437">
        <w:rPr>
          <w:rFonts w:ascii="Arial" w:hAnsi="Arial" w:cs="Arial"/>
          <w:sz w:val="20"/>
          <w:szCs w:val="20"/>
        </w:rPr>
        <w:fldChar w:fldCharType="end"/>
      </w:r>
      <w:r w:rsidR="00253E22" w:rsidRPr="00D53674">
        <w:rPr>
          <w:rFonts w:ascii="Arial" w:hAnsi="Arial" w:cs="Arial"/>
          <w:sz w:val="20"/>
          <w:szCs w:val="20"/>
          <w:lang w:val="ru-RU"/>
        </w:rPr>
        <w:t xml:space="preserve"> </w:t>
      </w:r>
      <w:r w:rsidR="00D53674">
        <w:rPr>
          <w:lang w:val="ru-RU"/>
        </w:rPr>
        <w:t>Нет</w:t>
      </w:r>
      <w:r w:rsidR="00253E22" w:rsidRPr="00D53674">
        <w:rPr>
          <w:lang w:val="ru-RU"/>
        </w:rPr>
        <w:t xml:space="preserve"> </w:t>
      </w:r>
      <w:r w:rsidR="00253E22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253E22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253E22" w:rsidRPr="00401437">
        <w:rPr>
          <w:rFonts w:ascii="Arial" w:hAnsi="Arial" w:cs="Arial"/>
          <w:sz w:val="20"/>
          <w:szCs w:val="20"/>
        </w:rPr>
        <w:instrText>FORMCHECKBOX</w:instrText>
      </w:r>
      <w:r w:rsidR="00253E22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253E22" w:rsidRPr="00401437">
        <w:rPr>
          <w:rFonts w:ascii="Arial" w:hAnsi="Arial" w:cs="Arial"/>
          <w:sz w:val="20"/>
          <w:szCs w:val="20"/>
        </w:rPr>
        <w:fldChar w:fldCharType="end"/>
      </w:r>
      <w:r w:rsidR="00253E22" w:rsidRPr="00D53674">
        <w:rPr>
          <w:lang w:val="ru-RU"/>
        </w:rPr>
        <w:t xml:space="preserve"> </w:t>
      </w:r>
      <w:r w:rsidR="00D53674">
        <w:rPr>
          <w:lang w:val="ru-RU"/>
        </w:rPr>
        <w:t>Да</w:t>
      </w:r>
      <w:r w:rsidRPr="00D53674">
        <w:rPr>
          <w:lang w:val="ru-RU"/>
        </w:rPr>
        <w:tab/>
      </w:r>
      <w:r w:rsidRPr="00D53674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ii</w:t>
      </w:r>
      <w:r w:rsidRPr="00D53674">
        <w:rPr>
          <w:sz w:val="24"/>
          <w:szCs w:val="24"/>
          <w:lang w:val="ru-RU"/>
        </w:rPr>
        <w:t xml:space="preserve">)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01437">
        <w:rPr>
          <w:rFonts w:ascii="Arial" w:hAnsi="Arial" w:cs="Arial"/>
          <w:sz w:val="20"/>
          <w:szCs w:val="20"/>
        </w:rPr>
        <w:instrText>FORMCHECKBOX</w:instrText>
      </w:r>
      <w:r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D53674">
        <w:rPr>
          <w:rFonts w:ascii="Arial" w:hAnsi="Arial" w:cs="Arial"/>
          <w:sz w:val="20"/>
          <w:szCs w:val="20"/>
          <w:lang w:val="ru-RU"/>
        </w:rPr>
        <w:t xml:space="preserve"> </w:t>
      </w:r>
      <w:r w:rsidR="00D53674">
        <w:rPr>
          <w:lang w:val="ru-RU"/>
        </w:rPr>
        <w:t>Нет</w:t>
      </w:r>
      <w:r w:rsidR="00D53674" w:rsidRPr="00D53674">
        <w:rPr>
          <w:lang w:val="ru-RU"/>
        </w:rPr>
        <w:t xml:space="preserve"> </w:t>
      </w:r>
      <w:r w:rsidR="00D53674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D53674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D53674" w:rsidRPr="00401437">
        <w:rPr>
          <w:rFonts w:ascii="Arial" w:hAnsi="Arial" w:cs="Arial"/>
          <w:sz w:val="20"/>
          <w:szCs w:val="20"/>
        </w:rPr>
        <w:instrText>FORMCHECKBOX</w:instrText>
      </w:r>
      <w:r w:rsidR="00D53674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D53674" w:rsidRPr="00401437">
        <w:rPr>
          <w:rFonts w:ascii="Arial" w:hAnsi="Arial" w:cs="Arial"/>
          <w:sz w:val="20"/>
          <w:szCs w:val="20"/>
        </w:rPr>
        <w:fldChar w:fldCharType="end"/>
      </w:r>
      <w:r w:rsidR="00D53674" w:rsidRPr="00D53674">
        <w:rPr>
          <w:lang w:val="ru-RU"/>
        </w:rPr>
        <w:t xml:space="preserve"> </w:t>
      </w:r>
      <w:r w:rsidR="00D53674">
        <w:rPr>
          <w:lang w:val="ru-RU"/>
        </w:rPr>
        <w:t>Да</w:t>
      </w:r>
      <w:r w:rsidRPr="00D53674">
        <w:rPr>
          <w:lang w:val="ru-RU"/>
        </w:rPr>
        <w:tab/>
      </w:r>
      <w:r w:rsidRPr="00D53674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iii</w:t>
      </w:r>
      <w:r w:rsidRPr="00D53674">
        <w:rPr>
          <w:sz w:val="24"/>
          <w:szCs w:val="24"/>
          <w:lang w:val="ru-RU"/>
        </w:rPr>
        <w:t xml:space="preserve">)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01437">
        <w:rPr>
          <w:rFonts w:ascii="Arial" w:hAnsi="Arial" w:cs="Arial"/>
          <w:sz w:val="20"/>
          <w:szCs w:val="20"/>
        </w:rPr>
        <w:instrText>FORMCHECKBOX</w:instrText>
      </w:r>
      <w:r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D53674">
        <w:rPr>
          <w:rFonts w:ascii="Arial" w:hAnsi="Arial" w:cs="Arial"/>
          <w:sz w:val="20"/>
          <w:szCs w:val="20"/>
          <w:lang w:val="ru-RU"/>
        </w:rPr>
        <w:t xml:space="preserve"> </w:t>
      </w:r>
      <w:r w:rsidR="00D53674">
        <w:rPr>
          <w:lang w:val="ru-RU"/>
        </w:rPr>
        <w:t>Нет</w:t>
      </w:r>
      <w:r w:rsidR="00D53674" w:rsidRPr="00D53674">
        <w:rPr>
          <w:lang w:val="ru-RU"/>
        </w:rPr>
        <w:t xml:space="preserve"> </w:t>
      </w:r>
      <w:r w:rsidR="00D53674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D53674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D53674" w:rsidRPr="00401437">
        <w:rPr>
          <w:rFonts w:ascii="Arial" w:hAnsi="Arial" w:cs="Arial"/>
          <w:sz w:val="20"/>
          <w:szCs w:val="20"/>
        </w:rPr>
        <w:instrText>FORMCHECKBOX</w:instrText>
      </w:r>
      <w:r w:rsidR="00D53674" w:rsidRPr="00D5367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D53674" w:rsidRPr="00401437">
        <w:rPr>
          <w:rFonts w:ascii="Arial" w:hAnsi="Arial" w:cs="Arial"/>
          <w:sz w:val="20"/>
          <w:szCs w:val="20"/>
        </w:rPr>
        <w:fldChar w:fldCharType="end"/>
      </w:r>
      <w:r w:rsidR="00D53674" w:rsidRPr="00D53674">
        <w:rPr>
          <w:lang w:val="ru-RU"/>
        </w:rPr>
        <w:t xml:space="preserve"> </w:t>
      </w:r>
      <w:r w:rsidR="00D53674">
        <w:rPr>
          <w:lang w:val="ru-RU"/>
        </w:rPr>
        <w:t>Да</w:t>
      </w:r>
    </w:p>
    <w:p w14:paraId="5B173E09" w14:textId="3650D337" w:rsidR="002F320D" w:rsidRPr="00D53674" w:rsidRDefault="00D53674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  <w:lang w:val="ru-RU"/>
        </w:rPr>
      </w:pPr>
      <w:r w:rsidRPr="00D53674">
        <w:rPr>
          <w:sz w:val="24"/>
          <w:szCs w:val="24"/>
          <w:lang w:val="ru-RU"/>
        </w:rPr>
        <w:t xml:space="preserve">Имеются ли в </w:t>
      </w:r>
      <w:r>
        <w:rPr>
          <w:sz w:val="24"/>
          <w:szCs w:val="24"/>
          <w:lang w:val="ru-RU"/>
        </w:rPr>
        <w:t xml:space="preserve">вашей </w:t>
      </w:r>
      <w:r w:rsidRPr="00D53674">
        <w:rPr>
          <w:sz w:val="24"/>
          <w:szCs w:val="24"/>
          <w:lang w:val="ru-RU"/>
        </w:rPr>
        <w:t>НРЛ соответствующие средства индивидуальной защиты для персонала лаборатории, отвечающего за отправку образцов?</w:t>
      </w:r>
    </w:p>
    <w:p w14:paraId="25B3D463" w14:textId="30AD13B6" w:rsidR="002F320D" w:rsidRPr="004649A2" w:rsidRDefault="002F320D" w:rsidP="002F320D">
      <w:pPr>
        <w:ind w:left="720" w:firstLine="720"/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 w:rsidR="00D53674">
        <w:rPr>
          <w:lang w:val="ru-RU"/>
        </w:rPr>
        <w:t>Нет</w:t>
      </w:r>
      <w:r w:rsidR="00D53674">
        <w:t xml:space="preserve"> </w:t>
      </w:r>
      <w:r w:rsidR="00D53674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D53674"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D53674" w:rsidRPr="00401437">
        <w:rPr>
          <w:rFonts w:ascii="Arial" w:hAnsi="Arial" w:cs="Arial"/>
          <w:sz w:val="20"/>
          <w:szCs w:val="20"/>
        </w:rPr>
        <w:fldChar w:fldCharType="end"/>
      </w:r>
      <w:r w:rsidR="00D53674">
        <w:t xml:space="preserve"> </w:t>
      </w:r>
      <w:r w:rsidR="00D53674">
        <w:rPr>
          <w:lang w:val="ru-RU"/>
        </w:rPr>
        <w:t>Да</w:t>
      </w:r>
    </w:p>
    <w:bookmarkEnd w:id="0"/>
    <w:p w14:paraId="494660A1" w14:textId="3213565E" w:rsidR="008B30A5" w:rsidRPr="001826C7" w:rsidRDefault="001826C7" w:rsidP="00775DA1">
      <w:pPr>
        <w:pStyle w:val="Heading1"/>
        <w:numPr>
          <w:ilvl w:val="1"/>
          <w:numId w:val="12"/>
        </w:numPr>
        <w:spacing w:before="0"/>
        <w:rPr>
          <w:sz w:val="24"/>
          <w:szCs w:val="24"/>
          <w:lang w:val="ru-RU"/>
        </w:rPr>
      </w:pPr>
      <w:r w:rsidRPr="00D53674">
        <w:rPr>
          <w:sz w:val="24"/>
          <w:szCs w:val="24"/>
          <w:lang w:val="ru-RU"/>
        </w:rPr>
        <w:t>Име</w:t>
      </w:r>
      <w:r>
        <w:rPr>
          <w:sz w:val="24"/>
          <w:szCs w:val="24"/>
          <w:lang w:val="ru-RU"/>
        </w:rPr>
        <w:t>е</w:t>
      </w:r>
      <w:r w:rsidRPr="00D53674">
        <w:rPr>
          <w:sz w:val="24"/>
          <w:szCs w:val="24"/>
          <w:lang w:val="ru-RU"/>
        </w:rPr>
        <w:t xml:space="preserve">тся </w:t>
      </w:r>
      <w:r w:rsidRPr="001826C7">
        <w:rPr>
          <w:sz w:val="24"/>
          <w:szCs w:val="24"/>
          <w:lang w:val="ru-RU"/>
        </w:rPr>
        <w:t>ли предварительная договоренность с курьерской компанией (перевозчиком) о доставке образцов в одну из внешних лабораторий, перечисленных в вопросе 6?</w:t>
      </w:r>
    </w:p>
    <w:p w14:paraId="032A4303" w14:textId="19411711" w:rsidR="00067809" w:rsidRPr="004649A2" w:rsidRDefault="00067809" w:rsidP="00067809">
      <w:pPr>
        <w:ind w:left="720" w:firstLine="720"/>
      </w:pPr>
      <w:r w:rsidRPr="0006780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067809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067809">
        <w:rPr>
          <w:rFonts w:ascii="Arial" w:hAnsi="Arial" w:cs="Arial"/>
          <w:sz w:val="20"/>
          <w:szCs w:val="20"/>
        </w:rPr>
        <w:fldChar w:fldCharType="end"/>
      </w:r>
      <w:r w:rsidRPr="00067809">
        <w:rPr>
          <w:rFonts w:ascii="Arial" w:hAnsi="Arial" w:cs="Arial"/>
          <w:sz w:val="20"/>
          <w:szCs w:val="20"/>
        </w:rPr>
        <w:t xml:space="preserve"> </w:t>
      </w:r>
      <w:r w:rsidR="00D53674">
        <w:rPr>
          <w:lang w:val="ru-RU"/>
        </w:rPr>
        <w:t>Нет</w:t>
      </w:r>
      <w:r w:rsidR="00D53674">
        <w:t xml:space="preserve"> </w:t>
      </w:r>
      <w:r w:rsidR="00D53674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D53674"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D53674" w:rsidRPr="00401437">
        <w:rPr>
          <w:rFonts w:ascii="Arial" w:hAnsi="Arial" w:cs="Arial"/>
          <w:sz w:val="20"/>
          <w:szCs w:val="20"/>
        </w:rPr>
        <w:fldChar w:fldCharType="end"/>
      </w:r>
      <w:r w:rsidR="00D53674">
        <w:t xml:space="preserve"> </w:t>
      </w:r>
      <w:r w:rsidR="00D53674">
        <w:rPr>
          <w:lang w:val="ru-RU"/>
        </w:rPr>
        <w:t>Да</w:t>
      </w:r>
    </w:p>
    <w:p w14:paraId="18259B09" w14:textId="1CBDA28B" w:rsidR="00DE4346" w:rsidRPr="00035E1E" w:rsidRDefault="00035E1E" w:rsidP="00775DA1">
      <w:pPr>
        <w:pStyle w:val="Heading1"/>
        <w:numPr>
          <w:ilvl w:val="0"/>
          <w:numId w:val="1"/>
        </w:numPr>
        <w:rPr>
          <w:sz w:val="24"/>
          <w:szCs w:val="24"/>
          <w:lang w:val="ru-RU"/>
        </w:rPr>
      </w:pPr>
      <w:r w:rsidRPr="00035E1E">
        <w:rPr>
          <w:sz w:val="24"/>
          <w:szCs w:val="24"/>
          <w:lang w:val="ru-RU"/>
        </w:rPr>
        <w:t>Планирует ли ваша лаборатория внедрить методы молекулярной диагностики 2019-нКоВ?</w:t>
      </w:r>
    </w:p>
    <w:p w14:paraId="424EF0CD" w14:textId="2D773A7B" w:rsidR="00BB1FDE" w:rsidRPr="00B14594" w:rsidRDefault="00C17AF9" w:rsidP="00C17AF9">
      <w:pPr>
        <w:ind w:left="360"/>
        <w:rPr>
          <w:lang w:val="ru-RU"/>
        </w:rPr>
      </w:pPr>
      <w:r w:rsidRPr="00C17AF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B1459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C17AF9">
        <w:rPr>
          <w:rFonts w:ascii="Arial" w:hAnsi="Arial" w:cs="Arial"/>
          <w:sz w:val="20"/>
          <w:szCs w:val="20"/>
        </w:rPr>
        <w:instrText>FORMCHECKBOX</w:instrText>
      </w:r>
      <w:r w:rsidRPr="00B14594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C17AF9">
        <w:rPr>
          <w:rFonts w:ascii="Arial" w:hAnsi="Arial" w:cs="Arial"/>
          <w:sz w:val="20"/>
          <w:szCs w:val="20"/>
        </w:rPr>
        <w:fldChar w:fldCharType="end"/>
      </w:r>
      <w:r w:rsidRPr="00B14594">
        <w:rPr>
          <w:rFonts w:ascii="Arial" w:hAnsi="Arial" w:cs="Arial"/>
          <w:sz w:val="20"/>
          <w:szCs w:val="20"/>
          <w:lang w:val="ru-RU"/>
        </w:rPr>
        <w:t xml:space="preserve"> </w:t>
      </w:r>
      <w:r w:rsidR="00035E1E">
        <w:rPr>
          <w:lang w:val="ru-RU"/>
        </w:rPr>
        <w:t>Нет</w:t>
      </w:r>
      <w:r w:rsidRPr="00B14594">
        <w:rPr>
          <w:lang w:val="ru-RU"/>
        </w:rPr>
        <w:t xml:space="preserve"> </w:t>
      </w:r>
      <w:r w:rsidRPr="00B14594">
        <w:rPr>
          <w:lang w:val="ru-RU"/>
        </w:rPr>
        <w:tab/>
      </w:r>
    </w:p>
    <w:p w14:paraId="31217600" w14:textId="0F230455" w:rsidR="00BB1FDE" w:rsidRPr="00035E1E" w:rsidRDefault="00C17AF9" w:rsidP="00BB1FDE">
      <w:pPr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 w:rsidRPr="00C17AF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035E1E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C17AF9">
        <w:rPr>
          <w:rFonts w:ascii="Arial" w:hAnsi="Arial" w:cs="Arial"/>
          <w:sz w:val="20"/>
          <w:szCs w:val="20"/>
        </w:rPr>
        <w:instrText>FORMCHECKBOX</w:instrText>
      </w:r>
      <w:r w:rsidRPr="00035E1E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C17AF9">
        <w:rPr>
          <w:rFonts w:ascii="Arial" w:hAnsi="Arial" w:cs="Arial"/>
          <w:sz w:val="20"/>
          <w:szCs w:val="20"/>
        </w:rPr>
        <w:fldChar w:fldCharType="end"/>
      </w:r>
      <w:r w:rsidRPr="00035E1E">
        <w:rPr>
          <w:lang w:val="ru-RU"/>
        </w:rPr>
        <w:t xml:space="preserve"> </w:t>
      </w:r>
      <w:r w:rsidR="00035E1E">
        <w:rPr>
          <w:lang w:val="ru-RU"/>
        </w:rPr>
        <w:t>Да</w:t>
      </w:r>
      <w:r w:rsidR="00BB1FDE" w:rsidRPr="00035E1E">
        <w:rPr>
          <w:lang w:val="ru-RU"/>
        </w:rPr>
        <w:t xml:space="preserve"> </w:t>
      </w:r>
      <w:r w:rsidR="00BB1FDE" w:rsidRPr="00035E1E">
        <w:rPr>
          <w:lang w:val="ru-RU"/>
        </w:rPr>
        <w:tab/>
      </w:r>
      <w:r w:rsidR="00035E1E"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если ДА, пожалуйста, приведите более подробную информацию:</w:t>
      </w:r>
    </w:p>
    <w:p w14:paraId="62CB302A" w14:textId="5529CD73" w:rsidR="00BB1FDE" w:rsidRPr="00035E1E" w:rsidRDefault="00035E1E" w:rsidP="00BB1FDE">
      <w:pPr>
        <w:pStyle w:val="ListParagraph"/>
        <w:numPr>
          <w:ilvl w:val="0"/>
          <w:numId w:val="10"/>
        </w:numPr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Какова ожидаемая дата внедрения методов молекулярной диагностики</w:t>
      </w:r>
      <w:r w:rsidR="00DE4346"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?</w:t>
      </w:r>
      <w:r w:rsidR="00BB1FDE"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:_____________</w:t>
      </w:r>
    </w:p>
    <w:p w14:paraId="359E322D" w14:textId="28A7DD42" w:rsidR="00775DA1" w:rsidRPr="00035E1E" w:rsidRDefault="00035E1E" w:rsidP="00775DA1">
      <w:pPr>
        <w:pStyle w:val="ListParagraph"/>
        <w:numPr>
          <w:ilvl w:val="0"/>
          <w:numId w:val="10"/>
        </w:numPr>
        <w:spacing w:after="480"/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После внедрения такой практики: Каким является ожидаемый потенциал молекулярной диагностики 2019-нКоВ, определяемый из расчета количества тестов на этот вирус в неделю</w:t>
      </w:r>
      <w:r w:rsidR="00DE4346"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?:</w:t>
      </w:r>
      <w:r w:rsidR="00BB1FDE" w:rsidRPr="00035E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_________________</w:t>
      </w:r>
    </w:p>
    <w:p w14:paraId="7766BDBB" w14:textId="271E5896" w:rsidR="00525286" w:rsidRDefault="0052528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br w:type="page"/>
      </w:r>
    </w:p>
    <w:p w14:paraId="2C4184D9" w14:textId="49862FBD" w:rsidR="00BF231D" w:rsidRPr="00395698" w:rsidRDefault="00395698" w:rsidP="00775DA1">
      <w:pPr>
        <w:pStyle w:val="ListParagraph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 w:rsidRPr="0039569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lastRenderedPageBreak/>
        <w:t>Наличие лабораторных тестов для выявления и молекулярной характеризации 2019-нКоВ</w:t>
      </w:r>
    </w:p>
    <w:p w14:paraId="689244BB" w14:textId="41DAB4D6" w:rsidR="00BF231D" w:rsidRPr="00395698" w:rsidRDefault="00395698" w:rsidP="00775DA1">
      <w:pPr>
        <w:spacing w:after="120"/>
        <w:rPr>
          <w:lang w:val="ru-RU"/>
        </w:rPr>
      </w:pPr>
      <w:r w:rsidRPr="00395698">
        <w:rPr>
          <w:lang w:val="ru-RU"/>
        </w:rPr>
        <w:t>Пожалуйста, укажите тесты на 2019-нКоВ, используемые в вашей лаборатории (отметьте все, что применимо):</w:t>
      </w:r>
    </w:p>
    <w:p w14:paraId="4F656B1D" w14:textId="77777777" w:rsidR="003424B8" w:rsidRDefault="00BF231D" w:rsidP="007D384B">
      <w:pPr>
        <w:rPr>
          <w:sz w:val="20"/>
          <w:szCs w:val="20"/>
          <w:lang w:val="ru-RU"/>
        </w:rPr>
      </w:pPr>
      <w:r w:rsidRPr="006E393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5698">
        <w:rPr>
          <w:lang w:val="ru-RU"/>
        </w:rPr>
        <w:instrText xml:space="preserve"> </w:instrText>
      </w:r>
      <w:r w:rsidRPr="006E3935">
        <w:instrText>FORMCHECKBOX</w:instrText>
      </w:r>
      <w:r w:rsidRPr="00395698">
        <w:rPr>
          <w:lang w:val="ru-RU"/>
        </w:rPr>
        <w:instrText xml:space="preserve"> </w:instrText>
      </w:r>
      <w:r w:rsidR="00303686">
        <w:fldChar w:fldCharType="separate"/>
      </w:r>
      <w:r w:rsidRPr="006E3935">
        <w:fldChar w:fldCharType="end"/>
      </w:r>
      <w:r w:rsidRPr="00395698">
        <w:rPr>
          <w:lang w:val="ru-RU"/>
        </w:rPr>
        <w:t xml:space="preserve"> </w:t>
      </w:r>
      <w:r w:rsidR="00E70A73" w:rsidRPr="00E70A73">
        <w:t>Corman</w:t>
      </w:r>
      <w:r w:rsidR="00E70A73" w:rsidRPr="00395698">
        <w:rPr>
          <w:lang w:val="ru-RU"/>
        </w:rPr>
        <w:t xml:space="preserve">, </w:t>
      </w:r>
      <w:r w:rsidR="00E70A73" w:rsidRPr="00E70A73">
        <w:t>Drosten</w:t>
      </w:r>
      <w:r w:rsidR="00E70A73" w:rsidRPr="00395698">
        <w:rPr>
          <w:lang w:val="ru-RU"/>
        </w:rPr>
        <w:t xml:space="preserve"> </w:t>
      </w:r>
      <w:r w:rsidR="00E70A73" w:rsidRPr="00E70A73">
        <w:t>et</w:t>
      </w:r>
      <w:r w:rsidR="00E70A73" w:rsidRPr="00395698">
        <w:rPr>
          <w:lang w:val="ru-RU"/>
        </w:rPr>
        <w:t xml:space="preserve"> </w:t>
      </w:r>
      <w:r w:rsidR="00E70A73" w:rsidRPr="00E70A73">
        <w:t>al</w:t>
      </w:r>
      <w:r w:rsidR="00E70A73" w:rsidRPr="00395698">
        <w:rPr>
          <w:lang w:val="ru-RU"/>
        </w:rPr>
        <w:t xml:space="preserve">., </w:t>
      </w:r>
      <w:r w:rsidR="00395698">
        <w:rPr>
          <w:lang w:val="ru-RU"/>
        </w:rPr>
        <w:t>ген</w:t>
      </w:r>
      <w:r w:rsidR="00395698" w:rsidRPr="00395698">
        <w:rPr>
          <w:lang w:val="ru-RU"/>
        </w:rPr>
        <w:t xml:space="preserve"> </w:t>
      </w:r>
      <w:r w:rsidR="00E70A73" w:rsidRPr="00E70A73">
        <w:t>E</w:t>
      </w:r>
      <w:r w:rsidR="00A443AB">
        <w:rPr>
          <w:rStyle w:val="FootnoteReference"/>
        </w:rPr>
        <w:footnoteReference w:id="2"/>
      </w:r>
      <w:r w:rsidR="00E70A73" w:rsidRPr="00395698">
        <w:rPr>
          <w:b/>
          <w:lang w:val="ru-RU"/>
        </w:rPr>
        <w:t xml:space="preserve">; </w:t>
      </w:r>
      <w:r w:rsidR="00395698" w:rsidRPr="00395698">
        <w:rPr>
          <w:sz w:val="20"/>
          <w:szCs w:val="20"/>
          <w:lang w:val="ru-RU"/>
        </w:rPr>
        <w:t>включая положительный контрольный образец</w:t>
      </w:r>
      <w:r w:rsidRPr="00395698">
        <w:rPr>
          <w:sz w:val="20"/>
          <w:szCs w:val="20"/>
          <w:lang w:val="ru-RU"/>
        </w:rPr>
        <w:t xml:space="preserve">: </w:t>
      </w:r>
      <w:r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E70A73">
        <w:rPr>
          <w:rFonts w:ascii="Arial" w:hAnsi="Arial" w:cs="Arial"/>
          <w:sz w:val="20"/>
          <w:szCs w:val="20"/>
        </w:rPr>
        <w:instrText>FORMCHECKBOX</w:instrText>
      </w:r>
      <w:r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E70A73">
        <w:rPr>
          <w:rFonts w:ascii="Arial" w:hAnsi="Arial" w:cs="Arial"/>
          <w:sz w:val="20"/>
          <w:szCs w:val="20"/>
        </w:rPr>
        <w:fldChar w:fldCharType="end"/>
      </w:r>
      <w:r w:rsidRPr="00395698">
        <w:rPr>
          <w:rFonts w:ascii="Arial" w:hAnsi="Arial" w:cs="Arial"/>
          <w:sz w:val="20"/>
          <w:szCs w:val="20"/>
          <w:lang w:val="ru-RU"/>
        </w:rPr>
        <w:t xml:space="preserve"> </w:t>
      </w:r>
      <w:r w:rsidR="00395698">
        <w:rPr>
          <w:sz w:val="20"/>
          <w:szCs w:val="20"/>
          <w:lang w:val="ru-RU"/>
        </w:rPr>
        <w:t>Нет</w:t>
      </w:r>
      <w:r w:rsidRPr="00395698">
        <w:rPr>
          <w:sz w:val="20"/>
          <w:szCs w:val="20"/>
          <w:lang w:val="ru-RU"/>
        </w:rPr>
        <w:t xml:space="preserve"> </w:t>
      </w:r>
      <w:r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E70A73">
        <w:rPr>
          <w:rFonts w:ascii="Arial" w:hAnsi="Arial" w:cs="Arial"/>
          <w:sz w:val="20"/>
          <w:szCs w:val="20"/>
        </w:rPr>
        <w:instrText>FORMCHECKBOX</w:instrText>
      </w:r>
      <w:r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E70A73">
        <w:rPr>
          <w:rFonts w:ascii="Arial" w:hAnsi="Arial" w:cs="Arial"/>
          <w:sz w:val="20"/>
          <w:szCs w:val="20"/>
        </w:rPr>
        <w:fldChar w:fldCharType="end"/>
      </w:r>
      <w:r w:rsidRPr="00395698">
        <w:rPr>
          <w:sz w:val="20"/>
          <w:szCs w:val="20"/>
          <w:lang w:val="ru-RU"/>
        </w:rPr>
        <w:t xml:space="preserve"> </w:t>
      </w:r>
      <w:r w:rsidR="00395698" w:rsidRPr="00395698">
        <w:rPr>
          <w:sz w:val="20"/>
          <w:szCs w:val="20"/>
          <w:lang w:val="ru-RU"/>
        </w:rPr>
        <w:t xml:space="preserve">Да </w:t>
      </w:r>
    </w:p>
    <w:p w14:paraId="62EB8241" w14:textId="1E6CCF9D" w:rsidR="00BF231D" w:rsidRPr="00395698" w:rsidRDefault="00395698" w:rsidP="007D384B">
      <w:pPr>
        <w:rPr>
          <w:b/>
          <w:sz w:val="20"/>
          <w:szCs w:val="20"/>
          <w:lang w:val="ru-RU"/>
        </w:rPr>
      </w:pPr>
      <w:r w:rsidRPr="00395698">
        <w:rPr>
          <w:sz w:val="20"/>
          <w:szCs w:val="20"/>
          <w:lang w:val="ru-RU"/>
        </w:rPr>
        <w:t xml:space="preserve">Если "Да", просьба уточнить: </w:t>
      </w:r>
      <w:r w:rsidR="00BF231D" w:rsidRPr="00395698">
        <w:rPr>
          <w:sz w:val="20"/>
          <w:szCs w:val="20"/>
          <w:lang w:val="ru-RU"/>
        </w:rPr>
        <w:t>________</w:t>
      </w:r>
      <w:r w:rsidR="003424B8">
        <w:rPr>
          <w:sz w:val="20"/>
          <w:szCs w:val="20"/>
          <w:lang w:val="ru-RU"/>
        </w:rPr>
        <w:t>_____________________________________________________</w:t>
      </w:r>
      <w:r w:rsidR="00BF231D" w:rsidRPr="00395698">
        <w:rPr>
          <w:sz w:val="20"/>
          <w:szCs w:val="20"/>
          <w:lang w:val="ru-RU"/>
        </w:rPr>
        <w:t>___</w:t>
      </w:r>
    </w:p>
    <w:p w14:paraId="0140012C" w14:textId="77777777" w:rsidR="006F4807" w:rsidRPr="00395698" w:rsidRDefault="00BF231D" w:rsidP="006F4807">
      <w:pPr>
        <w:rPr>
          <w:b/>
          <w:sz w:val="20"/>
          <w:szCs w:val="20"/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5698">
        <w:rPr>
          <w:lang w:val="ru-RU"/>
        </w:rPr>
        <w:instrText xml:space="preserve"> </w:instrText>
      </w:r>
      <w:r w:rsidRPr="00C17AF9">
        <w:instrText>FORMCHECKBOX</w:instrText>
      </w:r>
      <w:r w:rsidRPr="00395698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395698">
        <w:rPr>
          <w:lang w:val="ru-RU"/>
        </w:rPr>
        <w:t xml:space="preserve"> </w:t>
      </w:r>
      <w:r w:rsidR="00E70A73" w:rsidRPr="00E70A73">
        <w:t>Corman</w:t>
      </w:r>
      <w:r w:rsidR="00E70A73" w:rsidRPr="00395698">
        <w:rPr>
          <w:lang w:val="ru-RU"/>
        </w:rPr>
        <w:t xml:space="preserve">, </w:t>
      </w:r>
      <w:r w:rsidR="00E70A73" w:rsidRPr="00E70A73">
        <w:t>Drosten</w:t>
      </w:r>
      <w:r w:rsidR="00E70A73" w:rsidRPr="00395698">
        <w:rPr>
          <w:lang w:val="ru-RU"/>
        </w:rPr>
        <w:t xml:space="preserve"> </w:t>
      </w:r>
      <w:r w:rsidR="00E70A73" w:rsidRPr="00E70A73">
        <w:t>et</w:t>
      </w:r>
      <w:r w:rsidR="00E70A73" w:rsidRPr="00395698">
        <w:rPr>
          <w:lang w:val="ru-RU"/>
        </w:rPr>
        <w:t xml:space="preserve"> </w:t>
      </w:r>
      <w:r w:rsidR="00E70A73" w:rsidRPr="00E70A73">
        <w:t>al</w:t>
      </w:r>
      <w:r w:rsidR="00E70A73" w:rsidRPr="00395698">
        <w:rPr>
          <w:lang w:val="ru-RU"/>
        </w:rPr>
        <w:t xml:space="preserve">., </w:t>
      </w:r>
      <w:r w:rsidR="00395698">
        <w:rPr>
          <w:lang w:val="ru-RU"/>
        </w:rPr>
        <w:t xml:space="preserve">ген </w:t>
      </w:r>
      <w:r w:rsidR="00E70A73" w:rsidRPr="00E70A73">
        <w:t>RdRp</w:t>
      </w:r>
      <w:r w:rsidR="00E06707" w:rsidRPr="00395698">
        <w:rPr>
          <w:sz w:val="20"/>
          <w:szCs w:val="20"/>
          <w:vertAlign w:val="superscript"/>
          <w:lang w:val="ru-RU"/>
        </w:rPr>
        <w:t>*</w:t>
      </w:r>
      <w:r w:rsidR="00E70A73" w:rsidRPr="00395698">
        <w:rPr>
          <w:lang w:val="ru-RU"/>
        </w:rPr>
        <w:t>;</w:t>
      </w:r>
      <w:r w:rsidRPr="00395698">
        <w:rPr>
          <w:lang w:val="ru-RU"/>
        </w:rPr>
        <w:t xml:space="preserve"> </w:t>
      </w:r>
      <w:r w:rsidR="00395698" w:rsidRPr="00395698">
        <w:rPr>
          <w:sz w:val="20"/>
          <w:szCs w:val="20"/>
          <w:lang w:val="ru-RU"/>
        </w:rPr>
        <w:t>включая положительный контрольный образец</w:t>
      </w:r>
      <w:r w:rsidR="00E06707" w:rsidRPr="00395698">
        <w:rPr>
          <w:sz w:val="20"/>
          <w:szCs w:val="20"/>
          <w:lang w:val="ru-RU"/>
        </w:rPr>
        <w:t xml:space="preserve">: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rFonts w:ascii="Arial" w:hAnsi="Arial" w:cs="Arial"/>
          <w:sz w:val="20"/>
          <w:szCs w:val="20"/>
          <w:lang w:val="ru-RU"/>
        </w:rPr>
        <w:t xml:space="preserve"> </w:t>
      </w:r>
      <w:r w:rsidR="00395698">
        <w:rPr>
          <w:sz w:val="20"/>
          <w:szCs w:val="20"/>
          <w:lang w:val="ru-RU"/>
        </w:rPr>
        <w:t>Нет</w:t>
      </w:r>
      <w:r w:rsidR="00395698" w:rsidRPr="00395698">
        <w:rPr>
          <w:sz w:val="20"/>
          <w:szCs w:val="20"/>
          <w:lang w:val="ru-RU"/>
        </w:rPr>
        <w:t xml:space="preserve">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sz w:val="20"/>
          <w:szCs w:val="20"/>
          <w:lang w:val="ru-RU"/>
        </w:rPr>
        <w:t xml:space="preserve"> Да  </w:t>
      </w:r>
      <w:r w:rsidR="006F4807" w:rsidRPr="00395698">
        <w:rPr>
          <w:sz w:val="20"/>
          <w:szCs w:val="20"/>
          <w:lang w:val="ru-RU"/>
        </w:rPr>
        <w:t>Если "Да", просьба уточнить: ________</w:t>
      </w:r>
      <w:r w:rsidR="006F4807">
        <w:rPr>
          <w:sz w:val="20"/>
          <w:szCs w:val="20"/>
          <w:lang w:val="ru-RU"/>
        </w:rPr>
        <w:t>_____________________________________________________</w:t>
      </w:r>
      <w:r w:rsidR="006F4807" w:rsidRPr="00395698">
        <w:rPr>
          <w:sz w:val="20"/>
          <w:szCs w:val="20"/>
          <w:lang w:val="ru-RU"/>
        </w:rPr>
        <w:t>___</w:t>
      </w:r>
    </w:p>
    <w:p w14:paraId="4B966DA4" w14:textId="77777777" w:rsidR="006F4807" w:rsidRDefault="00BF231D" w:rsidP="00BF231D">
      <w:pPr>
        <w:rPr>
          <w:sz w:val="20"/>
          <w:szCs w:val="20"/>
          <w:lang w:val="ru-RU"/>
        </w:rPr>
      </w:pPr>
      <w:r w:rsidRPr="00C17AF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698">
        <w:rPr>
          <w:lang w:val="ru-RU"/>
        </w:rPr>
        <w:instrText xml:space="preserve"> </w:instrText>
      </w:r>
      <w:r w:rsidRPr="00C17AF9">
        <w:instrText>FORMCHECKBOX</w:instrText>
      </w:r>
      <w:r w:rsidRPr="00395698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395698">
        <w:rPr>
          <w:lang w:val="ru-RU"/>
        </w:rPr>
        <w:t xml:space="preserve"> </w:t>
      </w:r>
      <w:r w:rsidR="00E70A73" w:rsidRPr="00E70A73">
        <w:t>Corman</w:t>
      </w:r>
      <w:r w:rsidR="00E70A73" w:rsidRPr="00395698">
        <w:rPr>
          <w:lang w:val="ru-RU"/>
        </w:rPr>
        <w:t xml:space="preserve">, </w:t>
      </w:r>
      <w:r w:rsidR="00E70A73" w:rsidRPr="00E70A73">
        <w:t>Drosten</w:t>
      </w:r>
      <w:r w:rsidR="00E70A73" w:rsidRPr="00395698">
        <w:rPr>
          <w:lang w:val="ru-RU"/>
        </w:rPr>
        <w:t xml:space="preserve"> </w:t>
      </w:r>
      <w:r w:rsidR="00E70A73" w:rsidRPr="00E70A73">
        <w:t>et</w:t>
      </w:r>
      <w:r w:rsidR="00E70A73" w:rsidRPr="00395698">
        <w:rPr>
          <w:lang w:val="ru-RU"/>
        </w:rPr>
        <w:t xml:space="preserve"> </w:t>
      </w:r>
      <w:r w:rsidR="00E70A73" w:rsidRPr="00E70A73">
        <w:t>al</w:t>
      </w:r>
      <w:r w:rsidR="00E70A73" w:rsidRPr="00395698">
        <w:rPr>
          <w:lang w:val="ru-RU"/>
        </w:rPr>
        <w:t xml:space="preserve">., </w:t>
      </w:r>
      <w:r w:rsidR="00395698">
        <w:rPr>
          <w:lang w:val="ru-RU"/>
        </w:rPr>
        <w:t xml:space="preserve">ген </w:t>
      </w:r>
      <w:r w:rsidR="00395698" w:rsidRPr="00930C00">
        <w:t>N</w:t>
      </w:r>
      <w:r w:rsidR="00395698" w:rsidRPr="00395698">
        <w:rPr>
          <w:sz w:val="20"/>
          <w:szCs w:val="20"/>
          <w:vertAlign w:val="superscript"/>
          <w:lang w:val="ru-RU"/>
        </w:rPr>
        <w:t xml:space="preserve"> </w:t>
      </w:r>
      <w:r w:rsidR="00E06707" w:rsidRPr="00395698">
        <w:rPr>
          <w:sz w:val="20"/>
          <w:szCs w:val="20"/>
          <w:vertAlign w:val="superscript"/>
          <w:lang w:val="ru-RU"/>
        </w:rPr>
        <w:t>*</w:t>
      </w:r>
      <w:r w:rsidR="00930C00" w:rsidRPr="00395698">
        <w:rPr>
          <w:lang w:val="ru-RU"/>
        </w:rPr>
        <w:t>;</w:t>
      </w:r>
      <w:r w:rsidR="00E70A73" w:rsidRPr="00395698">
        <w:rPr>
          <w:lang w:val="ru-RU"/>
        </w:rPr>
        <w:t xml:space="preserve"> </w:t>
      </w:r>
      <w:r w:rsidR="00395698" w:rsidRPr="00395698">
        <w:rPr>
          <w:sz w:val="20"/>
          <w:szCs w:val="20"/>
          <w:lang w:val="ru-RU"/>
        </w:rPr>
        <w:t>включая положительный контрольный образец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rFonts w:ascii="Arial" w:hAnsi="Arial" w:cs="Arial"/>
          <w:sz w:val="20"/>
          <w:szCs w:val="20"/>
          <w:lang w:val="ru-RU"/>
        </w:rPr>
        <w:t xml:space="preserve"> </w:t>
      </w:r>
      <w:r w:rsidR="00395698">
        <w:rPr>
          <w:sz w:val="20"/>
          <w:szCs w:val="20"/>
          <w:lang w:val="ru-RU"/>
        </w:rPr>
        <w:t>Нет</w:t>
      </w:r>
      <w:r w:rsidR="00395698" w:rsidRPr="00395698">
        <w:rPr>
          <w:sz w:val="20"/>
          <w:szCs w:val="20"/>
          <w:lang w:val="ru-RU"/>
        </w:rPr>
        <w:t xml:space="preserve">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sz w:val="20"/>
          <w:szCs w:val="20"/>
          <w:lang w:val="ru-RU"/>
        </w:rPr>
        <w:t xml:space="preserve"> Да  </w:t>
      </w:r>
    </w:p>
    <w:p w14:paraId="11173BF1" w14:textId="77777777" w:rsidR="006F4807" w:rsidRPr="00395698" w:rsidRDefault="006F4807" w:rsidP="006F4807">
      <w:pPr>
        <w:rPr>
          <w:b/>
          <w:sz w:val="20"/>
          <w:szCs w:val="20"/>
          <w:lang w:val="ru-RU"/>
        </w:rPr>
      </w:pPr>
      <w:r w:rsidRPr="00395698">
        <w:rPr>
          <w:sz w:val="20"/>
          <w:szCs w:val="20"/>
          <w:lang w:val="ru-RU"/>
        </w:rPr>
        <w:t>Если "Да", просьба уточнить: ________</w:t>
      </w:r>
      <w:r>
        <w:rPr>
          <w:sz w:val="20"/>
          <w:szCs w:val="20"/>
          <w:lang w:val="ru-RU"/>
        </w:rPr>
        <w:t>_____________________________________________________</w:t>
      </w:r>
      <w:r w:rsidRPr="00395698">
        <w:rPr>
          <w:sz w:val="20"/>
          <w:szCs w:val="20"/>
          <w:lang w:val="ru-RU"/>
        </w:rPr>
        <w:t>___</w:t>
      </w:r>
    </w:p>
    <w:p w14:paraId="50D5C723" w14:textId="77777777" w:rsidR="006F4807" w:rsidRDefault="00BF231D" w:rsidP="00E06707">
      <w:pPr>
        <w:rPr>
          <w:sz w:val="20"/>
          <w:szCs w:val="20"/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5698">
        <w:rPr>
          <w:lang w:val="ru-RU"/>
        </w:rPr>
        <w:instrText xml:space="preserve"> </w:instrText>
      </w:r>
      <w:r w:rsidRPr="00C17AF9">
        <w:instrText>FORMCHECKBOX</w:instrText>
      </w:r>
      <w:r w:rsidRPr="00395698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395698">
        <w:rPr>
          <w:lang w:val="ru-RU"/>
        </w:rPr>
        <w:t xml:space="preserve"> </w:t>
      </w:r>
      <w:r w:rsidR="00930C00" w:rsidRPr="00930C00">
        <w:t>Poon</w:t>
      </w:r>
      <w:r w:rsidR="00930C00" w:rsidRPr="00395698">
        <w:rPr>
          <w:lang w:val="ru-RU"/>
        </w:rPr>
        <w:t xml:space="preserve">, </w:t>
      </w:r>
      <w:r w:rsidR="00930C00" w:rsidRPr="00930C00">
        <w:t>Peiris</w:t>
      </w:r>
      <w:r w:rsidR="00930C00" w:rsidRPr="00395698">
        <w:rPr>
          <w:lang w:val="ru-RU"/>
        </w:rPr>
        <w:t xml:space="preserve"> </w:t>
      </w:r>
      <w:r w:rsidR="00930C00" w:rsidRPr="00930C00">
        <w:t>et</w:t>
      </w:r>
      <w:r w:rsidR="00930C00" w:rsidRPr="00395698">
        <w:rPr>
          <w:lang w:val="ru-RU"/>
        </w:rPr>
        <w:t xml:space="preserve"> </w:t>
      </w:r>
      <w:r w:rsidR="00930C00" w:rsidRPr="00930C00">
        <w:t>al</w:t>
      </w:r>
      <w:r w:rsidR="00930C00" w:rsidRPr="00395698">
        <w:rPr>
          <w:lang w:val="ru-RU"/>
        </w:rPr>
        <w:t xml:space="preserve">., </w:t>
      </w:r>
      <w:r w:rsidR="00395698">
        <w:rPr>
          <w:lang w:val="ru-RU"/>
        </w:rPr>
        <w:t xml:space="preserve">ген </w:t>
      </w:r>
      <w:r w:rsidR="00930C00" w:rsidRPr="00930C00">
        <w:t>N</w:t>
      </w:r>
      <w:r w:rsidR="00B04273">
        <w:rPr>
          <w:rStyle w:val="FootnoteReference"/>
        </w:rPr>
        <w:footnoteReference w:id="3"/>
      </w:r>
      <w:r w:rsidR="00930C00" w:rsidRPr="00395698">
        <w:rPr>
          <w:lang w:val="ru-RU"/>
        </w:rPr>
        <w:t xml:space="preserve">; </w:t>
      </w:r>
      <w:r w:rsidR="00395698" w:rsidRPr="00395698">
        <w:rPr>
          <w:sz w:val="20"/>
          <w:szCs w:val="20"/>
          <w:lang w:val="ru-RU"/>
        </w:rPr>
        <w:t>включая положительный контрольный образец</w:t>
      </w:r>
      <w:r w:rsidR="00930C00" w:rsidRPr="00395698">
        <w:rPr>
          <w:sz w:val="20"/>
          <w:szCs w:val="20"/>
          <w:lang w:val="ru-RU"/>
        </w:rPr>
        <w:t xml:space="preserve">: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rFonts w:ascii="Arial" w:hAnsi="Arial" w:cs="Arial"/>
          <w:sz w:val="20"/>
          <w:szCs w:val="20"/>
          <w:lang w:val="ru-RU"/>
        </w:rPr>
        <w:t xml:space="preserve"> </w:t>
      </w:r>
      <w:r w:rsidR="00395698">
        <w:rPr>
          <w:sz w:val="20"/>
          <w:szCs w:val="20"/>
          <w:lang w:val="ru-RU"/>
        </w:rPr>
        <w:t>Нет</w:t>
      </w:r>
      <w:r w:rsidR="00395698" w:rsidRPr="00395698">
        <w:rPr>
          <w:sz w:val="20"/>
          <w:szCs w:val="20"/>
          <w:lang w:val="ru-RU"/>
        </w:rPr>
        <w:t xml:space="preserve">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sz w:val="20"/>
          <w:szCs w:val="20"/>
          <w:lang w:val="ru-RU"/>
        </w:rPr>
        <w:t xml:space="preserve"> Да  </w:t>
      </w:r>
    </w:p>
    <w:p w14:paraId="762458F3" w14:textId="77777777" w:rsidR="006F4807" w:rsidRPr="00395698" w:rsidRDefault="006F4807" w:rsidP="006F4807">
      <w:pPr>
        <w:rPr>
          <w:b/>
          <w:sz w:val="20"/>
          <w:szCs w:val="20"/>
          <w:lang w:val="ru-RU"/>
        </w:rPr>
      </w:pPr>
      <w:r w:rsidRPr="00395698">
        <w:rPr>
          <w:sz w:val="20"/>
          <w:szCs w:val="20"/>
          <w:lang w:val="ru-RU"/>
        </w:rPr>
        <w:t>Если "Да", просьба уточнить: ________</w:t>
      </w:r>
      <w:r>
        <w:rPr>
          <w:sz w:val="20"/>
          <w:szCs w:val="20"/>
          <w:lang w:val="ru-RU"/>
        </w:rPr>
        <w:t>_____________________________________________________</w:t>
      </w:r>
      <w:r w:rsidRPr="00395698">
        <w:rPr>
          <w:sz w:val="20"/>
          <w:szCs w:val="20"/>
          <w:lang w:val="ru-RU"/>
        </w:rPr>
        <w:t>___</w:t>
      </w:r>
    </w:p>
    <w:p w14:paraId="0F952E5A" w14:textId="77777777" w:rsidR="006F4807" w:rsidRDefault="00BF231D" w:rsidP="00B04273">
      <w:pPr>
        <w:rPr>
          <w:sz w:val="20"/>
          <w:szCs w:val="20"/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5698">
        <w:rPr>
          <w:lang w:val="ru-RU"/>
        </w:rPr>
        <w:instrText xml:space="preserve"> </w:instrText>
      </w:r>
      <w:r w:rsidRPr="00C17AF9">
        <w:instrText>FORMCHECKBOX</w:instrText>
      </w:r>
      <w:r w:rsidRPr="00395698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395698">
        <w:rPr>
          <w:lang w:val="ru-RU"/>
        </w:rPr>
        <w:t xml:space="preserve"> </w:t>
      </w:r>
      <w:r w:rsidR="00930C00" w:rsidRPr="00930C00">
        <w:t>Poon</w:t>
      </w:r>
      <w:r w:rsidR="00930C00" w:rsidRPr="00395698">
        <w:rPr>
          <w:lang w:val="ru-RU"/>
        </w:rPr>
        <w:t xml:space="preserve">, </w:t>
      </w:r>
      <w:r w:rsidR="00930C00" w:rsidRPr="00930C00">
        <w:t>Peiris</w:t>
      </w:r>
      <w:r w:rsidR="00930C00" w:rsidRPr="00395698">
        <w:rPr>
          <w:lang w:val="ru-RU"/>
        </w:rPr>
        <w:t xml:space="preserve"> </w:t>
      </w:r>
      <w:r w:rsidR="00930C00" w:rsidRPr="00930C00">
        <w:t>et</w:t>
      </w:r>
      <w:r w:rsidR="00930C00" w:rsidRPr="00395698">
        <w:rPr>
          <w:lang w:val="ru-RU"/>
        </w:rPr>
        <w:t xml:space="preserve"> </w:t>
      </w:r>
      <w:r w:rsidR="00930C00" w:rsidRPr="00930C00">
        <w:t>al</w:t>
      </w:r>
      <w:r w:rsidR="00930C00" w:rsidRPr="00395698">
        <w:rPr>
          <w:lang w:val="ru-RU"/>
        </w:rPr>
        <w:t xml:space="preserve">., </w:t>
      </w:r>
      <w:r w:rsidR="00395698">
        <w:rPr>
          <w:lang w:val="ru-RU"/>
        </w:rPr>
        <w:t xml:space="preserve">ген </w:t>
      </w:r>
      <w:r w:rsidR="00930C00" w:rsidRPr="00930C00">
        <w:t>ORF</w:t>
      </w:r>
      <w:r w:rsidR="00930C00" w:rsidRPr="00395698">
        <w:rPr>
          <w:lang w:val="ru-RU"/>
        </w:rPr>
        <w:t xml:space="preserve"> 1</w:t>
      </w:r>
      <w:r w:rsidR="00930C00" w:rsidRPr="00930C00">
        <w:t>b</w:t>
      </w:r>
      <w:r w:rsidR="00B04273" w:rsidRPr="006B034D">
        <w:rPr>
          <w:sz w:val="16"/>
          <w:szCs w:val="16"/>
          <w:vertAlign w:val="superscript"/>
        </w:rPr>
        <w:sym w:font="Symbol" w:char="F02B"/>
      </w:r>
      <w:r w:rsidR="00930C00" w:rsidRPr="00395698">
        <w:rPr>
          <w:lang w:val="ru-RU"/>
        </w:rPr>
        <w:t xml:space="preserve">; </w:t>
      </w:r>
      <w:r w:rsidR="00395698" w:rsidRPr="00395698">
        <w:rPr>
          <w:sz w:val="20"/>
          <w:szCs w:val="20"/>
          <w:lang w:val="ru-RU"/>
        </w:rPr>
        <w:t>включая положительный контрольный образец</w:t>
      </w:r>
      <w:r w:rsidR="00930C00" w:rsidRPr="00395698">
        <w:rPr>
          <w:sz w:val="20"/>
          <w:szCs w:val="20"/>
          <w:lang w:val="ru-RU"/>
        </w:rPr>
        <w:t xml:space="preserve">: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rFonts w:ascii="Arial" w:hAnsi="Arial" w:cs="Arial"/>
          <w:sz w:val="20"/>
          <w:szCs w:val="20"/>
          <w:lang w:val="ru-RU"/>
        </w:rPr>
        <w:t xml:space="preserve"> </w:t>
      </w:r>
      <w:r w:rsidR="00395698">
        <w:rPr>
          <w:sz w:val="20"/>
          <w:szCs w:val="20"/>
          <w:lang w:val="ru-RU"/>
        </w:rPr>
        <w:t>Нет</w:t>
      </w:r>
      <w:r w:rsidR="00395698" w:rsidRPr="00395698">
        <w:rPr>
          <w:sz w:val="20"/>
          <w:szCs w:val="20"/>
          <w:lang w:val="ru-RU"/>
        </w:rPr>
        <w:t xml:space="preserve"> </w:t>
      </w:r>
      <w:r w:rsidR="00395698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95698" w:rsidRPr="00E70A73">
        <w:rPr>
          <w:rFonts w:ascii="Arial" w:hAnsi="Arial" w:cs="Arial"/>
          <w:sz w:val="20"/>
          <w:szCs w:val="20"/>
        </w:rPr>
        <w:instrText>FORMCHECKBOX</w:instrText>
      </w:r>
      <w:r w:rsidR="00395698" w:rsidRPr="00395698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395698" w:rsidRPr="00E70A73">
        <w:rPr>
          <w:rFonts w:ascii="Arial" w:hAnsi="Arial" w:cs="Arial"/>
          <w:sz w:val="20"/>
          <w:szCs w:val="20"/>
        </w:rPr>
        <w:fldChar w:fldCharType="end"/>
      </w:r>
      <w:r w:rsidR="00395698" w:rsidRPr="00395698">
        <w:rPr>
          <w:sz w:val="20"/>
          <w:szCs w:val="20"/>
          <w:lang w:val="ru-RU"/>
        </w:rPr>
        <w:t xml:space="preserve"> Да  </w:t>
      </w:r>
    </w:p>
    <w:p w14:paraId="1F7A5D63" w14:textId="77777777" w:rsidR="006F4807" w:rsidRPr="00395698" w:rsidRDefault="006F4807" w:rsidP="006F4807">
      <w:pPr>
        <w:rPr>
          <w:b/>
          <w:sz w:val="20"/>
          <w:szCs w:val="20"/>
          <w:lang w:val="ru-RU"/>
        </w:rPr>
      </w:pPr>
      <w:r w:rsidRPr="00395698">
        <w:rPr>
          <w:sz w:val="20"/>
          <w:szCs w:val="20"/>
          <w:lang w:val="ru-RU"/>
        </w:rPr>
        <w:t>Если "Да", просьба уточнить: ________</w:t>
      </w:r>
      <w:r>
        <w:rPr>
          <w:sz w:val="20"/>
          <w:szCs w:val="20"/>
          <w:lang w:val="ru-RU"/>
        </w:rPr>
        <w:t>_____________________________________________________</w:t>
      </w:r>
      <w:r w:rsidRPr="00395698">
        <w:rPr>
          <w:sz w:val="20"/>
          <w:szCs w:val="20"/>
          <w:lang w:val="ru-RU"/>
        </w:rPr>
        <w:t>___</w:t>
      </w:r>
    </w:p>
    <w:p w14:paraId="7C807419" w14:textId="2C8B70F7" w:rsidR="00930C00" w:rsidRPr="00D03E67" w:rsidRDefault="00930C00" w:rsidP="00BF231D">
      <w:pPr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3E67">
        <w:rPr>
          <w:lang w:val="ru-RU"/>
        </w:rPr>
        <w:instrText xml:space="preserve"> </w:instrText>
      </w:r>
      <w:r w:rsidRPr="00C17AF9">
        <w:instrText>FORMCHECKBOX</w:instrText>
      </w:r>
      <w:r w:rsidRPr="00D03E6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D03E67">
        <w:rPr>
          <w:lang w:val="ru-RU"/>
        </w:rPr>
        <w:t xml:space="preserve"> </w:t>
      </w:r>
      <w:r w:rsidR="00D03E67" w:rsidRPr="00D03E67">
        <w:rPr>
          <w:lang w:val="ru-RU"/>
        </w:rPr>
        <w:t xml:space="preserve">Собственный метод молекулярной диагностики, основанный на опубликованных </w:t>
      </w:r>
      <w:r w:rsidR="00920A99">
        <w:rPr>
          <w:lang w:val="ru-RU"/>
        </w:rPr>
        <w:t xml:space="preserve">генетических </w:t>
      </w:r>
      <w:r w:rsidR="00D03E67" w:rsidRPr="00D03E67">
        <w:rPr>
          <w:lang w:val="ru-RU"/>
        </w:rPr>
        <w:t>последовательностях 2019-нКоВ (</w:t>
      </w:r>
      <w:r w:rsidR="00D03E67" w:rsidRPr="00920A99">
        <w:rPr>
          <w:lang w:val="ru-RU"/>
        </w:rPr>
        <w:t xml:space="preserve">просьба указать </w:t>
      </w:r>
      <w:r w:rsidR="00D03E67" w:rsidRPr="00D03E67">
        <w:rPr>
          <w:lang w:val="ru-RU"/>
        </w:rPr>
        <w:t>праймеры и зонды):</w:t>
      </w:r>
      <w:r w:rsidRPr="00D03E67">
        <w:rPr>
          <w:lang w:val="ru-RU"/>
        </w:rPr>
        <w:t xml:space="preserve"> _________________________________________________________</w:t>
      </w:r>
      <w:r w:rsidR="006F4807">
        <w:rPr>
          <w:lang w:val="ru-RU"/>
        </w:rPr>
        <w:t>____________</w:t>
      </w:r>
      <w:r w:rsidRPr="00D03E67">
        <w:rPr>
          <w:lang w:val="ru-RU"/>
        </w:rPr>
        <w:t>__________</w:t>
      </w:r>
    </w:p>
    <w:p w14:paraId="5949F55A" w14:textId="16BFDB08" w:rsidR="00BF231D" w:rsidRPr="00D03E67" w:rsidRDefault="00BF231D" w:rsidP="00BF231D">
      <w:pPr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3E67">
        <w:rPr>
          <w:lang w:val="ru-RU"/>
        </w:rPr>
        <w:instrText xml:space="preserve"> </w:instrText>
      </w:r>
      <w:r w:rsidRPr="00C17AF9">
        <w:instrText>FORMCHECKBOX</w:instrText>
      </w:r>
      <w:r w:rsidRPr="00D03E6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D03E67">
        <w:rPr>
          <w:lang w:val="ru-RU"/>
        </w:rPr>
        <w:t xml:space="preserve"> </w:t>
      </w:r>
      <w:r w:rsidR="00D03E67" w:rsidRPr="00D03E67">
        <w:rPr>
          <w:lang w:val="ru-RU"/>
        </w:rPr>
        <w:t>Подтверждение с помощью пан-коронавирус ОТ-ПЦР с последующим секвенированием продукта амплификации «цели»</w:t>
      </w:r>
    </w:p>
    <w:p w14:paraId="055661BA" w14:textId="3455A361" w:rsidR="00BF231D" w:rsidRPr="00D03E67" w:rsidRDefault="00BF231D" w:rsidP="00BF231D">
      <w:pPr>
        <w:rPr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3E67">
        <w:rPr>
          <w:lang w:val="ru-RU"/>
        </w:rPr>
        <w:instrText xml:space="preserve"> </w:instrText>
      </w:r>
      <w:r w:rsidRPr="00C17AF9">
        <w:instrText>FORMCHECKBOX</w:instrText>
      </w:r>
      <w:r w:rsidRPr="00D03E6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D03E67">
        <w:rPr>
          <w:lang w:val="ru-RU"/>
        </w:rPr>
        <w:t xml:space="preserve"> </w:t>
      </w:r>
      <w:r w:rsidR="00D03E67" w:rsidRPr="00D03E67">
        <w:rPr>
          <w:lang w:val="ru-RU"/>
        </w:rPr>
        <w:t>Подтверждение результатов теста методом полногеномного секвенирования</w:t>
      </w:r>
    </w:p>
    <w:p w14:paraId="5DEFE2DA" w14:textId="3DD4F6F7" w:rsidR="00BF231D" w:rsidRPr="00D03E67" w:rsidRDefault="00BF231D" w:rsidP="00BF231D">
      <w:pPr>
        <w:rPr>
          <w:b/>
          <w:lang w:val="ru-RU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3E67">
        <w:rPr>
          <w:lang w:val="ru-RU"/>
        </w:rPr>
        <w:instrText xml:space="preserve"> </w:instrText>
      </w:r>
      <w:r w:rsidRPr="00C17AF9">
        <w:instrText>FORMCHECKBOX</w:instrText>
      </w:r>
      <w:r w:rsidRPr="00D03E67">
        <w:rPr>
          <w:lang w:val="ru-RU"/>
        </w:rPr>
        <w:instrText xml:space="preserve"> </w:instrText>
      </w:r>
      <w:r w:rsidR="00303686">
        <w:fldChar w:fldCharType="separate"/>
      </w:r>
      <w:r w:rsidRPr="00C17AF9">
        <w:fldChar w:fldCharType="end"/>
      </w:r>
      <w:r w:rsidRPr="00D03E67">
        <w:rPr>
          <w:lang w:val="ru-RU"/>
        </w:rPr>
        <w:t xml:space="preserve"> </w:t>
      </w:r>
      <w:r w:rsidR="00D03E67" w:rsidRPr="00D03E67">
        <w:rPr>
          <w:lang w:val="ru-RU"/>
        </w:rPr>
        <w:t>Выделение вируса на культуре</w:t>
      </w:r>
      <w:r w:rsidRPr="00D03E67" w:rsidDel="00694F97">
        <w:rPr>
          <w:b/>
          <w:lang w:val="ru-RU"/>
        </w:rPr>
        <w:t xml:space="preserve"> </w:t>
      </w:r>
    </w:p>
    <w:p w14:paraId="25F50952" w14:textId="689C8943" w:rsidR="00A7525E" w:rsidRPr="00D03E67" w:rsidRDefault="00BF231D" w:rsidP="00A7525E">
      <w:pPr>
        <w:rPr>
          <w:lang w:val="ru-RU"/>
        </w:rPr>
      </w:pPr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3E67">
        <w:rPr>
          <w:lang w:val="ru-RU"/>
        </w:rPr>
        <w:instrText xml:space="preserve"> </w:instrText>
      </w:r>
      <w:r w:rsidRPr="00310040">
        <w:instrText>FORMCHECKBOX</w:instrText>
      </w:r>
      <w:r w:rsidRPr="00D03E67">
        <w:rPr>
          <w:lang w:val="ru-RU"/>
        </w:rPr>
        <w:instrText xml:space="preserve"> </w:instrText>
      </w:r>
      <w:r w:rsidR="00303686">
        <w:fldChar w:fldCharType="separate"/>
      </w:r>
      <w:r w:rsidRPr="00310040">
        <w:fldChar w:fldCharType="end"/>
      </w:r>
      <w:r w:rsidRPr="00D03E67">
        <w:rPr>
          <w:lang w:val="ru-RU"/>
        </w:rPr>
        <w:t xml:space="preserve"> </w:t>
      </w:r>
      <w:r w:rsidR="00D03E67" w:rsidRPr="00D03E67">
        <w:rPr>
          <w:lang w:val="ru-RU"/>
        </w:rPr>
        <w:t>Другие тесты. Пожалуйста, укажите, какие именно (дайте ссылку на публикацию или описание теста)</w:t>
      </w:r>
      <w:r w:rsidRPr="00D03E67">
        <w:rPr>
          <w:lang w:val="ru-RU"/>
        </w:rPr>
        <w:t xml:space="preserve">: </w:t>
      </w:r>
      <w:r w:rsidR="00A7525E" w:rsidRPr="00D03E67">
        <w:rPr>
          <w:lang w:val="ru-RU"/>
        </w:rPr>
        <w:t>__________________________________________________________________________________</w:t>
      </w:r>
    </w:p>
    <w:p w14:paraId="4E2CEB09" w14:textId="3AC68A0A" w:rsidR="00BF231D" w:rsidRPr="00BF231D" w:rsidRDefault="00BF231D" w:rsidP="00BF231D">
      <w:r w:rsidRPr="00310040">
        <w:t>________________________________________</w:t>
      </w:r>
      <w:r>
        <w:t>__________________</w:t>
      </w:r>
      <w:r w:rsidRPr="00310040">
        <w:t>________________________</w:t>
      </w:r>
    </w:p>
    <w:p w14:paraId="6B977547" w14:textId="7171E374" w:rsidR="00883ED3" w:rsidRPr="008F7421" w:rsidRDefault="008F7421" w:rsidP="00A443A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</w:pPr>
      <w:r w:rsidRPr="008F742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ru-RU"/>
        </w:rPr>
        <w:t>Будет ли ваша лаборатория участвовать в программе внешней оценки качества (ВОК) молекулярного тестирования на 2019-нКоВ?</w:t>
      </w:r>
    </w:p>
    <w:p w14:paraId="30F6048D" w14:textId="55CB85DE" w:rsidR="00883ED3" w:rsidRPr="008F7421" w:rsidRDefault="00883ED3" w:rsidP="00883ED3">
      <w:pPr>
        <w:ind w:left="360"/>
        <w:rPr>
          <w:lang w:val="ru-RU"/>
        </w:rPr>
      </w:pP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 w:rsidR="008F7421">
        <w:rPr>
          <w:lang w:val="ru-RU"/>
        </w:rPr>
        <w:t>Нет</w:t>
      </w:r>
      <w:r>
        <w:t xml:space="preserve"> </w:t>
      </w:r>
      <w:r w:rsidR="00967F07"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>
        <w:t xml:space="preserve"> </w:t>
      </w:r>
      <w:r w:rsidR="008F7421">
        <w:rPr>
          <w:lang w:val="ru-RU"/>
        </w:rPr>
        <w:t>Да</w:t>
      </w:r>
      <w:r w:rsidR="00967F07">
        <w:tab/>
      </w:r>
      <w:r w:rsidR="00967F07">
        <w:tab/>
      </w:r>
      <w:r w:rsidR="00967F07"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67F07"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303686">
        <w:rPr>
          <w:rFonts w:ascii="Arial" w:hAnsi="Arial" w:cs="Arial"/>
          <w:sz w:val="20"/>
          <w:szCs w:val="20"/>
        </w:rPr>
      </w:r>
      <w:r w:rsidR="00303686">
        <w:rPr>
          <w:rFonts w:ascii="Arial" w:hAnsi="Arial" w:cs="Arial"/>
          <w:sz w:val="20"/>
          <w:szCs w:val="20"/>
        </w:rPr>
        <w:fldChar w:fldCharType="separate"/>
      </w:r>
      <w:r w:rsidR="00967F07" w:rsidRPr="00883ED3">
        <w:rPr>
          <w:rFonts w:ascii="Arial" w:hAnsi="Arial" w:cs="Arial"/>
          <w:sz w:val="20"/>
          <w:szCs w:val="20"/>
        </w:rPr>
        <w:fldChar w:fldCharType="end"/>
      </w:r>
      <w:r w:rsidR="00967F07" w:rsidRPr="00883ED3">
        <w:rPr>
          <w:rFonts w:ascii="Arial" w:hAnsi="Arial" w:cs="Arial"/>
          <w:sz w:val="20"/>
          <w:szCs w:val="20"/>
        </w:rPr>
        <w:t xml:space="preserve"> </w:t>
      </w:r>
      <w:r w:rsidR="008F7421" w:rsidRPr="008F7421">
        <w:t>Не знаю</w:t>
      </w:r>
      <w:r w:rsidR="008F7421">
        <w:rPr>
          <w:lang w:val="ru-RU"/>
        </w:rPr>
        <w:t xml:space="preserve"> </w:t>
      </w:r>
    </w:p>
    <w:p w14:paraId="4C2920DD" w14:textId="56AC6E89" w:rsidR="000D65AE" w:rsidRPr="00A55067" w:rsidRDefault="008F7421" w:rsidP="00A443AB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8F7421">
        <w:rPr>
          <w:sz w:val="24"/>
          <w:szCs w:val="24"/>
        </w:rPr>
        <w:lastRenderedPageBreak/>
        <w:t>Потребность во внешней поддержке</w:t>
      </w:r>
    </w:p>
    <w:p w14:paraId="4C2920DE" w14:textId="434D12B4" w:rsidR="00F976C3" w:rsidRPr="008F7421" w:rsidRDefault="008F7421" w:rsidP="000D65AE">
      <w:pPr>
        <w:rPr>
          <w:lang w:val="ru-RU"/>
        </w:rPr>
      </w:pPr>
      <w:r w:rsidRPr="008F7421">
        <w:rPr>
          <w:lang w:val="ru-RU"/>
        </w:rPr>
        <w:t>Укажите, какую поддержку ваша лаборатория хотела бы получить со стороны ВОЗ</w:t>
      </w:r>
    </w:p>
    <w:p w14:paraId="4C2920DF" w14:textId="21321EC0" w:rsidR="001F783D" w:rsidRPr="008F7421" w:rsidRDefault="00C770C7" w:rsidP="001F783D">
      <w:pPr>
        <w:ind w:firstLine="720"/>
        <w:rPr>
          <w:b/>
          <w:lang w:val="ru-RU"/>
        </w:rPr>
      </w:pPr>
      <w:r w:rsidRPr="000D074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F783D" w:rsidRPr="008F7421">
        <w:rPr>
          <w:lang w:val="ru-RU"/>
        </w:rPr>
        <w:instrText xml:space="preserve"> </w:instrText>
      </w:r>
      <w:r w:rsidR="001F783D" w:rsidRPr="000D074A">
        <w:instrText>FORMCHECKBOX</w:instrText>
      </w:r>
      <w:r w:rsidR="001F783D" w:rsidRPr="008F7421">
        <w:rPr>
          <w:lang w:val="ru-RU"/>
        </w:rPr>
        <w:instrText xml:space="preserve"> </w:instrText>
      </w:r>
      <w:r w:rsidR="00303686">
        <w:fldChar w:fldCharType="separate"/>
      </w:r>
      <w:r w:rsidRPr="000D074A">
        <w:fldChar w:fldCharType="end"/>
      </w:r>
      <w:r w:rsidR="001F783D" w:rsidRPr="008F7421">
        <w:rPr>
          <w:lang w:val="ru-RU"/>
        </w:rPr>
        <w:t xml:space="preserve"> </w:t>
      </w:r>
      <w:r w:rsidR="008F7421" w:rsidRPr="008F7421">
        <w:rPr>
          <w:lang w:val="ru-RU"/>
        </w:rPr>
        <w:t xml:space="preserve">Лаборатория </w:t>
      </w:r>
      <w:r w:rsidR="008F7421" w:rsidRPr="008F7421">
        <w:rPr>
          <w:b/>
          <w:bCs/>
          <w:lang w:val="ru-RU"/>
        </w:rPr>
        <w:t>нуждается во внешней поддержке</w:t>
      </w:r>
    </w:p>
    <w:p w14:paraId="4C2920E0" w14:textId="51B6DB50" w:rsidR="001F783D" w:rsidRPr="008F7421" w:rsidRDefault="00C770C7" w:rsidP="001F783D">
      <w:pPr>
        <w:ind w:firstLine="720"/>
        <w:rPr>
          <w:b/>
          <w:lang w:val="ru-RU"/>
        </w:rPr>
      </w:pPr>
      <w:r w:rsidRPr="000D074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F783D" w:rsidRPr="008F7421">
        <w:rPr>
          <w:lang w:val="ru-RU"/>
        </w:rPr>
        <w:instrText xml:space="preserve"> </w:instrText>
      </w:r>
      <w:r w:rsidR="001F783D" w:rsidRPr="000D074A">
        <w:instrText>FORMCHECKBOX</w:instrText>
      </w:r>
      <w:r w:rsidR="001F783D" w:rsidRPr="008F7421">
        <w:rPr>
          <w:lang w:val="ru-RU"/>
        </w:rPr>
        <w:instrText xml:space="preserve"> </w:instrText>
      </w:r>
      <w:r w:rsidR="00303686">
        <w:fldChar w:fldCharType="separate"/>
      </w:r>
      <w:r w:rsidRPr="000D074A">
        <w:fldChar w:fldCharType="end"/>
      </w:r>
      <w:r w:rsidR="001F783D" w:rsidRPr="008F7421">
        <w:rPr>
          <w:lang w:val="ru-RU"/>
        </w:rPr>
        <w:t xml:space="preserve"> </w:t>
      </w:r>
      <w:r w:rsidR="008F7421" w:rsidRPr="008F7421">
        <w:rPr>
          <w:lang w:val="ru-RU"/>
        </w:rPr>
        <w:t xml:space="preserve">Лаборатория </w:t>
      </w:r>
      <w:r w:rsidR="008F7421" w:rsidRPr="00027FEE">
        <w:rPr>
          <w:b/>
          <w:bCs/>
          <w:lang w:val="ru-RU"/>
        </w:rPr>
        <w:t>не</w:t>
      </w:r>
      <w:r w:rsidR="008F7421" w:rsidRPr="008F7421">
        <w:rPr>
          <w:lang w:val="ru-RU"/>
        </w:rPr>
        <w:t xml:space="preserve"> </w:t>
      </w:r>
      <w:r w:rsidR="008F7421" w:rsidRPr="008F7421">
        <w:rPr>
          <w:b/>
          <w:bCs/>
          <w:lang w:val="ru-RU"/>
        </w:rPr>
        <w:t>нуждается во внешней поддержке</w:t>
      </w:r>
    </w:p>
    <w:p w14:paraId="4C2920E1" w14:textId="363E57F5" w:rsidR="005D7BD4" w:rsidRPr="005E08F7" w:rsidRDefault="005E08F7" w:rsidP="000D65AE">
      <w:pPr>
        <w:rPr>
          <w:lang w:val="ru-RU"/>
        </w:rPr>
      </w:pPr>
      <w:r w:rsidRPr="005E08F7">
        <w:rPr>
          <w:lang w:val="ru-RU"/>
        </w:rPr>
        <w:t>Если внешняя поддержка требуется, пожалуйста, укажите в каких именно областях (отметьте все, что применимо)</w:t>
      </w:r>
      <w:r w:rsidR="006F1049" w:rsidRPr="005E08F7">
        <w:rPr>
          <w:lang w:val="ru-RU"/>
        </w:rPr>
        <w:t>:</w:t>
      </w:r>
    </w:p>
    <w:p w14:paraId="4C2920E2" w14:textId="77777777" w:rsidR="006F1049" w:rsidRPr="005E08F7" w:rsidRDefault="006F1049" w:rsidP="000D65AE">
      <w:pPr>
        <w:rPr>
          <w:b/>
          <w:lang w:val="ru-RU"/>
        </w:rPr>
        <w:sectPr w:rsidR="006F1049" w:rsidRPr="005E08F7" w:rsidSect="00B054F5">
          <w:headerReference w:type="default" r:id="rId13"/>
          <w:footerReference w:type="default" r:id="rId14"/>
          <w:footnotePr>
            <w:numFmt w:val="chicago"/>
            <w:numRestart w:val="eachPage"/>
          </w:footnotePr>
          <w:pgSz w:w="11906" w:h="16838"/>
          <w:pgMar w:top="1245" w:right="1440" w:bottom="1440" w:left="1440" w:header="425" w:footer="709" w:gutter="0"/>
          <w:cols w:space="708"/>
          <w:docGrid w:linePitch="360"/>
        </w:sectPr>
      </w:pPr>
    </w:p>
    <w:p w14:paraId="4C2920E4" w14:textId="52B9F9E1" w:rsidR="00B2059A" w:rsidRPr="005E08F7" w:rsidRDefault="00C770C7" w:rsidP="00B2059A">
      <w:pPr>
        <w:rPr>
          <w:lang w:val="ru-RU"/>
        </w:rPr>
        <w:sectPr w:rsidR="00B2059A" w:rsidRPr="005E08F7" w:rsidSect="006F1049">
          <w:type w:val="continuous"/>
          <w:pgSz w:w="11906" w:h="16838"/>
          <w:pgMar w:top="2268" w:right="1440" w:bottom="1440" w:left="1440" w:header="425" w:footer="709" w:gutter="0"/>
          <w:cols w:num="2" w:space="286"/>
          <w:docGrid w:linePitch="360"/>
        </w:sectPr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5E08F7">
        <w:rPr>
          <w:lang w:val="ru-RU"/>
        </w:rPr>
        <w:instrText xml:space="preserve"> </w:instrText>
      </w:r>
      <w:r w:rsidR="00B2059A" w:rsidRPr="00C9548F">
        <w:instrText>FORMCHECKBOX</w:instrText>
      </w:r>
      <w:r w:rsidR="00B2059A" w:rsidRPr="005E08F7">
        <w:rPr>
          <w:lang w:val="ru-RU"/>
        </w:rPr>
        <w:instrText xml:space="preserve"> </w:instrText>
      </w:r>
      <w:r w:rsidR="00303686">
        <w:fldChar w:fldCharType="separate"/>
      </w:r>
      <w:r w:rsidRPr="00C9548F">
        <w:fldChar w:fldCharType="end"/>
      </w:r>
      <w:r w:rsidR="00B2059A" w:rsidRPr="005E08F7">
        <w:rPr>
          <w:lang w:val="ru-RU"/>
        </w:rPr>
        <w:t xml:space="preserve"> </w:t>
      </w:r>
      <w:r w:rsidR="005E08F7" w:rsidRPr="005E08F7">
        <w:rPr>
          <w:lang w:val="ru-RU"/>
        </w:rPr>
        <w:t>Поставка праймеров и зондов для ОТ-ПЦР</w:t>
      </w:r>
    </w:p>
    <w:p w14:paraId="4C2920E5" w14:textId="6A5B9824" w:rsidR="00B2059A" w:rsidRPr="005E08F7" w:rsidRDefault="00C770C7" w:rsidP="005E08F7">
      <w:pPr>
        <w:rPr>
          <w:lang w:val="ru-RU"/>
        </w:rPr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5E08F7">
        <w:rPr>
          <w:lang w:val="ru-RU"/>
        </w:rPr>
        <w:instrText xml:space="preserve"> </w:instrText>
      </w:r>
      <w:r w:rsidR="00B2059A" w:rsidRPr="00C9548F">
        <w:instrText>FORMCHECKBOX</w:instrText>
      </w:r>
      <w:r w:rsidR="00B2059A" w:rsidRPr="005E08F7">
        <w:rPr>
          <w:lang w:val="ru-RU"/>
        </w:rPr>
        <w:instrText xml:space="preserve"> </w:instrText>
      </w:r>
      <w:r w:rsidR="00303686">
        <w:fldChar w:fldCharType="separate"/>
      </w:r>
      <w:r w:rsidRPr="00C9548F">
        <w:fldChar w:fldCharType="end"/>
      </w:r>
      <w:r w:rsidR="00B2059A" w:rsidRPr="005E08F7">
        <w:rPr>
          <w:lang w:val="ru-RU"/>
        </w:rPr>
        <w:t xml:space="preserve"> </w:t>
      </w:r>
      <w:r w:rsidR="005E08F7" w:rsidRPr="005E08F7">
        <w:rPr>
          <w:lang w:val="ru-RU"/>
        </w:rPr>
        <w:t>Поставка положительных контрольных образцов для ОТ-ПЦР</w:t>
      </w:r>
    </w:p>
    <w:p w14:paraId="4C2920E6" w14:textId="23C979F4" w:rsidR="00B2059A" w:rsidRPr="005505B6" w:rsidRDefault="00C770C7" w:rsidP="005E08F7">
      <w:pPr>
        <w:ind w:right="-2718"/>
        <w:rPr>
          <w:lang w:val="ru-RU"/>
        </w:rPr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5E08F7">
        <w:rPr>
          <w:lang w:val="ru-RU"/>
        </w:rPr>
        <w:instrText xml:space="preserve"> </w:instrText>
      </w:r>
      <w:r w:rsidR="00B2059A" w:rsidRPr="00C9548F">
        <w:instrText>FORMCHECKBOX</w:instrText>
      </w:r>
      <w:r w:rsidR="00B2059A" w:rsidRPr="005E08F7">
        <w:rPr>
          <w:lang w:val="ru-RU"/>
        </w:rPr>
        <w:instrText xml:space="preserve"> </w:instrText>
      </w:r>
      <w:r w:rsidR="00303686">
        <w:fldChar w:fldCharType="separate"/>
      </w:r>
      <w:r w:rsidRPr="00C9548F">
        <w:fldChar w:fldCharType="end"/>
      </w:r>
      <w:r w:rsidR="00B2059A" w:rsidRPr="005E08F7">
        <w:rPr>
          <w:lang w:val="ru-RU"/>
        </w:rPr>
        <w:t xml:space="preserve"> </w:t>
      </w:r>
      <w:r w:rsidR="005E08F7" w:rsidRPr="005E08F7">
        <w:rPr>
          <w:lang w:val="ru-RU"/>
        </w:rPr>
        <w:t xml:space="preserve">Покрытие расходов на отправку образцов во внешнюю </w:t>
      </w:r>
      <w:r w:rsidR="005E08F7" w:rsidRPr="005505B6">
        <w:rPr>
          <w:lang w:val="ru-RU"/>
        </w:rPr>
        <w:t>лабораторию для тестирования на 2019-нКоВ</w:t>
      </w:r>
    </w:p>
    <w:p w14:paraId="4C2920E9" w14:textId="75BE0DC4" w:rsidR="001F783D" w:rsidRPr="005E08F7" w:rsidRDefault="00C770C7" w:rsidP="005E08F7">
      <w:pPr>
        <w:spacing w:after="0"/>
        <w:rPr>
          <w:lang w:val="ru-RU"/>
        </w:rPr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94F97" w:rsidRPr="005E08F7">
        <w:rPr>
          <w:lang w:val="ru-RU"/>
        </w:rPr>
        <w:instrText xml:space="preserve"> </w:instrText>
      </w:r>
      <w:r w:rsidR="00694F97" w:rsidRPr="00C9548F">
        <w:instrText>FORMCHECKBOX</w:instrText>
      </w:r>
      <w:r w:rsidR="00694F97" w:rsidRPr="005E08F7">
        <w:rPr>
          <w:lang w:val="ru-RU"/>
        </w:rPr>
        <w:instrText xml:space="preserve"> </w:instrText>
      </w:r>
      <w:r w:rsidR="00303686">
        <w:fldChar w:fldCharType="separate"/>
      </w:r>
      <w:r w:rsidRPr="00C9548F">
        <w:fldChar w:fldCharType="end"/>
      </w:r>
      <w:r w:rsidR="00694F97" w:rsidRPr="005E08F7">
        <w:rPr>
          <w:lang w:val="ru-RU"/>
        </w:rPr>
        <w:t xml:space="preserve"> </w:t>
      </w:r>
      <w:r w:rsidR="005E08F7" w:rsidRPr="005E08F7">
        <w:rPr>
          <w:lang w:val="ru-RU"/>
        </w:rPr>
        <w:t>Прочее, пожалуйста, уточните характер поддержки, необходимой для вашей лаборатории:</w:t>
      </w:r>
      <w:r w:rsidR="006F772E" w:rsidRPr="005E08F7">
        <w:rPr>
          <w:lang w:val="ru-RU"/>
        </w:rPr>
        <w:t xml:space="preserve"> _____________________________</w:t>
      </w:r>
      <w:r w:rsidR="005505B6">
        <w:rPr>
          <w:lang w:val="ru-RU"/>
        </w:rPr>
        <w:t>____________________________</w:t>
      </w:r>
      <w:r w:rsidR="006F772E" w:rsidRPr="005E08F7">
        <w:rPr>
          <w:lang w:val="ru-RU"/>
        </w:rPr>
        <w:t>_________________________</w:t>
      </w:r>
      <w:r w:rsidR="00545278" w:rsidRPr="005E08F7">
        <w:rPr>
          <w:lang w:val="ru-RU"/>
        </w:rPr>
        <w:t xml:space="preserve"> </w:t>
      </w:r>
    </w:p>
    <w:p w14:paraId="4C2920EA" w14:textId="77777777" w:rsidR="00B2059A" w:rsidRPr="005E08F7" w:rsidRDefault="00B2059A" w:rsidP="001F783D">
      <w:pPr>
        <w:ind w:firstLine="720"/>
        <w:rPr>
          <w:lang w:val="ru-RU"/>
        </w:rPr>
        <w:sectPr w:rsidR="00B2059A" w:rsidRPr="005E08F7" w:rsidSect="00B2059A">
          <w:type w:val="continuous"/>
          <w:pgSz w:w="11906" w:h="16838"/>
          <w:pgMar w:top="2268" w:right="1440" w:bottom="1440" w:left="1440" w:header="425" w:footer="709" w:gutter="0"/>
          <w:cols w:space="708"/>
          <w:docGrid w:linePitch="360"/>
        </w:sectPr>
      </w:pPr>
    </w:p>
    <w:p w14:paraId="4C2920EB" w14:textId="29277CAE" w:rsidR="008A2D91" w:rsidRPr="00C9548F" w:rsidRDefault="00A7525E" w:rsidP="006F772E">
      <w:pPr>
        <w:spacing w:after="0"/>
      </w:pPr>
      <w:r w:rsidRPr="00C9548F">
        <w:t>_________________</w:t>
      </w:r>
      <w:r>
        <w:t>_________________________________________________________________</w:t>
      </w:r>
      <w:r w:rsidRPr="00C9548F">
        <w:t>_________________</w:t>
      </w:r>
      <w:r>
        <w:t>_________________________________________________________________</w:t>
      </w:r>
      <w:r w:rsidR="005505B6" w:rsidRPr="00C9548F">
        <w:t>_________________</w:t>
      </w:r>
      <w:r w:rsidR="005505B6">
        <w:t>_________________________________________________________________</w:t>
      </w:r>
      <w:r w:rsidR="005505B6" w:rsidRPr="00C9548F">
        <w:t>_________________</w:t>
      </w:r>
      <w:r w:rsidR="005505B6">
        <w:t>_________________________________________________________________</w:t>
      </w:r>
      <w:r w:rsidR="001F783D" w:rsidRPr="00C9548F">
        <w:t>_________________</w:t>
      </w:r>
      <w:r w:rsidR="006F772E">
        <w:t>___________________________________________________________________________________________________</w:t>
      </w:r>
      <w:r w:rsidR="001F783D" w:rsidRPr="00C9548F">
        <w:t>_____________________</w:t>
      </w:r>
      <w:r w:rsidR="006F772E">
        <w:t>_______</w:t>
      </w:r>
      <w:r w:rsidR="001F783D" w:rsidRPr="00C9548F">
        <w:t>____________________</w:t>
      </w:r>
    </w:p>
    <w:p w14:paraId="4C2920FA" w14:textId="54C070E7" w:rsidR="006467BE" w:rsidRPr="00DE4346" w:rsidRDefault="004D6463" w:rsidP="00A443AB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4D6463">
        <w:rPr>
          <w:sz w:val="24"/>
          <w:szCs w:val="24"/>
        </w:rPr>
        <w:t>Ваши вопросы или комментрии:</w:t>
      </w:r>
    </w:p>
    <w:p w14:paraId="4C2920FB" w14:textId="6BA297F5" w:rsidR="00275CBB" w:rsidRPr="004D6463" w:rsidRDefault="004D6463" w:rsidP="00275CBB">
      <w:pPr>
        <w:rPr>
          <w:lang w:val="ru-RU"/>
        </w:rPr>
      </w:pPr>
      <w:r w:rsidRPr="004D6463">
        <w:rPr>
          <w:lang w:val="ru-RU"/>
        </w:rPr>
        <w:t xml:space="preserve">Пожалуйста, напишите ниже вопросы о тестировании 2019-нКоВ, на которые вы хотели бы получить ответы, </w:t>
      </w:r>
      <w:r w:rsidR="009129C9">
        <w:rPr>
          <w:lang w:val="ru-RU"/>
        </w:rPr>
        <w:t>и/</w:t>
      </w:r>
      <w:bookmarkStart w:id="1" w:name="_GoBack"/>
      <w:bookmarkEnd w:id="1"/>
      <w:r w:rsidRPr="004D6463">
        <w:rPr>
          <w:lang w:val="ru-RU"/>
        </w:rPr>
        <w:t>или ваши комментарии</w:t>
      </w:r>
      <w:r>
        <w:rPr>
          <w:lang w:val="ru-RU"/>
        </w:rPr>
        <w:t>.</w:t>
      </w:r>
    </w:p>
    <w:p w14:paraId="0B8CFF32" w14:textId="77777777" w:rsidR="00A443AB" w:rsidRPr="00B14594" w:rsidRDefault="00A443AB" w:rsidP="00A443AB">
      <w:pPr>
        <w:spacing w:after="0"/>
        <w:rPr>
          <w:lang w:val="ru-RU"/>
        </w:rPr>
      </w:pPr>
      <w:r w:rsidRPr="00B14594">
        <w:rPr>
          <w:lang w:val="ru-RU"/>
        </w:rPr>
        <w:t>__________________________________________________________________________________</w:t>
      </w:r>
    </w:p>
    <w:p w14:paraId="4A7EBC25" w14:textId="48830EF9" w:rsidR="00A443AB" w:rsidRPr="00B14594" w:rsidRDefault="00A7525E" w:rsidP="00A443AB">
      <w:pPr>
        <w:spacing w:after="0"/>
        <w:rPr>
          <w:lang w:val="ru-RU"/>
        </w:rPr>
      </w:pPr>
      <w:r w:rsidRPr="00B14594">
        <w:rPr>
          <w:lang w:val="ru-RU"/>
        </w:rPr>
        <w:t>__________________________________________________________________________________</w:t>
      </w:r>
      <w:r w:rsidR="00A443AB" w:rsidRPr="00B14594">
        <w:rPr>
          <w:lang w:val="ru-RU"/>
        </w:rPr>
        <w:t>__________________________________________________________________________________</w:t>
      </w:r>
    </w:p>
    <w:p w14:paraId="4C2920FC" w14:textId="0FD9E3BE" w:rsidR="00275CBB" w:rsidRPr="00B14594" w:rsidRDefault="00275CBB" w:rsidP="00275CBB">
      <w:pPr>
        <w:rPr>
          <w:lang w:val="ru-RU"/>
        </w:rPr>
      </w:pPr>
      <w:r w:rsidRPr="00B14594">
        <w:rPr>
          <w:lang w:val="ru-RU"/>
        </w:rPr>
        <w:t>_________________________________________________</w:t>
      </w:r>
      <w:r w:rsidR="00E3258B" w:rsidRPr="00B14594">
        <w:rPr>
          <w:lang w:val="ru-RU"/>
        </w:rPr>
        <w:t>_______</w:t>
      </w:r>
      <w:r w:rsidRPr="00B14594">
        <w:rPr>
          <w:lang w:val="ru-RU"/>
        </w:rPr>
        <w:t>_________________________</w:t>
      </w:r>
    </w:p>
    <w:p w14:paraId="4C2920FE" w14:textId="57C8FBE4" w:rsidR="000D65AE" w:rsidRPr="00B14594" w:rsidRDefault="004D6463" w:rsidP="000D65AE">
      <w:pPr>
        <w:rPr>
          <w:lang w:val="ru-RU"/>
        </w:rPr>
      </w:pPr>
      <w:r w:rsidRPr="00B14594">
        <w:rPr>
          <w:lang w:val="ru-RU"/>
        </w:rPr>
        <w:t>Спасибо за ваше сотрудничество!</w:t>
      </w:r>
    </w:p>
    <w:p w14:paraId="4C2920FF" w14:textId="62C1166C" w:rsidR="0019184E" w:rsidRPr="004D6463" w:rsidRDefault="004D6463" w:rsidP="0019184E">
      <w:pPr>
        <w:spacing w:after="0" w:line="240" w:lineRule="auto"/>
        <w:jc w:val="center"/>
        <w:rPr>
          <w:lang w:val="ru-RU"/>
        </w:rPr>
      </w:pPr>
      <w:r w:rsidRPr="004D6463">
        <w:rPr>
          <w:lang w:val="ru-RU"/>
        </w:rPr>
        <w:t xml:space="preserve">Пожалуйста, отправьте </w:t>
      </w:r>
      <w:r w:rsidRPr="004D6463">
        <w:rPr>
          <w:b/>
          <w:bCs/>
          <w:lang w:val="ru-RU"/>
        </w:rPr>
        <w:t>не позднее 31 января 2020 г. 15:00 по центральноевропейскому времени</w:t>
      </w:r>
      <w:r>
        <w:rPr>
          <w:lang w:val="ru-RU"/>
        </w:rPr>
        <w:t xml:space="preserve"> </w:t>
      </w:r>
      <w:r w:rsidRPr="004D6463">
        <w:rPr>
          <w:lang w:val="ru-RU"/>
        </w:rPr>
        <w:t>заполненную форму по адресу</w:t>
      </w:r>
      <w:r w:rsidR="0019184E" w:rsidRPr="004D6463">
        <w:rPr>
          <w:lang w:val="ru-RU"/>
        </w:rPr>
        <w:t>:</w:t>
      </w:r>
    </w:p>
    <w:p w14:paraId="5D0E486B" w14:textId="1337A9CF" w:rsidR="00DE4346" w:rsidRPr="00E3258B" w:rsidRDefault="00303686" w:rsidP="00E6567B">
      <w:pPr>
        <w:spacing w:after="0" w:line="240" w:lineRule="auto"/>
        <w:jc w:val="center"/>
        <w:rPr>
          <w:sz w:val="28"/>
          <w:szCs w:val="28"/>
        </w:rPr>
      </w:pPr>
      <w:hyperlink r:id="rId15" w:history="1">
        <w:r w:rsidR="00DE4346" w:rsidRPr="00E3258B">
          <w:rPr>
            <w:rStyle w:val="Hyperlink"/>
            <w:sz w:val="28"/>
            <w:szCs w:val="28"/>
          </w:rPr>
          <w:t>euinfluenza@who.int</w:t>
        </w:r>
      </w:hyperlink>
    </w:p>
    <w:sectPr w:rsidR="00DE4346" w:rsidRPr="00E3258B" w:rsidSect="006F1049">
      <w:type w:val="continuous"/>
      <w:pgSz w:w="11906" w:h="16838"/>
      <w:pgMar w:top="2268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6E00" w14:textId="77777777" w:rsidR="009E7DED" w:rsidRDefault="009E7DED" w:rsidP="003F5503">
      <w:pPr>
        <w:spacing w:after="0" w:line="240" w:lineRule="auto"/>
      </w:pPr>
      <w:r>
        <w:separator/>
      </w:r>
    </w:p>
  </w:endnote>
  <w:endnote w:type="continuationSeparator" w:id="0">
    <w:p w14:paraId="6DE2EAEE" w14:textId="77777777" w:rsidR="009E7DED" w:rsidRDefault="009E7DED" w:rsidP="003F5503">
      <w:pPr>
        <w:spacing w:after="0" w:line="240" w:lineRule="auto"/>
      </w:pPr>
      <w:r>
        <w:continuationSeparator/>
      </w:r>
    </w:p>
  </w:endnote>
  <w:endnote w:type="continuationNotice" w:id="1">
    <w:p w14:paraId="142D7EDC" w14:textId="77777777" w:rsidR="009E7DED" w:rsidRDefault="009E7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730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42D4EE" w14:textId="13478670" w:rsidR="00E3258B" w:rsidRDefault="00E325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4ECA1" w14:textId="77777777" w:rsidR="00E3258B" w:rsidRDefault="00E3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6320" w14:textId="77777777" w:rsidR="009E7DED" w:rsidRDefault="009E7DED" w:rsidP="003F5503">
      <w:pPr>
        <w:spacing w:after="0" w:line="240" w:lineRule="auto"/>
      </w:pPr>
      <w:r>
        <w:separator/>
      </w:r>
    </w:p>
  </w:footnote>
  <w:footnote w:type="continuationSeparator" w:id="0">
    <w:p w14:paraId="1DFFF276" w14:textId="77777777" w:rsidR="009E7DED" w:rsidRDefault="009E7DED" w:rsidP="003F5503">
      <w:pPr>
        <w:spacing w:after="0" w:line="240" w:lineRule="auto"/>
      </w:pPr>
      <w:r>
        <w:continuationSeparator/>
      </w:r>
    </w:p>
  </w:footnote>
  <w:footnote w:type="continuationNotice" w:id="1">
    <w:p w14:paraId="0A73D074" w14:textId="77777777" w:rsidR="009E7DED" w:rsidRDefault="009E7DED">
      <w:pPr>
        <w:spacing w:after="0" w:line="240" w:lineRule="auto"/>
      </w:pPr>
    </w:p>
  </w:footnote>
  <w:footnote w:id="2">
    <w:p w14:paraId="438E5023" w14:textId="1FD2F3B9" w:rsidR="00A443AB" w:rsidRPr="00E06707" w:rsidRDefault="00A443AB">
      <w:pPr>
        <w:pStyle w:val="FootnoteText"/>
        <w:rPr>
          <w:sz w:val="16"/>
          <w:szCs w:val="16"/>
          <w:lang w:val="en-US"/>
        </w:rPr>
      </w:pPr>
      <w:r w:rsidRPr="00E06707">
        <w:rPr>
          <w:rStyle w:val="FootnoteReference"/>
          <w:sz w:val="16"/>
          <w:szCs w:val="16"/>
        </w:rPr>
        <w:footnoteRef/>
      </w:r>
      <w:r w:rsidRPr="00E06707">
        <w:rPr>
          <w:sz w:val="16"/>
          <w:szCs w:val="16"/>
        </w:rPr>
        <w:t xml:space="preserve"> Diagnostic detection of Wuhan coronavirus 2019 by real-time RT-PCR – Charité, Berlin Germany </w:t>
      </w:r>
      <w:hyperlink r:id="rId1" w:history="1">
        <w:r w:rsidR="00E06707" w:rsidRPr="00E06707">
          <w:rPr>
            <w:rStyle w:val="Hyperlink"/>
            <w:sz w:val="16"/>
            <w:szCs w:val="16"/>
          </w:rPr>
          <w:t>https://www.who.int/docs/default-source/coronaviruse/protocol-v2-1.pdf?sfvrsn=a9ef618c_2</w:t>
        </w:r>
      </w:hyperlink>
      <w:r w:rsidR="00E06707" w:rsidRPr="00E06707">
        <w:rPr>
          <w:sz w:val="16"/>
          <w:szCs w:val="16"/>
        </w:rPr>
        <w:t xml:space="preserve"> </w:t>
      </w:r>
    </w:p>
  </w:footnote>
  <w:footnote w:id="3">
    <w:p w14:paraId="06D3D6DC" w14:textId="5EE4EB28" w:rsidR="00B04273" w:rsidRPr="00B04273" w:rsidRDefault="00B04273">
      <w:pPr>
        <w:pStyle w:val="FootnoteText"/>
        <w:rPr>
          <w:sz w:val="16"/>
          <w:szCs w:val="16"/>
          <w:lang w:val="en-US"/>
        </w:rPr>
      </w:pPr>
      <w:r w:rsidRPr="00B04273">
        <w:rPr>
          <w:rStyle w:val="FootnoteReference"/>
          <w:sz w:val="16"/>
          <w:szCs w:val="16"/>
        </w:rPr>
        <w:footnoteRef/>
      </w:r>
      <w:r w:rsidRPr="00B04273">
        <w:rPr>
          <w:sz w:val="16"/>
          <w:szCs w:val="16"/>
        </w:rPr>
        <w:t xml:space="preserve"> Detection of 2019 novel coronavirus (2019-nCoV) in suspected human cases by RT-PCR – Hong Kong University </w:t>
      </w:r>
      <w:hyperlink r:id="rId2" w:history="1">
        <w:r w:rsidRPr="00B04273">
          <w:rPr>
            <w:rStyle w:val="Hyperlink"/>
            <w:sz w:val="16"/>
            <w:szCs w:val="16"/>
          </w:rPr>
          <w:t>https://www.who.int/docs/default-source/coronaviruse/peiris-protocol-16-1-20.pdf?sfvrsn=af1aac73_4</w:t>
        </w:r>
      </w:hyperlink>
      <w:r w:rsidRPr="00B0427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5F0C" w14:textId="66C74E43" w:rsidR="00F517C9" w:rsidRPr="00B14594" w:rsidRDefault="00417F46" w:rsidP="005E08F7">
    <w:pPr>
      <w:pStyle w:val="Header"/>
      <w:ind w:left="720"/>
      <w:rPr>
        <w:b/>
        <w:color w:val="17365D" w:themeColor="text2" w:themeShade="BF"/>
        <w:sz w:val="28"/>
        <w:szCs w:val="28"/>
        <w:lang w:val="ru-RU"/>
      </w:rPr>
    </w:pPr>
    <w:r>
      <w:rPr>
        <w:b/>
        <w:noProof/>
        <w:color w:val="17365D" w:themeColor="text2" w:themeShade="BF"/>
        <w:sz w:val="28"/>
        <w:szCs w:val="28"/>
      </w:rPr>
      <w:drawing>
        <wp:anchor distT="0" distB="0" distL="114300" distR="114300" simplePos="0" relativeHeight="251657216" behindDoc="0" locked="0" layoutInCell="1" allowOverlap="1" wp14:anchorId="4C29210B" wp14:editId="6C495417">
          <wp:simplePos x="0" y="0"/>
          <wp:positionH relativeFrom="column">
            <wp:posOffset>5211445</wp:posOffset>
          </wp:positionH>
          <wp:positionV relativeFrom="paragraph">
            <wp:posOffset>-635</wp:posOffset>
          </wp:positionV>
          <wp:extent cx="1131570" cy="479425"/>
          <wp:effectExtent l="0" t="0" r="0" b="0"/>
          <wp:wrapSquare wrapText="bothSides"/>
          <wp:docPr id="3" name="Picture 0" descr="WHO-emblem-ENG-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HO-emblem-ENG-b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8F7" w:rsidRPr="00B14594">
      <w:rPr>
        <w:lang w:val="ru-RU"/>
      </w:rPr>
      <w:t xml:space="preserve"> </w:t>
    </w:r>
    <w:r w:rsidR="005E08F7" w:rsidRPr="00B14594">
      <w:rPr>
        <w:b/>
        <w:color w:val="17365D" w:themeColor="text2" w:themeShade="BF"/>
        <w:sz w:val="28"/>
        <w:szCs w:val="28"/>
        <w:lang w:val="ru-RU"/>
      </w:rPr>
      <w:t>Вопросник для оценки возможностей лабораторного тестирования на новый коронавирус 2019 года (2019-нКоВ)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44C"/>
    <w:multiLevelType w:val="hybridMultilevel"/>
    <w:tmpl w:val="EDD4743C"/>
    <w:lvl w:ilvl="0" w:tplc="04FA31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271F"/>
    <w:multiLevelType w:val="hybridMultilevel"/>
    <w:tmpl w:val="A7DCB2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D61F6"/>
    <w:multiLevelType w:val="hybridMultilevel"/>
    <w:tmpl w:val="D3063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25B"/>
    <w:multiLevelType w:val="hybridMultilevel"/>
    <w:tmpl w:val="43D4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7C5"/>
    <w:multiLevelType w:val="hybridMultilevel"/>
    <w:tmpl w:val="1D383D26"/>
    <w:lvl w:ilvl="0" w:tplc="FD92636E">
      <w:start w:val="1"/>
      <w:numFmt w:val="lowerLetter"/>
      <w:lvlText w:val="%1."/>
      <w:lvlJc w:val="left"/>
      <w:pPr>
        <w:ind w:left="112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D571EB"/>
    <w:multiLevelType w:val="hybridMultilevel"/>
    <w:tmpl w:val="33326F5A"/>
    <w:lvl w:ilvl="0" w:tplc="DE8053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FB5"/>
    <w:multiLevelType w:val="hybridMultilevel"/>
    <w:tmpl w:val="4E84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691"/>
    <w:multiLevelType w:val="hybridMultilevel"/>
    <w:tmpl w:val="45401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74B92"/>
    <w:multiLevelType w:val="hybridMultilevel"/>
    <w:tmpl w:val="45401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2D9A"/>
    <w:multiLevelType w:val="hybridMultilevel"/>
    <w:tmpl w:val="371C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25C9"/>
    <w:multiLevelType w:val="hybridMultilevel"/>
    <w:tmpl w:val="E870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81268"/>
    <w:multiLevelType w:val="hybridMultilevel"/>
    <w:tmpl w:val="EB1C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03"/>
    <w:rsid w:val="00027FEE"/>
    <w:rsid w:val="00031755"/>
    <w:rsid w:val="00034AF7"/>
    <w:rsid w:val="00035E1E"/>
    <w:rsid w:val="00065A38"/>
    <w:rsid w:val="00067809"/>
    <w:rsid w:val="000700CE"/>
    <w:rsid w:val="000757E0"/>
    <w:rsid w:val="00081DD3"/>
    <w:rsid w:val="000944A7"/>
    <w:rsid w:val="00096221"/>
    <w:rsid w:val="000D074A"/>
    <w:rsid w:val="000D3735"/>
    <w:rsid w:val="000D65AE"/>
    <w:rsid w:val="000E0166"/>
    <w:rsid w:val="000F0315"/>
    <w:rsid w:val="00116385"/>
    <w:rsid w:val="001176A7"/>
    <w:rsid w:val="00125285"/>
    <w:rsid w:val="00154E59"/>
    <w:rsid w:val="001619A3"/>
    <w:rsid w:val="00162C76"/>
    <w:rsid w:val="00171A75"/>
    <w:rsid w:val="00172140"/>
    <w:rsid w:val="001815E9"/>
    <w:rsid w:val="001826C7"/>
    <w:rsid w:val="00185A9E"/>
    <w:rsid w:val="0019184E"/>
    <w:rsid w:val="00192E8A"/>
    <w:rsid w:val="001B456F"/>
    <w:rsid w:val="001B4648"/>
    <w:rsid w:val="001C4DA7"/>
    <w:rsid w:val="001E0406"/>
    <w:rsid w:val="001E3B4D"/>
    <w:rsid w:val="001E51A2"/>
    <w:rsid w:val="001F783D"/>
    <w:rsid w:val="00230E71"/>
    <w:rsid w:val="00253E22"/>
    <w:rsid w:val="00275CBB"/>
    <w:rsid w:val="00285388"/>
    <w:rsid w:val="002A3F1B"/>
    <w:rsid w:val="002C41F2"/>
    <w:rsid w:val="002D2E95"/>
    <w:rsid w:val="002E43F1"/>
    <w:rsid w:val="002F320D"/>
    <w:rsid w:val="00303686"/>
    <w:rsid w:val="00310040"/>
    <w:rsid w:val="003134E9"/>
    <w:rsid w:val="00313DF6"/>
    <w:rsid w:val="0031562F"/>
    <w:rsid w:val="003424B8"/>
    <w:rsid w:val="0034533C"/>
    <w:rsid w:val="003502FB"/>
    <w:rsid w:val="003807E2"/>
    <w:rsid w:val="00384098"/>
    <w:rsid w:val="00395698"/>
    <w:rsid w:val="003B1018"/>
    <w:rsid w:val="003B715F"/>
    <w:rsid w:val="003B7E24"/>
    <w:rsid w:val="003D28BF"/>
    <w:rsid w:val="003D2B91"/>
    <w:rsid w:val="003D720B"/>
    <w:rsid w:val="003E31B8"/>
    <w:rsid w:val="003E4967"/>
    <w:rsid w:val="003F0008"/>
    <w:rsid w:val="003F5503"/>
    <w:rsid w:val="00401208"/>
    <w:rsid w:val="00401437"/>
    <w:rsid w:val="00406EE7"/>
    <w:rsid w:val="00407460"/>
    <w:rsid w:val="004120F1"/>
    <w:rsid w:val="00417F46"/>
    <w:rsid w:val="004210A9"/>
    <w:rsid w:val="00447ABB"/>
    <w:rsid w:val="004649A2"/>
    <w:rsid w:val="004822CE"/>
    <w:rsid w:val="00490D73"/>
    <w:rsid w:val="004C615D"/>
    <w:rsid w:val="004D18BC"/>
    <w:rsid w:val="004D3AD3"/>
    <w:rsid w:val="004D6463"/>
    <w:rsid w:val="005204D6"/>
    <w:rsid w:val="00525286"/>
    <w:rsid w:val="00533BCA"/>
    <w:rsid w:val="00545278"/>
    <w:rsid w:val="005505B6"/>
    <w:rsid w:val="005549D4"/>
    <w:rsid w:val="0056139C"/>
    <w:rsid w:val="00567F68"/>
    <w:rsid w:val="005866C6"/>
    <w:rsid w:val="005A69F9"/>
    <w:rsid w:val="005A6E51"/>
    <w:rsid w:val="005C3386"/>
    <w:rsid w:val="005C4CC6"/>
    <w:rsid w:val="005D2456"/>
    <w:rsid w:val="005D275B"/>
    <w:rsid w:val="005D5306"/>
    <w:rsid w:val="005D7BD4"/>
    <w:rsid w:val="005E08F7"/>
    <w:rsid w:val="005E3258"/>
    <w:rsid w:val="005E4128"/>
    <w:rsid w:val="0060651C"/>
    <w:rsid w:val="00607C71"/>
    <w:rsid w:val="0061575B"/>
    <w:rsid w:val="006168DF"/>
    <w:rsid w:val="006467BE"/>
    <w:rsid w:val="00661D28"/>
    <w:rsid w:val="00662D5D"/>
    <w:rsid w:val="006668B8"/>
    <w:rsid w:val="00681556"/>
    <w:rsid w:val="00692928"/>
    <w:rsid w:val="00694F97"/>
    <w:rsid w:val="006B034D"/>
    <w:rsid w:val="006B157C"/>
    <w:rsid w:val="006B7C4C"/>
    <w:rsid w:val="006E3935"/>
    <w:rsid w:val="006E7306"/>
    <w:rsid w:val="006F0DA1"/>
    <w:rsid w:val="006F1049"/>
    <w:rsid w:val="006F4807"/>
    <w:rsid w:val="006F772E"/>
    <w:rsid w:val="006F7A56"/>
    <w:rsid w:val="00704123"/>
    <w:rsid w:val="00734BBA"/>
    <w:rsid w:val="007501CE"/>
    <w:rsid w:val="0076540C"/>
    <w:rsid w:val="00775DA1"/>
    <w:rsid w:val="00792166"/>
    <w:rsid w:val="007D17CE"/>
    <w:rsid w:val="007D384B"/>
    <w:rsid w:val="007D4195"/>
    <w:rsid w:val="007D72B4"/>
    <w:rsid w:val="007F3A14"/>
    <w:rsid w:val="007F66C2"/>
    <w:rsid w:val="007F6C9F"/>
    <w:rsid w:val="00816B0C"/>
    <w:rsid w:val="0084186A"/>
    <w:rsid w:val="00845B18"/>
    <w:rsid w:val="00855204"/>
    <w:rsid w:val="00870B5F"/>
    <w:rsid w:val="0087500B"/>
    <w:rsid w:val="00883ED3"/>
    <w:rsid w:val="00893164"/>
    <w:rsid w:val="00897491"/>
    <w:rsid w:val="008A2D91"/>
    <w:rsid w:val="008B0AEF"/>
    <w:rsid w:val="008B30A5"/>
    <w:rsid w:val="008D230B"/>
    <w:rsid w:val="008D5140"/>
    <w:rsid w:val="008F550F"/>
    <w:rsid w:val="008F7421"/>
    <w:rsid w:val="00904BA4"/>
    <w:rsid w:val="009113FC"/>
    <w:rsid w:val="009129C9"/>
    <w:rsid w:val="00920A99"/>
    <w:rsid w:val="00930C00"/>
    <w:rsid w:val="0093269C"/>
    <w:rsid w:val="00935B44"/>
    <w:rsid w:val="0093637C"/>
    <w:rsid w:val="00946DD3"/>
    <w:rsid w:val="00950298"/>
    <w:rsid w:val="00956B4B"/>
    <w:rsid w:val="00967F07"/>
    <w:rsid w:val="00984378"/>
    <w:rsid w:val="009863D6"/>
    <w:rsid w:val="00987763"/>
    <w:rsid w:val="009B0FBB"/>
    <w:rsid w:val="009B6A94"/>
    <w:rsid w:val="009E5D8A"/>
    <w:rsid w:val="009E7188"/>
    <w:rsid w:val="009E7282"/>
    <w:rsid w:val="009E7DED"/>
    <w:rsid w:val="009F2111"/>
    <w:rsid w:val="00A05BB2"/>
    <w:rsid w:val="00A21D15"/>
    <w:rsid w:val="00A443AB"/>
    <w:rsid w:val="00A52465"/>
    <w:rsid w:val="00A534E1"/>
    <w:rsid w:val="00A55067"/>
    <w:rsid w:val="00A625EF"/>
    <w:rsid w:val="00A665BC"/>
    <w:rsid w:val="00A72571"/>
    <w:rsid w:val="00A7525E"/>
    <w:rsid w:val="00A8282D"/>
    <w:rsid w:val="00A95308"/>
    <w:rsid w:val="00AA63FE"/>
    <w:rsid w:val="00AD3CC9"/>
    <w:rsid w:val="00AF4903"/>
    <w:rsid w:val="00AF6CBA"/>
    <w:rsid w:val="00B04273"/>
    <w:rsid w:val="00B054F5"/>
    <w:rsid w:val="00B07054"/>
    <w:rsid w:val="00B14594"/>
    <w:rsid w:val="00B2059A"/>
    <w:rsid w:val="00B53569"/>
    <w:rsid w:val="00B61D2D"/>
    <w:rsid w:val="00B621A0"/>
    <w:rsid w:val="00B62B60"/>
    <w:rsid w:val="00B71758"/>
    <w:rsid w:val="00B74999"/>
    <w:rsid w:val="00B956FC"/>
    <w:rsid w:val="00B96C01"/>
    <w:rsid w:val="00B976A5"/>
    <w:rsid w:val="00BA07B4"/>
    <w:rsid w:val="00BA4E45"/>
    <w:rsid w:val="00BA7E29"/>
    <w:rsid w:val="00BB1FDE"/>
    <w:rsid w:val="00BE72F7"/>
    <w:rsid w:val="00BF231D"/>
    <w:rsid w:val="00C04626"/>
    <w:rsid w:val="00C06442"/>
    <w:rsid w:val="00C14EDC"/>
    <w:rsid w:val="00C17AF9"/>
    <w:rsid w:val="00C17E15"/>
    <w:rsid w:val="00C36B73"/>
    <w:rsid w:val="00C52C7E"/>
    <w:rsid w:val="00C60D94"/>
    <w:rsid w:val="00C678F7"/>
    <w:rsid w:val="00C67955"/>
    <w:rsid w:val="00C72666"/>
    <w:rsid w:val="00C73FB7"/>
    <w:rsid w:val="00C770C7"/>
    <w:rsid w:val="00C9548F"/>
    <w:rsid w:val="00C95C61"/>
    <w:rsid w:val="00CB01E7"/>
    <w:rsid w:val="00CC0446"/>
    <w:rsid w:val="00CC0A75"/>
    <w:rsid w:val="00CD29A8"/>
    <w:rsid w:val="00CD4AC1"/>
    <w:rsid w:val="00CD75E3"/>
    <w:rsid w:val="00CE7A5E"/>
    <w:rsid w:val="00D01CAD"/>
    <w:rsid w:val="00D03E67"/>
    <w:rsid w:val="00D10C75"/>
    <w:rsid w:val="00D13283"/>
    <w:rsid w:val="00D2237F"/>
    <w:rsid w:val="00D231B6"/>
    <w:rsid w:val="00D30935"/>
    <w:rsid w:val="00D50E90"/>
    <w:rsid w:val="00D53674"/>
    <w:rsid w:val="00D56F07"/>
    <w:rsid w:val="00D57BE8"/>
    <w:rsid w:val="00D71772"/>
    <w:rsid w:val="00D7403D"/>
    <w:rsid w:val="00D74EBD"/>
    <w:rsid w:val="00D760B8"/>
    <w:rsid w:val="00D7787C"/>
    <w:rsid w:val="00D849F3"/>
    <w:rsid w:val="00D849F7"/>
    <w:rsid w:val="00DA130B"/>
    <w:rsid w:val="00DA41EF"/>
    <w:rsid w:val="00DB1C9E"/>
    <w:rsid w:val="00DC2A41"/>
    <w:rsid w:val="00DD4E0E"/>
    <w:rsid w:val="00DD5080"/>
    <w:rsid w:val="00DD7602"/>
    <w:rsid w:val="00DE0A98"/>
    <w:rsid w:val="00DE4346"/>
    <w:rsid w:val="00DF4588"/>
    <w:rsid w:val="00DF78F7"/>
    <w:rsid w:val="00E06707"/>
    <w:rsid w:val="00E24175"/>
    <w:rsid w:val="00E25A6E"/>
    <w:rsid w:val="00E3258B"/>
    <w:rsid w:val="00E4478E"/>
    <w:rsid w:val="00E607BB"/>
    <w:rsid w:val="00E60B4E"/>
    <w:rsid w:val="00E6567B"/>
    <w:rsid w:val="00E70A73"/>
    <w:rsid w:val="00E81475"/>
    <w:rsid w:val="00E84217"/>
    <w:rsid w:val="00E96F23"/>
    <w:rsid w:val="00E975C3"/>
    <w:rsid w:val="00ED2EDC"/>
    <w:rsid w:val="00ED6ECB"/>
    <w:rsid w:val="00EE096D"/>
    <w:rsid w:val="00EF001D"/>
    <w:rsid w:val="00EF49DC"/>
    <w:rsid w:val="00F105E5"/>
    <w:rsid w:val="00F316B6"/>
    <w:rsid w:val="00F326A4"/>
    <w:rsid w:val="00F40F9A"/>
    <w:rsid w:val="00F41563"/>
    <w:rsid w:val="00F461C9"/>
    <w:rsid w:val="00F517C9"/>
    <w:rsid w:val="00F637EB"/>
    <w:rsid w:val="00F64A74"/>
    <w:rsid w:val="00F653F2"/>
    <w:rsid w:val="00F713F5"/>
    <w:rsid w:val="00F71A9E"/>
    <w:rsid w:val="00F82212"/>
    <w:rsid w:val="00F976C3"/>
    <w:rsid w:val="00FA1C3F"/>
    <w:rsid w:val="00FC0071"/>
    <w:rsid w:val="00FC0D6C"/>
    <w:rsid w:val="00FC5018"/>
    <w:rsid w:val="00FD1EF6"/>
    <w:rsid w:val="00FF0A0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2920BF"/>
  <w15:docId w15:val="{776F8F2E-BE78-433D-AA0A-39A942C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ED3"/>
  </w:style>
  <w:style w:type="paragraph" w:styleId="Heading1">
    <w:name w:val="heading 1"/>
    <w:basedOn w:val="Normal"/>
    <w:next w:val="Normal"/>
    <w:link w:val="Heading1Char"/>
    <w:uiPriority w:val="9"/>
    <w:qFormat/>
    <w:rsid w:val="00172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03"/>
  </w:style>
  <w:style w:type="paragraph" w:styleId="Footer">
    <w:name w:val="footer"/>
    <w:basedOn w:val="Normal"/>
    <w:link w:val="FooterChar"/>
    <w:uiPriority w:val="99"/>
    <w:unhideWhenUsed/>
    <w:rsid w:val="003F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03"/>
  </w:style>
  <w:style w:type="paragraph" w:styleId="BalloonText">
    <w:name w:val="Balloon Text"/>
    <w:basedOn w:val="Normal"/>
    <w:link w:val="BalloonTextChar"/>
    <w:uiPriority w:val="99"/>
    <w:semiHidden/>
    <w:unhideWhenUsed/>
    <w:rsid w:val="003F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2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962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6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5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755"/>
    <w:rPr>
      <w:b/>
      <w:bCs/>
      <w:sz w:val="20"/>
      <w:szCs w:val="20"/>
    </w:rPr>
  </w:style>
  <w:style w:type="character" w:customStyle="1" w:styleId="jrnl">
    <w:name w:val="jrnl"/>
    <w:basedOn w:val="DefaultParagraphFont"/>
    <w:rsid w:val="00C95C61"/>
  </w:style>
  <w:style w:type="character" w:styleId="UnresolvedMention">
    <w:name w:val="Unresolved Mention"/>
    <w:basedOn w:val="DefaultParagraphFont"/>
    <w:uiPriority w:val="99"/>
    <w:semiHidden/>
    <w:unhideWhenUsed/>
    <w:rsid w:val="00DE4346"/>
    <w:rPr>
      <w:color w:val="605E5C"/>
      <w:shd w:val="clear" w:color="auto" w:fill="E1DFDD"/>
    </w:rPr>
  </w:style>
  <w:style w:type="paragraph" w:customStyle="1" w:styleId="Default">
    <w:name w:val="Default"/>
    <w:rsid w:val="00384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6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6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uinfluenza@wh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influenza@who.in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uinfluenza@who.i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docs/default-source/coronaviruse/peiris-protocol-16-1-20.pdf?sfvrsn=af1aac73_4" TargetMode="External"/><Relationship Id="rId1" Type="http://schemas.openxmlformats.org/officeDocument/2006/relationships/hyperlink" Target="https://www.who.int/docs/default-source/coronaviruse/protocol-v2-1.pdf?sfvrsn=a9ef618c_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7ac70e31aac4c2281167eaa4c7253d3 xmlns="6b0e28bf-ebfb-447a-8f8a-b9d4d9699fe9">
      <Terms xmlns="http://schemas.microsoft.com/office/infopath/2007/PartnerControls"/>
    </d7ac70e31aac4c2281167eaa4c7253d3>
    <_Status xmlns="http://schemas.microsoft.com/sharepoint/v3/fields">Not Started</_Status>
    <Description0 xmlns="6b0e28bf-ebfb-447a-8f8a-b9d4d9699fe9" xsi:nil="true"/>
    <TaxCatchAll xmlns="44918b7d-a7a2-405c-8eaa-f379053368d2">
      <Value>178</Value>
    </TaxCatchAll>
    <a8194a29973f429499077dedd7c2a289 xmlns="6b0e28bf-ebfb-447a-8f8a-b9d4d9699fe9">
      <Terms xmlns="http://schemas.microsoft.com/office/infopath/2007/PartnerControls"/>
    </a8194a29973f429499077dedd7c2a289>
    <fb048236c89942e39af77bccb348b69d xmlns="6b0e28bf-ebfb-447a-8f8a-b9d4d9699f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Emergencies Programme</TermName>
          <TermId xmlns="http://schemas.microsoft.com/office/infopath/2007/PartnerControls">6ab1c4c2-cbd8-4722-b6ce-1b6027b1db4f</TermId>
        </TermInfo>
      </Terms>
    </fb048236c89942e39af77bccb348b69d>
    <Author0 xmlns="6b0e28bf-ebfb-447a-8f8a-b9d4d9699fe9">
      <UserInfo>
        <DisplayName/>
        <AccountId xsi:nil="true"/>
        <AccountType/>
      </UserInfo>
    </Author0>
    <g1bd6dd1ded2460099ee0e41e299dbee xmlns="6b0e28bf-ebfb-447a-8f8a-b9d4d9699fe9">
      <Terms xmlns="http://schemas.microsoft.com/office/infopath/2007/PartnerControls"/>
    </g1bd6dd1ded2460099ee0e41e299db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BC6F815646545B8FBEF8649F88C55" ma:contentTypeVersion="32" ma:contentTypeDescription="Create a new document." ma:contentTypeScope="" ma:versionID="4fdcab577a743bf9cd038d7769af4b2a">
  <xsd:schema xmlns:xsd="http://www.w3.org/2001/XMLSchema" xmlns:xs="http://www.w3.org/2001/XMLSchema" xmlns:p="http://schemas.microsoft.com/office/2006/metadata/properties" xmlns:ns2="6b0e28bf-ebfb-447a-8f8a-b9d4d9699fe9" xmlns:ns3="http://schemas.microsoft.com/sharepoint/v3/fields" xmlns:ns4="44918b7d-a7a2-405c-8eaa-f379053368d2" targetNamespace="http://schemas.microsoft.com/office/2006/metadata/properties" ma:root="true" ma:fieldsID="a6a13087d2e3897b1ca87eb55120ad1b" ns2:_="" ns3:_="" ns4:_="">
    <xsd:import namespace="6b0e28bf-ebfb-447a-8f8a-b9d4d9699fe9"/>
    <xsd:import namespace="http://schemas.microsoft.com/sharepoint/v3/fields"/>
    <xsd:import namespace="44918b7d-a7a2-405c-8eaa-f379053368d2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2:Author0" minOccurs="0"/>
                <xsd:element ref="ns2:g1bd6dd1ded2460099ee0e41e299dbee" minOccurs="0"/>
                <xsd:element ref="ns4:TaxCatchAll" minOccurs="0"/>
                <xsd:element ref="ns2:fb048236c89942e39af77bccb348b69d" minOccurs="0"/>
                <xsd:element ref="ns2:d7ac70e31aac4c2281167eaa4c7253d3" minOccurs="0"/>
                <xsd:element ref="ns2:a8194a29973f429499077dedd7c2a28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e28bf-ebfb-447a-8f8a-b9d4d9699fe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description="Free text description of the document. Max. 255 characters." ma:internalName="Description0">
      <xsd:simpleType>
        <xsd:restriction base="dms:Note">
          <xsd:maxLength value="255"/>
        </xsd:restriction>
      </xsd:simpleType>
    </xsd:element>
    <xsd:element name="Author0" ma:index="8" nillable="true" ma:displayName="Author" ma:description="Optional - author different from the document creator." ma:list="UserInfo" ma:SharePointGroup="0" ma:internalName="Author0" ma:readOnly="false" ma:showField="PictureOnly_Size_72px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1bd6dd1ded2460099ee0e41e299dbee" ma:index="15" nillable="true" ma:taxonomy="true" ma:internalName="g1bd6dd1ded2460099ee0e41e299dbee" ma:taxonomyFieldName="Partners" ma:displayName="Partners" ma:readOnly="false" ma:default="" ma:fieldId="{01bd6dd1-ded2-4600-99ee-0e41e299dbee}" ma:taxonomyMulti="true" ma:sspId="d7967e9b-6cb0-4697-add6-2092ec5339c5" ma:termSetId="79d66b6e-f658-4c88-b623-0effb7c0a0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048236c89942e39af77bccb348b69d" ma:index="17" ma:taxonomy="true" ma:internalName="fb048236c89942e39af77bccb348b69d" ma:taxonomyFieldName="Focal_x0020_area" ma:displayName="Focal area" ma:readOnly="false" ma:default="" ma:fieldId="{fb048236-c899-42e3-9af7-7bccb348b69d}" ma:taxonomyMulti="true" ma:sspId="d7967e9b-6cb0-4697-add6-2092ec5339c5" ma:termSetId="1de2121c-77e8-4170-b403-1ce54fa2cc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ac70e31aac4c2281167eaa4c7253d3" ma:index="18" nillable="true" ma:taxonomy="true" ma:internalName="d7ac70e31aac4c2281167eaa4c7253d3" ma:taxonomyFieldName="Events" ma:displayName="Event" ma:readOnly="false" ma:default="" ma:fieldId="{d7ac70e3-1aac-4c22-8116-7eaa4c7253d3}" ma:taxonomyMulti="true" ma:sspId="d7967e9b-6cb0-4697-add6-2092ec5339c5" ma:termSetId="a02cf431-14b9-4a85-8f5c-b11b96947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194a29973f429499077dedd7c2a289" ma:index="19" nillable="true" ma:taxonomy="true" ma:internalName="a8194a29973f429499077dedd7c2a289" ma:taxonomyFieldName="Document_x0020_type" ma:displayName="Document type" ma:readOnly="false" ma:default="" ma:fieldId="{a8194a29-973f-4294-9907-7dedd7c2a289}" ma:taxonomyMulti="true" ma:sspId="d7967e9b-6cb0-4697-add6-2092ec5339c5" ma:termSetId="1f89a9b4-8992-49f9-b2df-aef3e9668c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Status" ma:default="Not Started" ma:format="Dropdown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Translat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8b7d-a7a2-405c-8eaa-f379053368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FB14DD-2704-446F-A75F-F0A0DACBC927}" ma:internalName="TaxCatchAll" ma:showField="CatchAllData" ma:web="{b25ee9e9-c19e-421a-a70a-a8e2aac3351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796424-5D70-4C15-BB5A-581A85F4FB52}">
  <ds:schemaRefs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office/infopath/2007/PartnerControls"/>
    <ds:schemaRef ds:uri="6b0e28bf-ebfb-447a-8f8a-b9d4d9699fe9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4918b7d-a7a2-405c-8eaa-f379053368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17834D-1E46-4479-85EC-B376D7291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28811-5FED-4926-A305-FA4292F0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e28bf-ebfb-447a-8f8a-b9d4d9699fe9"/>
    <ds:schemaRef ds:uri="http://schemas.microsoft.com/sharepoint/v3/fields"/>
    <ds:schemaRef ds:uri="44918b7d-a7a2-405c-8eaa-f37905336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B6D05-EE1C-45E4-9C61-2A9D7BD0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jvaz</dc:creator>
  <cp:lastModifiedBy>PEREYASLOV, Dmitriy</cp:lastModifiedBy>
  <cp:revision>148</cp:revision>
  <cp:lastPrinted>2013-05-27T07:11:00Z</cp:lastPrinted>
  <dcterms:created xsi:type="dcterms:W3CDTF">2013-05-24T13:42:00Z</dcterms:created>
  <dcterms:modified xsi:type="dcterms:W3CDTF">2020-01-27T19:22:00Z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0x0101008D4BC6F815646545B8FBEF8649F88C55</vt:lpwstr>
  </property>
  <property fmtid="{D5CDD505-2E9C-101B-9397-08002B2CF9AE}" pid="3" name="Document type">
    <vt:lpwstr/>
  </property>
  <property fmtid="{D5CDD505-2E9C-101B-9397-08002B2CF9AE}" pid="4" name="Partners">
    <vt:lpwstr/>
  </property>
  <property fmtid="{D5CDD505-2E9C-101B-9397-08002B2CF9AE}" pid="5" name="Focal area">
    <vt:lpwstr>178;#Emergencies Programme|6ab1c4c2-cbd8-4722-b6ce-1b6027b1db4f</vt:lpwstr>
  </property>
  <property fmtid="{D5CDD505-2E9C-101B-9397-08002B2CF9AE}" pid="6" name="Events">
    <vt:lpwstr/>
  </property>
</Properties>
</file>