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CA" w:rsidRPr="00A62816" w:rsidRDefault="00222478" w:rsidP="00A62816">
      <w:pPr>
        <w:jc w:val="center"/>
        <w:rPr>
          <w:rFonts w:ascii="Sylfaen" w:hAnsi="Sylfaen"/>
          <w:b/>
          <w:sz w:val="32"/>
        </w:rPr>
      </w:pPr>
      <w:proofErr w:type="spellStart"/>
      <w:r w:rsidRPr="00A62816">
        <w:rPr>
          <w:rFonts w:ascii="Sylfaen" w:hAnsi="Sylfaen"/>
          <w:b/>
          <w:sz w:val="32"/>
        </w:rPr>
        <w:t>თვითიზოლაციის</w:t>
      </w:r>
      <w:proofErr w:type="spellEnd"/>
      <w:r w:rsidRPr="00A62816">
        <w:rPr>
          <w:rFonts w:ascii="Sylfaen" w:hAnsi="Sylfaen"/>
          <w:b/>
          <w:sz w:val="32"/>
        </w:rPr>
        <w:t xml:space="preserve"> </w:t>
      </w:r>
      <w:proofErr w:type="spellStart"/>
      <w:r w:rsidRPr="00A62816">
        <w:rPr>
          <w:rFonts w:ascii="Sylfaen" w:hAnsi="Sylfaen"/>
          <w:b/>
          <w:sz w:val="32"/>
        </w:rPr>
        <w:t>მოთხოვნის</w:t>
      </w:r>
      <w:proofErr w:type="spellEnd"/>
      <w:r w:rsidRPr="00A62816">
        <w:rPr>
          <w:rFonts w:ascii="Sylfaen" w:hAnsi="Sylfaen"/>
          <w:b/>
          <w:sz w:val="32"/>
        </w:rPr>
        <w:t xml:space="preserve"> </w:t>
      </w:r>
      <w:proofErr w:type="spellStart"/>
      <w:r w:rsidRPr="00A62816">
        <w:rPr>
          <w:rFonts w:ascii="Sylfaen" w:hAnsi="Sylfaen"/>
          <w:b/>
          <w:sz w:val="32"/>
        </w:rPr>
        <w:t>ფორმა</w:t>
      </w:r>
      <w:proofErr w:type="spellEnd"/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A62816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bookmarkStart w:id="0" w:name="_GoBack" w:colFirst="1" w:colLast="1"/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ჩამოსვლის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C7384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13.03.20</w:t>
            </w:r>
            <w:r w:rsidR="00DA29CA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რეისი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მათ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შორის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ტრანზიტი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C7384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პარიზი-თბილისი</w:t>
            </w:r>
            <w:r w:rsidR="00DA29CA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რეისის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6" w:rsidRPr="00AC7384" w:rsidRDefault="00A62816" w:rsidP="00A628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A9628</w:t>
            </w:r>
          </w:p>
          <w:p w:rsidR="00DA29CA" w:rsidRPr="00AC7384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სასაზღვრო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C7384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თბილისის საერთაშორისო აეროპორტი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C7384" w:rsidRDefault="00AC7384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გოჩა</w:t>
            </w:r>
            <w:r w:rsidR="00A62816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C7384" w:rsidRDefault="008640E0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ჩოგოვაძე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პირადი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ან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პასპორტის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C7384" w:rsidRDefault="00AC7384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01008001740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C7384" w:rsidRDefault="00AC7384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მამრობითი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დაბადების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C7384" w:rsidRDefault="00AC7384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11.01.1941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C7384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საქართველო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ქვეყანა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საიდანაც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C7384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საფრანგეთი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ბოლო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21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დღის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საცხოვრებელი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C7384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03.03.20-13.03.20</w:t>
            </w:r>
          </w:p>
          <w:p w:rsidR="00A62816" w:rsidRPr="00AC7384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პარიზი-საკუთარი ბინა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C7384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2913365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სივრცეზე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პასუხისმგებელი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სახელი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C7384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გოჩა ჩოგოვაძე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სივრცეზე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პასუხისმგებელი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საკონტაქტო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C7384" w:rsidRDefault="00AC7384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2913365, </w:t>
            </w:r>
            <w:r w:rsidR="00B22F33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599533533</w:t>
            </w:r>
            <w:r w:rsidR="00DA29CA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ჩამოსვლის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C7384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სახლში დაბრუნება</w:t>
            </w:r>
            <w:r w:rsidR="00DA29CA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რეგიონი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C7384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თბილისი, ნინო რამიშვილის </w:t>
            </w:r>
            <w:r w:rsidR="002D0ED7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პირველი </w:t>
            </w: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ჩიხი</w:t>
            </w:r>
            <w:r w:rsidR="002D0ED7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N</w:t>
            </w: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7, </w:t>
            </w:r>
            <w:r w:rsidR="002D0ED7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სართული</w:t>
            </w:r>
            <w:r w:rsidR="00DA29CA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  <w:r w:rsidR="002D0ED7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-5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რაი</w:t>
            </w:r>
            <w:proofErr w:type="spellEnd"/>
            <w:r w:rsidR="00540083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ო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C7384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</w:t>
            </w:r>
            <w:r w:rsidR="00DA29CA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სოფელი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C7384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---------------</w:t>
            </w:r>
            <w:r w:rsidR="00DA29CA" w:rsidRPr="00AC7384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bookmarkEnd w:id="0"/>
    </w:tbl>
    <w:p w:rsidR="00C55ED7" w:rsidRPr="00A62816" w:rsidRDefault="00C55ED7">
      <w:pPr>
        <w:rPr>
          <w:rFonts w:ascii="Sylfaen" w:hAnsi="Sylfaen"/>
          <w:sz w:val="24"/>
          <w:lang w:val="ka-GE"/>
        </w:rPr>
      </w:pPr>
    </w:p>
    <w:p w:rsidR="00C55ED7" w:rsidRPr="00C55ED7" w:rsidRDefault="00C55ED7" w:rsidP="001662E3">
      <w:pPr>
        <w:jc w:val="center"/>
        <w:rPr>
          <w:sz w:val="24"/>
        </w:rPr>
      </w:pPr>
      <w:r w:rsidRPr="00A62816">
        <w:rPr>
          <w:rFonts w:ascii="Sylfaen" w:hAnsi="Sylfaen"/>
          <w:sz w:val="24"/>
          <w:lang w:val="ka-GE"/>
        </w:rPr>
        <w:t>გთხოვთ შევსებული ფორმა გამოაგზავნოთ ელექტრონულ მისამა</w:t>
      </w:r>
      <w:r>
        <w:rPr>
          <w:sz w:val="24"/>
          <w:lang w:val="ka-GE"/>
        </w:rPr>
        <w:t xml:space="preserve">რთზე: </w:t>
      </w:r>
      <w:r w:rsidRPr="00C55ED7">
        <w:rPr>
          <w:b/>
          <w:sz w:val="24"/>
          <w:u w:val="single"/>
        </w:rPr>
        <w:t>covisolution@moh.gov.ge</w:t>
      </w:r>
    </w:p>
    <w:sectPr w:rsidR="00C55ED7" w:rsidRPr="00C5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CA"/>
    <w:rsid w:val="001662E3"/>
    <w:rsid w:val="00222478"/>
    <w:rsid w:val="002D0ED7"/>
    <w:rsid w:val="00373450"/>
    <w:rsid w:val="00540083"/>
    <w:rsid w:val="00642C03"/>
    <w:rsid w:val="007D2399"/>
    <w:rsid w:val="008640E0"/>
    <w:rsid w:val="00913784"/>
    <w:rsid w:val="00A62816"/>
    <w:rsid w:val="00AC7384"/>
    <w:rsid w:val="00B22F33"/>
    <w:rsid w:val="00BA0DB3"/>
    <w:rsid w:val="00C55ED7"/>
    <w:rsid w:val="00DA29CA"/>
    <w:rsid w:val="00DE0C05"/>
    <w:rsid w:val="00E32FDA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0E63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DAVID</cp:lastModifiedBy>
  <cp:revision>2</cp:revision>
  <cp:lastPrinted>2020-03-13T22:16:00Z</cp:lastPrinted>
  <dcterms:created xsi:type="dcterms:W3CDTF">2020-03-14T07:19:00Z</dcterms:created>
  <dcterms:modified xsi:type="dcterms:W3CDTF">2020-03-14T07:19:00Z</dcterms:modified>
</cp:coreProperties>
</file>