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39" w:rsidRDefault="00DE6B8A" w:rsidP="00713EF9">
      <w:pPr>
        <w:spacing w:after="0" w:line="240" w:lineRule="auto"/>
        <w:rPr>
          <w:rFonts w:ascii="Sylfaen" w:hAnsi="Sylfaen"/>
          <w:b/>
          <w:bCs/>
          <w:lang w:val="ka-GE"/>
        </w:rPr>
      </w:pPr>
      <w:bookmarkStart w:id="0" w:name="_Hlk27643092"/>
      <w:r>
        <w:rPr>
          <w:rFonts w:ascii="Sylfaen" w:hAnsi="Sylfaen"/>
          <w:b/>
          <w:bCs/>
          <w:noProof/>
        </w:rPr>
        <mc:AlternateContent>
          <mc:Choice Requires="wpg">
            <w:drawing>
              <wp:anchor distT="0" distB="0" distL="114300" distR="114300" simplePos="0" relativeHeight="251662336" behindDoc="0" locked="0" layoutInCell="1" allowOverlap="1" wp14:anchorId="22F0BFD7" wp14:editId="08FC5D32">
                <wp:simplePos x="0" y="0"/>
                <wp:positionH relativeFrom="column">
                  <wp:posOffset>241935</wp:posOffset>
                </wp:positionH>
                <wp:positionV relativeFrom="paragraph">
                  <wp:posOffset>-5715</wp:posOffset>
                </wp:positionV>
                <wp:extent cx="6221960" cy="650875"/>
                <wp:effectExtent l="0" t="0" r="762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960" cy="650875"/>
                          <a:chOff x="143432" y="-20351"/>
                          <a:chExt cx="6969904" cy="695325"/>
                        </a:xfrm>
                      </wpg:grpSpPr>
                      <pic:pic xmlns:pic="http://schemas.openxmlformats.org/drawingml/2006/picture">
                        <pic:nvPicPr>
                          <pic:cNvPr id="2" name="Picture 2" descr="moh.gov.ge"/>
                          <pic:cNvPicPr>
                            <a:picLocks noChangeAspect="1"/>
                          </pic:cNvPicPr>
                        </pic:nvPicPr>
                        <pic:blipFill>
                          <a:blip r:embed="rId5"/>
                          <a:srcRect/>
                          <a:stretch>
                            <a:fillRect/>
                          </a:stretch>
                        </pic:blipFill>
                        <pic:spPr bwMode="auto">
                          <a:xfrm>
                            <a:off x="143432" y="174070"/>
                            <a:ext cx="2620010" cy="466725"/>
                          </a:xfrm>
                          <a:prstGeom prst="rect">
                            <a:avLst/>
                          </a:prstGeom>
                          <a:noFill/>
                          <a:ln>
                            <a:noFill/>
                          </a:ln>
                        </pic:spPr>
                      </pic:pic>
                      <pic:pic xmlns:pic="http://schemas.openxmlformats.org/drawingml/2006/picture">
                        <pic:nvPicPr>
                          <pic:cNvPr id="3" name="Picture 3" descr="Logo"/>
                          <pic:cNvPicPr>
                            <a:picLocks noChangeAspect="1"/>
                          </pic:cNvPicPr>
                        </pic:nvPicPr>
                        <pic:blipFill>
                          <a:blip r:embed="rId6"/>
                          <a:srcRect/>
                          <a:stretch>
                            <a:fillRect/>
                          </a:stretch>
                        </pic:blipFill>
                        <pic:spPr bwMode="auto">
                          <a:xfrm>
                            <a:off x="3923731" y="184245"/>
                            <a:ext cx="3189605" cy="349250"/>
                          </a:xfrm>
                          <a:prstGeom prst="rect">
                            <a:avLst/>
                          </a:prstGeom>
                          <a:noFill/>
                          <a:ln>
                            <a:noFill/>
                          </a:ln>
                        </pic:spPr>
                      </pic:pic>
                      <pic:pic xmlns:pic="http://schemas.openxmlformats.org/drawingml/2006/picture">
                        <pic:nvPicPr>
                          <pic:cNvPr id="4" name="Picture 4"/>
                          <pic:cNvPicPr>
                            <a:picLocks noChangeAspect="1"/>
                          </pic:cNvPicPr>
                        </pic:nvPicPr>
                        <pic:blipFill>
                          <a:blip r:embed="rId7" cstate="print"/>
                          <a:stretch>
                            <a:fillRect/>
                          </a:stretch>
                        </pic:blipFill>
                        <pic:spPr>
                          <a:xfrm>
                            <a:off x="2912911" y="-20351"/>
                            <a:ext cx="914400" cy="6953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0EF5482" id="Group 5" o:spid="_x0000_s1026" style="position:absolute;margin-left:19.05pt;margin-top:-.45pt;width:489.9pt;height:51.25pt;z-index:251662336" coordorigin="1434,-203" coordsize="69699,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Ib73DQMAAJMKAAAOAAAAZHJzL2Uyb0RvYy54bWzsVttq3DAQfS/0H4Tf&#10;s76ud22yG0rThEKahl4+QCvLtoh1QdJe8vcdyfbeEmibh0KgsGtGGnl0Zub4SJdXO96hDdWGSbEI&#10;4kkUICqIrJhoFsHPHzcX8wAZi0WFOynoIniiJrhavn93uVUlTWQru4pqBEGEKbdqEbTWqjIMDWkp&#10;x2YiFRXgrKXm2MJQN2Gl8Rai8y5MoigPt1JXSktCjYHZ694ZLH38uqbEfq1rQy3qFgFgs/6p/XPl&#10;nuHyEpeNxqplZICBX4GCYyZg032oa2wxWmv2LBRnREsjazshkoeyrhmhPgfIJo7OsrnVcq18Lk25&#10;bdS+TFDaszq9Oiy53zxoxKpFMA2QwBxa5HdFU1earWpKWHGr1Xf1oPv8wLyT5NGAOzz3u3FzWLyr&#10;NXcvQZpo52v+tK853VlEYDJPkrjIoTUEfPk0ms/8zrgkLXTOvRZnaZYmAQL/RRKl07hvGmk/jSGK&#10;vCiibAhRTNPEhwhx2QPwMPewFCMl/IdigvWsmL8nHbxl15oGQxD+RzE41o9rdQF9V9iyFeuYffIc&#10;hg47UGLzwIirshsc+gKZ930Br9sUwURFDQESc9lOGrmZNNSVZHytD4Jdkr5RSMiPLRYN/WAUfA9Q&#10;ULc6PF3uhycIVh1TN6zrXAOdPeQK255x74Vy9by+lmTNqbD9h6ppB2lLYVqmTIB0SfmKAu/052ro&#10;qNHkGwAEcLg0VlNLWmfWAGKYh5buHR7xAaRLxwBJ0Wr7RVZAY7y2Eio7kmDPwiM6xbMsmg0aMPIx&#10;yUFW4oGPWZ7PzsgEddXG3lLJkTMAP0D2++DNnXHgAeS4xG0vpKuiT6oTJxOw0M34RBz0wYRM+maC&#10;8WZYmp6zFCYGlt7JRr5tfia94vwbfqZFks7S2OtdPM+SbNDDkaBpPAe9BLV2gplmRTL1DN6r3YF9&#10;/wl6JKNwPJzKaPa2OQnfF4GLlQWlU5oJO1D0tbL5glAmRQy/nojHB+9IxCLOsmg8uJ+fun/JwxdV&#10;0J/ccPPxojrc0tzV6ngM9vFdcvkL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g0DZd+pZAADqWQAAFAAAAGRycy9tZWRpYS9pbWFnZTMucG5niVBORw0K&#10;GgoAAAANSUhEUgAAANwAAACnCAYAAAB6vzKDAAAAAXNSR0IArs4c6QAAAARnQU1BAACxjwv8YQUA&#10;AAAJcEhZcwAAIdUAACHVAQSctJ0AAFl/SURBVHhe7V0HfFRV1j9Bmg2UIiCQTIkNC2Jd11XWunbX&#10;gm11saKroiIqJZl5A4I06b2EFiCkTk1CSCAhCaEEQkjvPaEXqdLyvvN/8ybfJCYhZRIQ3/+X88vc&#10;O6/c9+aee8o991xSoECBAgUKFChQoECBAgUKFChQ8CeHbQo9HDKu7UNyUYECBS2FxKX0QnEIhRQE&#10;ugVuXULPytUKFChoCcTOvuql/GA3Y06Q25q4+Vc9I1crUKCgJbBrPvXO9neLzwt227htGfWUqxUo&#10;UNBEuMn/aY4gXLcpYtbn8bbhPtvCRwTGb5g7fVfgbStLLW6VJUw7196xLD5y7vRtEaOC4i3DfeIi&#10;Zg7BOfLpQNW1FChQIGPq1GFXm1YLIxPjV2XHx6zKjTTPMZuDF/8cE2ooyg67+3yyr1tewhK3DWl+&#10;Vx0tCe1ceSKaRFBJ6A2VGWuvOrLFxy0qaXmbguzQ/udjrIZCc+CicRttc8ybN/pm79i8Otu4Uj9C&#10;EISO8u0UKPjrYtrof/Xatn7EtsKoBy5kB19TkLK6rSlpTRfrFtMHB0oi+1fuXO1xKtHyRvp286Ad&#10;SZZ/70lccf3xnPD+F3LDB1xIXHn98Z3W1/fuNL+1I9H6WvqONR6niiMHVCaY3j+QtOZGC66VG3Rt&#10;QWHkgxe2R47cMuqbh3vIt1Wg4K+JbZZ3lhRufFrM8aetg/pRe9QlBv+rV9rGrypyA+i3aV/RA756&#10;etdnJL27xpsGhM2kAenhT+9JsT1TYZ1K/deMpQH4DsfMGE4P5gfRsbTor8twDVxr4EDqmL2GthdF&#10;PyNuM729AHUKFPxlkRTS3y9r/Yti8mqaJFfRtmXX9Ezf+EVxpl/744tHUTWpFDGd7s1e//KerIiX&#10;K8Im0z1ytYQFo6lXdmDH4ykbhxThGnI17falKdI9gu71lasUKPhrYvtiej07+p0LyWu7FZmnkidX&#10;uZmW0PVptseicze+ej5+QZvRqJMOZqT70bf56x89lx/x+NmstfSlXA24bVrQRpez4fXzKdZHN0TP&#10;IThP3EyT6LZda7uX5sS8d37rInrVfqgCBX9iCERtFvxAWrnYKAwaRFclBd0fnB3zoVhiaVMev4g+&#10;Q32xuZ0hc8N/xIL1d53YMIsmDn2OOvgZ6O0j6+lYyca/icUbHhEPr6OjvgK9KQymjlGzaGphZP8T&#10;WVHvioWm9l64RtxC+rzI2HZPTsxH4o7A+wJxL9Q3Fng2PKNcVKDg0mH1SLoxcDx9le5PB3auoF8s&#10;v9Lt8lcNhm0KeewKfmhzxroXz+xeRVNRFz2fVHkhnVawpDudFdimGPbazKHUadsi8sk03/Z7uvn2&#10;37cspiVLfqTrY+bRgJygNmVpoQNP5YZ0Who3g9xxjZQVNCMj4uUzySEPxq/7lfqirjGImkv38D2m&#10;s1Q9EDKR3sK95K8UKGh9LPqBPtxjo4MnYuh8mYUqT28i8eA6Op6xlnK2L6VRfEiDpULcfPrvofV0&#10;LnYhhcpVFDaTOvD1tqf6kVGuoujppDoWSbnHNlAOGFWuphQ/Ct8fTltxjlxFcQto3eEIOhszm96T&#10;qy4KOG6SltO4TH/KO7yeTuCZ8GzHo+l8kZH2z/6JlOgWBa0ONx75395no/3ZASRWWElkBhAPRZCY&#10;uZbE9DUkZqyhk7tWUkzySnpjEDVMldu8iJ7MsD6Svsu/5+4EHxpo+oUe3h2ordjl57E/w4++jp5N&#10;D+xcRj+lG2//LcN861F83ryQHuT7fbPLz33/7kDPcgQ2c9v+meR3c0qq9eG0LfPpn/Ll64UwiNqn&#10;rqIPkn0pIXUNneb7iXg2PNOxjSQWmUjMDSKRB5hStg+fk09ToKDlAXWPJUc2Jp9/jyWxMIREtr3E&#10;faFUmRNIh1N8aSt/d/JkDFWy/bUc5wz2oI7f/YckV31dgI21ednNw8On0sLwabSWbbCkmEXXGuMX&#10;tUmOmk16ZuDdodPpvwk+V6fF+3TcHTqVPkId30MXN79NSvS8DsFxiyglbDqttk11m7fJp8t3F7O9&#10;0CbYh/zRLWEBWU9xm49vpBM7l1NsYRAdyw+hs9t9SCw1kwhpx88kHoyg3eHj6n8WBQpchh0r6Mej&#10;G+h8ymoSz8SReDSKxFT+jM64azn5sSR6xzaZxjPTxAWPo7/hHP7cyzKFhkkXuAjWz6QRpSYq2xdG&#10;J0tMVLTXRieKTZR9IJxOsVqXyxL1INMB/i4PdfiOpe0JHMvnnCo1Uhkz49fy5eqFdRr9xGpod3wO&#10;nULP236l2NBf6ef10+itTD8KxTMlrbAPLCBmcJEZ8ixL4E+kCyhQ0JKYN5xuKrdQKattUgcEw3EH&#10;FBOXscoVQhfY3jl7YB2djZpFq2LmUnLMPJq/bjqN37WC1mxbXF0Vi59HryT50ga2teK3LKR4Pn6s&#10;RaBrdiwlM9S3stBrxezAqyQVNSeorVgR1kEsCCaRGUyiApasFWFXizmBbaVjsvl/me1qMZ/P3b6Y&#10;/DE1EDufprOkjN80n2LZNtsQNaO6DbZjCQ1i1XQ52hgzhxZvmkcp/D+A7cGz/JxnUlbSeTAZSz7p&#10;WaE641lZqqcuHEGd5csoUNAiuGrteBqatZYORc76f4ZDZ9ztSyJ3UjHLn86yXWXZtJAWshq4yH88&#10;dV83l/qG/EJd+XxpPk0YSp1YSs4+voGO4RqQkGzriduX0GnTJPqCmcSWxgxUFnq1mOp3lbh1CduG&#10;/mC49rg+7EMxHTYWf64I6yhmrLUfk+YHhusofRc9l4LMk+lnVgfPpLH0/Y3vwSph5bFIOsztGz94&#10;MEmxlVA5HW1cwW1kxgzgcxcw44WzelzJElRkFVlSJ/GsUKM3zuXnXUEVAWPpQ1xDgYIWA0uLkQ6p&#10;hpEfKhfKYBo4GspsdH7bUvJmZnvHfxx97T+JbhsyhNrJp0tg++j9k5voXLmVxM2T6HjST3Q28luW&#10;ih/TEdsTZIx7gYxZ39LB5lDsc+Qf/jxFRX1Ev23ga+/8kc5unU4nKmzSAHF260L6t9wcCbDjTFOo&#10;X9Av9P2G2TSIGXjm3jA7Y0OqOZ55B0s3B/PxM34hn65AQcsg24+M6Gwgh13jKIPQGU/F0nmWBGeY&#10;qX7/bQOdSF1Jm3793j4P5ulJHeIXUSQfdwE2oPUn+q2AqLLAjSoL+T+oqAHUkOMc18O1cY+In+kU&#10;JCcz3AWWYMEDB1JbtMlnFPVLX0uJxzbSSbRZajsf42AsB9V83pQ1tBjnK1DQYshcSzZHh0OHhIfS&#10;IeVOc2fMZxvLIRFAUDf3saTgjl4QMZ0mFJqoBN+znScWm+lY0ABKLyOWjI2g/AEDxPTBg8XSNm1q&#10;/b42KmXy+xvfi+2yQ+vtErnISNlh0+iXHH+qgDp8yonBjkSyjcjP4mAwHjgku9GZCXnAkDywf1Io&#10;awWbj5Z/h2wPTa8IpbOOTocOuX4m21Kh9s9guph5zBRB1TsnCB0dDCqrdZVsV50Lvr1xDFfavr2Y&#10;N2GCWPDsM2JJd77PByTmvU9iyQ12pqrtHAcF/IMyT0bTBdx7D7c3N9DOeM5tBNOxjSomLLKX8Uwl&#10;Zn6m+dWP4/PPbltGUghZCwFqONTetUxWJh1TN6bmANfEdMYPTFlMdzFdDoAn+2n7x0YB0zn/ZQpm&#10;CmH6nqkTEwBmeIzpUankGmCKCTG6cLxZmFYwSStcWgxLR9FjrBIedO586JQHIqozGCbDM7jjwu5x&#10;PvYoSw6pswfQEbb50lbdRam1MUfJDTeIJW5uYt7tt4sF7u5VzFT44INiml4vlvbie/q2E3M3fycW&#10;x78vHjUyw3n+8TrOtPIhSkleRRl8/1Nog7MkBkGKoc17+TtHHRgQ0tgh6RwUPZf2zv6ebpVfi6uB&#10;QIFfmY4x/cT0LlMQ036m+5gaCzDa20wbmFKZ5jMNZrqZ6VIDz7qKKUEqNRx4JkQgsfVA/2PC80Qz&#10;ZTIhrhfmApgC780V6MOE95bLFMY0nOkfTE2Kz20QRr5HN773It2YvpqKIcmcO6CDwHTOndNZTYOn&#10;EJEbhUY6nxdIO1fr6dtV19H6mowB5sp++20xZ/NmMW/XLjEvNVXMW7lSLGDmy376aTH30UfF4vv4&#10;2Jinxe3bt4jJuxLFvTEPi6WvVL9OTVrRhcKMU2hEmh8lllrsjHQ8uva2StLaqexMeHZm3MSPX6Gb&#10;hS+lEc/VwHRDIBNGUAduYTrJ9I1UajiuZZrFlMb0AVNV6NtlgtoYDm2U7Ot60JtpC5Mgley4nwnv&#10;6CUmVzEcpBqux11IYjhpzrZVYJtCX8bNp/6sLpYXBtPvtXVGqGiQdo4y20xVNh4IUiQngCpnfkND&#10;lgl0A+sCQTUZA7ZZ6ogRYmZmppibmyvu2bNHLC4uFvN37xazFiwQs6dMEUs92DYM6CBmbv5ZTNsV&#10;I1aEdRdL76p+nZrkT+Rn5Hsu9aZJmMNDyJajXXD3Q+o5ypByaKuj7Ex49rwg2mWZTI8g8kV+Pa4E&#10;1CEwnTMzw+mEzgR1sKFAZ17NBEnQeh2lcaiN4bBQWFo1Ug/ACDcyXSOV7EDg/GkmqOINZTism0RA&#10;Rl1B9wOYMpig9racNKsNrG6FJS6nz3cup1CEVMEWYglxoWaHhPSAnQYJAal2mG03tp0kRwScE/if&#10;uJSywn6lAbUxHKj466/F7OxssaKiQmK48vJysaSkREwzm8UMq1VMGj5MzF3wjZidEiampyaJKSE+&#10;Ysa//y0WDxggFl97rZj//fdi1tChYnGnTlXXBMNtnEaP7lxBZRgY4PZHWyDZ0Ea0FZ9hs8HRU/O5&#10;mEHhuaxMXEaJ25bSmq0+9DPbe+jQTQE6zEdMiUzZTDuYvmK6mglAYPYcpt1MKUxTmH5ncmY4qDmz&#10;mXYxQVUEYzknyEWgwXGmzUy4PmxOdFJ0sO1MuC/u4WwbPsUElQkSMZkJqu1NTM54iymWCffdxDSI&#10;aSBTJBPaijrnnKF3MoGp0HHTmZYyYe0jUJPhbmDax4SOfjHcxgTHFZ4dz2Ngqslw4UyTmXAM3gNU&#10;T2dnB1aAcPegeUw1pT/atpEJ7cb1oXVAXX2YaT0TngXP+gqTgxlhI2PFSxIT7mljgi3ZeOz2pSXc&#10;EQ8JQ+iBpBU08UgUnWFJcahmx2QJJp5g6ZHpT2cPsrRDp4Ythw4OryWYESpbuYU2B19NUQ6GcKai&#10;xx8XDx48KDEaGG7//v2SlCvIyhJzdDpxG0u63QkJ0vcZGRliJlNaWppYzBIx55tvxAr+XMHfFbz7&#10;btU1gzpTBN87GfeWHTeSVIN0QxvBdGxXnkdb4aGs+VxZ/rSXB5gzW5bQiFnf0dN8zqldy2mC/Hoa&#10;C/wI6BzoAGACrGg4y/Q6E0Zt/FDcbKmzQjqtY6pkcjAcGBbHwGbB6AymwGh+mAmMCCxkOsEEu68L&#10;Ezo2VmOgc+MYMDWYDgwGoMPhfKhpaBPOg1T9hckBOFpQB8kO5kB7cQ+ch3eB86B6wbZCcAHaDrsH&#10;91QzQTXeyYTOis5ek+HADBgE4pjqS/yE++DZwUR4DrwDDBA1GQ7vFM4UtPVTJrQVbXYGzi1hymd6&#10;HBUynmA6x+QYqKCS47nAhBjYEMwBtb+c6Q4mtB0DwB4mZCPAO8fU0SkmPHvjELeI3mJV60yxiXYE&#10;j6d3SqxUnL6GNkLSlZnod4fNg7AsSAhmyPOHndRLMB9UzDKrXfodCKUKSzfa4mAIZyp87DExc/16&#10;cXdAgLiXGefw4cNiUVGRWFpaKubYbGJR375ieliYmJycLKmdUD937twpMR+YEMeVp6eLRQ89VHVN&#10;Uw+K27+OfgOjQQqDwGiO9sGm4/JZqJN5MsOhnXycJNlYqoeVmig/cCK9XmKkzFIzndi5TJIITQGk&#10;ETqVc1AAnBoYRTH6FzPBMHcAjhP8+A6Gw48NaTJNKtmBjoQO9ppUsnfAGfaPEh5kQof7l1SyYzwT&#10;GBkMi060l6kfkwPoMLCVHFjGhNEeHdABMDEkqUM6o6PhPhhU4NHDd+8zOYA41yNMDqdDTZUSbYGE&#10;xb2cpZEznmSCU+k/UskOZAeoyXBHmRztgiTHOzNLJbt9i4ELQCqPcUylTA7H1EQm/A4OdRPHoszK&#10;UpVEw7PincMphQEkhgntdgDPf4YJA2vjED6LHmOmOYwOmehD4S8/ST12rKAvWUKc5dE/m6VGJaQH&#10;XP9s51Vy5610SDiHIwX/sewFy12KzJTt+0/KyG/7R4Yr7dBBzO3ZU8y66y5xH6uSOTk5EsNB0sGW&#10;K2nbVsxg6QUGS01NFVNTUsTExERxa2SkWMh1hYWFYuawYWKpm5t0vbwOJC5/mtKZeYowV8g2WLU2&#10;YcoC7TwUQZWFRqqEjYf6Iv7MxxeciKFzcQvovUEvUM8dy2k7BpSD4bQ3fFqTvIYARmc/JscPB0Ay&#10;QMW8l+k3JoywDkCNQWdyMCFGf3RSSD50LgB2xnkmqKpABRM8eA6g42D0rVpHyIAT5gITRmh0OjCH&#10;8yDyIxMklANoHySis+0EpsU0gwNoG792SSJA/YQq7KzqQt10ODfw/Mg148xwAO6BAQOSqTbguujI&#10;cJQ48CITpAlSaeCdgLEwODgA5oVERB2kOe6xhskZkF4YAAD8x+/k7M2F2jyTyXkggAr8HRMGT9wT&#10;EtwxXdCfyfl3azhGfUTdeYRPheqVuoYuBE2g//lPoCd3LKXR6avJkO5HldxBJXf7kQ10IXMtSTkk&#10;0XFxDquQVZ4/2Ero3FHf0sHCGgyH6YB8tVryVhZ/+aV4gJkMttzevXsl9bIgL09MfeklMY0ZDmrk&#10;bmbApPh4MZUZLiU0VMzYtk3M3rxZLBw/Xiy96irpmgXtSYwaRYePcrscbUDb0CaWxFIbUeZnuPDb&#10;RjoP5pPXwJ3ftYp+SllNE1ePpodMk2gsq50YTMCMW95/RholmwKMhPhxHMwCoOOBgaC2HWKCbeAA&#10;mAk/nLOXEp0Y6pLjx3cw3MdSyW7/zbV/lAD7I4/JMVcFQA2EhIPEBKAqQu1zAAyHcxyA6z2Kyfm5&#10;pzNts3+UAOkHhoJ6BqYCE0AiOQBJDOmEOkiNJUyQaM6AjQQb0bmtzoAUx/twVgFfZsJ9wXhgZMxh&#10;wv5yAAyxlQnMjfcOZvJhcgY0DPw2ACQcVE1niQ8mhCR0AO8NmsebUsnOYLAlHZLTwXCNcXb9PxaP&#10;pBey1tLxbT50iClernbLDqS56IgOqQEGC59OYuwCaRW4pKJBneRzKxFDCTsPx617iYocjAZpVNyn&#10;j5gnCOJeVhELP/1ULDObJRWxoKBAPHTokHj06FFx3759Yq7FImawupmfny9msV0HqZb/5pvSNQrl&#10;69WkjR9SMe6JCW9Iaf4vDRCIIIEzZ+McEiNm2J0n0qDAqifam76WxuIh+a23T1tDWaxGHkj1pcOL&#10;f6o2ajcWI5ggFRySAh0A9pSeCfYVbBx0BgdDQiWD6oIOXBdqMhwcLejYdc0XYuSGYY9OVhdqMhzs&#10;Gdg6jpQVkGZwEMBeBCA54GjhVy6pcnczYf7QESSAwQEZ2qC6OhwnyA6ATuuwPR0qJSb86wI0i4NM&#10;eF/o3LiuNxNsyQeYAEheSG9MIQAYcNB2R1uhGkLiOaQR2guVE9MoAK4DiY9BzVkTcQDPDqcVmLKu&#10;d9w8hvvxY7p+yyL6MMGHpmQF2HV7v5/p2fwQOuQ8yc3S4gI6MwKaob6FTpMmuw+Wm+l0QTCd2O1L&#10;x+Ep3PwDHQAzFF53nVj61Vdi5sSJYsm994qFb70l7mWptp9tsbKyMonpIOHgSIHzBHW7du2S1ElI&#10;uYyEBDH/7rtrZTQH7RzHEo7vybbYIbbBTrOU/o3tsKO2X+0haSmr7BP2jkEDhGfKCaI9KwR64Jl7&#10;6FpWkXOj55EuZj7915FHs4mAFADD4ccE8J/HCsnzhg4EhoRkWMmEERWdHjafs50E5sN/B2oyHDoa&#10;1Cdct6anDOfimhjNHdIN6hm8jc52ZU2Gg52CTglJAecKJBFUqkeYMHhAWkHVG8IEYMDAwAE1Cy54&#10;MCokC5jOIQXgUICqi2uCaWATgnHqU9fRRjhXoAnAwwgpCyYGEzl+F0gm2IqQaGgrPKvcFapUanhC&#10;cQ5sZ7QHAqQm83zOhAEDks3x7h2AOgqJilUjYEhM47zA5Oz1bR7DAREz6VmWVhnWX+k/8fPpVZZu&#10;J2tGlCCAGf+hXiYsoQtlZko1T6bvjm2kM8VmCkxfQ+mw5cJ1dKKwc2exPCREzPz738Xidu3Eos8+&#10;E3PHjRMLWXU8cOCAZL9Bsh05csQu3XJzpSmDPP4+KSlJ+h4MWMr/i5cvFwsfeUQsYhuw2CnWstCN&#10;xA2T6DSkW9IKimJGW8fMd8I0kb5hey1nu49d/UWbT8bY2+4gPEP2Wjq0aR49uWEuDeVnTwn7VTL4&#10;mwswgWMhK1Ye1Axvep4Jdh2mHmAjODM4VCnYeQ4HCYBO72zDAeiYuLaz6gXAzoF66qyyQdJBjXPO&#10;BQrGz7F/rIKKCYMA2gVphk4FQM38lgnOGWeg3UOZILkgVWFXOttAALyZkFa4Jtzq8M42BLDlwOTw&#10;FoLJHUzsAKSmo61Qn9F2Z6CtsMnwPTQCSGRnoJ1/Z8K5NdVbtBe2rwMwBSB1nR05sMfBcI6BteHg&#10;4a9dxHTyPhxJh5OW0XBmvJdZ/TrksIlqo51LKdt/PH3iK1AnrD2zTaIhu3zJb42BPkv2ZSYYT6cK&#10;r71WzLr/frGY1cGiF14QS+fOFQv79RP3yfNwkG5gOBBUSzAaHChgPMzNgflAYE4ccxj2XlSUWOLn&#10;JxbfeKPEcEVMW+bQmR3L6cLS0fSvncvJGDxZ6qxtIidS56Dx9G3aaiqU2u0k4Rwk25x7TNPpcW73&#10;zwfD6YhpgjRvVrPjNBaO8xt7HTA8PHDOPy68c85eysYCIzZUTIcKBkD9cvZSKqgbGCQgDR3SHcAg&#10;CqdR49ZOLvuBehYGk29FKJVvW0z/s02hF1lK/PaHjhlDlftC6USmH+1giTYUTCpfogpDXpJE7lWp&#10;qyksZCgddcRJFqvVYsGyZWJRly72cvfuYmFgoDQl4JgWAIOB4DyRmIvrMQUAJoRqCQlYAUbs3Vss&#10;X7pULHn7bfu1mCyj6RiYne/d5qt/V6lRVRg8kDoGjKeRbLcl7gunkzWfDcRq8r7ACfRPVkt/2h9G&#10;e1lizpt4aVZ+4x3CowbpA+kB1QeT23CUNDWqBCopVCzMJaGDQA2DDdj40fmvCUhAExN3OUkjgfYC&#10;NRa2ubOns34Mf5+uZbtr8+H1VIGsWMIgui5jLW1wDtmq6pAmqixm4u/3rR1Hwsj36P4dC//IdA6w&#10;HA8BQ4AKv/tOLB04UPoMgocx5557xDJPTzH1vffEkq1bJZvuEDPVkUOHJHIwI6QgbDtIxNwNG8QS&#10;ZtpSLy+xwMen6npsDMFrVSsCBGo/5iN6mKXxdFYZjyD8jP9X1nw+2IApa8g05H5qFz2Lnj4cRQdT&#10;/cjGQ1qdz9iCgH00kimOCVLIFasX4KEEw4F5YUsp2aobB9hyiORBBArs55+ZGtw3rho/hG5PWEyf&#10;sxp5Inq2ZGi7rZ9Bt+QFUknNzgiCJxJeP4dNd3wDnTsQQWlZ/jRioVBt7kaCc2hXwYsvisVPPlnF&#10;IHm9eolZTz0lFowYIRZv3y4WvvmmWNapk1jev79Y8sQTYuHzz4ulW7ZI0wZgOkg52HmlfLzk8fz2&#10;W7EoObnqegF/nHOhAJZO+YGsIq6j7BOb6BzajBhKOHycYyudCXOOPPB4QEVmu24wFq4i96XwqWRs&#10;N1fFVPBXBSa1swIpN2U1LcsOlMSi1JnCp9Mr+8LsnbMmIc+Iw/kAgn2HKYHsADq7e4UkZquhtlhK&#10;TGrn33abmPzuu2JRu3ZiDtthyWzTFahUYgnXV7zyipj18stiUfv2YvHdd4slSUn2+Tl56qD4nXek&#10;Obx8lorlLBGL+Hp1MVzqKhqbtorOS4tLa3gnmbGqys60N5ROhk+ze/3uZ0lXHExHti+leaxiH4pf&#10;UC2iQoGChiN2Dj3HqlV8QQgVH42k05EzaehqgV7IC6I0qFa1dUbueFjd/YeFnUgyVBQiuX2rwZnh&#10;SliFzGfmyr7lFjFj8mRx5/ffi3msThaPHi3mR0eLKdu2iXmIOImKEgvloGRIstI77xRLFy8WiwoL&#10;JQlXwVIv/5FHxIIPPxTL2J4rrofhctZSFiJjnNuKJUSp/Aw7llevdxAmvTP9actSHT2zcS55/RZF&#10;59iWy8tntTtyjku8lwr+qpg4lP6evoaszDAruKOVHImiCu5c5TXXw2GSGPNX+SGUeTCCisutdA51&#10;ju+xFIalCEJ1qsHBcCVMuwYNEnMXLRKzv/lGzLdYxNwVK8T8Bx8UMz/4QApYhgSrKCoS0+fNE8t7&#10;9xZLO3a0M+o114h5t94qFgmCmMf2W0Vqqpj/9tti8fXXiwUPPyzmsGSsi+GKjVTs7GWFXcptP3so&#10;kgoKjZSDZ3J+DhCryUgPUcqD0B5WRYt3LKMFiLMc/K8/uJwVKGgcYKdELqTOC4dQu4wV1DXHn7pv&#10;WUwG5w4IgiqZ5UfFOHbbbOrKnfBH7pinHd9zR77AjCtFbDjDmeGyv/xS3Mu2WjYmvffuFfP9/cWC&#10;jz4S85csEUu4HtItnyVWfkqKWLRrl1jKEq9Irxdzn35azOneXcyZNEnMZyYtZcLkecnw4ZJ6iuvX&#10;xXBpfjQXnlVHO1mVPLGVbVa2W7tM+456lVroWNba6s8KJtw0h77Gu8CzCgOpLZ5bvqQCBa5F0nKa&#10;5NwBIQESl9K5yNmSe1rCopF0a5mF8h3H7A2nbNOkP7pGHQyX17mzmPvqq2LOunXiAba79pSXS2Fb&#10;kGqOpTnwQCIoGXNu+I/vEXlSERcn5rFkzDebxTxWNQt//VViuPz//e+iDGf+hTwPhVM52ghG2hNK&#10;GeM+//95qJh59AvbshecV4ODEhZJERgKFLQcRCI3QaA2KatouXPnwzKcxGW01nn/tdwgiome+/+x&#10;lfmBtKVfLaFQzjZcYZs2YjJLqTyWYlhug/k1MBbm3cB0e7mMJTf7mPn28OeyrCzxEDMdluDsHDtW&#10;zLZaxazdu8Xk9evFTGa2wg4dqpitLoYTnqNOeyyUjTairRvnUCXbZ1W79UB6Ja2g8N9qLLTdtZx+&#10;xbvAO5EPVaDAtdi9ivz32CjuRLQ9axfCtyqstIU76JtzauT2SFhAz23xoVSsnoZ0wDksGRH7Vi30&#10;JpD/nJmiBF7Jr74S01la7We1MtPHR8zx8hJLN20S81jVzG/fXsxmm64gJkbMfuwxsYjVycKVK8Xy&#10;114TCzw8xIKffhKLu3WrxmgO4ns5ll1IGOhBHdNW0QokpYWUhvNkyxLavmVhdcdHwETqnB1A/60I&#10;pWQ+TmI8qMv8LmJSVtIi+TAFClyL/CDKgLcRbn+mM1GzaSyiM+SvqwGjP6tdUw5H0nlnG2nTAgrB&#10;3Jd8GETO4tqYA1Rwyy1iytdfi+lswxWPGiXmqtVi+qxZYsGECWL+wIFiyvvvS5EpBdOmXTRFHmi5&#10;PdhVgs946p68gjY62oU2HuK2bpglTSTXKrW+5EGF7btZYFB4KuGNLQiWIgkUKHAtFg0ndbGZskpM&#10;9g6a5Q9tsG51Ck6WpaPp04TFFJsbTMUlVsrEeXCeJK+k+IiZ9JX/z/TkhLvpx9R2dL42BgGBkRzM&#10;hP9YK1fzmIZQcjs6N+khGoZ7Rs2i4btX03ZIK6iRxSbakR9Ce2LmUrzPKHqrvq2Jka05j9VlPAsm&#10;x5m2z/im+sb/ChQ0C2sF+htLthxsUYWOhk66c3n1radmCkIn46pV90YGBg5ITU3957Zt22Zv3rw5&#10;dMG4+160TaHHsVEGq2y7cb6DoGoircHOifT7tq5UtpuoLJWoIq12+q2I6EJNRkIdf3e0xrES4VrJ&#10;blS+9SYq2zWVzrK0rVoA66CcIIoLm0mdzL/SMwsmPPJ4XFycjds+LX3nzscjjMZ78UwLBaFahEzq&#10;avrFcT52WE3xpbSV3lUR8woUNA/D3qQuIZMo8BB3LnQyieGWSQlKqxDt7//+xi++OJoSG3v8wP79&#10;Z6UJ6IqKc1u3bvUfO/zh+2f9QE/HzqO1+cF0jG0f5O6vRCTH5sV0IXwGncv3o2OFa+hwwhTauOpt&#10;ep1VzR4g2zc0ZOV3tMPyFXnNIxq8mSgHjAZpF0eUyTriB9ZvaQKOMX5B7+GcBUS9/D6jD7ZOo82l&#10;fnQkeRkd43ufZ3X2ghQJw/eu4DZkBdDhTXPJZ85wevPzwa+qEhISAsvLy88fPny4kp/hTGps7LHI&#10;jz8+ErF6NVYSVyFt9f97afeF0+9BE8ln0MAWyU+p4K8IbMcbM49eyQsmf4c9VmamTUHj6fZRn9A9&#10;E4eQe9yapz7e4vXIyS3LZ0rODsdymrKy0hOxkfN3pQVcc2H3Cjq3dQmdSVpO4ayansTyHGQ65o4v&#10;JRjCKmzQvjA6u3slhUTOoH/EzSNd0C/0dvximoNlNAKRhpluRzzRVv7sHjmbukbPpZnrZ9AXG+fQ&#10;8K0L6AmWOOuYEc4xY0vXQ74S2FtYZY5tsYpC6LcdSyksaSX9vms5nU/0vfrClqjZqaWlJb872o3E&#10;RfEzfxG3T3nhSOyKuz+bOox6C/ys/hPobmT+wjvA3uZswy2JmEXPw2aVX5cCBa5B6iqa5RjZQVIe&#10;xxgpC/GFUgudgeTL93tA3Oy/torhQIV5KeKO6JnnD23oWM21zkwhBTrjM/KKYBdVaY9wPxJ3r2J7&#10;zUyVaX6Usn0xrbD8SrYfX5FWG2M15ZOf2RcF0kdvUvew6bRx+3JalOlHuWxfVWLlNjZoxLXAaI6E&#10;r1h5DsZ2bsOBiPbntkbP/70wP6Nam2N9fMTEKQ9KNh5WDez0tdt7jvQLDuLBA0tYFChwHTAXxTbc&#10;j1lr6Qg6LaQGVkGjQyO7FRgFkgM2WYLu9v3R77x1IWvXdimC39GBi4uLfk9O8N1TGHFfZKGRFuUF&#10;0JDUNRSKTgzv4J5QunByE51PXk6ThC+p55ZFNCbDny6wpDsXMZMSNi+gcXHzyfbNy9Rj6pt0Neiz&#10;f1GvrUtp24a5ZNgwizJ4QDiHIOktC2i4MIS67V5NS6C6llnpwuEou7eUpax/fhB9XWiixTmWeyJ3&#10;xK3YU1xcfMbRTgQ/pyfGi9FvvHJh4+jH05jBKhOXys8abJeSCGzGYIEV69mBdCIvhObMHFpnshsF&#10;ChqH6Nn0z6PrqZQlTvmOFVTGDHd4uw+dx445cQvYnlshbd0kQoUrMV37e/qSqyp3rvufWFqUWcVw&#10;oNLS0vPbt2/PSElJeUEQhLaWSXRfhh/5R86k8dyBM6CiZfuRD8LJVg6na21T6Mv01XSeGfN08Dh6&#10;caVAs5A7xTKFJpl/pcm5QXTIV0+zw6fRW2xXnWfJeDZwAg3CudxsN2ZqIzJD7w+j5I2zaQLbb6uw&#10;6SLuvXv37ueTkpJyGZWIVnG0saQgXdxpe1fMWnVVZX7QNcf2r7MPKKx+ivGLpFhRkRn5AquVv21b&#10;SuX8v+xwBO3lAQl5IxUoaD5WCXQv8i9+8G/qOuwT6hI/j27L8qevstdSysF19pRxe8IkFVCSBOXM&#10;eDv014txM8aIucnJUgR/dHS06O/vj1CsSu7kZdu2bVsZGhrqSNbittWH+jEzvxQ1g3pEzaavYhfQ&#10;L8wkk1my7d7lS6e5cx9jG/J0YQhLLDPtKbfQHnxmiXt6yxI6uWM5HWcJuJnPmY0thUOn0nvRM6lP&#10;Ml8zYU5VdigKCQm5dcuWLauys7P3oS1IJLt06VKJ2bITE8UY/TBx69dXi3us9mfB0iKsi8MKAjwn&#10;S+dSrtMl+VB/pA188R90I6u7t68aUy2HpAIFzceGDRvuZAn1A3fS1SwhVm7fGv/zdtuH85P8+q7b&#10;F0brD6yjdTvX3B0fe/e15+OJxJi2bcW4KVPOxmzceGLdunUiny8xH2Ihy8rKzqempmYyIw6Ni4vT&#10;sNSpcjr4/0KvrPIiD5ZGH21ZTDEr9TSI1brIYgtdYBUOS2OkYGmodKhjtTKMpd+/tyykbX5j6SXE&#10;R/rq/j+ZKa6Ne+Be3O68+Ph4ce3atdIq8R07dohhYWFiVkbG8dhRo87FurmJm7ntkf26nUsKeGgd&#10;M7bt0HrakLxWlbDd8l5AQkLMFG63L78DXx40hq5fv945h6MCBa4Dd7D4vXv3nt+3b1/l/v37Kw/s&#10;23e+JC3tHKuI2Zs3bx4/cODAtrFTp87Z3LnzeXRaUPg77xRwpzbzuXth082bN08MDw+XEv5wx72Q&#10;k5NzJjExcTfTojVr1lTL1MR2UYe4eRTO0qVU2kDDh46nrZEyIVcWGOk8q6PnWLU9vGslJbKELYuZ&#10;T0FIlSCfLsHX17cfDxKL+foZ8+fPP5uQkFCJDF9cL7UFAwAzzx5uY2Dkk0/ud7R78403notdvFg/&#10;ZMiQdsysM/kZC0ozM88d2L//PJ4d74DfBaY9kIZAgQLXIy0t7T1mlHNQv5BPZN+wYWLFI4+Ih9PT&#10;EWB8hlW17XEjRuyLu+oqe6dl2jRt2vqVK1fexN99xtIlIzIy8iykCjq6j4+PpGZarVYEKZ9iVbOC&#10;jwlnphjK9tXTzJiqZ56559rxn1O/dTPojdh59FLicopiVfJckZHO7WCph/rw6fS6139J+9L9va6x&#10;2WweOJcHgG/4WhH8eR9f9wwYnBlHnDt3ruTMQU7LrKys35npd/P9BrEE7hv1/ffxjnbHtmtXGevt&#10;XcjMmolnO7R9u1jxwAPifi+vKnuPr3mKr4FUdgoUuB6sCj6NTiYxHDPM/pkzxT0ffSQeio2Vypgw&#10;Tt60qTL29tvtzMaMlxAeXpXVd9WqVR7MeEl5eXmHcTw6vdFolNIjoMxMUllcXFzJ96hkyXeMGSad&#10;JVM6SxcLM44uJibm9UXzJ7+6dnLv2asm3jxr0fwJr3Ldazt37vTmY61wyPBxWenp6ScggdAeeB0X&#10;LlwoZWfG6oNly5ZJS3qYCQ9xWzaxlEOuRIJ03mKzWaAKS21n5krbvl26Btp2EO0cPFg8sHp1FcOx&#10;pDvCg5CywltBy8A2Z+YHkV7DD8cYvE/E2axLd+7YsS0vK+u0owNKnXDvXjF10yYx4YUXxNhPPz0e&#10;ZTJVcyawPdU+Njb2XZZyyUVFRcf4fyXOg1MFthVS3TlfD0zJNtZ5ljInWBU8wsx0iBn/UGZm5iG2&#10;nw6xXXiUGfikyWS6ADsR9hhS5QUHB0t7DuAaUB/5PLj8LxQUFBxjxowFow4aNKhazOSm0NC3N7zx&#10;xqmtb74pZiclScmJnNuSk5Z2akdiYsymkKClG7xHnF7v/eP+dYvm1Zd6XIGCpiOkG90a07PN1o3d&#10;22wP6kW3wxnBEmgYd+BitmcuQBowHWVJUpy4aVNWmNGIrL11YuPGjV/xuVvy8/OPsR11ltVNSdI5&#10;Ojg+Y9GpXq+XPgcGBoqzZ8+WVoNj1xy2ycSgoCAp3fmMGTOkxLCTJ0+WzmV7UIyKigKTQWKeZSY9&#10;ym3dzIxW746lUTbb1B0JCdl7KipK+dxjeCaWwBe4nblsryHPoFtw73b913drszv+pjYxQTdU24lG&#10;gQLXAoldsamFXJQQGhp6N3fIALaFkrhTYp6r1iU7tYFVvBtYsj3B505gKVTCquQBR6Zl7uyS1IPb&#10;HqohmAneRXg5sUAV9p/ZbJb2iEOZ7y19xrksyS7w9faxxMznawusPv4jICCgwfGO/AzXsHran9Xc&#10;nG3btq1gO7OaN3IgUcfaktwqUPCnwcyZMzvExcU9wzbZdJZGwczEccw0ZSwxT7BUO8XMdJo/g06x&#10;enmKVcbTzJynWQKdYtvvBEu9Ej5vEzNIEF9jMquuA9l+U5hCgYKLAYwSEhLSlW27PkyeLM3uXrJk&#10;yVNMg1gqfgJavnz5a3Pnzn2CpdydOIYlWW8+rgtLJ8cWTwoUKFCgQIECBQoUKFCg4ArGlwHdr9NZ&#10;VAN1Ru0Gg0mdL5jVeTqLdrfOrNmlN2kEIbpqC2AFChQ0FcxY9+jNmqk6i8bOXBb1MJ3F43nB7PGc&#10;zqh+WReifVUwa4oEo4eSzlyBgtowIuDGzoJNO1ZnUsXpzKpEwaIJYKYZZ7CoPtCFqAYKZveXmLG8&#10;mMm2cH0Z0zpvq/pNIeCPCWsHBdBVglVTMNbaW1kdoEBBbRAsqjWCRZ3EjPSkzqa9n6XV64JVbQDj&#10;MdMlQm1khpsuWD1eGG3t03ugULe6KBjd/87XSRbW9XHexF6BAgUAq4jvC2ZtDjNI1eLT5oAZd5be&#10;ovEfUs9urgoU/GUhWFVRrB6ulIvNhs6qiTBYNLPl4kXBKmh7ndH9fsHmrpGr6sTgZdRRkrQmTYze&#10;ol3PzG3iAWOtYNEuh6OGlIxgCi5nCGGefQxWTbnepP6PXNVsMAMHGcyaxQ1Jh8fM8hIzTRqrrwlQ&#10;Q3VmzTYvo8c/5a+rQbD0uoZtSCsfv9Fg0XqBWOXV83njJGLm05nVpXK9u3yaAgWXD7ysHv9k6XB0&#10;dLB7L7mq2TCYtUMFqzYK0wZyVa3wNt08gO99Sm/1GI4yVFCWUnOZWfK8g6o7XAYJ1F5v1qwDs/0Y&#10;31VKAVgbBJvqcXhP+f6ndEb1Fr1R9bYQ1qUTHDnyIQoUXDoYzKrBOrMWe5K7DCMiNZ1ZpSwUTH0f&#10;kKv+gOERPa7VWbQbWDKtcvZ0CgH92sP+Y0as2i4LkpIl4GRmthLvEI875Oo6YZeE6gcFi8qbGW+v&#10;3qwq0ZnURm+Wpvy1smWWgksHwer5k8GqrtrjzVUwWFUTmOnSdUbNU0KI+lZmvpuFCM1N0n8TSyGT&#10;NpOZIry2aYURxh4qZpQswawdzce+IjNmhldQz0atpwPTsXrpw9fxhORkyVfOzPyRkvlZwSWDnu0d&#10;Jj+56DKwRPme7bMQMAoz9AFIJ8zNSf/N2iK9VfPtSJv7jfLhNeHG0ulZg0W9mZktUW9Rfd4UlVdn&#10;cX+K1dNfpIJIbtymFwWTtoivO31oGHWQ6hUoaE3ozdoxzHDL5KLLINi084YH95ByoICxvK2q/qwW&#10;PoQoFeEitp2r4G3WvM4qc9XWzoDO6P4US73dLOl85KorBoJ/ny46m/v9glHzAqvknxp4UNObPT/h&#10;ge4dweLxbx7ontPZPJ6Qfgf5t6kNrJJ3E0ye/YQwJmgnNo+eyhSPi8A/zi/8QyyQiy6Dt1m1VG9W&#10;/zzS1rkuKdbi8DZ7fKgPUQ+Si1Xwsqk8DFZtMXeialtr/VkxfCVdazBpBFbhy+GEYgbby5J9PZd9&#10;dWZVqBQdZFLl6MzqQzzg/W4wa08bzJrfBLNqB8LyhLDefXAdL+PNfSXvskVzkN/PSRBrKCdwrMHo&#10;uQFTMtINFTQdrNpN4R9phlx0GUaZ1T28TZp3WIL6Ndb2ai4wn8eq60SmGUKAR0+5ugoIY4O66s32&#10;oVx1ucJNb3X/D0sqfwexbbuGf6/lVWTWQm0v0llUwd4m7X/x3qE+y+f/AVLYHdvSuhDN8/ZQPW0w&#10;M2gW27vlbFcX8/WXCiaPd8ZaNbcItls0gsm9H3/3Mt/rqGDq87h8GQVNBb/sOXBwyEWXQ29y/4/O&#10;rH1VLrYopM4U0vcfbKvthPokV/8BA6OprWBFKJt2nlx1WWKS6bbr+feJ0Zk1gVAPayPB6vlxa2gR&#10;gklzmCXiW3JRQVNgd52r8wRr7RPNrgAcHq0hSTAVoDepp8Mb6RWkuqhE1cOLalbvkouXFeBF9bZ5&#10;3CEY1aN1Js0eZrhH5a8uGfi9ToHHVy4qaArYeDaxnbWiJSaFYcAzs30gmLRBCHaWq1sMBqv6f6xa&#10;Vdtptj7o+XjuyMcvpbcSziNMk3hDfTN63MvM9Rq8qmxjpfL/CpbSO3hA/FI+/JICzhPWHPKVKZVm&#10;gH/UAjaiDXLRZYD7nQ31SCztwSS4XN1iGB3sfh8b9rtGhtzcVa66KKQpAov2lFeEu1quajVgYS4Y&#10;npkpiakE0yYIPtCbtEWsQk5jO+qfcOwIyzwuGyfFsHV9urBamTzG4vGIXKWgMYDU0Vm1JyGF5Kpm&#10;AZ1Ixz8Gd6BZzMhLvML6auWvmgS4oSUJsLpXNy+zuxoLXFkaj9JbPXUO0lk89XqzagJLNstYVsHk&#10;UxsEOBe4k6carNrVgk3zOmI6sXqd2+7eUmFgcOZwe4diVTyklx4hcMF97hq+sgf26GONw+NjvcVj&#10;Nt7jzDDPy2qeEL+HwaL28zZrFslVChoDg1k1gjvcoR+X1B2XWBfQIbFmzmDx+AgOFx6Vg9geStdb&#10;tevh3eJDGhU+Jf2YNtUHOqs6QnZ4FLG9sM9g1RxAdAgzVCzbEB+BSUb5e3Z3Jkg1R4dtLOBsYFtu&#10;NRbcshqXzfc6Dm8cS2aXu8CFUM0DzGiFYDQ7Y/f6w5QE3uto/z694SnktuxGQDnX/SES51JBsKh+&#10;4N/64NCZStBAg4G5J0SXoIONsar+JVdfFIJFOm8SS5n5rA7NZ/VCDyaQXMZG97+PXS8xWpPAI+cw&#10;waSeqDOpHpacBSxlwEitbV8N8+9ztZdJ9TjbnVE8GIUKxs43yF81C3bpqc5lbWK8kNavQQzkFdJX&#10;y4PP97CxmUH1DYkhbWl48e+MOTzB4n6fXKWgPgg8amPuhqXRb0KIplE72bB98Rkzwki5WDs8qGPX&#10;nvRglz4EJ0mDjWudyf1Fb7N6bQNHzrqkJzZC6W7/2Dx42Xp6cMfaI9g87pWrmgyW2o8ZLJpDbKeN&#10;kqsaDWkFvVWdxBIy0tvkMUCubnXg9+GB4wxL4Hr3nFAgQ7Cq/stMs9W7CblG4AXU27TVwqRq4KZ3&#10;P7shyS9GdXqhue+x/o90+IrrGqRaSvYawo9M2iCd1eM1ubo2ICLiMyaEJWElwrNMmNLAhOzLTFgN&#10;ABc6BhMQ5v9eZ3qBaSATjr9o2gdRJDeWSiU6s/oZuappwHX4fcP2bK5dKL0jHgD0Fo2vd6j6brm6&#10;1aEza/Yw010WntPLGj8EePSUbCGL2kuuahSk+Dureu0o/561SpFefenZlZGq89v33C6CPv7uxhVc&#10;3Sj7w8uo7YuV3LWtIJAxhgkj/P+YsGB2GBN26XmH6XsmMCuCnD9ichyL49BBBSasKL+d6aIQbJpV&#10;klpp8+hZX+RGTYwy39SD1eM3vSyqZ2UH0lZXqaYAVHhW7afLxVYDGB4xsbCvdVbNd3K1gtrghcRA&#10;0nIYbbBg6/6HUKeGQm9jW8vsAYlRG64d+OI1mxdb+pzVTetx9M4H2jXJ+8nqrt8YiwrSqDZAir3P&#10;BOn1NROYDAMApBaeC4TR92MmSMHB8ud+chkOogYNAgjgZcnkp7Nqi3VmTzOmT7izgUbDi1ibxBrm&#10;T1dLUSEWbaLOpIlAXCLsUvlrl2BUUK/bBYsqRS62KHQWzVMI8pZSZlg1W9gcyeJ7l8ABJB+iwBno&#10;FHqb5zB+YeV6iwekQbOgN2p0zHB/44/ouN2kyupo07mHpOLVl5sEHb/OTs8de7TBooY66ko0KUhZ&#10;UuNMnm9iOQ/bYWaJ0PnM2myWXhsxYS0fKgHSjTWIvBEBLZfewS5BtYflYr3o1o16db2ZbuOPjVZn&#10;vSyafzCDVUDSM9ONx2+is6lehR9APkRBTSDwlNXAEp1N/WJzIwQwh8QjdiBWanMRKptjng2ODly7&#10;ruUbUOGcf/CbmR6yf/wjBLPn+ywhJsnFBqNDZ1Ldek/71dpbrkL4ketjC6FWwiaLprYjI2/uypJO&#10;WuuHOUL5CNYANJ+zGrpNLrYI4L1lpj8uF+tEjx70xPdju+YvCOpz+M4BHRDc0CimQ85R1ogS+WOj&#10;pnj+0mBb4nu9WRvLH6temsctdMc7n9+w8MdxN0Xcdne7D7nqoi90VFjP7jqLKlEIlqQb8CPTF0w4&#10;Hyrb/UzYMP8HJqhxsBNhO8GbhePgfHiSCQ4P5C+BWopr4PxfmarAaow32z04pzG47p1PO+fGFd5a&#10;GZ17y4U3PuqMjGEtGoIUAO3Bol7GNlU4wtjGsOqos3juq0fldgmQn4UZ/QSkr1xVK/72VMfkreV2&#10;e3qGb+8Sd3fJtm0wxhjVj/F9ygRrnzoHRwXOkDxk6rwxoR5gBAfaPP/GddMdjo3pK3qd6dKjbmkj&#10;ww0qhWBUfyqXAUg4OC7grIA0ggoI2wnzerCvkCT2HiZvJqiPDrvrbSYwIc7HsciDCTusCvDCCWZ3&#10;MGdj4P7TpJsOb6u4TdxSeuuFH36+aR3Xtfi+Bj8F9+7D7zhNsHmeMljVx7FERv6qxQA7ERLuYpP9&#10;d9zbbt3G7FsubC6+rdJ7as/d111XqwlQJ2COCEbtcoSdCWGqZxH54qChTHBssdbUFh5d+ZS/LjBf&#10;Am+kYNUkSeuj/h9XgeG2VdgZbtz8m493u1ny5NUJTCUYrJ5TBbFWiQHvHxwSDuDlo/wgE2w1EOay&#10;8B8MeCdTnZB+ZLMmtinBzvc9cvU33//cNX+od7fM2/p3wJxciwOZpfVW7WrWIpJZ0r1Rj3fVZUAn&#10;Z1vy+DCWqnJVXbj+8eeu+fiV967/Rq2W3n2jId/rI1aTE6E+O0hn0mTy/yLuFzth13I/G3cp5wcv&#10;GST7wtzHE6t8WS2r4BfzB9Wscw9S3/twx3VvftQ5Xn1LW3j66gSrSAOll9tKKculAFmLKl4uXraA&#10;PcwM9qDOpI4QQjVfsOqeMHJ1661sF8yq/fz71nTMIG0Fgrdhq2HgA8GBheNqBmhjYAAT3iWVmggk&#10;70WUkMGi2iyH4W3BJL389ZUNIaLHTWzILzVYtUdYuk0fWT2LMV7w1faPEvBjoA6SB3bZHwzqITuo&#10;HatLy0dYerVaQtWRQe4auNXl4mULZB3jEd6CFdFQ3fVmzYiLBAW4FHzvVXxPHSSQXAX0ZYKtjGkI&#10;dHpMkUBdh60MepEJAQCYWsHc5TdMDlUfpkGTQ/NgT0pLjKyaOSzxXZ4f57ICFlvqrfzyLZqjLJHM&#10;Y2sX7WAa2EVYmAnvomNeSs+ELaUco2CVSgRvmGBWt2pkOJjbYKqesg8jOQ8iP3Nb4BVcp8d/q+dK&#10;Hf+4OqP6ywl1Z/5yOcaFu/fShSHwWLVGsN1UNaD9aOp6PWsC1rFWVX+5qsXBUnUs8sYIIeqXBN8u&#10;nbgKThFE2YxmeooJ9jP+IwAAeV0wWQ17HfY2nFeIzsF8GpgNvzuicJoFOLt0Rm2L27GXCm6C0eM7&#10;VmsOsFTI5v+/GWyad+XvagKMhpf7MxPsG4x4eMGIvsAIB7cxPI0YJSV4h6tu05s04+Viq2BoWJdO&#10;rKJswVwfRk2dTTOSGWsLluZMiehxrRDt0RFR9tKyHUxMW7VjWJX5Vj69xTDCz0MlmDQrkXQH84Re&#10;/j0wOFVzFmCS3Nvct14btYHo2K1bm3eo4///FrUBaq19UESad+2OkYHSBDvUSsyRggHxGXNmiHJx&#10;1IPZIImh7UCrQT2YEg4xhwe6yWCNKIBtOvSpKw86s/prftE5WNYymDuiNCFqVk3ztqiWSBmPq3uP&#10;MPGL0Q8vFROhGNEwQmNExkiHkQ+SrsrzxR3oE36B78nFVoMQ5HG73qg26S2arUhxV0/uSqh2r2Dl&#10;glxsNLxN2lf4PU5mVWiawayeCeJnnsVMPFewahew2oYMVkugKgl8LBhePrUasMpAMHuuw1SBXNUk&#10;9PSgO74TumUExqovjJ3f83BvzVUNmmKQYiz5Peis2smuCLhuDOAt9Tap3+R3ZGHmz7giVxIINs8v&#10;eeQ/Upv7fHR4t146o2YLXPmDxKZ3AHQ8LFWRi62K0cHderHaZpOLdcKeoVmdUNvaMobDcVArpHVn&#10;ZvVhzGvJVU3GoABqL83HmfpiUr/JuO9v7V8LT9GehgcZUxz3P96xUfbQaNYMDBZVLqt1DV521Rzo&#10;QjXPw4GDdZWG0JbXNC4JMMryj7uZ7bapNaRYFaBysS30H2Y6f32I6jMeqd9tKHljrziLeiyP/One&#10;xksTlS4lNDVrzHKxXhiQOZrfBWIWYb8iBQC3fQHbOCv1ZtVqycGADUIgpZyJbUE+b7F8mWYD98f1&#10;WNJIG5M0BT3cSf3ZDzfumB/ifnLEhJvKb1Zf9bT8VYPBNt1DeosKJkOLAUl9pcBuizbFYFN/Mr76&#10;1NOVBckbZNIW6Yzqx+SqOgGHisGqHcUvZmxDCR1YcgxIe65dGvXAy9TncWa4aXKxXiDlHb+LN5jB&#10;wljFjIKkQfZh+WvJLhwb4nHHWLavatKwqdU8t80GFunyO1xTX1bjOlBzjhNOrfomtqHa1hppgg1L&#10;2BxoMtNfDLAd2U7z1Vm01qF2Z82VDazR0plVpRcL7Wku9Gbtz7iXXGw18IDygsHq6Y8kOnLVnwpe&#10;rOYbbNptjUjnDrW/pnezvoW4mD+Dze1Qo6uOxQp5Hqh2YbW4XOVySPYqD/jwGchVVzZYTRQMZu1q&#10;udhi4HtcEobTW9TDWmiEhpcO1OJAZEYjluV8zuQIlcOSJji1sK4PIXAguPOR1xMOLMSeIlgBrn98&#10;h7kzHCsxt7S6waJOasm5U8lLbNEUgPHkqisXiGaAdBNs6kbr9o0FnCZIDyAXWw06q+pf+hA1Fq+6&#10;ErcywQEE7yzUsYZEQ0DyNNrphOUrrNYe9zZqsP4wUWfxrJW40/460D5xjbV/mJAewoT3DcZDXCqi&#10;hMCIYEK0F15lHRNWtSPy599MmE/DsVVrHKX0ey2YAkFiOOtfhOGwbIUfNgYTrXJVi8Fg1UyBeiQX&#10;Ww2YxOVn3F6H5/FiwBwj2oy1fwiURqeE9wxSApEVmABG553MBImBwG5sZwW1DKse4GzAXBXOhx1Y&#10;Z7r02gD7hgeqL/VWzVxMZ4wMUd8K9Q4r2asR29beFvVywdIXc6GOgO/6VjdgkMCzXTQD8zhrn97M&#10;dDPlosthl3DqEswBylVXLuBxQ94PudiiYMP4c73tjzvPtCRgg8DD1oxoBTATGAyqFyJuoJ4h8RFU&#10;MsznYeSHxID7Hscg1hAdGfbwm0zImYLOjclgXOcrBIIjRUK95N+pCza6EMzqRdwZA/i8iwIbnAhm&#10;1Ry56DJINha34Vtul1zlUiBelyVomGDRpmDlglx9ZUJv8fRHXhG52KLQmd0fZQZvldwViP2EVxJJ&#10;Xb2N6k+lPCKuAbysNR0ScCigvuaEOtQ0TIMgIqcjVFtvk2YlUgM6e3FrIz322DMj1br7k3KY1UWB&#10;/c/ZTnb5RpgAUiBwm2YyQy9lbeEdLKeRv3IJsJrDYFZHs40fLWDS23W/1+UFA4/8mFuSiy0K7BXG&#10;doZ999AWAtujrzJTxyIukIt1TlK3IK5+cGCHMY//65r4uwdcBakmtWHwMo+OaNcIoweib1oE9on3&#10;ls1iLAR07+lt1q4ymDRz65qzbQbc9CYPX2a8UhYCB71N6o9b4B6XFpgMRkyfXGxRYJW3waptMVuA&#10;4WZgW0Mw9/GEmiLX1Qqkdxhj1jwK8japbnPVD3vnvR3nWJLUZ7eW3yb+vKBXvkc/u/MBnlLuRC7f&#10;c8EZ/Dt+gbA8udiiEJjpWmozRQQp8MDxugF7yxm1cPxcOWD1xcadoVWWP4wI0HRuyREYTIYIEEgT&#10;ueqPYMZC4DJ3zmQeSVdIhAWPFvWsGgtrm4T+D7UNjs655YK0+n1V7339+1NvKUrHqo3Dcif5sBYB&#10;pj68rdoW38brR1PXm9FnsNxKrmoRCFaP7zBd0JJzgK0OLOEHDRrUvCDZhkBiOKtqqVx0ORB/KIVc&#10;1bNKGhtdsA0S5BzALK0iYPuK7QczHBZydTVgIxHuZAvR0SRpZdT+vbZAge4e1PP5N66LfOeTGwof&#10;feoaLGdp623sc7crQ77qghRGZ1W1mPsegDcbsaY6i/oNuarFMDrYvReyVV9RK791Jo8nsELAOVNU&#10;S0F2cX9vsKgntUTqAPsaMlUqmE5vUX0ubc8kUFuJoaSNIrUT9RYPX8HiUWviVpYQg6TwM7PHhyyJ&#10;n2TGfIHt2xH8fhZwJ2NSvQInBjPPYL2Jn4HVKsGimscM6DUG+7CF126f6YLVz+iMKiRDalFIO+mY&#10;1MscwdNQ4QWb9u+Y++T2PyQE9+5jfxeqgXqzx7twTozBPg4h+M5T2pO7PkhhfRaND2sFmNdzObAH&#10;hN6q/RkDm4DNR8yaQP4dyly0ROnyAXfEeMGmxkrd1gASCHGnr5ZAyCVgCfU1j/IjJNUSzGPSlHEH&#10;OWOwas4gHlLafuoitprMnG8w01qYeYvHWnv3R14U+evq4GuBoX9c0/dmHomH6swe2dyZN/P7/EFa&#10;xGlz/zu34xOdWRvZiCiRZgH75/H99umsmt06i/YIvw8f7ryT8V9n0ZQbLNrT3KH94Wnkz29jUpvb&#10;uIKZslxndK9TamGJDl/7uM6kLtNjM30jkrh6YE7SJeBB7jl+b6f0VlWUzqb+UrBpPkQbkXJBPuTK&#10;Ab/46fyDTJWLLQ7YNPiRXbWTDZgEkhOMjMBiuZqQpAij/cQmbuDIUulfrKKtwaYjcLnL1XUCUhuS&#10;1O4pZSlp8fwS20Nh8WudTOtiCGbVW9xx17D09ayp8iJiRQpwYE1DrqoCVrnD7S9JF0h0i+YLaALQ&#10;SjA3xvXLpF2I+BoIdsfWYvz9RGbuBUJY74tKx/ogS90N/L5+aY2kSS0GNF4wetyAGXxQXTvJcGc1&#10;sVGPkJ4mQVreY1S/rDdqZvOPNt9B/MNN9g5W9a85ZwOpwKPXnOaE8tizcfXx5HsYuDOkcSerbTN7&#10;3LdZHR2djdXMydjfTUqCexHv56WEbMP6NjcIGHvcebMGwhI7kQfG+d5BvW/xtmiWyF9XgxCielYw&#10;qeY1J7UdS9n/8O+Xcim3am42Rq64uSsCkg1WdS70YFatyvnHiLG7zTU/8Sj1DpZCQGxzhypzVnk6&#10;9aEudwzoMPb2uzv82rdvVTbkOqGzeHyBzef5Ovd4m7V3OgjXZDVGzzZPEMry4RLDsTSa3VSGA6PB&#10;FmNGmw57ZDzbKvJXNYG8iQ6vXUN+zLqdLTzas/SaCK9mQzbYdwKescW3SAYke5wHMrnYbNglNv+2&#10;Rs3UumJtwSQsDZdgJT0XG8100nZn3P/YFm5xG7dFoTNpn2CjeP+oYM1dQnT36yDpWOoMFUK0ITya&#10;xLMRnWYwa/YgFRnSkjmrPE88f13khkx7ws8Pv+uKsK96R3UYuiwlvwTDQZWpKdGghyN0h0fN96Rj&#10;LO738cjp19idUqVkoVjMatasgwNDrq4PCMJFbCGiPRAHifwsmKdC5inEG8L4R0Ic2K9weMCGwWcE&#10;+GJ1AaLmEa6FjFQSkIKBjflN8AheTE38+1Md3/78h67F3+i67nvw8Y7VktO6GjwYfCmpZev6IBFu&#10;q8Kes1Trx/2q0Tad5LSxak9dqoXJLoMXi3o2cPPlYjWgo4wIuLEzJnzh2aqpDrz67vUFjiX5P8/p&#10;mePhUf8EJ7IFexs9PmQJKrC9E8QqAjYKrHZNuOGxkpcl2488Cv8kzX2ZtTuYeV6vzaaoDdzJdfAO&#10;1peTpAaQPQpp0sFYWLKCYGL8sIimx+6fCCT+iQlMBpUa0fRgUrjWkVYdMZGIjcTnKuD+iM6RJszr&#10;wXdCt60JpbdV4j1+PvLGcq5qEZVJkhIWlU1Y16lVcn3WhuHBPW5ihg/GQCRXXRT2hEXaHaxtrYSt&#10;KFf/OcGq3PPcmTPkYqMw4NEOX0/y6Zk7y69P6T+euhqdtVGqgt0LefHIfIQ5sdr5K1zAQqj6Jbin&#10;YZgjBOxns7saiYvYkH6WpdrX/GMmssROwE6i8ulNAZ4DEsuRih2R8lia0ugodUg6fr/1xoVivwXz&#10;TvW5iFTP86990ClWrnY5hNW9uvE795eLlwzSfhEmtRFzmnJVrRDSWFU1ax4VsG+fVbXmT89sAJwY&#10;PHoky8VGw9OTOoD4Y+P1cot2eSM2pXebsBqb8qkNWF7CNmaEzqjZzUy4nSXhSrYPvLFoFfaezuKO&#10;tAdlrBpPEIKqJaVtdWAqgAeLuJqewBq4+tZ+7Yd59uuo79Tp4rukNhVYJcDvrcmZxlwJBCGzhlNr&#10;WxBcIdg0rwsmbQ4z3Bm2wf2cvcp/asClzXbcHuzBNcLuFgcDYMIX/x02GUZ66N0Owx7MBecG5j4a&#10;wjDtMDohs9RYVq8kWy0ENpZ6hrwQ0uVAinRsIYzV4/COwY0Nhw0kunxIQ3DDLf3aDel3fweomU1e&#10;csL3/kqanDWpvxdsqsdrqLr47OzMaagaXBO4Rr2Di2Dtcxfb0BPl4iWF5Cm1qpc5ZxvD4CstkTJp&#10;Uw0mbZze4jkMtr789RUCMIJF/R4b0+VM4Q882xFJQOEEAINhpTLsD3Q4bMMEZwHsLjAajHusAoZz&#10;AbYLFk9CrcR2UahHemvUvex+R/tvvlrQN4dH+mL7SmSNlRl8YUM2zujRg24a8LcOE/oP6AAHRbPW&#10;QHn53dyX7x/M6udGwehx70WkTtt/PHfNjM0lt4mxBbeKDz/eEVpAk1UaaY4qRD0Io7Vg1BTozKoh&#10;stMI6iZWXcP+hXqNdw3VFQMZFofCYYT74j+eH/X4DEeM4zMGLVwH34NqVdP1No3g7cJJ6OaC7bgR&#10;cJDhM+ZcWfVexSbBPrYzm52J+bKHtA+3VRM0wk+Vpr6nPTxvYCg4EhyLKrFqGVEfGEmxKhmOAmzI&#10;AMZC/hEQYgLBpPDWgTmRGPTze5++fsHTH96YK4TcjHQDjUG7r3VdNkWkaStDElRnHn2mY7PjDOEI&#10;wpwfM95YZvpwtgk/rc2O7NKFOnlN7xEPpxDoW6HbQa5uVu5HB+AE0Fu0X2HN29XXu03gKmzAj44H&#10;lzq8oRjk4D7HYIZ8/KiHvYP08CjjHDhzkBYBdUjug4EOHlasHAdTVZ/M5mdklXuTKwKvXQW9VfUZ&#10;SzCDl83jOR7s073N6rWNnEr5cwP2D3YaFWzwCKlqC1UCM4H5ajoP4OXDCm2oXfDm/SGmDTkbDSZN&#10;hBTh0IBoDAlsG46Z37ME3ruEktsqX3izM3bFdBmE6M438GjqzT/2Zr1ZPQbBw04RDG533d9hqO8G&#10;1SHfCI+Dt9/b3uUrJQSz+0uv/XBTrnqANBUARoJEA/NhBTi8oIjMgPTD4PUWE1R7MBXUQqieWLCK&#10;QQBaCRgSx8GjikWuVb8dnsk+/6nBb3PZQNrjzqzOYqY7jPWPl3OwQIth2NQ+V3PnG8Wj4W965Pdv&#10;mmeo1hfHo2w35J5kSWrBigC5uj64Pf7sNfqfJnbb//kPXQruuFtaqOlyYO4Rm9WziuOjN6mixiDk&#10;yr5XdlvPOztoQfgsHexiII+lYPFY/9YPN8ITimU5jvtAxYQ0qukswGDXqBApqK88qMy62HzgpQAP&#10;wGhb+F+S2ZwhOVPMml1gDhjbcnUVJCdIqPpWHjU/NFg0vsjn6Ew8cq3FfJh3UPXN3wFm6OHcsRsT&#10;IoZIEEhPOAWakuCnwZAn28dw+0PgRROsakibFgUcKYJJtYbvNXnkatfuyIPIDIRb1bWc6FKDJduv&#10;iEBp4sB+ZQEjvxQ/adYcEqzaILZ5phuMqhEspb7izpjAzHZCdt1+Z7BqBjsTn/cpVDX+f5DPrbb5&#10;osGmGqq3aOAcaCjgGHDsZtro6YemACMulnsIFm0FF1v8nhjA2K57G9LOVSukkeaANZX0mZdx7CH3&#10;oXXcF1p1p6TLHsw4bxh41EdMIkYjvVm7mj97ydHtdcYVQoXBuZiI5vO2Mo3E+fySpyHqQT6sLsAO&#10;gWMGu7ggigPRHUhDh1g62CuwG1sUmFTXm1UlrTbhyveR3pdZGyKEqBvrYKoGJNfRWVTz+HqwBS9b&#10;QIvSWzUj5KICVwHBvJLEq4dBawD2C+IgEWYFpwIYDJ0Hnjvs493iiWJZrXwJ0TBysdWgs/R5UG/V&#10;RjV0nwBIYzi8pFXWK3vcpLepP9FZNKU6iyccMZc1eOAu4UGt1XZw/csAYVjcebOgagoNS4eNpDoY&#10;5euK8G9xQIJDMsvF1oSbtLrarF5Xc7EnYlulNWZYvWHVGljlXcMag4VV+zX8eQarpV6slv57REDr&#10;bdfcVEBz0Fm1J6WsWwpcDjc4S1hdymEbcJ/epC7TWbRWwaj9oRFBxq0KadmJEbuiar5roFfVpZAS&#10;vdr3834d785g9gg0WD13slQwGSyeguRNrT3zWLtb72p3z9+fuvoNj1vb15om4nKAYOp6M9v7Z3Qm&#10;NeZyFbgakmfTv08X5EXBUnxEjLOamY5AVozc8mGXFRBuJFjVHwsmzXY4ei4SneJS4F56i2o8q4eR&#10;mBfFpHVDVHJmtrdWR7ofsyVrzgqzelV06VIVhH1ZARoEDxynr6jkP5c7pE4Eh4pJs5JHu29BepPm&#10;W8GkfrOl06s1BlgrqLOo9Ky6hclVLQZEhfD7+AJhaPw+dA1J2+CMJ1665ofYwlulFHyR6bdUut/S&#10;FlFClx30RtXbBlYpL6fol78ERlg07qw6ITe+CYRYS0T7s+SLnhTf8puHNBTS+jaTpkguthiwyaPO&#10;4jmyrn29LwYPz7Z/e/fzTqW+GzzOP/b8NZlcddlpD1Kgskm9UGfVHOBiq0z1KKgHSFXAkm+9Dnnk&#10;TR5PtKYqVxd0RveneGBo0IYZzYE08W7RIMyrOejavVdbRK+0aKBAY4D8kayWC/BW60zaYh5Yzawy&#10;t0oGaAUNAWw+m2qezqQ5qTdrk1mlGyjUly25BWGfCFevFcK6NCvzVEPATL0KA45crAs1c1tCSiCq&#10;p1XS7DUCbpI0M2sGYxmY3qxKEcI9MK+q4LKESG7Y60ywYjW3ZrfBrE0VzOoFPEq+PDyiwYtXmwV4&#10;C/VI9Y6kqK0wCa63aqbqbRdNQYBAZAQGILYSjIbgZsxTYhoBUylYYoW1ZAgSwPQKggZ6MSEeFfOY&#10;qEfYGlYWIOAZ9S6f20S6eJ1RVayzqo16q/o/Uvo9BX8ejLFonteZNWaDRVuIsCs98iNaVf8FM2Ci&#10;l6XDkwiSlg9vNqDKSukdbKpWczxIjiSTOoxV6dfq8UpCFUN4HFYPYBkVllRhNQeYDBPJmIfD95jj&#10;wn/kaMF6RawwwGYhkDK4BkLmsLQHk+QunYDGu+PfI1kIVbdoYiQFrQAhWHMTS7kHsbyGbZ4Veqtq&#10;tWDxNGG1MP/IGd6m5m99K08JrOXrj2q18C4ZUuIci8dYVsXqSryLKBRILCzPwX+kZkDMpOMzluwg&#10;CRLWMILRoAr3Y0IiJKxXxPpFSEMwGqQkznFpegdkfzOwvXa5TvkocBFYdfmfDnuHmTXjmsookkfS&#10;ovHhaw1vTvLS5kCahzNpfkTsagNsuqbCpYHN0iBlxBwrwsu0R1g9xgJmBVc6kEac7b3spmbvwkJc&#10;vdW9Wtq7SwEMGMhoDG8t1o7J1ZcdEMygM6kn6kyafNYKjrHavwkhZo2InVXwZ4dgVm9kGw/pIBoM&#10;rH4wSAlrNd6X04JNScW0qsbprdqZcK/L1ZcUglVzl8GiGc/MtU1v0WZxeSUkW127Aym4wqEz92Up&#10;py6Viw0CS5JnBKt2gVy87OAd4vE6S7odcvFSwG2Uf8/ubFsuZpX9LAY17MmOevvXCv6ysHss1SVy&#10;8aLwtrLqZlGHI/JFrrrsIElgM6tt/n1aLH8lIKUytKhnIeSuGlnVaw0WdS7sW5Zsj14OAQkKLhMI&#10;JvXTglnboFAsxCuyzRfqZb38J2VZumRgE0m56DJAhR4V5HE7plp0Zu0hg0lt1Js0U2rSKHNvZAlT&#10;oKA67OqhpkAu1gu9WTVYsGj/FDuz6I3aeJbG/eWiSwDnksGk8WWtoIJV1qWsut4htFCSXgVXKKT9&#10;uK3qXLlYJ5COAGvMmrtfWmtBCvIOcU2yVGmjFrPaIFik5LSh2HaYqxV7TEHjIWB7Wqs2Sy7WCuSx&#10;NxjV4WNsauTV/FOApdDryAWiC1NhYrtBgK2FCWjsnMPM5Q5G05u1Ppgr4+utGxXc566/fKo6Bc2D&#10;zor9pdUz5GKtYJXzBVYll7d2JElzgbk5wapOQmY1ueoPgIveYFWXw45lBs3n58xi5srgcjIY1mDV&#10;+OssGsRQKhJNQfPBo3fhaIs7sn/VCb1F4zs6uNtlMa/VWCArl1B7CJsb5h/Zhv1N+BM4gRRcIcBc&#10;EXe6zdjcXa6qBkg3eN1qm+CWAqEtmm+QUQrub7m6xSCHRP2TpU+DU8ELAWx7YpdXtkHlKjm/pXoS&#10;P9d+qNRKglUFrQbYLKxWhXCnLGL1601E4TszF3KUsASotlkiPHN6k3qYwaI5rjNpM6GCMfPt09u0&#10;Qxu8J0IDgdR2Y5Dh2qIO15m1R7C/OrezhD8XgvEQzwnbqz7iQeEX2dEhtR0RMjqTOl+J9lBwSSBt&#10;g2RUvwdJZ7Bqi5nJ/JGCDt95hfTVsh2zWNqKd3WvbpCEzGDfIb2DEKR+Gmvx+DA3L5PqcT4/n9W3&#10;KKzDc0WuFccku86s2idg59Zg9YMI2cLuoN7YjJDtM25vJlNcfcSMmaOzaq36UO3bWEfHg8RJpE6X&#10;b6NAwaXDGJPqYW+jernEUBZ1HiQBJngFq+deSBaDVZ3L9UkIfJZPqcKwBLoaDhjBok2BC11g+wk5&#10;IEEsmX50JEDia/xPb/P8BMT1Hxks2reryKx5V2/SfsbHTeVrHGVaUlfOf0gvvUWF876qj/g+w6Rp&#10;AqSet2pi+LO035oCBZcFpO1sgzU3YR8yJKfFDpywgSBZEC4lrUiuazkO1wu+XTqNCnPvx8wykjv8&#10;JBAz3XS9VTsfxBJnKTPlGsGmCeB6G6QY18VyXTxLyWi2BwP58wzvkJ53uMoNj+sg4dDllOVMgQIF&#10;ChQoUKBAgQIFChQoUKBAwRULov8DhxILtXDkjEkAAAAASUVORK5CYIJQSwMECgAAAAAAAAAhAHj5&#10;wxaiTAAAokwAABQAAABkcnMvbWVkaWEvaW1hZ2UyLnBuZ4lQTkcNChoKAAAADUlIRFIAAAKbAAAA&#10;MggGAAAAEx4QawAAAAlwSFlzAAALEwAACxMBAJqcGAAACk9pQ0NQUGhvdG9zaG9wIElDQyBwcm9m&#10;aWxlAAB42p1TZ1RT6RY99970QkuIgJRLb1IVCCBSQouAFJEmKiEJEEqIIaHZFVHBEUVFBBvIoIgD&#10;jo6AjBVRLAyKCtgH5CGijoOjiIrK++F7o2vWvPfmzf611z7nrPOds88HwAgMlkgzUTWADKlCHhHg&#10;g8fExuHkLkCBCiRwABAIs2Qhc/0jAQD4fjw8KyLAB74AAXjTCwgAwE2bwDAch/8P6kKZXAGAhAHA&#10;dJE4SwiAFABAeo5CpgBARgGAnZgmUwCgBABgy2Ni4wBQLQBgJ3/m0wCAnfiZewEAW5QhFQGgkQAg&#10;E2WIRABoOwCsz1aKRQBYMAAUZkvEOQDYLQAwSVdmSACwtwDAzhALsgAIDAAwUYiFKQAEewBgyCMj&#10;eACEmQAURvJXPPErrhDnKgAAeJmyPLkkOUWBWwgtcQdXVy4eKM5JFysUNmECYZpALsJ5mRkygTQP&#10;4PPMAACgkRUR4IPz/XjODq7OzjaOtg5fLeq/Bv8iYmLj/uXPq3BAAADhdH7R/iwvsxqAOwaAbf6i&#10;Je4EaF4LoHX3i2ayD0C1AKDp2lfzcPh+PDxFoZC52dnl5OTYSsRCW2HKV33+Z8JfwFf9bPl+PPz3&#10;9eC+4iSBMl2BRwT44MLM9EylHM+SCYRi3OaPR/y3C//8HdMixEliuVgqFONREnGORJqM8zKlIolC&#10;kinFJdL/ZOLfLPsDPt81ALBqPgF7kS2oXWMD9ksnEFh0wOL3AADyu2/B1CgIA4Bog+HPd//vP/1H&#10;oCUAgGZJknEAAF5EJC5UyrM/xwgAAESggSqwQRv0wRgswAYcwQXcwQv8YDaEQiTEwkIQQgpkgBxy&#10;YCmsgkIohs2wHSpgL9RAHTTAUWiGk3AOLsJVuA49cA/6YQiewSi8gQkEQcgIE2Eh2ogBYopYI44I&#10;F5mF+CHBSAQSiyQgyYgUUSJLkTVIMVKKVCBVSB3yPXICOYdcRrqRO8gAMoL8hrxHMZSBslE91Ay1&#10;Q7moNxqERqIL0GR0MZqPFqCb0HK0Gj2MNqHn0KtoD9qPPkPHMMDoGAczxGwwLsbDQrE4LAmTY8ux&#10;IqwMq8YasFasA7uJ9WPPsXcEEoFFwAk2BHdCIGEeQUhYTFhO2EioIBwkNBHaCTcJA4RRwicik6hL&#10;tCa6EfnEGGIyMYdYSCwj1hKPEy8Qe4hDxDckEolDMie5kAJJsaRU0hLSRtJuUiPpLKmbNEgaI5PJ&#10;2mRrsgc5lCwgK8iF5J3kw+Qz5BvkIfJbCp1iQHGk+FPiKFLKakoZ5RDlNOUGZZgyQVWjmlLdqKFU&#10;ETWPWkKtobZSr1GHqBM0dZo5zYMWSUulraKV0xpoF2j3aa/odLoR3ZUeTpfQV9LL6Ufol+gD9HcM&#10;DYYVg8eIZygZmxgHGGcZdxivmEymGdOLGcdUMDcx65jnmQ+Zb1VYKrYqfBWRygqVSpUmlRsqL1Sp&#10;qqaq3qoLVfNVy1SPqV5Tfa5GVTNT46kJ1JarVaqdUOtTG1NnqTuoh6pnqG9UP6R+Wf2JBlnDTMNP&#10;Q6RRoLFf47zGIAtjGbN4LCFrDauGdYE1xCaxzdl8diq7mP0du4s9qqmhOUMzSjNXs1LzlGY/B+OY&#10;cficdE4J5yinl/N+it4U7yniKRumNEy5MWVca6qWl5ZYq0irUatH6702ru2nnaa9RbtZ+4EOQcdK&#10;J1wnR2ePzgWd51PZU92nCqcWTT069a4uqmulG6G7RHe/bqfumJ6+XoCeTG+n3nm95/ocfS/9VP1t&#10;+qf1RwxYBrMMJAbbDM4YPMU1cW88HS/H2/FRQ13DQEOlYZVhl+GEkbnRPKPVRo1GD4xpxlzjJONt&#10;xm3GoyYGJiEmS03qTe6aUk25pimmO0w7TMfNzM2izdaZNZs9Mdcy55vnm9eb37dgWnhaLLaotrhl&#10;SbLkWqZZ7ra8boVaOVmlWFVaXbNGrZ2tJda7rbunEae5TpNOq57WZ8Ow8bbJtqm3GbDl2AbbrrZt&#10;tn1hZ2IXZ7fFrsPuk72Tfbp9jf09Bw2H2Q6rHVodfnO0chQ6Vjrems6c7j99xfSW6S9nWM8Qz9gz&#10;47YTyynEaZ1Tm9NHZxdnuXOD84iLiUuCyy6XPi6bG8bdyL3kSnT1cV3hetL1nZuzm8LtqNuv7jbu&#10;ae6H3J/MNJ8pnlkzc9DDyEPgUeXRPwuflTBr36x+T0NPgWe15yMvYy+RV63XsLeld6r3Ye8XPvY+&#10;cp/jPuM8N94y3llfzDfAt8i3y0/Db55fhd9DfyP/ZP96/9EAp4AlAWcDiYFBgVsC+/h6fCG/jj86&#10;22X2stntQYyguUEVQY+CrYLlwa0haMjskK0h9+eYzpHOaQ6FUH7o1tAHYeZhi8N+DCeFh4VXhj+O&#10;cIhYGtExlzV30dxDc99E+kSWRN6bZzFPOa8tSjUqPqouajzaN7o0uj/GLmZZzNVYnVhJbEscOS4q&#10;rjZubL7f/O3zh+Kd4gvjexeYL8hdcHmhzsL0hacWqS4SLDqWQEyITjiU8EEQKqgWjCXyE3cljgp5&#10;wh3CZyIv0TbRiNhDXCoeTvJIKk16kuyRvDV5JMUzpSzluYQnqZC8TA1M3Zs6nhaadiBtMj06vTGD&#10;kpGQcUKqIU2TtmfqZ+ZmdsusZYWy/sVui7cvHpUHyWuzkKwFWS0KtkKm6FRaKNcqB7JnZVdmv82J&#10;yjmWq54rze3Ms8rbkDec75//7RLCEuGStqWGS1ctHVjmvaxqObI8cXnbCuMVBSuGVgasPLiKtipt&#10;1U+r7VeXrn69JnpNa4FewcqCwbUBa+sLVQrlhX3r3NftXU9YL1nftWH6hp0bPhWJiq4U2xeXFX/Y&#10;KNx45RuHb8q/mdyUtKmrxLlkz2bSZunm3i2eWw6Wqpfmlw5uDdnatA3fVrTt9fZF2y+XzSjbu4O2&#10;Q7mjvzy4vGWnyc7NOz9UpFT0VPpUNu7S3bVh1/hu0e4be7z2NOzV21u89/0+yb7bVQFVTdVm1WX7&#10;Sfuz9z+uiarp+Jb7bV2tTm1x7ccD0gP9ByMOtte51NUd0j1UUo/WK+tHDscfvv6d73ctDTYNVY2c&#10;xuIjcER55On3Cd/3Hg062naMe6zhB9Mfdh1nHS9qQprymkabU5r7W2Jbuk/MPtHW6t56/EfbHw+c&#10;NDxZeUrzVMlp2umC05Nn8s+MnZWdfX4u+dxg26K2e+djzt9qD2/vuhB04dJF/4vnO7w7zlzyuHTy&#10;stvlE1e4V5qvOl9t6nTqPP6T00/Hu5y7mq65XGu57nq9tXtm9+kbnjfO3fS9efEW/9bVnjk93b3z&#10;em/3xff13xbdfnIn/c7Lu9l3J+6tvE+8X/RA7UHZQ92H1T9b/tzY79x/asB3oPPR3Ef3BoWDz/6R&#10;9Y8PQwWPmY/Lhg2G6544Pjk54j9y/en8p0PPZM8mnhf+ov7LrhcWL3741evXztGY0aGX8peTv218&#10;pf3qwOsZr9vGwsYevsl4MzFe9Fb77cF33Hcd76PfD0/kfCB/KP9o+bH1U9Cn+5MZk5P/BAOY8/xj&#10;My3bAAAAIGNIUk0AAHolAACAgwAA+f8AAIDpAAB1MAAA6mAAADqYAAAXb5JfxUYAAEHNSURBVHja&#10;7H15fBzlffd3ZvZerXZ1X5a18n3iNcZXDHhtIFwBy0lICgmxaOsmbZqgpE3TvG2KyNsmbZoGkaQ5&#10;XkJYGiAkECyHIxwxWgWwwRi08n3oWEnWfc1qtffOzPuHZqxHj2d2VwYCSef7+exH2p2Z5/jdz+95&#10;5nkYSZIAAKHpE1ADy3DgowFIAFjWBauxHBzL4/HXp9AfKkFpOoWrrzBi3WIbhgPdGG/aD5OQrI4E&#10;u9ckHIUrxyb4zXwiXRvjzIXx6WlL3O5EcX+n0VngSBi373xaSMeXlHWd7bGZTefBcgFTTe2bC277&#10;6ODwqkL8/LUI4qwRtkUrkW9kYTcwiAkSLiswITidwvYyC8JJES1DMVgMDC4Vf7UsHzp06NChQ4cO&#10;HTrefRjecQEsCyNnAETgUMi4+XWx5DOhE+13nDVUuU6bSzFWshZJixVgDQDLAiwHLE7AajHDGEr9&#10;TVk8jGWrP4IV0X5YI+GXt3HG38QE9mE7y/AmA4u4CDCY+ejQoUOHDh06dOj4XxJsGjgGZiOHUGh6&#10;0b83998UCI7sOjbAX4tUHhybb8XyMicqBQllaQmJRBKxWAzReAIFFruYn18QM5jQF5saLhuMsQXP&#10;jkTwLCoB1rjTlWKusP26/Qu39ZY/CbbgUWdhwTGJM9jjkmTLZzCqB506dOjQoUOHDh1/wsGmkWNg&#10;NrKYDKeqn/j9sX/sHRn5FB+OOz+6sQZ3Xb0WTpsDksQiFh5EaHoI4UQcscQ08ouKsK7ACreTe1tw&#10;FL2xuWb8FfBpIRwLbesZjS8cGGItfGrB8r0vGBcP8Kn8+/vCX2Xt3JeXljqfv2I8uS9v2bLKEbtt&#10;pNqMR40sE9VZp0OHDh06dOjQ8cEHk9uazTZIYOCwuhBLlhvvf/b0XT98vvteRkyWO6wshiLAtasW&#10;oDQ/H4PDA7hu8QTWl6YxwJsQEvKRTBvAGZwwGiQkGSDfkQeTFMaSSkt0dVlqyGWe7EC853UkJ0/8&#10;7K3q+KnzBVefmJr63IsdsAsxETBK0pLSgteWb9nmsi5Zkvr4AsseSUgf21Ji1tds6tChQ4cOHTp0&#10;/LEHm6HYMdjMKeeTB9l/+da+kZ3B0ZCHM7NgGSAVSyPPZsKVCwqxc3E5usaGwLJG9KULkLDlg2Ek&#10;pFMCWBboj6cxOMkjGYshEU1AjMdQardgaakDVy614xMbjPAUdx4DRl5CpKjz7QExcv9BfObRI4md&#10;giCCNXMoXbQE666+cuKK6sI7G5ZanhuKCHhZDzZ16NChQ4cOHTo+6MHmcbXLYBjAZpzw3P90/8++&#10;/suu9WDTYIwGRBMpGCUG9etrsW1JBQY4K3rH44hMJSCuXIm40YhoSkBKAFJgEEumYBHSYC0WJGJR&#10;iKk0BElEZHICo4ODGOvuBSsCmxZX4tZ1dnzKMxVeWNT1JJKmB9/sWlL12acmv9zWPboZrABLgQvL&#10;r94R+9ZN6/58kUl4/IWBqB5s6tChQ4cOHTp0fJCDzampizObDAPYzEL5T37b8dbfP3amMt+cgs3M&#10;oHs0ja2Ly/Hp67chXlCKMyd7YIsn4TRx6HSVgM9zwsYxsHIswDBgGSAtAYwkgmEYiKKIyXgSCUFC&#10;LJWGyWRCLBrBWHcn+jo6EO8dQlF5Ob5y82X48yvG0yXOE98bHKn8f3f/xnrXi8eC/xCaTjGMkcFa&#10;7470nms2/JkD6V+nRPGSifA3K5y6JOjQoUOHDh06dLyXwWZ4TrApAWBgM6fwvd923Pfl/znZABML&#10;MCyQEvC5nR6suvYadPWOo2ywBxNmK0IlVYhabChlJeSzEkwGFmaOCRtZtMWT6f4iI3PabODKppJi&#10;/thkaEN+nr06KjF5oZSEyZSE4YSAyWQKbDqJyGA/jr/5JmIDI6he6MbXbqrBJ5cFegoLE3vPnCuS&#10;bn9k6tG2MbEUjIDaTVti3/izHTs8TvaNpHBpAeflhWZdEnTo0KFDhw4dOt7TYDN8Zs6FPKvEPP77&#10;s9/+1H8H/l4ycgDHwRiewuevXA3TtbdA7AnCNjWJE4VVYJ2FWGVhwDAMhiMJIB7GyOjEqUou/mie&#10;kQt0Dk1OOs3c0KKKosGCPHt1Z3ef56M3bnu1I8J92MHhajEtLO0Pp9YMJyRXTxJITUcQTSVx6tw5&#10;nHvjMJCSUFZcii9uHsDXrpn8956RZY9ufyj9RC8fXYF0Gus/tKXvu/U3eJfbma6EMH8iuPN0QdCh&#10;Q4cOHTp06HhPg82J8DMXfjQYGASHo4uv/UbHuXBcZOIMC0M8js+VsTB9/C7YUgkceuUVnK/14Ka1&#10;S1FukNCXFHGyb2gof3KwOd7fl0pEo52lJa6BsWjyzNLyAoGRpILuwYnrEomke427/LeWPFtHQWHh&#10;kZrKYqyuLsZ0ii3vmUx+OJwU/nowgS3dSWBE4jDV04WTh14DPzgMwIGdS4bxy0/2/bpHvO47d/6c&#10;f/BUX3wVpDTqP7rh0ftur/o0H0nOP9gs2KJLgg4dOnTo0KFDx3sArrGxceYfJg2ToQBmQwEspgX4&#10;p1+cv+e140NbBJMRTDKNL1am4Lj9LyFEE2h9sw2DFifu3OqBCODwwBh6A28f/8vl+R9LjY92rnSX&#10;/8hsNneIEgoYBsutdmtvkcMGSJA2rHR/W2AwEI0nlx452XX922d6KntGJsaMLDNanGdpt1nNP3Nw&#10;0rl8MbXdBsmWsjhQUrsYqekwQqFhdE+68MI5y6pPrQrU3rRx+RfODiav6+HhOtN9fo2L405WuspO&#10;hsIMohEWkRw/VcWVuiTo0KFDhw4dOnS8l8FmONyHVCoNAyPhlZNjH/rHR9/+gWTkOElicUfoDBbf&#10;WY+RCPD40y8iZnPg83UfxkgshaGx0efHD77SdvPiop+tXlb14msne6/6pPeykTybedRgMXXVlBf2&#10;vtbe+eXuwfErt61b9JDVagoZjVx0YUVhx1RCeMtiNlr7BsZvGudDJSZO7C7OM4txfrSrr7t3ZFVN&#10;ZZ+Dw8YIa4K9ZhFEfhz85AiGIw78+nj+oq9uPlvz+WtM/9Ten7jxeIfZfnY8vWn3tq0/YkwFgsQ6&#10;AS63z4ICuy4JOnTo0KFDhw4d72WwGUl0QkQKFpPg+PovT714opcvFsxmrBnrxW2bV2Nqw9V4/H9+&#10;hbDJhr/5+M1ICQKmo+EfW3rPPuE0cx0lpYWHrFbz5KLSgtD5gfFt5nz7ifaOgQ2DQ5PXb1pR/URF&#10;ifPZE11Du1nAtHl1zfl0WkRwZFKy2yxD1eWuw7F4qvJk99BNBTbD+Ctt525cU1v625Ki4l9CYroK&#10;WfGGBGMwchULkAxNYIofx3TCguHJosUf9UykPrws+T/nJphVa5d4GjauqDplNnHgWAYGLrdPeb5N&#10;lwQdOnTo0KFDh473ABeOq7SY7TAaWPSPRVc/f2y4Ns0ZwcaTuMoYxdjuz+D1376EXj6C+g9fA7vV&#10;jHF+4ter0hM/7TdzjpGU0RaKJYZO9I6gptTVc+r82G3d7V1/B4bp2LrG/Ui+zRwWJsO4fGX1z3rO&#10;j98WONVXsHpJ5XN3etfh9bP9GOKnsaq2olUQhKMH3jj9TYZlT0clcbB3eAQWV+nPF+SbJkxs6jGR&#10;y89PezYifH4AISmNn5+04OpXq+76yys7hp/Ys+3Do/H8TlYYBJdgMfNGfa4ofl+Iz9Q/4ALgARCU&#10;fHuDxHde8u0NyPcot7vlv0GVopTn/BpVeeR7AgB4lWtBld+VOt3Ec8r3oEo7lGu8fH+ubct2na7z&#10;Ao2oepR7XSq/IwNdAjnQK1udPEE/twptPPLfXNvl1agLGjzwyn/9Gn3hKdrRtPRnoAHN60zyQrY/&#10;kOUeNTpnktNsZWaTI+UedxaeBzV0TK29mfQhk8xkk1X62Wxl0fzPRMdL1VOtNmrRKxs9M8msl9AX&#10;Poc2+C+Bvi6iXbQdyMTXbDby3ZCZ+egyWa7rHdqzXGRAizfeechONhnVutefg67kKv9BDTsdoGSE&#10;J2wTKS/+LHZPzXe6suhvNvsGqi38PPWK9E3uDD48F57kyhdIvr1+AGCVKwkhDrApPHlo7As8n2Zg&#10;4LAoPoLSug/hfPA8Xnj7DFYsXohlS2oxND7RfUN13t+ODI8tW1hdejAWjReG4kmhZ3Bi8+MvB24P&#10;9I9GLWbj1G071u2vLXWF88xGGBgWZoMhtcWz+LFYLGF4PdC5a9XCUuzetBy3bV2FO65ai0215aW1&#10;lUWv1VYVDaSjyevaT51B4OQZVDstzzrM3M1rjOnxJYtqsGTjh2ASRICN4QvPcjh42vKPnK1vdfnC&#10;IpS4BBTmJ1GYn8r58z4FmorANAPoZuofaJC/+wC0MfUP+KhH6gE0ZmB6i8Y1P4A2udxJuRwSTYSA&#10;0vV1y+0LAmiQv/vkv/Uq9/rkumjha5brcc2z7Y1UnXNoJP+l29w0DzY0EoZbgVJ2i3ytLkOdTXK7&#10;Jgnj1aiidI3yc+4MhqRJfl6S667PwJMWgh4BuewWIjABYdja5Hsb5e/NBP+C8nM8JQNKX5tVeN1E&#10;OEQttORwTxNRh1/uSxtBB+88y8wkR+Q9zSq/k7xV6AoVGW7LoA8NKka9WUNOM8kq/Ww9wWM/1X4X&#10;cW+LfL2JqJOmI62nzSp9bNTQU6VtTbK8TMr3ezPQU01+SLun0NJDyWyLyrX58lyLvnVy27uJAKVZ&#10;RadJ26Pm0H2yrnZn0G1aZhoz2FAvYWeaKV1WgilSl4MEjxVZbFOhGW3P6rPYUC1bnY03LTnaXNIu&#10;+QgbS0OxbRJhF6CRKGkhyiP1RI0WJP1JW620SZL/V3SngZDXoHytiQggyeQA6TO6CdvWSPBHzUbn&#10;Iu+NBA0aVPjmzqBXSvu6if4FNHSmJYOfypUvpCy3MPUP+Jn6B1wXgk0jyyKdYrH/rf5ScACSIq5e&#10;nEDZVi+6z3ZBECVcdYUHZrt1bJyfuP2pl98omJiO8119o1VDY1NLu3tHbxsZCxUsqSr+3c6NK35Y&#10;5bSH3a68pVetWoida2vhyLfi7NA4UskUPn7t+t9sXlopPfvKsZuddgtYhkXzoZPV39336rV5hfYn&#10;NqyueaK9c6Cgf3hyR9uJE3jmUADV+eZXy6zc3yznkkLtFetRuno9OElCPBLG116qjicisSthYgFr&#10;/pwPo/pxgrHPft4nNALwS769LgBfAnAfAJ/k2+sGUAtgjxyQghjReDXK4qnsJyk8HgDr5WtfAvCQ&#10;yrNejWDgS8TI5T4Au+Vy7qKErFG+V2n7dqJMZSTm1hgBBagRGak89xB17pbb0CR/3wFgD9XnADHa&#10;ygX1hAIpxmuPTC9GVtp9cv/c8u9knXVyuxj5f69KEB6kRrWNGgbTI7ejQC6vQYMn98rXFXoo5RfI&#10;ddQTPHHJvxfItFQMnSIHjUQ/fUSfFBoo9zbNU7Z7shgsN4C7ZR4q2YP75Do9cn10na0Z5D9X8ABq&#10;VNq2R26LoiN1KgHKLoImzXJ7v0TI4n2E3NXLsu4i5JRGUINGjQSfdsh8ChBZBy/RvkbCaZH8L5Dv&#10;9VF0bCLavF7uE62ndRoBuZfQr3pZblwqTs+jIj8PEbQh++eiBmgNVF/8GgNsDxFYKwNqP+Wotejb&#10;AOB+uf2KvrqJcu+W6/fKfaij5K6BCKwUO6GWLadlplHWwbsIOaNtqJ/gM63Lfrmu9XI5TUTwfx/R&#10;FpKetD3zEXqvZs8y2erGHHmTDXVEOUr7G1WC0Qb5mmIPPVo+VL5eS/DKTbSxgZDfPYQvvEumo0u+&#10;to6wlQ2U/viIrGcDYbPriSDWT9jtfYTvDMr11BK0a6T0Nxea1hN62UjInIsKAkm9IvveTNCpgfKR&#10;HiJIDhFBsovii59InNRm4IuPkM8Cxa5cCDatXB6GxtIbTp6fuhwchxJDEps2exCOOtB2rherFteg&#10;evGi4bfOdDYFTp3Z+Ep/6Gu/Pdu/69E3Tt3WJUj2Q6OTbYdGJp5/5mT36HNHO7Flbe1LL715ZsuJ&#10;vlEc7ujHd54/jJ+0HsU3nz6E773wJpBn/c3vT/XaW986tzWeSBQO9Y/eunJx5S8WlrgSpQ4bbr92&#10;w69qi/IXbnSXrd9Y7YSFSaPYbvhVmZX9+lorUms2bkBNeYWwqMrZes3WTVtT5mv/AekIGCEx80EK&#10;jFEEkLr4IyUQjUQwPT3zeZ+gjI4h+fY2EaNKSL69Qdm51lEMhMZIOwBgv/y8SyXzEciQWm+SDayX&#10;Ej4nUdec9sm/O6lngsTfVpVrzRpBIC8b/yYVBQgRdTZTffDL193UqDw4j+CIl58hR4DtBL2aKJoH&#10;5EBK6VsNEegHcPF080OEovsIR11H8Ee5ptzHZwjQSJ40U/ThqUyTR75XmQZqVaEl2b8a4rlWggYK&#10;r7WMSqOGTGXKgLpVeNlOyek6lTIbcsiYkjpRp/Jbq4oshjQGb9CgCU0/P3EfKe9KX3s0sl7QyFD4&#10;qXJ9RLsCRD0e6pqfmgJrVqFjgKIFHQA3qQRpLiLj5dUIRslgolVFhzyUTSJnXlyUTeSJfu/SCNQb&#10;CWfqI7J92egLSmcD1O/3ZrjulQO7HUTGOVPWldYjZNErUpeDVGaTfp6WEbJcL9HeHpU2NBPPtFN6&#10;EtTI1Hpy5I2W7tH05zV03UcEvT5kX67TTLRbGXTwKrRQ9JymhUelXWQZvCxbPCU7ZLtqVHyFj+hf&#10;K2anvX0q+kvqq1dDlpwEr5Wsq4vQATW9cmv4Z7+KbpMBtZtoKz3YUAYIwQyZ6xoitrngly4Em53D&#10;wNNHRjdMTsUKIUm4otqKqhWrwQ8MY2QihKVLF6HQbjrRHewWP+LddtenP3rDio9+/CMrd+++8frP&#10;fOKWbbd+2Pv9gtLSb3cOjm989VjXuq8+1Zo4z09Hjpw+v+Kh106gd3ACEsuie5THQy+9hY9+9wmw&#10;duuvXgp0bvn1gbYvezev+EUvH5548vVTeD7QgeDIJGoWljw2HY5uCYWjNQPD/bBySdQWm79dnhi5&#10;xtV/6rnaWvfERzZ7bo+n2UAoFgfMBsBqAmwmnJ+M41+ePIGd9x3C1d89OPu57xA2f+cgVn3zFaz6&#10;5u+x6pu/f7+CTSdyWxdBKkKd/GnIkKXzUYpLGi23imP1y6O8ZsohYB7tyyZ8PiKYbNQYodLBsAfZ&#10;1zgGVJRTCeYas0zlKBkicsToovocUKEDnTFplKcUJMpxNgB4mOpDkAiaFMdcIwf7EmGklfLIrLOb&#10;MhpqAS6fJasbVCkDGbLNZN9dGkYwoCEPzRkGGFAJdLLJWjMx4nZnudctOzC/RjAElaySj8jgI0sd&#10;vEZ/3JTD9BG64Z6HPvvnQRs+w328Cl/4HPW0gdIpp5yhkWQ+1BNyGpzHIIBug1tFv7L1mycCi4eJ&#10;TDKfI33rNNoeJIICSYVvSjkt8nVFbtT0X4s3AQ29yhRY1czDFgdlXqkFIAENGrsoGfBRdjmTXVDD&#10;ugy2uznDNbccwG7HzFIHhYc8QeMGyodms4c11MDBTQSqdJ8CRD25Jiyy6WW2AUlAg3e0bkJFb1xU&#10;YB3MMgjkCb/ioejQKP/vIWR9F5EpvVvm6yThl9T44lGRsSAA94UXhL79TDfaugZrYGABAVhSYQNr&#10;L0XbiRPgOGBxTRVCU7wrnkjWgmEESBCK8uyGYkeeQRRFYU3tQuvy6kpv1+VrNwmiKPUOj44fGhzu&#10;bB88HQ6MTPRAEoFUUgAYm9Fh32ximOKTwxPHljvtb3ROTZd++VctoeOdgwADHO0fx99eezluWLMo&#10;tdDleEoSRVdNYT44KQkrywhrSixt5kWuvx6cTla8fHx0snc0BkPchGsSIn53KoRQIo3HjwxgdDQC&#10;GFh10rMMPgBwZfmuNWJsIbIYpHB7ifR5E6GsigPbLgeWahkqZZToptrDZ/gOFcetds2D2ekNHzF6&#10;ptsekIW+8R3QVAlA2wiHpGbUGjG7Fqr5HRqVAoLGTZidmqODZ6V99xEGoIe6tg8zU+TNRNDm+gPL&#10;Ya6OTQlO/CrPKAGATyPL4ckQwGuhnsoEZ3K4+zXqVnQiIJfnI2S0Ts5seTCzvmkH5vfSg5sw3A3y&#10;32bMTnG5VQYzavrsIerNtiQhMI9rjVmCeZfcHjJ70UxkK+soHdtB8Lg5Rx42EwNbJYPm1gg2c6F3&#10;A9GG+hztpUvWWZ5quxszsxF3EdnSe4jydhHBLcmjWiIAbiLaEZhHX3wZrrUj95e3vPL9l4JstjpX&#10;u7A/g47yUF+PTg4E12N2Le0+zMx8NcjX96n4vlzttJew0x4qiw3KFih1+CjavlOQNuBS1/BJxAC3&#10;ieiTP0u9HszOCigDIw+lc05KDz2Ef1iPue8IPEwkd/Zlk88Lkdh1a91sNJmcISbHYlFVKUIDcfR3&#10;9sDhyofT6cB0LCmyqfh/PfHk00++1n5i2Gg0GERJhChJSKRSggQkly6sMq2srTbf9KGN1R+/Yef2&#10;wsWLP7vpstU/vvpDV/xo64bL/tu7dcP3Gu6ou/cf//L2L7uXLP33o9PpOmvNojsZW/73Oav5GpiM&#10;GJmK4F+eaEXDY79DCszw5hULz9iNHPJNBlTkmbF56YLpxQvKei+vLXnDYebiYWEK9x0Kwtt0BP/a&#10;fArff6EDo1MJwGYETJz6x8DOft4ftFIOt536To56mgkF9cvKXE+MQEhj0IiLF+QrjuZhzF3nRTr5&#10;BnkU6MXF04IB6jv9e1MGA7IHc19OIZ1CfZa2Y57GmjTyD2uU5SIMj0sl8L2Uenmi/XU5BnRkJoEn&#10;HF8P5k7TOnN04lDJjtVRhpI0BgyVsXn4Ep0TaZBpw0WOjmk4qaCAXEvpwmwG3k05lgZ50JQtk1aP&#10;uWtoST2hM8weWU69BA8ffgeDnnvkMpTBgpdysr4M+kzLCp01dM/D6btU+KWlX9upwI0O3vyUnAYw&#10;d5q/Zh5tchOD4uAl0tlHDajr5kFfMovYKLfdJd/TmiGzRwaFAUL2g8Sg1X2JMlOfgQ60DDCYO43O&#10;qAzILgWZbPV8++KG+gycO8MA2gX1JRhNhB/sQe5ZdLVAHERGuoFqRxPB22aqHn8G3rZTgShDPecl&#10;+lf3DpMbSvnK+vZ6om/NWfxBkOi/cx7BsycHvrRnK+9CZjM6NmWMxlOlYBjAaEDlaBAeayEiggBn&#10;Xh5sJhMKTXj7i9dsOOM/dPTIC0dP9leWFH+5vMjF2q0WEQAjimI6lU6LMyWmRbPRgGs3ehYwDMMC&#10;0kw4LkESRDEtSpKwafXygo2rlnkNHCfuuHytu+XNdvf+A69MQJLawHI4eKoHHaMh3LRuESwGFmeG&#10;JgFJwuW1FWjvHcFIaBo94xGE4rGZWJ9hZgLMPw4EKeY0AtjH1D+gpMeDkm9vs7wd0i5c/OacVyVg&#10;U66tozIs5EhtUv5Op7t5IgD2Y3ZtouJk7qeySvdjNh1/tyz8mUaVav/XUwFQcB5OC5i7fcMeig5B&#10;aL8pS46ifXhnUyZ039RGq43zlAv6/0txYD456GnI0r8GymhdSsDZQtA0oJJZo7MyAUp2A7Kx8hNO&#10;oIm4h1ehiSsHvviIOuopOviJrJVLJRMVnCfdt2N2Kgoqo/wgUc8eqi2kPgeowKNJzhq4iI8vwyBC&#10;K3vszUFPAxT9XBS9MjmyXNFMtbuZ0tNcaK4MDmoJ2vqJ/mair5a+5RrA+DPovx8Xr33P1Y4pGdVM&#10;OubLQmsfZne2eLfsWbYBcybdq1NpS9M8s6RqNvFS7GE9lbX0y/rgycE/10N9qyCyT8rAMpBhkOV/&#10;F5IboAY7boL3vhx1O5NsMznWnc1eXCQTF4LNzUuKxHwTl4IkAQyDfDECl7sC09ZTcHAc8swGJOKJ&#10;350fGXcsKCvkysLRfT/6RTPvcOWXra5ZcFVaEBKXLV+8ZM3imvx4MpWUJEnJeKa1ahdFUQAgpAUB&#10;DMOkr1q/pjA/z/6ttlPnjgxOTAYnw9MdI2OTB32/eysJlp0JJiUJLe2dSgGAxQRIkgMSwmAZXLjv&#10;gw8fZrYFqJN8e5vlwHI35k7xkQoezCDEwQwjuSYqoKSzC1rZEB+RDSKzEB4qQKujRj3vFvxZAiCX&#10;HJgG51nuLsxM/5FGxUkoT4PKKFItqAAuXv/qysEoeqD+wgg9+iQdb5DgHRlceFX4HSCeuQuzuw80&#10;ZXB09VS9XpU+8VQf/Dk4hkzOSMkcNmM206xkGhouwSAHVAYgPObu1MBfoizyFC9po+zWkE8+R6dO&#10;O667iYC7GTPLKryEHvIaMteowtsQwdNsepqpzV4qm6YlL9n6u53SPzV5JNsTymCjMgUhudoF9zyD&#10;H5IOPlz8UqCWPfBqDAQCxP++DHbhYczOcDVnoLEXc9cL5mLPcg1OPZi7vj2kcj2QA/1yHdgGMTPV&#10;rZVgoJcXNKrU1U4855unXPAqdarZOh8hF3UZbGOAamOriry3Z9AdrXa4MfclpVz0CtTgNpNeqAWS&#10;92rYjqCKLXEDCFyYQ3aVsjAykCClcVmF83iVxdg5OhZBIpaA0WKB22nCogLb5OBIqNBiNgo3XbY4&#10;KqaFZ0ss3M+ckdCPjVOT33jo6Zf+6/GXfn9WEEWWY+e3KFKSJKQEIe1ZvshZv+v6Gxru2P25L35y&#10;17fWrV3xH46C/FthMthgMgBGDjBya8sXlH/+8g1rf2Cz2z69buWy/1yxtPbeQpfzLwAshTSfDd3f&#10;H8gbnd4vZzMb5d+aJd/eesm3t1F+i0sR6BAunhINEsJCX+shnvWoGLwAkQlwEcKxnVLcIFV+k0qG&#10;KCA/R5ZDGp0QZWi9VDDg1nCOSpbTQwS1IaJ99dR3+s10r4YDaVdpTyvRFye0p8IbVEZ2pKLWEWU1&#10;Y3ZqljTGjZj7Vmg9QTs/Ln4DsJ0INtszGGoPxT/FCN5F8LJBJTBqoJwX7bTrMPeNVh4X7924n7hW&#10;pyJvwSy09GB2GQIdaAZVZEQtOOApPXFhbubcr8L3Hqp9Xg358WN2iYlW1iREZExClJNXeJOLTgQx&#10;uxVaEyEnDVB/47o+Q0aBDEyCGvoOok11GgMXfxY5baB0yEPJT4jquzvHAZpW1jZA9I+sJ5ChL0GN&#10;LGcd8TtNozpK1lopvpKZRmWQ5Kfo4FIJfEjdJgdEHo1gh8zM7SP4oabLAYpOzgw2o4HK1vZkkUva&#10;LjRT8uPVkD2tjCFNl2bMXSITpIIzZTDanCGYhob+0/pNDuQDKtfrKPnfjrnLfGhbq/S3RUVfFBmq&#10;VxkgeTTqpOW9h/K7pL0PUvKqXA9SNtulEQe4KH1WviuD02bMzJZ6NQa2Xvl6MxGv0DwOMJIcmJ05&#10;f4r59H8eeONI7+jGXVsXPfXz6uFTA4VX/dNVj72KstoaNP3VLghC6vaxjo63nzl8utTpsL4aGOWx&#10;a8NyRKZjV3Ci5HxrdPLAs0dOV3/spmsevGLl0mKT0ZBKpdMpUbw4+JOoIRb9nWEYcBzHGDnO/LvD&#10;baFnXmz9LDhuOt/l/PDuHR/6iyULK23OPDtzqrsv6rBZpJICly2ZThtefrP9zIHfv/5/YTQkIEkp&#10;MGwvODZj9Ck9+JX3LeiUN3NvlI2CYnwaqBOE6uUMVSuRlfQSBs1PBCTKS0A+lWseImOpKLeHMCQ8&#10;JfwuuW13E8ZWbZQewOzaOjc1wq6TDaTSdhdhxNyEkVfafi8hyD5CAT1EIKJkf+7C3Glxsp51UH/B&#10;ow5z11l5qNGoElDTQY/CA3J/PC+hYEqmdTdhDBXeBogswv2UgQxgdi1PgHJkdZTT98rG7H6VYMYP&#10;7elCN2YX2NcQzsGnYqxdmLuI3I+5Gwp7KANHyqKLMF5BIhNSn8Eh+DC7hUom+SLL1OpngxyktarI&#10;YSY9ITOKyrMuivYKP2i5UJNFUi54FTpk0mdS3hplfvVgdvqNdgp+DflRdNFDyKef0DkP4fh5lTaR&#10;AXcu9XipQZiipzzm7qWo1vc6YjDQgtm9EPdh9qUEtUD6ISo75NHoC9k+pf9KkLeO0mlS1rZj7tpv&#10;UoY8Khk/tcwiWZZiGxRZqqOypHso+fNA/ZSbBrmeGiJIbIb23ryZ7BlpbzPZapI3HvnZ9VTg/5CG&#10;7tH2dx/h62g91NKzRszuU+ojM2ZQ3w0hSPBekeEAFeSROknqv4fQW57wlbQM1WXI3NZhdsash0oy&#10;gLITXoKmtdA+kcufwaaQts+VwS4rMk/6EFJ+eQ3+KYkANTlqon5vJAZDPgAeybfXcyHYfO6lt00/&#10;fKHl6LO9keWXLXQdfGSr7ani1dd8Z8t//xY2uwMPNHwCiVTqY73B4Onv/eY1Z21F4aFVlcWwsiws&#10;NnNeR3Bod2VZQcszbR3RNwfHLyspdK5dsrBq/XVbLl9mM5shEtlGQYJkYBkmLUoiy4AVJYgGlmHT&#10;oiQxAARJkswcyxo4BoLEoLXtxOjpsx0n1ixbvGLNUndlfp5DFARBYiAxDMMiJYqimWNZo4Fl4imB&#10;OXTs9FiJ02FLCwL70utv/2ZgePR74DjxgxhsygGlYliUkbBP3muTPK7SQzjYZlw83erF7OLrAOWQ&#10;lGt+FcPtJYSyOUMK3o25C6wxj3LchOD6cfE0oJcQeLX2eai210P9FAQ3MYJrzjBlQvbFr2HQXSqj&#10;Yj5DnVplKQ7fnaFNdbh42w6138jymrP8hgwBnocY8QY06OMigjr/PPpM8jOQY5veqXzRvFMcJC1r&#10;mfQk27OA+npMLVlUAjOXht5l0me6Tjehv36Nemg+NGiU6yV46r8EPQ2o1OOD+rYslyI/HmhvhTQf&#10;Xmeib642sTkDX30q/fFp8M9DtUFLtz3ENT+yT+3nosuXas94DZpm4k02/cnVTqu1N5ue+TSy+vw8&#10;+J6L/nuR+3S8m8qgBjXkI4iLp6G1+J1L+3mo79lcl+FZF/G8H5mPMM5FjuqJgYNf8u3lLwSbvf2n&#10;Dbf8x4tvH+0Lrb12vf3Uj1bga5blNzdv/ekBpCUOP2n4s8dLDakvnOzqW/fD/Qcdt12z/viprqHC&#10;qXC0KC1JeUMT4ZuLHLaX1i9b0PLs2b6Bo10DgJAuuP7aq358/dYNNYnkzNpNQZKkjSXWiiVOc0Fv&#10;JD35ysD0wMZSa/lSp6noNJ8cPzGRGLlygaPMAcEVSyRYo9mcFFlDysYhTxAEGDhOiIjM9JGh6ZHB&#10;SDKebzIYP1TlKLNLqfxYIsnarNb0mWlxrCuU4G0mo/Wn+184GDh26oswmT6wwaYOHTp06NChQ8ef&#10;Ki68IGSwHqpeUi7VHA0KMFlcPeWl9kMnXn19yiIhX4jFMRJJMl2TY+UHDp1auayi0HawvWu6sig/&#10;bSvKH6gsdg7YzcZhhsHwqtqKgdOhaRztHgRMxsng4HCHKEmLAaQlCZLdyLFOJlX0qW//ynXvn11r&#10;W19RFnWmo0Vf+clzhf9y543s8iUuxyO/fa3kqUMnOFEUscZdIX3uxk3Jzz38gjktSOAgweMuL/q7&#10;23a6jlkMPWsLzWWP/vbV0v1vnGYlSYRnUQX+z503o2NSnBgYn0idCZ5/MVNWU4cOHTp06NChQ8cf&#10;INi0Wwoj1QVjCYvZgLauSMXIjprEdN+hjnxD6eUQ4ug7P7Zs56alZ8xCYmByjF9XUuJsmZyKYjIU&#10;QXVZAcoK8uB/69wNG1fWnPnUlpVoOdMLnp/G8Pjkielo7Hqr2cwIgigxDIN4SpCOdA7iP/e9Yn7w&#10;7+8o7RueZtp7R1BgNRof+d1h+88OvM3+4HO3RksKXYlkPG7qGQtxw3xEeuKrd0SmojF847EDti/8&#10;qDl//9duX/SNJ1otv37tONP0V7dEC1yORDIas/FJISFKQDolJAoc9qWx8PQiMEwXWFbnuA4dOnTo&#10;0KFDxx8QF6Ivk7k2fM0qe2TX2ioMjvIrj4UNTptZOJbvtIJLRDHSEVwGzrDU4nBER6emS4pcdjgc&#10;VpQUOGC3miGCGU2lBTaVSldsXboAuy5fCkgAP8G/fOTkuV6TgeOUN4AEUcKqBSUI9Azh4NGzrop8&#10;i8liMor9E1PMAy8dMXzvs7ckbJXVna/yOB51FHewHCsW5VmZPGd+eMJefPpHX/jY9NGeYXb/kXPG&#10;x185Zrjvr26JG8uqOl8PsSf7Dc4Th0fiA5IooNiVz37+E7d88uM37vihzWr9DFLplUilyyEIOud1&#10;6NChQ4cOHTr+kMFmLBZPbFph7Lt9pQUAa2obmS4oKeaOVPMjmDSY0N/ZYx+YmLqp2GaK81MxlwGM&#10;dXF5IdYsrkBlkQNFDis2rKh+68EX3lz7vWdeRzQcm9mmCMxQ+9mug8l02gD5hXNRFFHosEn1Oy9P&#10;/ee+V43RRAoWowHnBsdZURKZmoqS2NHh6alYUpAGp5MJSZrZEj6VFplTo5HpFGeaWlVVBP+Jbi7f&#10;amaqSouiR4fCoXhKkIKheCSaElMswzCCKMJg4FJbL1vp/OLtu/66fvcNP7hl57YflhQW/DXDMAt0&#10;9uvQoUOHDh06dPyBgk1RTIgwOp9Z4ehDWX6etGGxc7xmddnQbgyDLS6EpacfscH+8VVVhXCXF46d&#10;Oz9aOzoVwdBkGAPjUxieDMOVbzspMszxF986i+7+cRiNBoBjMTQ23t4/Op40GLgLuxvFEil89vqN&#10;qWgyhf95uc1oMRslQRCVeHTmvSXm4h1oWQAMAzYtSjPXGIBhGEn+FwzDMAwz+5goSlIylRYKnQ7x&#10;sqWLrDduu2LBnR+59nMGlrnsj2E/Th06dOjQoUOHjj9mzL4gZLAjzThfLnFz2FbhYJ58o+/OW+5c&#10;9SvPwf7uTTDVTvRbxs4f7VgyvqSCWVpdevJoR/+axVXFJ5PpNBxmI0odVhg4RrzjmvUDxwYmMB1P&#10;4uhzrwMMg1Qs8fILB9/a+ee7rr8GBjYFAGlRRKHDLn3hpi2pf370JXN1aYG4sMQlJdMCxianLMuK&#10;SvJOjE5PFduMptCEHGiyjLSy2O4QYhHHuaEJfP7mrcLTh08ZJyZDtqVFRfZz49Goy8yZJuOplCBB&#10;IgNVQRAlSZTQPzoePXC4rTWVSLbCYHhfiM7UP+ABwCvbG8m/uTCzH5WfuteLudsmeKC9ibMfc7cd&#10;IeEhfueJ312Y3aaGp+7ncfGWIVr3AvM7RYjuF1l+pr65cfG2DF7M7ifmVntY8u31y7RUQ7c8ViGf&#10;ndM2ybeX5iEwd2sLEmr0UaO90na6n9noplUPSUO/Bv/9WerP1AdaHpBFBrLxc77ygXnQlP6d1Aut&#10;Piv981C/ack12T+6P1qyOp/+ZpN3nrIHmegFFfvBa9gJPkM7aJ6q0Vmr31rXtOwK5mmntPSR7qdW&#10;OzL1XUtHXABcyr7ImWy5Dh3/m3EhsymJIgyM4xhvj535+k1GDA/2fPXVXvvA/rj9+x8bOomhpdWD&#10;V121+rtMLIItqxaey7eZbTajwVianweDwYBoSgDHskgLIgRRRHvvMJLx5MzRkQZO6Bse9U9FohLH&#10;sowEQJJEpoePxq7btDq0rKJI6h6ZZJdXFYs3Xb4s/bc//o21MBlafF25cVUVppdIosROJ9KSIZ3M&#10;qxKnlv/1D/bZt61cKOzetCy1dflC4e8ffM5aLoSX7Cw1rFxvS63ZUGItT4vSRW+gcxzHvfxmoL+9&#10;/dSPYDBE3ke6NwEIyEaJNHQtVEDjln9rop5t0fgAF5/wozjYNvmeSVx8EgFdh1JPPfVbvXxvncq9&#10;TTn2vUE26C1ykOcnnJ8nh76p1d+C2fO9Mz2vdW23yrPdmDlroD5DX7Tq8xC091O0b1ZpO/mRCCem&#10;BvLeScxuYq0lRx6K/zwVLLRk6YPSjzao729ZJzvnNvlDlp+Nn1o0JeUjgItPnMmFpk0q5TZl6XOT&#10;SpvbZJ74NYLDFoKu9SqykQuUOhtz1DeSP00qMtuYxfbQfWsm5C2T3qvxdJKS10z9Vrvml8tokenZ&#10;lIVGngx2qj4DX2kbpGXH6nPUcdLmNGm0VYcOHRcFm0iDY8wJ1lLdVLUijr+6Li8/nphajauufpk/&#10;35taPtq7tqVzaKfNbJbiybRQkGcbO3gyuHF4ahoD/BTAsegcDaFnaAITfASvd/TPnlE+M11tmvlX&#10;gpljmSpXHhJpSTw7LQ79w+4r05WuPESSaeHrd1wb3rSkErf/x2N5t/+rr+hbv2yxFdrNTCQWZz76&#10;zZ87Pvv9p/I2L6nEN+tvDj3bG+n+tz03Tq2oKsInvvmI4/Z/8xX+11Ot1kq7IY9TOS1TEAThlqu3&#10;LCmtKrsVsTje52l0J7SP2iIdOTBzwoqLMJQ7MHu+8Jeo72oZpHWYOQljB2ZOjLhbxSHtyTCCJw1v&#10;CNrHOSKH/tyHmc1e18vt8ai0ZYfKh3YKavAR97fLH/r5h1XK3idfI+/fjZnTGB7KEPjRzygfJcvR&#10;jNlTSHbIvNql0n6Sh1+S+ZVJNpT775Id9EMZsnVKObvlT1AlcPpShj4ofAvJ7XKr8CJItIfP0r9M&#10;suqV++In5MNFyYcWTX0q8qxFE5LW5PcGjTbfL9dZT2S7lAD3XsyeVPVQhkzuO9GrbAO5hwn678fM&#10;SSv1Odyv9G0Xcj+vWo2G7iwBLjLoq3KCTC1mTyvzvgO7qqaPDSp2KFc7RtuUhzV0RIcOHRlwYR5Z&#10;kkRIUhL51pU/Hpt69VOe5cYr7eaejUbnph+13r73FzcPnPvMA2+e/rd1C4qeu7y2InLHTs8r//F4&#10;y6fzLJbXR0PTYiqVRucwj8MnemAyGyCmhdkFl2nBtrxmwfUFjjwmnEgJiXzrxLf+4lZ0RET+2PgU&#10;f43bPbTvn/e4uiLCcHA6NvGlT99c8bmpKUcskWKc+Y4Ey7HCvq/fZYkl00y+3SqkjObQgaHI+Egk&#10;GRuPmRNf3XNL+XRoKi+RTDFFBc7UcT49aeA4i5FjRUEQhbQgSAAgSpKUb7cJn7px5+6Ww4GFxzuD&#10;z6TT6ZffR/o3MPUPNBHnoKs53/sxe/yVT8XABaA9VVeHi49tVP7eo+KgmzIYYDdmj7m6G7MnHsw3&#10;o0ufL9wgO+lGKkDOhBrMnlBAIoi558FeKIs4iSmYoXyeusYTGYxcnyGzG/RRbMp991G8DFD8qcvi&#10;cMn7mzF7RrBaO/bIARGZ/duHuefXB7LQ3Ctf98htayL6qPDCT8jJPfOQUVo+2ikZbJDb2yCXnYmm&#10;TZR+NGrQ0Z/huzcLT3yE/LopOQvIdHbPUy8U3b4bF585rch7Q4agk5Rpn/x8I9RPtKHvV/jqRe6z&#10;E8DFZ87PN8j2yLL5Jcw9MtSTQZZzAZ/lWUVm788lwJaXOgVlG8IDCJLT44Rd0aFDR06ZTYaDxLAA&#10;Y4DFtOCRWGoIk9EzXyuxnjK7K8q+11e5IvbVbSuXth3v+W7r8W4c6xsJb1xRfYyfDG8+3T+O8akY&#10;7BYTjEYDLGYj8m3mmQmadJqpWlDxFx/beeVWQEpZjAbDUV4Ye3lMPNcxLU7YLWbL//l1a8unHvzt&#10;428OR0PTaUl4rosPHg6zp06mLCdfHoqfe6Ev0nmIx+mjMcOpl4eTZ14K8v18PJ20GljDaCyZeKY7&#10;FDwyzZ46K+WdfjoY6v7Xx59/9pGnXzzgP3J0cIwPSSyR5Uyn02JVabHxM7ded/XnbvvIvxUXuPa8&#10;T7S/P1PWQp5i34XZo6MuJZvokUfwtPFtphyrku3YlSHIUbIBjVTWNVe4ZSPfrNKWgnkGrvtlurne&#10;Yx55iMBjvvASzp/OlGSinwuzZ+/m6lx9GQKcdtmp1hP0ZubZJyUA8lMOOkDIsJcI8JhLpPe6LPIx&#10;H5oq2UjvuyAHLsxdB+2B+nFwzbKMu+YpYzVyH9o15OJhma65luvD7LnZueom/w5o47kEHdHiZQMu&#10;feYkF9Rj5qzqJszMLtVBhw4d7zkuZDa5mVluQGJgN7kfCcdOfDmenlpW6Up/5YZ1zn/dFxq49pWu&#10;8ZvKHHlXP37g7W8sLM73J0RJ4MDUtfWNxkvtlvRUPGkdHeV7zSwzZI2nlKLtRa78y8ZDU8mCfIf5&#10;6Lmu88Njk4NgGLaipLDcbrEUvdp27NF0InV+fHLqthuu3LR9VW21LZpIpjDzRjrDMmDiaUFUvps4&#10;lmMYMJIEycSyLMuyTFIQpfFwyPDYcwee7urq/U+wbOzYyXPlr5UW7/nsx2/+RFmhSxREUUym0gwg&#10;Cam0EF9SXWkrKXStep9oz8sG7x6m/oFGDQevODAXZqdz5+sUAhl+cxOZQJ/sALSyQV7Cwe6H+nm0&#10;2RyaWnvU+kOvb7gXczOfDZhZn9aA+U/f3aOSeWMIx+8nnOg6ua98lmDBT9G2QX6+XYPvIZWMHk8F&#10;uL558vieDM7VL8tPk8zDBqpPauvLGEIOnZg9K3gPJTd3yWW3yE7cR/VHrfxWFRnzUBkzNRmZD02b&#10;5TIzBeKZoMaTZg2ek9m+e+aZ5auT6RYgeEOjUaZ7rvLOEzrr19DlRirYbZ4nfUgdDV2CHro09D+b&#10;fWvRoLuC7Sr2g5zZUQZOQZnudZfQdxrbmfoH9K1NdOjIJdhMCqELNoRhjBGHZeXfTkaOvDgSbm8s&#10;NqWSf7Hjsm93hlyH8s1LGfGNov97vHfQaGeROjc41l7tsH7h563tj1eXFWBRaWHfuY4BlHAGnGZZ&#10;SAwbOXqm8x+OnulaWlLkunJ0gj+AZOoYGLBg2CJwbCkY5jhYVuo9P3jvw/tfuOUj3q2f37ZulVOS&#10;JCmVTouSBLAMwxiNHMuyLBuJxSEIIms0GphwNCZEorH0ub6B8KtvH/tNKBR+ABZzWu7M0Pgk//0f&#10;PvH02NoltVfaLGbL6c6eMxvXrli/Ze2KBcMTPHqHRt96H+nfhNkF5k0qTqgdswfd4xICvEsZ9ast&#10;nHdhJut5L9GePZcY/OaCezM4E8iO4n5knlrUQiuyT9Epgeb9yL6ulqfKC+bgOIMZAlclgxecZ3Ys&#10;UyDqlnnagNm1jB6ifQ9nqE8JhtyUHDYRQXGzLDsNcrBVR7WJLj/4HshMQCNIa8H81yOCCl56KHo5&#10;38V212H2DXmeyLY1a8j7u6H/2+UPyZ/mS9RRNyEP86VzzyW0nZalepUyfRr65pYD6yBm3+ivexfo&#10;SdfplvVMhw4ddLDpNJXPueA0VbzEQto7Hn37gbHo4f9gkvGpysJNP44yIemydav+qWbZEiY8MSqx&#10;po5XjJLUWxVPWtatqnkhNDGNpCBAMHB443gnEomUBI6dhCQdHh2bOAyGAYxGABDBMMNgMHyhUpMR&#10;iXji6edfe3N1vt12k9VsFt0VpVaDgTOk0mnxbE9/9PzI2OSJzp7jU9ORXovFnB+JxSdD05HDkKQo&#10;RLETRmo7I46L8nz4wVfeaPs5ADMYhHsGh5e8fbqzPhqPRyLR6IvvF/El315ezmo+pOIsd6mM5C8l&#10;2PRkyCoEVYK6Vsy+9EHWC1ycFZxPewJU3aRhpjM2uWRJGqH+Jmg2+DOUHyAybs1E+ZmCo6BGeTzl&#10;0Emso+jWgNm1c23y94Z59MmNizN7Cq0V2vrkj1KHlwgwfMi87tdJyaFCFw9ms4fKgKkBM+sn3cT9&#10;vhwC/ADRF7oPjZjNNK7LEED5VXitLLmYr94oPKnDzJpRUtZaoZ4tdavIUTa+rZM/uyiaN2vIe+M8&#10;dD6YIVBszDLYUhukQUNH62UbNh+Z5aE+1V8n00VLr2lZ8uaoj6Qdu0/l9/kG23PqlHx7L9Qpb7Gm&#10;B5s6dBC4sGbTwBjnfDgAduvin1qMJT8VOCNCyfYfxEdevntwQoA7D8g3c5KBY2FgGSyuLmlNCUJp&#10;bCqyPc0CJeUuVFcVoe6yxSjMswKp9IWJDZbjUJFnRXGeFZBEIC0AonwxJQAsg8h09DsP7X/hH3/0&#10;5DPf+8UL/iMP/ebF53/a/PxzP3ni6S8/+7tX9gb7+v95gg/9v4HBke+EQuEHIUnHAKYTHKfeS44F&#10;TMYkTMYwjEaA4zq6evr+eWhk7FtgWf79ZIDk2+uTR8YNhLFSjGIt5L3qMfvWrWsexTdDfV1SPeGM&#10;1YK4GipQqpOdDUN82ueZFeDlftarOPW7Mf/1l7zskN4ro95AOLdLgV8j85KJ9gHMvoDlzbEeF7Sn&#10;Sz3y4MCrkeXJJWhxYubNcIXvd2H2rfQ6XPy2vj9DwJIN7Vnko5niDU3TZg0+OnHp2c1mWfYbqWCy&#10;TqWP9bKM52pT6uRBAqlX92vo1XzkvU5uR/AS++zVCKIz6eJ8ea6lH03zDFrng3rMZEZJer+T3TV0&#10;6NCRI2bfRp+zzIWBKKUgSgm47Jd/fjL8pi1qnLjDkDze1N9pcpcvv/0ry5xMmo0bsKisAEV5Vtyw&#10;ddUj44MTdx3pGjAsqyk9kBREVLsc+Nj6pTg6MIaTA2NgweDvbtkKvncEKZMRE6k03ujoh8NmxgKX&#10;A9etX4Le/jE8/Oqx9GQydTAtSWg7froZEkQwgM1qQdJkRDqaAAzszOeSe274IPGhHhdnMNsl394g&#10;8bZjszwir8P8somtcmZGmSprwOzWMUEVR+KXr5FObRdmt4khMwz3EQ7GRTkpHhdnaxvktviJzFi9&#10;3EayLd4Mzol2TPWY/8sQatkQqPzWRARr/nnyNCBn1ZRtiXxyW/fI/Q1oPEdmsLxZMlcK/Vwa2ZyA&#10;7EwVvvOYuxaYLo/uvxI8Bajg6yHM7gZwD+ZmixvkOsnsnkejbbyKfCj7LTZgNuvdTrRhvyx3nhxp&#10;GlSR50vRz26KN/WEjASJQdruLIGbnyrXrxLc3q0RAGnJuyLTHvnvdpV2zCe4vk/uj5+g710a/XLL&#10;99LBrTeL/ioDK1I/GuS+3fsOeOVSqZvHbFa8UaW/dVr2gal/IEgevqFDh453GGxS+TYwDAezoRRG&#10;SMmUZeJTbMpyOsIYv7Gq8nDDiwfD3Ci38otFRQuRZzNjfDqGMpddunXHup8dPT/6ybPdQ59w15Q/&#10;kZYkyWo04JrlC3Hl4ipsWlGNlVXF+O9zA7BYzFhZWYQ8jkM8PZPRvGpFNfqtJrSd7sXCskLUXbkW&#10;9zz2O1HZHH7b0gVYuaoGvz8ZxKvnzmMsFJnJWv6RQz7dphWz2cQ6XDyNFMRsNnE+2bY62aDuIRxu&#10;a5bsQSNxb51G1shPXV9HBcxqL4E0y47kHqKvD6u0JdMLK7QTaZQdVq7YoxJ4aDk3JcuSKfDLFqSo&#10;0b4uS5YoW5BLTgO2y20MaJRVRwSICu6iAoP7VJ69V37Wr1LmfiLoUl4QUvYqDanQSq38HVCf9v6S&#10;XO4+IrhsfIc0bXiH2SsyYG3E7Jo/P+YuK7kX6hvMq8mxS9aZJhUaKNm2YI7yTtKiR6MducIn100u&#10;mdmvYnPIfvVAfeP5bPrbiNktkPbI/c42xZ8N66D+QlqzRtCryFKdhn14p+3RoUMHAEaSNzZPxTuo&#10;cFNCQkpDlARMRY+D5ayYjnV8OiGM+IqEMNdyfOF/DXE3/XNhHhMf4qfhLnFi0+JKvNk1gJ7z4zte&#10;P923urAo/2mnw9pjZGem2zcvW4CFxS788sBby3omwkUrFlccOj8cQiydBmfgULd5BbqCQ6sfbWlf&#10;u2P90gPetbXpB194s9jIMGwkmUyurixxbt+8IiCJEqZiCfzgd2/h9bN9uGid5nyDvQe/8sFl0Lu3&#10;j5sHsy/0BD4AXfMi8/F071fg/17w5f2mvQuZ3/b+IJafTT4+KPLsJQLSP6UMmELfP4SOKvLj/6AR&#10;IVd7oEOHjncp2GQ4ExLJUTBgPp4Wex/oHcjvf/SVFd9ZvaTsJaPZ0M8xDEZDEVQXOeC0mTEeitb4&#10;27s+HE0LvLui8KU8i5nnIGFtdSkEBrbWo103RWMJk2Q0Pm0wcuGUIJRNTExvMzJMbZ6Rs99548Zv&#10;vHD49DUjY+GNVqtpWmIQ+ei2Nc8mkukRCYDTasZDB0/gsVePAmbjn2ywqUOHDh06dOjQ8ceMeaUE&#10;JSmNPNvKJ+MJ89nVi80Ld4uLDj9y4OQnqsqd7Svc5a8MT0UwGppGoc2Cy5dU9mxZ436gc3B8y9me&#10;4TuK8+0DDpu5vdc+1d03HooWF+Y9OcYzG9440XOvyWQMLyxyTBW77M9sXFL1VGI6dlN0OrbsVM/I&#10;ZyORuLiwsviJ9SsXPG02G5OxRAoMwyAtikiLos5BHTp06NChQ4eOP5VgcybgFMAy1qMmzn60vNCC&#10;zZfV/uRMcHBX61tnP2uyWw4YWKYjLc7svl7itKFjaOL1rWvcr09NxdZ19I3cGuwbXRSRxCPReHKR&#10;w2AQVy0ofjXNstPjfKRaFKUPHTrZU11e4Jh86qnX/i2cShfu3rLyH8xm41sMAFEPLnXo0KFDhw4d&#10;Ov60g0055IQkSUgLIhgGqeWLKp48PzxZ1Tkwfs1EOLYrz2y0xKPxXhEInx/m2dHRkFFKC6zdbByt&#10;KXGNJRPJrrTBMB6PJSxJUZJS6ZSlpswVHhvhPad6R74Sk6QBV779x7dsXvFkZXE+hianYTYZdG7p&#10;0KFDhw4dOnT87wg2ibBTAtKCgDybuX9ZTdn/jPHhan4qeu3R7sEVaRHhRRWF3QaOO1tgNwejgjg5&#10;nRYwJYj40NIyhKMJa+fgRJUVqLYZDYV5+baja532X5UU5J3oGZ1KpcWZgFaHDh06dOjQoUPH/9Jg&#10;U4EoZzptZlNf0QL7QxBFpKKJiql4cgk/HVs4EY64J0NRhmVZcAzgf+scJAaSiePEPLNxmLOans7P&#10;s45L8sbsgj5lrkOHDh06dOjQ8UeP/z8APWl6YM24+D0AAAAASUVORK5CYIJQSwMECgAAAAAAAAAh&#10;ABHMACzmHwAA5h8AABQAAABkcnMvbWVkaWEvaW1hZ2UxLnBuZ4lQTkcNChoKAAAADUlIRFIAAAFT&#10;AAAAPAgGAAAA255ZTwAAAARzQklUCAgICHwIZIgAAAAJcEhZcwAACusAAArrAYKLDVoAAAAcdEVY&#10;dFNvZnR3YXJlAEFkb2JlIEZpcmV3b3JrcyBDUzbovLKMAAAfYElEQVR4nO2deXRb1Z34P0+7LcuW&#10;7TgOCSFKCQ173JatLQymTNsfdMGUznS6DHU78Cj90cYMh2GmhxZTmN8w0CWZcwrtK6e4LS1dGGq6&#10;0AXSyGlpIbTEgQaSsFhJCLGTOJZt2dZiSb8/3n3Sk/QWyQshnPc5R8fyu9v3fu+iu3zvfRIGvOfW&#10;G8+uP6P9VrfL5c3mchkjP1US2jNy+Ef7b/v+I4fed9435hEPABKEgEdz3/7fLxu55/P5+Sbh4ODg&#10;MCc8Rg8PLXWfswrek83l5hu/+/QTVz33zDtP35qfzV0oeVze+USWB68E4fqG0IbpxOTEfIVzcHBw&#10;WChc5Q/u/uH3vKval7wPcC/ApxzvPD/kYe3F73nPh+adcwcHB4cFpKIz3Ti941LgPUdBFgDymTSu&#10;qUkrL95ftfIvd//we/Ma5To4ODgsJCWd6dlfvfHN69qW3YnxqBKX5DL81Irk9ph+ApKbJYE6S395&#10;l+v86zY//LU55NfBwcFhUSisma6996bLVrctuzOdzb653JNLcjE9m2Ymk8LjcuN1e8hkZ5nNZanz&#10;+qn3+Mjlq1hfdbkgl4MDrxg6544c4obPfYEPnH8Bl938r4zsfBZXS1tlNMEg+cbm61xXX8HxXu8d&#10;e+/+0f5aMu3g4OCw0HjW3nvTZae0tH0Q+Eg6mw0aecrlc7QEghAIciQ5RSY7C8CKUAsA05lUVYnl&#10;U0lcgXouu/hSpOQMM3lIz2bI5XIEfH6e3vUssUMjPLv7BQDe8a5LqfP5C+4ALQ0hhg4e4E97XkLy&#10;+q57JZPpdF19xU+vaTxhIzA+T304ODg4zAnPOpPRqIZLcrE/cYTzVqzl5vO6iCenmMgk8bu9tNc3&#10;8uDurfQ9u5njguGqEvSlUlx14Xs5f+2pDMfHaGlsxOdyE/D42DtxmDsffID7Nv+GDVddz4fOOZ/k&#10;bBqAg9MT1Hl8+D1e5Hv/B/cLz5HzB8jncqcDa781vmfTPZL0+IJoxcHBwaFGPOlsdtrOU8Dt5dBU&#10;HJ/LzZrm9hK3VxJxQO107ab6ktdHZmqST2+8je+s/yLrVr8JgEa/uka6prmdS846j6ZQIx8653x8&#10;bjc+dx3pbLakI3140yPkly5TlwwACWzz4ODg4LCYaLtH2QoH3eZSndfPkeQU+xJjJX4mUjMMjb1K&#10;wO2tCGNGLhji0Ohh/vOh+9nz6oG8z2W411WCz636+eZvf8EvtjyKFAyq668ODg4OrxMqjPa1znB/&#10;4ggADd4AAIlMklcmj3Ba6/KC34PTExxJTgEwnpomkUkCcFwwbDlSzS9bzhODT9G3YpX0/064it0j&#10;r3I4Hs8vXdoqjU6oy56xwyNMTk+RSmfyq5YfJ20fepnen/aBz0e+sRnEuq2Dg4PD64GKzjSXz+GS&#10;XPz96reQSE+zJz7CZDrJyzNTDI0fLPG7fzpObHKMJq+XZq+fU5pOYEWolaGxVzmSnKLe4zNNONfc&#10;wvf/PMDju3YQbmigvbVN2rVniPZwM8tblnDJ7Tey+riV+Dxeac/BYZKpabI+P5I/4HSkDg4OrztK&#10;OlPNBArgoyefx0nhdvZOHGY0OcXu+EjJqBRgRX2Y/7zgH2mtC7IkEGJlQzPpXJb1m/rUHX+zzjSX&#10;Q/IHSKaSPLd1C1f/87X824c/ytpPXcFo6xLCTWFe3v4XPvPeLt51WgfnXP8pAKRlywvrpA4ODg6v&#10;J0o601w+R8DtYSw5xeHkJKe5l7OmuZ01wLnHvaki8Jrm9ooNqRfHRqozlcrlcAXqkVZGOJxU949O&#10;XnMKyZT63dXSxsrWpeyNjyIFg+qodBE6UlmWO4ANiqJ0GrhtAFAUpafa8GZhZFnuBroNouhTFKVP&#10;+OkSfspNI6Iijbgsy72AXtYeRVEGdWl3iOdxEXe/SdobFEXpt5AtLvxErXRURR4L8Zj471AUpacK&#10;GTeg6iUm3PoURYkJty6gxyScUbxa+D5d3EZ6CwP9wKB4XkjXSt4q8mIqrxFl/kv8msleQ95tZbFJ&#10;3yiNkjKfrxxzKR+rOLX6bCAPqPWrR7Q1s7bcS2kbHFQUpcfwohOAZGZul0WlclmS2Vm8btOoC+Sz&#10;s9DYzMObHmFk9BA/+Y9beeyprezYF+Mp5Qc8uf0ZPv+1r5FtCOEK1Kv+F54wcKGJWz/QJypDFOjX&#10;Ct8ifEUY1MK+D/gUxc5AIwYgKkYfaiFHxd9B8axP+ImhVspuEbZTxB+RZbkTWA9cpHPrE/JFxF+t&#10;UoSBn8myvFq4bRBxRoCvizg6gH5ZlrWwZjpCyNZpF4+iKPGyYBGKjSQqdKHle1DI2CzCaXFr8g+K&#10;RgHwM4q6jejyFsZe752Y6E3XoDqAW4Dv6sKbyou1vk3l1ToBA34GXC++94n4LGUXurHLe6RKWazS&#10;t6s7kfnIIb7XXD42cWr1WZNVkzusy88GjNtyVKR1OcUOPA4mt0bNB38Vu/PluLxe/B4ve/Yf4KWD&#10;wxxOTvP08ztJpJLkfepSQb6aE1YLjPhljYiK2Yuq5D5RiTbXECYKDBh0xHo6gCZFUXoBZFmOAzEx&#10;MuxDrUS94jNI6S814tlFutEAqIWuEdePDoV7RMQ7KH6xO3V5iMqy/HVdOnZUE48mWzeqXjrEX0Tj&#10;jcmyHBXx9OnDCXdNN2HUBqblAb1uZVm+T5c3O71b6k2MjvplWb4F3ajHRl4w17cWr5G8Md2zTiCi&#10;86fF2yRGRlEb2buqyHvETBatI7RJvxP7Mu+cjxw2eTQtH5s4tbBRER+6+HsQPxYmbTmmS7cEwzVT&#10;j8vN8eJ000Rqhsl0klcSY7QGgiXT+v2TY7ySGOP4hmb8Hi9L6hoIB4K0BIKMTI2br5nqyCWnkXw+&#10;bvrElXxBuZtnXnied599Pld/8fM8tPG7/NM7L+aB3/0cjjuePEdnvVRRlEFZlgeBTlHJ4oqiSFCo&#10;9BUdqz6MeHShLMtGF65+V1GU7ipFiaF2nhHUwg0DcVmWw2L0Fq0yHlB/ifXyvZZEUfPSiW6kA9ZL&#10;KgA6HW4X0+2ITVqWerfSm262cJl4tFmW5YcBLZytvDo0fdfy49Qp0teIAbdS/AGKmskumE+ds02/&#10;BuYsx1zLpwbZBoFx0VbjqCPWkvAGbZmy/DysKEqXobFmk7+eP7yykzu2/pL1m+/n85v66P6NwmN7&#10;d5T4e3HiIOs33cdVv1W4ceAB7tj6Sx7cvRWgqmk+qIb8AL/a8keuuugSPnjO+QTq6vjcVdczOjHO&#10;n5/fjhQMvmYjU1mWe2VZjmp/Dbx0Y7LeYhEG1F9nCTFdEd+bgU/qpqt2dKOu+wwqitKpKEoHauF3&#10;2KQdRa3QvVrnoyhK1GDaXRU2admGUxQlpusImuzi1Lvp9LauSr1Z6t0mL92onV+zLlwH0P1a6hsY&#10;QC33XjFziUFV5bAQdc40/VrCz1WOuZaPjTwx1A40ijqC19ZWe0VcMTvdKooi6dK8TJbljpLOVNuA&#10;yuVz/Oi5P9K/+0mGxg4wOjNJk9fL0rIjoyvqwzR4A4wlEwyNHaB/95P0PbuZ6UyqpstPsj4/33jo&#10;fla1L+cTf/8+jm9q4abLP8KPHt9MbN8e1a508Xbx41DYSILiKClO5UZQ4bn4VTR0qzZhXeMKU2wg&#10;VpXLKn4ruSKoDaITda1x0Cgd0eAlk7iNdGSITTxW8kcs9GrmVjNlerfSmxVWMkWoQt/Vxi9+OAeh&#10;MBqLCPeaZS/L+3zT18drVuYLIcdcyseKTtQRKagd72bx6aG4DFBtWy74MR0+NgeCBQN+beofaWwt&#10;jSUQpD3YBFPqaBYodKBVdaQCdzrFulPPZGIqwU//+BjDUwk2/OpnnHfSKQxse5LsIo5KxRB+I7BN&#10;rJ/sQVVqFOgqG84PoE4ruoAxbb1FR59JGH16UaCi0olfw+tR15uaxONoFfGXuBnJJdaN+rT/xaJ9&#10;P7r1IyssdFQrfaijuprkN3HbKOTqrCZhM73PIV2tDmAWbr76rkKu7XYylMkTxTjv802/pjqwCHIY&#10;uWnlY/rjVV4+UNiw6kZtfx3YtOWy5xsVRRmUuh76yjbgDCzuMB2dmaS1LsT/XNzNilBzwS2dzfJv&#10;Wx7gif27WNHQYtiBhhqCyg+/3X9vtqE+Knlc9UZp5DNp2l0ubr/yWobHjrDz1X28/y3n8pO/PM7P&#10;nxggFwyZ6QUACcbJ59+Xu/ch56ITBweHo0JVB9yT2Qwrm9poq28knc1yeCbBRGoGn9vNyS3L7SOw&#10;QfIHGMnluPl797D30AgnL1/JXb/4cVUdqYODg8PrAdtdolw+R3OggfHUDF/7668ZnooznpqhyV/H&#10;smCY4ak4zYGGmqb1lYmoJ6JGRw+x6ZmnWLl0Oc+88DzZhhCSdqG0g4ODw+uYqrbcA24Pw4kjDI0d&#10;UAO53OwDBnMv13bTvhW5HNnWNoZSKV5+eRdSc6u6uOJ0pA4ODscAHp/bXZ/OZm0t7QNuj+nFJXYd&#10;ab4p6Atkc/W2h0y1+0m99vapJfFDfa2r2hpmdqKCPag7f5qt2zrxfBxhKiIXj7TpTwh9SndMLlrm&#10;NqCUHj1dr3PbqKhHK3spNbgvuIlwvaiL/01lfgZQbSBjsixrGx7d2k6sGVWk1wd80iDorbpDBkZ+&#10;xoFeRVE2CD/lG0/68Ga66AQ217JTrCHSKxh8i2eGerEpJyu5+7DXTS8W5YV1/eql9rIp6F3UzxhF&#10;G2WoPIJck97t6lY1barWOnos4Mnm83u1+0LnjnV4aXwqnQwFdi3mbU+uyWR6PuEVRZH0FUhUwijF&#10;E0zrdIb6XahH1XqFe7jMrQ/1pJRmB6odiSwg3NYDq3XG50OicUBpYw6j7lj2oTaIWxCdhOgEoqLh&#10;RXUyaXZz2imPPjMDc9Hoe7XOB9VsREsvgrpjanrcUVZPNHVStPPTdNiBagHQL2xLJV0YTU+9Veii&#10;Jso6xs0i/1qnWqEX8TEsJyjYRRrJrdkoWukmgn159WFev8C8LnRQhd7F/xHUDu56Ss3w5qL3quqW&#10;TZvqrTaeYwXP0j/s+/Chs9oaFiuBhi17E9mf/nb8hM/+08WLlQbA3u88vGAv1RO2dXFRwNqxQP0v&#10;tL7B9aNWhghFI+J+4abZoHXoTDcGRYMNQ+FYomYapQ9TQCdLmNKjbuVEEac0RLzdIj8bsDl5Iyq6&#10;dv5Zb0/agTjbLJedNtLJEEE9+hrX5VMzqSq4y8Wz2tozbaRWtS6qoWxEeT3qnQqFuKnUi1U5YSF3&#10;tbqxLC+b+lWeN31diFCF3pWyk2LlNp616r3WuiX8lbSpucbzesbzwJrsbZmxV5vtvc4hcper4U1r&#10;6h87+6s3PhpOur64GGlotH/1xtueuuGu3XMIqjWYsBg5DFC0W9uOOsKMoI4+jaYiEfGJiv9jqLaU&#10;EZ2fXvFX6wz1bmYylVRopfT4qiUG8po2Tp3/IcpsYnVEKB5fXSf8hYXOInbyiDQ6gG26NObUUdqU&#10;Rbn7AOrI8euyLF+OOuK20kuvTrYwxXPZVnJHmL9urPK0EHVhELVeDiBOb1FjxyUXL7yJY1+35tKm&#10;LOvosYDHJUkf90vulsVK4GVpmo4p37Npsp+Yb1wuSSKXN7L3hvopvg3MpTMNo64xaWs4/ajrTVHN&#10;g6xeftCJ8Tn2TtTRRR/FizjWU3qhQiGcLMv5KhpBDPW4ZBR1CthvNP20oNtCXjP/A+Vy6twHFUXp&#10;1E3ZOjU/BnmJY9wpd1E6Xe3EfF3NTtZOzPNWcC9bm+6hOHI3DGtSTp02cteim7nkKUZ1dcFM792o&#10;o9NC5ymr58y7qe0uB03GqIWsGvNtU8ckHuBloKIzdbtcZHO5ir9GuMX7mIzcMx4O+vPSTIb8dE6i&#10;wmjfJc1166iEcX9emplH+A26711Aj5j29ohOMoY6SulCrbT6X3XNrdMscp1bRB/GQp446oUSmjz3&#10;ybKsbWoNop4r7hHfjUZ45TJFhBwR1MX+XgP/Hbr8WcllNnoF1Ckm5p2CmQ6tiEGh8Q2KcHGbvJSX&#10;RyfF0VmFXjRMyqlauc10U0t5GaVhVRcK1KD3wvKAST704Sr0jo0OdVTbpuziOWYwNY3K5nJkclmO&#10;TI7i9QYI+AJ4y67Xy+TU9/BNivdAGfkxwiVJpGYzxBOJmgUONzRQ5/Mzmy19B2BKytfVHBnmN++I&#10;Qu6V1Ys5tGlJj87LgAivufWWucV13/Vul4u1qTCVjW8AdY12UC+TXLw0uk+sO3UJWbQGEhNeYxSv&#10;gyuXSWvIPWXPscifFveg8FfeYCv8GKDlyVSHGHdEWriYmKJr+Y2hNlSrvHSUPe+neLl2hEq9aOnr&#10;n18u1vSs5I5ho5say8uofkUxqQvMXe8bdHqqSe9iPTZCpQ4L1NimTOM51pBavrn+KeAs7YE2AtU6&#10;0Y+vPYcnDrzEzpEYoaY2Ah5vIXB8epJMJsn/iZwOwG9e3Ia3LkS4PlQYpSY9eeX8/f57M+Sj2sh0&#10;cmaKU46P8M6TTiGRSlYtbHOokWf2DPH4zmcI1QX1TuPABwe+9JUtc1fFGx+L0dwxxxspLw5vDEpG&#10;pm6Xi+RsBq/Lzfq3vReAm8/r4texZ9l15ACPDW3j6dFhAr4AyXSSj689hxWhVj7wJnVWsrZ1BeOp&#10;GX6wayuhQLAyNYrT+iOJSS4+8228uX05h2cSWL3yOZ3LsqSugcMzCbbufp5kOkNTvfn6qYMxiu6C&#10;5WOdN1JeHN4YVEzzk+kkKxpb+fI7rmBfYoyR6QneunQV/3zK20mkp3lyz/PQoG7+d5/xd7xlyQls&#10;O7yXgMvLl99xBdsO76Xvb1vImEz5c/k8zQ2NjMRHufyuW7j+Ax/m1GUr8/HUjOniadhfl//D9IT0&#10;lYd/TDyR4LiW1oppvoODg8PRxHDNdHQ2zWQ6SSKdxOt2kxGXm7xt2Yn817u7SWTSHN8QJuQNsC8x&#10;pr4vyquOIKt5d1Qul6OpvoH45H627n6et5zwJqnd5yWVzhgONf0+r7Tj+SGGRw+yrHUpuQU8YirW&#10;LjtM7ACNzE+0Nc2SsHpbxPK49HGU7Wh2iPhiumeFeMrDWLlZyAvC1tBOHp17GPONlkJcJvLb6qQ8&#10;/mr0ZVdOdn6MZC1Pq1pZjPKArl7MJw/6sCb56Cx/hkX5GsnmsDiYbkA9OTIEwJmtKxjNThFPTnFa&#10;63IuiZzByPQE7fWNjExPkMpmCHi9BFxe/joSY9vBGF6v9UZULp/HJUksa13K47t2cMlZ53FGZDUz&#10;icrRqd/nY3J6iuhz2wmHmgw3n+ZJB6qpS0naouJrmxNQtCGMyLI8qChKV1nYTsSLxcQCe7eIR9v4&#10;iQm3uM5MpQf1zsRe1FMxmsmKtoMKqs0iIoyWhrazihafTl6o3Knto/hSPit5ynUyQJn9JKqZjv40&#10;Ubn8ljrR2T1qskZk9aROj418huVkIreRHyNZoXSpQF+2drqKUXpEc1CkMa88iLDa97hSevLJsnyr&#10;rLMOi0RJZ5rN5chkknxszYW01gV5NLaDM1tX4BXHTSczSfZOjjKZKd00Cri8xFPTbDsY4+0rTuLE&#10;xlZemhg1XTcFCuud4YYG/rTrOYYPHzLcjPJ5vKRn1dFuwKIjnadplBHdqL/oHXobQrl4nK+kAxLm&#10;Hn3ajiUURgiFY4LiWV6W5U5FvZm8W1aPYnah7nJqu/iDRjaPujSiFN9gqsnSIeSImGXITp5y/yb2&#10;k1GEvaGJ/L1WOkHV66BSabfZYyWfWZ6qxUhWRb1BvhC3ThZLXYl/mwx+hKoJZ8c6iifR9PasXSIf&#10;EYuw3djUWWeEunh4UrnsTr/LfRaoG1Beb4Bdo/t5+7KPEnB5eWZ0PyuCYerq1MtH/G4vk5lk4S2k&#10;fpebZybUk5xXndHJ3slR9ienCPgCtonX+fyMJSb464s7SaXTHElMUO/1EfAHSIqONeAPcCQxwYEj&#10;o7SHm802nSbGGhhfAH3oCWNgc6mUHucrIBffuBnB/J3cFeg6nF7MDZj1plagjoDiSuXRQkQ85fTP&#10;oxFpI2DNrCeCbmRkJb+RTpTi5R8d4lkE2DhH2WrCSFYhY0R4iVSGMqdM11G76btNPPqOfbPOLU/R&#10;ztSufGuqsw4Li+fNUsMTe5gpnE4KBYL8JvY3vvO3AT6z7l18//k/s+1gjAZfgNGZKVbUq2ulqVyW&#10;w8lJALbse44rT7uAJXUNXPPbbzM5Faetqc3UyF9DW/tc3rKEM1etZnjsCH6PhwZ/oDBKbQ41Mjx2&#10;hG0vv2C1ez901quzI0/NXx/ayCIyh6BR1E5Gsym07FC1dMqNrylODbU3jlI2ijMKU04E9SahW1Eb&#10;kLZ+WS0xLT2x9nkrRTvFfmEjWI0sUcp0IjqvDoqvrQ6jvs/cLk8lVJO+rixjRn7FD8QGavjxMyFM&#10;8T3xVWNR1/SvNo4auEeYX/k6LAIuz3T2UeAloHDSyesNsPHp33F4JsFlwuzp6YN7mMqk+PPwy2w9&#10;8BK7xobZO3GE5w/v5+9Wnspbl67ioRef5qEXnyYUrP0HMJNOk8ykSc3OkkglSc3OkpqdZWpmhmTG&#10;9kKorfd89esLNTLtpPLthjF0o4NyRMcXEw2gH1g1x3Q0VqEexesTDb6aMKBuRPQi1kcV9W2SPagX&#10;c5htKJnJNo5641KM4jvve5TirT6WsljoJIK6CRMXSx394nmtlcYy/TI/Zn47UJccevV6qxYt3Bx1&#10;rJdPj3ZrlxG1lG8MizrrsPB4nrrhrt3hez7/iEuSPgdqhxoKBNk5EmPD07/j9nd+iE+ffiHJ2TQB&#10;j49fDm3nr8MvccHxJ3NSuJ3kbJpGfx0TqRnufOJnAAQ8XttR6ULhyjOdk/jFPKIYRD3u1y++d1F5&#10;oiOGgU2jGLXtQZ06FjZUqkw3irpOqMXbqXuuv71pgxgh9gi3W2T1rHnFdE5HjPk1pChijU4nWwR1&#10;BNQvNtcM5a9CJ+XhqsW2nCz8GMqqe67pUy+nLbr4Iqg/PtoGXK15iFJarp26afmFqHWvUxdPDJvy&#10;dexwX3tcAO3euk3a+XoQa6d1Ie78y695+uAefG43jf46fG4357av5pLVHZwUbi88B7h7+yaeHI7R&#10;EmqdU0fq9fkIeH34PR58Hi9+j7o35nO7CVhcFp2T+MvhR7ZsrTlBgZhKd1BsmBsoXorRZxLsVorr&#10;hp2UHp2LUazo+u8lYcWITd9hRVGPi8bEiC2qqJcqa2uVmqnMRZR2pJosBXlFHL0Gfkzl0T8okyEq&#10;RkDd6K7SM5NffO/ERCcG4aqSz6Kc9HIb+rHQtfZc06c+fVNZDNxiiNH2XPJgUq6I/y9Xiscz+0Q+&#10;zcq34MeAinJ2WFgkgNPOOydwoPvtf6DsWOmh8UNcvPJkHur610Kn+eLYCM+M7uf9q9ehXSo9sH8X&#10;737wKwAlR0nB+DiphsftZiwxQXu4lbeuXsPB+BgBfwC/z0cqrU7tG+vqOBgf4/FdOww3oIaXu7t2&#10;XfXfDy+4ZhwcHBxqwAWw44mtyTZP4PZyx5ZQK5uGnuVLf/pf0wj2T47xmd/dRyaTrOhI7ZhJpwj4&#10;/Jx2wmraQk2c0NbO0sYmljaEWNrYxMqWVprq6jmhrZ3jWlpJzVYcCNjiuXfzb6tO0MHBwWGRKNiZ&#10;7rrqvx8O3n3d/X6X+xNQ3IwKNbWx8clfsiwY5t/PeT914j1QPrebidQMn3zkbnaOxGhrXV5TR6qd&#10;0Y8nErxj7ama0X6FP81o//d/20YynaKuQbU1FWulX9zxxNbqb0pxcHBwWCRc+n9Onam7DbGzD2qH&#10;GvB48daF+I/f3883t/+ekC/A2uZlTKRm+NSvv8mmoWdpaV5Wc8K5fJ54IsHl557PmiXLDDtSgFQ6&#10;Tag+yD+cewGgjmZdkkRO4m7nligHB4fXCyUnoJ664a7da++96YYjuXS/NsrM5nKE60PEgWsfvY9X&#10;EnEuWPFmbt7yAP27nqKleZnlxdFmZLKzBHxemurq2Tc2ysSU+d2m/oAfr89HqC5IJjtLLp//+anj&#10;2dstbyl2cHBweA0xPCMc/tb6L7ryfFn/TLueL5lOEgoEmUxOEQoEbTtSsw0obZo/Pp0gmc4Q8HlJ&#10;pisvSdGeB3xemuobyOXzO6eD0mVzfN+Tg4ODw6JgeNFJ/JqNt4W/tR59h6pN+YGqO1IrtMtOAj4/&#10;AZ8foPC3HO15Lp/f589LVw44HamDg8PrDJeZQ/yajbflJL6kf5bN5fC63ITrQ4X/50Mun8fr9lT7&#10;2enPS1f87pa7FuLUqIODg8OCYnoFH5SMUHvQvXTvtTrdpGPLdFC62m5Emndu3ndwcDhKmI5MNeLX&#10;bLytzRP4NLpd/tcSn9t9f9tJLR9z1kgdHBxez9h2pqDaoJ445bs0S77f3veCsW+izXPd5atP+/SD&#10;H/3C/tcwXQcHB4eaqaozBdVs6r8az/rHVfm661j8UerP/Xnpim3X3vGNz37sSvv3oDg4ODgcZaru&#10;TAE++7ErM9uuveMbJ075Lk3lsvfrL0dZIHZOtHmu+8iaMz/sbDQ5ODgcS1i9T8eWtffedNnw7Ey3&#10;G6n8FqACVhed6NgH/Hho+JUNe+/+0Zyn9M4GlIODw9FiXp0pqDdOzV510XsPzSZvRnfrlIZNZ7oP&#10;+PF0UPr2QmwwOZ2pg4PD0WLenamG1qkOz850+1zuLs18yqQz3Qn80p+XfrKQ03mnM3VwcDhaLFhn&#10;qnH3D7/n3Ti949KRzMzFLkn6eNKTf/DsV30/AH4ObJ9o8/zEM519dDFMnZzO1MHB4Wix4J2pnrfc&#10;8+//d8g107JuxDvgc7uvjgdyty2mvajTmTo4OBwt/j+2OiCgABDHfAAAAABJRU5ErkJgglBLAwQU&#10;AAYACAAAACEAiGelid4AAAAJAQAADwAAAGRycy9kb3ducmV2LnhtbEyPQUvDQBCF74L/YRnBW7tZ&#10;i7XGbEop6qkIbQXxNs1Ok9DsbMhuk/Tfu/Witze8x5vvZcvRNqKnzteONahpAoK4cKbmUsPn/m2y&#10;AOEDssHGMWm4kIdlfnuTYWrcwFvqd6EUsYR9ihqqENpUSl9UZNFPXUscvaPrLIZ4dqU0HQ6x3Dby&#10;IUnm0mLN8UOFLa0rKk67s9XwPuCwmqnXfnM6ri/f+8ePr40ire/vxtULiEBj+AvDFT+iQx6ZDu7M&#10;xotGw2yhYlLD5BnE1U7UU1SHXzUHmWfy/4L8BwAA//8DAFBLAQItABQABgAIAAAAIQCxgme2CgEA&#10;ABMCAAATAAAAAAAAAAAAAAAAAAAAAABbQ29udGVudF9UeXBlc10ueG1sUEsBAi0AFAAGAAgAAAAh&#10;ADj9If/WAAAAlAEAAAsAAAAAAAAAAAAAAAAAOwEAAF9yZWxzLy5yZWxzUEsBAi0AFAAGAAgAAAAh&#10;APYhvvcNAwAAkwoAAA4AAAAAAAAAAAAAAAAAOgIAAGRycy9lMm9Eb2MueG1sUEsBAi0AFAAGAAgA&#10;AAAhADcnR2HMAAAAKQIAABkAAAAAAAAAAAAAAAAAcwUAAGRycy9fcmVscy9lMm9Eb2MueG1sLnJl&#10;bHNQSwECLQAKAAAAAAAAACEAg0DZd+pZAADqWQAAFAAAAAAAAAAAAAAAAAB2BgAAZHJzL21lZGlh&#10;L2ltYWdlMy5wbmdQSwECLQAKAAAAAAAAACEAePnDFqJMAACiTAAAFAAAAAAAAAAAAAAAAACSYAAA&#10;ZHJzL21lZGlhL2ltYWdlMi5wbmdQSwECLQAKAAAAAAAAACEAEcwALOYfAADmHwAAFAAAAAAAAAAA&#10;AAAAAABmrQAAZHJzL21lZGlhL2ltYWdlMS5wbmdQSwECLQAUAAYACAAAACEAiGelid4AAAAJAQAA&#10;DwAAAAAAAAAAAAAAAAB+zQAAZHJzL2Rvd25yZXYueG1sUEsFBgAAAAAIAAgAAAIAAI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moh.gov.ge" style="position:absolute;left:1434;top:1740;width:26200;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1EIfAAAAA2gAAAA8AAABkcnMvZG93bnJldi54bWxEj92KwjAUhO8F3yGcBe80XUGRapSy/iDi&#10;jdUHODbHtmxzUppo69sbQfBymJlvmMWqM5V4UONKywp+RxEI4szqknMFl/N2OAPhPLLGyjIpeJKD&#10;1bLfW2CsbcsneqQ+FwHCLkYFhfd1LKXLCjLoRrYmDt7NNgZ9kE0udYNtgJtKjqNoKg2WHBYKrOmv&#10;oOw/vRsF1wNZtptbO9Gz7fr4vCeX9S5RavDTJXMQnjr/DX/ae61gDO8r4QbI5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HUQh8AAAADaAAAADwAAAAAAAAAAAAAAAACfAgAA&#10;ZHJzL2Rvd25yZXYueG1sUEsFBgAAAAAEAAQA9wAAAIwDAAAAAA==&#10;">
                  <v:imagedata r:id="rId8" o:title="moh.gov"/>
                  <v:path arrowok="t"/>
                </v:shape>
                <v:shape id="Picture 3" o:spid="_x0000_s1028" type="#_x0000_t75" alt="Logo" style="position:absolute;left:39237;top:1842;width:31896;height:3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BSKTBAAAA2gAAAA8AAABkcnMvZG93bnJldi54bWxEj0+LwjAUxO+C3yE8wZumriJuNYoIi+LJ&#10;P7uw3h7Nsy0mL6WJWr+9EQSPw8z8hpktGmvEjWpfOlYw6CcgiDOnS84V/B5/ehMQPiBrNI5JwYM8&#10;LObt1gxT7e68p9sh5CJC2KeooAihSqX0WUEWfd9VxNE7u9piiLLOpa7xHuHWyK8kGUuLJceFAita&#10;FZRdDlerYLPbS78y5n+9PZk/OdKT78p6pbqdZjkFEagJn/C7vdEKhvC6Em+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CBSKTBAAAA2gAAAA8AAAAAAAAAAAAAAAAAnwIA&#10;AGRycy9kb3ducmV2LnhtbFBLBQYAAAAABAAEAPcAAACNAwAAAAA=&#10;">
                  <v:imagedata r:id="rId9" o:title="Logo"/>
                  <v:path arrowok="t"/>
                </v:shape>
                <v:shape id="Picture 4" o:spid="_x0000_s1029" type="#_x0000_t75" style="position:absolute;left:29129;top:-203;width:9144;height:6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LTUPAAAAA2gAAAA8AAABkcnMvZG93bnJldi54bWxEj9vKwjAQhO8F3yGs4J2mHn7RahQRhIIg&#10;eHiApdketNmUJmp9eyMI/+UwM98wq01rKvGkxpWWFYyGEQji1OqScwXXy34wB+E8ssbKMil4k4PN&#10;uttZYazti0/0PPtcBAi7GBUU3texlC4tyKAb2po4eJltDPogm1zqBl8Bbio5jqKZNFhyWCiwpl1B&#10;6f38MAoO08nf8faeLRZRlmV1opPLaZwo1e+12yUIT63/D//aiVYwhe+VcAPk+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AtNQ8AAAADaAAAADwAAAAAAAAAAAAAAAACfAgAA&#10;ZHJzL2Rvd25yZXYueG1sUEsFBgAAAAAEAAQA9wAAAIwDAAAAAA==&#10;">
                  <v:imagedata r:id="rId10" o:title=""/>
                  <v:path arrowok="t"/>
                </v:shape>
              </v:group>
            </w:pict>
          </mc:Fallback>
        </mc:AlternateContent>
      </w:r>
      <w:r w:rsidR="00D65177">
        <w:rPr>
          <w:rFonts w:ascii="Sylfaen" w:hAnsi="Sylfaen"/>
          <w:b/>
          <w:bCs/>
          <w:lang w:val="ka-GE"/>
        </w:rPr>
        <w:t xml:space="preserve">                                                                                      </w:t>
      </w:r>
    </w:p>
    <w:p w:rsidR="00D65177" w:rsidRDefault="00D65177" w:rsidP="00713EF9">
      <w:pPr>
        <w:spacing w:after="0" w:line="240" w:lineRule="auto"/>
        <w:rPr>
          <w:rFonts w:ascii="Sylfaen" w:hAnsi="Sylfaen"/>
          <w:b/>
          <w:bCs/>
          <w:lang w:val="ka-GE"/>
        </w:rPr>
      </w:pPr>
    </w:p>
    <w:p w:rsidR="00D65177" w:rsidRDefault="00D65177" w:rsidP="00713EF9">
      <w:pPr>
        <w:spacing w:after="0" w:line="240" w:lineRule="auto"/>
        <w:jc w:val="center"/>
        <w:rPr>
          <w:rFonts w:ascii="Sylfaen" w:hAnsi="Sylfaen"/>
          <w:b/>
          <w:bCs/>
          <w:lang w:val="ka-GE"/>
        </w:rPr>
      </w:pPr>
    </w:p>
    <w:p w:rsidR="00D65177" w:rsidRDefault="00D65177" w:rsidP="00713EF9">
      <w:pPr>
        <w:spacing w:after="0" w:line="240" w:lineRule="auto"/>
        <w:jc w:val="both"/>
        <w:rPr>
          <w:rFonts w:ascii="Sylfaen" w:hAnsi="Sylfaen"/>
          <w:b/>
          <w:bCs/>
          <w:lang w:val="ka-GE"/>
        </w:rPr>
      </w:pPr>
    </w:p>
    <w:p w:rsidR="00713EF9" w:rsidRDefault="00713EF9" w:rsidP="00713EF9">
      <w:pPr>
        <w:spacing w:after="0" w:line="240" w:lineRule="auto"/>
        <w:jc w:val="center"/>
        <w:rPr>
          <w:rFonts w:ascii="Sylfaen" w:hAnsi="Sylfaen"/>
          <w:b/>
          <w:bCs/>
          <w:sz w:val="24"/>
          <w:szCs w:val="24"/>
          <w:lang w:val="ka-GE"/>
        </w:rPr>
      </w:pPr>
    </w:p>
    <w:p w:rsidR="00131861" w:rsidRPr="00713EF9" w:rsidRDefault="00304B9C" w:rsidP="00713EF9">
      <w:pPr>
        <w:spacing w:after="0" w:line="240" w:lineRule="auto"/>
        <w:jc w:val="center"/>
        <w:rPr>
          <w:rFonts w:ascii="Sylfaen" w:hAnsi="Sylfaen"/>
          <w:b/>
          <w:bCs/>
          <w:sz w:val="24"/>
          <w:szCs w:val="24"/>
          <w:lang w:val="ka-GE"/>
        </w:rPr>
      </w:pPr>
      <w:r w:rsidRPr="00713EF9">
        <w:rPr>
          <w:rFonts w:ascii="Sylfaen" w:hAnsi="Sylfaen"/>
          <w:b/>
          <w:bCs/>
          <w:sz w:val="24"/>
          <w:szCs w:val="24"/>
          <w:lang w:val="ka-GE"/>
        </w:rPr>
        <w:t xml:space="preserve">,,იმერეთი </w:t>
      </w:r>
      <w:r w:rsidR="00AD6D39" w:rsidRPr="00713EF9">
        <w:rPr>
          <w:rFonts w:ascii="Sylfaen" w:hAnsi="Sylfaen"/>
          <w:b/>
          <w:bCs/>
          <w:sz w:val="24"/>
          <w:szCs w:val="24"/>
          <w:lang w:val="ka-GE"/>
        </w:rPr>
        <w:t xml:space="preserve">- </w:t>
      </w:r>
      <w:r w:rsidRPr="00713EF9">
        <w:rPr>
          <w:rFonts w:ascii="Sylfaen" w:hAnsi="Sylfaen"/>
          <w:b/>
          <w:bCs/>
          <w:sz w:val="24"/>
          <w:szCs w:val="24"/>
          <w:lang w:val="ka-GE"/>
        </w:rPr>
        <w:t>თავისუფალი C ჰეპატიტისგან’’</w:t>
      </w:r>
      <w:bookmarkEnd w:id="0"/>
    </w:p>
    <w:p w:rsidR="006049FD" w:rsidRPr="00713EF9" w:rsidRDefault="006049FD" w:rsidP="00713EF9">
      <w:pPr>
        <w:spacing w:after="0" w:line="240" w:lineRule="auto"/>
        <w:jc w:val="center"/>
        <w:rPr>
          <w:rFonts w:ascii="Sylfaen" w:hAnsi="Sylfaen"/>
          <w:b/>
          <w:bCs/>
          <w:sz w:val="24"/>
          <w:szCs w:val="24"/>
          <w:lang w:val="ka-GE"/>
        </w:rPr>
      </w:pPr>
      <w:r w:rsidRPr="00713EF9">
        <w:rPr>
          <w:b/>
          <w:bCs/>
          <w:sz w:val="24"/>
          <w:szCs w:val="24"/>
          <w:lang w:val="ka-GE"/>
        </w:rPr>
        <w:t xml:space="preserve">C </w:t>
      </w:r>
      <w:r w:rsidRPr="00713EF9">
        <w:rPr>
          <w:rFonts w:ascii="Sylfaen" w:hAnsi="Sylfaen"/>
          <w:b/>
          <w:bCs/>
          <w:sz w:val="24"/>
          <w:szCs w:val="24"/>
          <w:lang w:val="ka-GE"/>
        </w:rPr>
        <w:t>ჰეპატიტის მიკროელიმინაციის პროექტის ინიციატივა იმერეთის მხარეში</w:t>
      </w:r>
    </w:p>
    <w:p w:rsidR="006049FD" w:rsidRDefault="006049FD" w:rsidP="00713EF9">
      <w:pPr>
        <w:spacing w:after="0" w:line="240" w:lineRule="auto"/>
        <w:jc w:val="both"/>
        <w:rPr>
          <w:rFonts w:ascii="Sylfaen" w:hAnsi="Sylfaen"/>
          <w:b/>
          <w:bCs/>
          <w:lang w:val="ka-GE"/>
        </w:rPr>
      </w:pPr>
    </w:p>
    <w:p w:rsidR="00304B9C" w:rsidRDefault="00304B9C" w:rsidP="00713EF9">
      <w:pPr>
        <w:spacing w:after="0" w:line="240" w:lineRule="auto"/>
        <w:jc w:val="center"/>
        <w:rPr>
          <w:rFonts w:ascii="Sylfaen" w:hAnsi="Sylfaen"/>
          <w:b/>
          <w:bCs/>
          <w:lang w:val="ka-GE"/>
        </w:rPr>
      </w:pPr>
      <w:r>
        <w:rPr>
          <w:rFonts w:ascii="Sylfaen" w:hAnsi="Sylfaen"/>
          <w:b/>
          <w:bCs/>
          <w:lang w:val="ka-GE"/>
        </w:rPr>
        <w:t>მემორანდუმი</w:t>
      </w:r>
    </w:p>
    <w:p w:rsidR="00713EF9" w:rsidRDefault="00713EF9" w:rsidP="00713EF9">
      <w:pPr>
        <w:spacing w:after="0" w:line="240" w:lineRule="auto"/>
        <w:jc w:val="center"/>
        <w:rPr>
          <w:rFonts w:ascii="Sylfaen" w:hAnsi="Sylfaen"/>
          <w:b/>
          <w:bCs/>
          <w:lang w:val="ka-GE"/>
        </w:rPr>
      </w:pPr>
    </w:p>
    <w:p w:rsidR="003E5463" w:rsidRDefault="00304B9C" w:rsidP="00713EF9">
      <w:pPr>
        <w:spacing w:after="0" w:line="240" w:lineRule="auto"/>
        <w:jc w:val="both"/>
        <w:rPr>
          <w:rFonts w:ascii="Sylfaen" w:hAnsi="Sylfaen"/>
          <w:b/>
          <w:bCs/>
          <w:lang w:val="ka-GE"/>
        </w:rPr>
      </w:pPr>
      <w:r>
        <w:rPr>
          <w:rFonts w:ascii="Sylfaen" w:hAnsi="Sylfaen"/>
          <w:b/>
          <w:bCs/>
          <w:lang w:val="ka-GE"/>
        </w:rPr>
        <w:t xml:space="preserve">ქ. ქუთაისი                                                                                                     </w:t>
      </w:r>
      <w:r w:rsidR="00713EF9">
        <w:rPr>
          <w:rFonts w:ascii="Sylfaen" w:hAnsi="Sylfaen"/>
          <w:b/>
          <w:bCs/>
          <w:lang w:val="ka-GE"/>
        </w:rPr>
        <w:t xml:space="preserve">                </w:t>
      </w:r>
      <w:r>
        <w:rPr>
          <w:rFonts w:ascii="Sylfaen" w:hAnsi="Sylfaen"/>
          <w:b/>
          <w:bCs/>
          <w:lang w:val="ka-GE"/>
        </w:rPr>
        <w:t>15 თებერვალი</w:t>
      </w:r>
      <w:r w:rsidR="00952D8C">
        <w:rPr>
          <w:rFonts w:ascii="Sylfaen" w:hAnsi="Sylfaen"/>
          <w:b/>
          <w:bCs/>
          <w:lang w:val="ka-GE"/>
        </w:rPr>
        <w:t>,</w:t>
      </w:r>
      <w:r>
        <w:rPr>
          <w:rFonts w:ascii="Sylfaen" w:hAnsi="Sylfaen"/>
          <w:b/>
          <w:bCs/>
          <w:lang w:val="ka-GE"/>
        </w:rPr>
        <w:t xml:space="preserve"> 2020 წელი</w:t>
      </w:r>
    </w:p>
    <w:p w:rsidR="00713EF9" w:rsidRDefault="00713EF9" w:rsidP="00713EF9">
      <w:pPr>
        <w:spacing w:after="0" w:line="240" w:lineRule="auto"/>
        <w:jc w:val="both"/>
        <w:rPr>
          <w:rFonts w:ascii="Sylfaen" w:hAnsi="Sylfaen"/>
          <w:b/>
          <w:bCs/>
          <w:lang w:val="ka-GE"/>
        </w:rPr>
      </w:pPr>
    </w:p>
    <w:p w:rsidR="003E5463" w:rsidRDefault="003E5463" w:rsidP="00713EF9">
      <w:pPr>
        <w:spacing w:after="0" w:line="240" w:lineRule="auto"/>
        <w:jc w:val="both"/>
        <w:rPr>
          <w:rFonts w:ascii="Sylfaen" w:hAnsi="Sylfaen"/>
          <w:lang w:val="ka-GE"/>
        </w:rPr>
      </w:pPr>
      <w:r>
        <w:rPr>
          <w:rFonts w:ascii="Sylfaen" w:hAnsi="Sylfaen"/>
          <w:lang w:val="ka-GE"/>
        </w:rPr>
        <w:t xml:space="preserve">წინამდებარე სამმხრივი მემორანდუმით,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w:t>
      </w:r>
      <w:r w:rsidRPr="002032DC">
        <w:rPr>
          <w:rFonts w:ascii="Sylfaen" w:hAnsi="Sylfaen"/>
          <w:b/>
          <w:bCs/>
          <w:lang w:val="ka-GE"/>
        </w:rPr>
        <w:t>,,სამინისტრო“</w:t>
      </w:r>
      <w:r>
        <w:rPr>
          <w:rFonts w:ascii="Sylfaen" w:hAnsi="Sylfaen"/>
          <w:lang w:val="ka-GE"/>
        </w:rPr>
        <w:t xml:space="preserve">), წარმოდგენილი მინისტრის პირველი მოადგილის, </w:t>
      </w:r>
      <w:r w:rsidRPr="00DE6B8A">
        <w:rPr>
          <w:rFonts w:ascii="Sylfaen" w:hAnsi="Sylfaen"/>
          <w:lang w:val="ka-GE"/>
        </w:rPr>
        <w:t>თამარ გაბუნიას</w:t>
      </w:r>
      <w:r>
        <w:rPr>
          <w:rFonts w:ascii="Sylfaen" w:hAnsi="Sylfaen"/>
          <w:lang w:val="ka-GE"/>
        </w:rPr>
        <w:t xml:space="preserve"> სახით, </w:t>
      </w:r>
      <w:r w:rsidR="00675318" w:rsidRPr="00687677">
        <w:rPr>
          <w:rFonts w:ascii="Sylfaen" w:hAnsi="Sylfaen"/>
          <w:lang w:val="ka-GE"/>
        </w:rPr>
        <w:t>იმერეთში სახელმწიფო რწმუნებულის ადმინისტრაცია</w:t>
      </w:r>
      <w:r w:rsidR="00675318">
        <w:rPr>
          <w:rFonts w:ascii="Sylfaen" w:hAnsi="Sylfaen"/>
          <w:lang w:val="ka-GE"/>
        </w:rPr>
        <w:t xml:space="preserve"> </w:t>
      </w:r>
      <w:r>
        <w:rPr>
          <w:rFonts w:ascii="Sylfaen" w:hAnsi="Sylfaen"/>
          <w:lang w:val="ka-GE"/>
        </w:rPr>
        <w:t xml:space="preserve">(შემდგომში </w:t>
      </w:r>
      <w:r w:rsidRPr="002032DC">
        <w:rPr>
          <w:rFonts w:ascii="Sylfaen" w:hAnsi="Sylfaen"/>
          <w:b/>
          <w:bCs/>
          <w:lang w:val="ka-GE"/>
        </w:rPr>
        <w:t>,,იმერეთის</w:t>
      </w:r>
      <w:r w:rsidR="009B3AB9">
        <w:rPr>
          <w:rFonts w:ascii="Sylfaen" w:hAnsi="Sylfaen"/>
          <w:b/>
          <w:bCs/>
          <w:lang w:val="ka-GE"/>
        </w:rPr>
        <w:t xml:space="preserve"> მხარე</w:t>
      </w:r>
      <w:r w:rsidRPr="002032DC">
        <w:rPr>
          <w:rFonts w:ascii="Sylfaen" w:hAnsi="Sylfaen"/>
          <w:b/>
          <w:bCs/>
          <w:lang w:val="ka-GE"/>
        </w:rPr>
        <w:t>’’</w:t>
      </w:r>
      <w:r>
        <w:rPr>
          <w:rFonts w:ascii="Sylfaen" w:hAnsi="Sylfaen"/>
          <w:lang w:val="ka-GE"/>
        </w:rPr>
        <w:t xml:space="preserve">), წარმოდგენილი </w:t>
      </w:r>
      <w:r w:rsidRPr="00687677">
        <w:rPr>
          <w:rFonts w:ascii="Sylfaen" w:hAnsi="Sylfaen"/>
          <w:lang w:val="ka-GE"/>
        </w:rPr>
        <w:t>იმერეთის სახელმწიფო რწმუნებული</w:t>
      </w:r>
      <w:r>
        <w:rPr>
          <w:rFonts w:ascii="Sylfaen" w:hAnsi="Sylfaen"/>
          <w:lang w:val="ka-GE"/>
        </w:rPr>
        <w:t xml:space="preserve"> ზვიად შალამბერიძის</w:t>
      </w:r>
      <w:r w:rsidR="00675318">
        <w:rPr>
          <w:rFonts w:ascii="Sylfaen" w:hAnsi="Sylfaen"/>
          <w:lang w:val="ka-GE"/>
        </w:rPr>
        <w:t xml:space="preserve"> </w:t>
      </w:r>
      <w:r>
        <w:rPr>
          <w:rFonts w:ascii="Sylfaen" w:hAnsi="Sylfaen"/>
          <w:lang w:val="ka-GE"/>
        </w:rPr>
        <w:t xml:space="preserve">სახით და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w:t>
      </w:r>
      <w:r w:rsidRPr="002032DC">
        <w:rPr>
          <w:rFonts w:ascii="Sylfaen" w:hAnsi="Sylfaen"/>
          <w:b/>
          <w:bCs/>
          <w:lang w:val="ka-GE"/>
        </w:rPr>
        <w:t>,,ცენტრი’’</w:t>
      </w:r>
      <w:r>
        <w:rPr>
          <w:rFonts w:ascii="Sylfaen" w:hAnsi="Sylfaen"/>
          <w:lang w:val="ka-GE"/>
        </w:rPr>
        <w:t>), წარმოდგენილი გენერალური დირექტორის ამირან გამყრელიძის სახით</w:t>
      </w:r>
      <w:r w:rsidR="00F3079F">
        <w:rPr>
          <w:rFonts w:ascii="Sylfaen" w:hAnsi="Sylfaen"/>
          <w:lang w:val="ka-GE"/>
        </w:rPr>
        <w:t>, ვთანხმდებით შემდეგ პირობებზე:</w:t>
      </w:r>
    </w:p>
    <w:p w:rsidR="00713EF9" w:rsidRDefault="00713EF9" w:rsidP="00713EF9">
      <w:pPr>
        <w:spacing w:after="0" w:line="240" w:lineRule="auto"/>
        <w:jc w:val="both"/>
        <w:rPr>
          <w:rFonts w:ascii="Sylfaen" w:hAnsi="Sylfaen"/>
          <w:b/>
          <w:bCs/>
          <w:lang w:val="ka-GE"/>
        </w:rPr>
      </w:pPr>
    </w:p>
    <w:p w:rsidR="002F4710" w:rsidRDefault="002F4710" w:rsidP="00713EF9">
      <w:pPr>
        <w:spacing w:after="0" w:line="240" w:lineRule="auto"/>
        <w:jc w:val="both"/>
        <w:rPr>
          <w:rFonts w:ascii="Sylfaen" w:hAnsi="Sylfaen"/>
          <w:b/>
          <w:bCs/>
          <w:lang w:val="ka-GE"/>
        </w:rPr>
      </w:pPr>
      <w:r w:rsidRPr="002F4710">
        <w:rPr>
          <w:rFonts w:ascii="Sylfaen" w:hAnsi="Sylfaen"/>
          <w:b/>
          <w:bCs/>
          <w:lang w:val="ka-GE"/>
        </w:rPr>
        <w:t xml:space="preserve">მუხლი </w:t>
      </w:r>
      <w:r w:rsidR="009F2A31">
        <w:rPr>
          <w:rFonts w:ascii="Sylfaen" w:hAnsi="Sylfaen"/>
          <w:b/>
          <w:bCs/>
          <w:lang w:val="ka-GE"/>
        </w:rPr>
        <w:t>1</w:t>
      </w:r>
      <w:r w:rsidR="00EF7B39">
        <w:rPr>
          <w:rFonts w:ascii="Sylfaen" w:hAnsi="Sylfaen"/>
          <w:b/>
          <w:bCs/>
          <w:lang w:val="ka-GE"/>
        </w:rPr>
        <w:t>.</w:t>
      </w:r>
      <w:r w:rsidRPr="00C43E0B">
        <w:rPr>
          <w:rFonts w:ascii="Sylfaen" w:hAnsi="Sylfaen"/>
          <w:b/>
          <w:bCs/>
          <w:lang w:val="ka-GE"/>
        </w:rPr>
        <w:t xml:space="preserve"> </w:t>
      </w:r>
      <w:r w:rsidRPr="002F4710">
        <w:rPr>
          <w:rFonts w:ascii="Sylfaen" w:hAnsi="Sylfaen"/>
          <w:b/>
          <w:bCs/>
          <w:lang w:val="ka-GE"/>
        </w:rPr>
        <w:t>მემორანდუმის მიზანი</w:t>
      </w:r>
    </w:p>
    <w:p w:rsidR="00FF728B" w:rsidRDefault="00FF728B" w:rsidP="00713EF9">
      <w:pPr>
        <w:spacing w:after="0" w:line="240" w:lineRule="auto"/>
        <w:jc w:val="both"/>
        <w:rPr>
          <w:rFonts w:ascii="Sylfaen" w:hAnsi="Sylfaen"/>
          <w:b/>
          <w:bCs/>
          <w:lang w:val="ka-GE"/>
        </w:rPr>
      </w:pPr>
    </w:p>
    <w:p w:rsidR="002F4710" w:rsidRPr="007C115C" w:rsidRDefault="002F4710" w:rsidP="00713EF9">
      <w:pPr>
        <w:spacing w:after="0" w:line="240" w:lineRule="auto"/>
        <w:jc w:val="both"/>
        <w:rPr>
          <w:rFonts w:ascii="Sylfaen" w:hAnsi="Sylfaen"/>
          <w:lang w:val="ka-GE"/>
        </w:rPr>
      </w:pPr>
      <w:r>
        <w:rPr>
          <w:rFonts w:ascii="Sylfaen" w:hAnsi="Sylfaen"/>
          <w:lang w:val="ka-GE"/>
        </w:rPr>
        <w:t>მემორანდუმის ძირითად მიზანს წარმოადგენს სამმხრივი მჭიდრო თანამშრომლობ</w:t>
      </w:r>
      <w:r w:rsidR="007C115C">
        <w:rPr>
          <w:rFonts w:ascii="Sylfaen" w:hAnsi="Sylfaen"/>
          <w:lang w:val="ka-GE"/>
        </w:rPr>
        <w:t>ა</w:t>
      </w:r>
      <w:r>
        <w:rPr>
          <w:rFonts w:ascii="Sylfaen" w:hAnsi="Sylfaen"/>
          <w:lang w:val="ka-GE"/>
        </w:rPr>
        <w:t xml:space="preserve">  ,,იმერეთი</w:t>
      </w:r>
      <w:r w:rsidR="007C115C">
        <w:rPr>
          <w:rFonts w:ascii="Sylfaen" w:hAnsi="Sylfaen"/>
          <w:lang w:val="ka-GE"/>
        </w:rPr>
        <w:t xml:space="preserve"> - </w:t>
      </w:r>
      <w:r>
        <w:rPr>
          <w:rFonts w:ascii="Sylfaen" w:hAnsi="Sylfaen"/>
          <w:lang w:val="ka-GE"/>
        </w:rPr>
        <w:t xml:space="preserve">თავისუფალი </w:t>
      </w:r>
      <w:r w:rsidRPr="00C43E0B">
        <w:rPr>
          <w:rFonts w:ascii="Sylfaen" w:hAnsi="Sylfaen"/>
          <w:lang w:val="ka-GE"/>
        </w:rPr>
        <w:t xml:space="preserve">C </w:t>
      </w:r>
      <w:r>
        <w:rPr>
          <w:rFonts w:ascii="Sylfaen" w:hAnsi="Sylfaen"/>
          <w:lang w:val="ka-GE"/>
        </w:rPr>
        <w:t xml:space="preserve">ჰეპატიტისგან’’ ინიციატივის განხორციელებისათვის, რაც მოიცავს  მხარის მასშტაბით ინტეგრირებული სკრინინგის, მიდევნებისა და მკურნალობაში ჩართვის </w:t>
      </w:r>
      <w:r w:rsidR="00CF4523">
        <w:rPr>
          <w:rFonts w:ascii="Sylfaen" w:hAnsi="Sylfaen"/>
          <w:lang w:val="ka-GE"/>
        </w:rPr>
        <w:t xml:space="preserve">აქტიური </w:t>
      </w:r>
      <w:r>
        <w:rPr>
          <w:rFonts w:ascii="Sylfaen" w:hAnsi="Sylfaen"/>
          <w:lang w:val="ka-GE"/>
        </w:rPr>
        <w:t>ღონისძიებები</w:t>
      </w:r>
      <w:r w:rsidR="002032DC">
        <w:rPr>
          <w:rFonts w:ascii="Sylfaen" w:hAnsi="Sylfaen"/>
          <w:lang w:val="ka-GE"/>
        </w:rPr>
        <w:t>ს განხორციელებით</w:t>
      </w:r>
      <w:r w:rsidR="007C115C">
        <w:rPr>
          <w:rFonts w:ascii="Sylfaen" w:hAnsi="Sylfaen"/>
          <w:lang w:val="ka-GE"/>
        </w:rPr>
        <w:t>, 2020/202</w:t>
      </w:r>
      <w:r w:rsidR="0082412A">
        <w:rPr>
          <w:rFonts w:ascii="Sylfaen" w:hAnsi="Sylfaen"/>
          <w:lang w:val="ka-GE"/>
        </w:rPr>
        <w:t>2</w:t>
      </w:r>
      <w:r w:rsidR="007C115C">
        <w:rPr>
          <w:rFonts w:ascii="Sylfaen" w:hAnsi="Sylfaen"/>
          <w:lang w:val="ka-GE"/>
        </w:rPr>
        <w:t xml:space="preserve"> წლებში</w:t>
      </w:r>
      <w:r>
        <w:rPr>
          <w:rFonts w:ascii="Sylfaen" w:hAnsi="Sylfaen"/>
          <w:lang w:val="ka-GE"/>
        </w:rPr>
        <w:t xml:space="preserve"> </w:t>
      </w:r>
      <w:r w:rsidR="007C115C" w:rsidRPr="007C115C">
        <w:rPr>
          <w:lang w:val="ka-GE"/>
        </w:rPr>
        <w:t xml:space="preserve">C </w:t>
      </w:r>
      <w:r w:rsidR="007C115C" w:rsidRPr="007C115C">
        <w:rPr>
          <w:rFonts w:ascii="Sylfaen" w:hAnsi="Sylfaen"/>
          <w:lang w:val="ka-GE"/>
        </w:rPr>
        <w:t xml:space="preserve">ჰეპატიტის მიკროელიმინაციის მიღწევას იმერეთის მხარეში.  </w:t>
      </w:r>
    </w:p>
    <w:p w:rsidR="00713EF9" w:rsidRDefault="00713EF9" w:rsidP="00713EF9">
      <w:pPr>
        <w:spacing w:after="0" w:line="240" w:lineRule="auto"/>
        <w:jc w:val="both"/>
        <w:rPr>
          <w:rFonts w:ascii="Sylfaen" w:hAnsi="Sylfaen"/>
          <w:b/>
          <w:bCs/>
          <w:lang w:val="ka-GE"/>
        </w:rPr>
      </w:pPr>
    </w:p>
    <w:p w:rsidR="009F2A31" w:rsidRDefault="009F2A31" w:rsidP="00713EF9">
      <w:pPr>
        <w:spacing w:after="0" w:line="240" w:lineRule="auto"/>
        <w:jc w:val="both"/>
        <w:rPr>
          <w:rFonts w:ascii="Sylfaen" w:hAnsi="Sylfaen"/>
          <w:b/>
          <w:bCs/>
          <w:lang w:val="ka-GE"/>
        </w:rPr>
      </w:pPr>
      <w:r>
        <w:rPr>
          <w:rFonts w:ascii="Sylfaen" w:hAnsi="Sylfaen"/>
          <w:b/>
          <w:bCs/>
          <w:lang w:val="ka-GE"/>
        </w:rPr>
        <w:t>მუხლი 2</w:t>
      </w:r>
      <w:r w:rsidR="00EF7B39">
        <w:rPr>
          <w:rFonts w:ascii="Sylfaen" w:hAnsi="Sylfaen"/>
          <w:b/>
          <w:bCs/>
          <w:lang w:val="ka-GE"/>
        </w:rPr>
        <w:t>.</w:t>
      </w:r>
      <w:r>
        <w:rPr>
          <w:rFonts w:ascii="Sylfaen" w:hAnsi="Sylfaen"/>
          <w:b/>
          <w:bCs/>
          <w:lang w:val="ka-GE"/>
        </w:rPr>
        <w:t xml:space="preserve"> მემორანდუმის საგანი</w:t>
      </w:r>
    </w:p>
    <w:p w:rsidR="00FF728B" w:rsidRDefault="00FF728B" w:rsidP="00713EF9">
      <w:pPr>
        <w:spacing w:after="0" w:line="240" w:lineRule="auto"/>
        <w:jc w:val="both"/>
        <w:rPr>
          <w:rFonts w:ascii="Sylfaen" w:hAnsi="Sylfaen"/>
          <w:b/>
          <w:bCs/>
          <w:lang w:val="ka-GE"/>
        </w:rPr>
      </w:pPr>
    </w:p>
    <w:p w:rsidR="009F2A31" w:rsidRDefault="009F2A31" w:rsidP="00713EF9">
      <w:pPr>
        <w:spacing w:after="0" w:line="240" w:lineRule="auto"/>
        <w:jc w:val="both"/>
        <w:rPr>
          <w:rFonts w:ascii="Sylfaen" w:hAnsi="Sylfaen"/>
          <w:lang w:val="ka-GE"/>
        </w:rPr>
      </w:pPr>
      <w:r w:rsidRPr="009F2A31">
        <w:rPr>
          <w:rFonts w:ascii="Sylfaen" w:hAnsi="Sylfaen"/>
          <w:lang w:val="ka-GE"/>
        </w:rPr>
        <w:t xml:space="preserve">2.1. </w:t>
      </w:r>
      <w:r>
        <w:rPr>
          <w:rFonts w:ascii="Sylfaen" w:hAnsi="Sylfaen"/>
          <w:lang w:val="ka-GE"/>
        </w:rPr>
        <w:t>მემ</w:t>
      </w:r>
      <w:r w:rsidR="002032DC">
        <w:rPr>
          <w:rFonts w:ascii="Sylfaen" w:hAnsi="Sylfaen"/>
          <w:lang w:val="ka-GE"/>
        </w:rPr>
        <w:t>ო</w:t>
      </w:r>
      <w:r>
        <w:rPr>
          <w:rFonts w:ascii="Sylfaen" w:hAnsi="Sylfaen"/>
          <w:lang w:val="ka-GE"/>
        </w:rPr>
        <w:t>რანდუმი ითვალისწინებს მხარეების მიერ ამ მემორანდუმით გათვალისწინებულ პროცესებში (ურთიერთვალდებულებები) სამინისტროს, მხარის ადმინისტრაციისა და ცენტრის თანამშრომელთა აქტიურ ჩართვას.</w:t>
      </w:r>
    </w:p>
    <w:p w:rsidR="00EF7B39" w:rsidRDefault="009F2A31" w:rsidP="00713EF9">
      <w:pPr>
        <w:spacing w:after="0" w:line="240" w:lineRule="auto"/>
        <w:jc w:val="both"/>
        <w:rPr>
          <w:rFonts w:ascii="Sylfaen" w:hAnsi="Sylfaen"/>
          <w:lang w:val="ka-GE"/>
        </w:rPr>
      </w:pPr>
      <w:r>
        <w:rPr>
          <w:rFonts w:ascii="Sylfaen" w:hAnsi="Sylfaen"/>
          <w:lang w:val="ka-GE"/>
        </w:rPr>
        <w:t>2.2. მხარეები უზრუნველყოფენ ამ მემორანდუმის საფუძველზე, ერთობლივად დაგეგმილი სამუშაოების შესრულებას.</w:t>
      </w:r>
    </w:p>
    <w:p w:rsidR="00713EF9" w:rsidRDefault="00713EF9" w:rsidP="00713EF9">
      <w:pPr>
        <w:spacing w:after="0" w:line="240" w:lineRule="auto"/>
        <w:jc w:val="both"/>
        <w:rPr>
          <w:rFonts w:ascii="Sylfaen" w:hAnsi="Sylfaen"/>
          <w:b/>
          <w:bCs/>
          <w:lang w:val="ka-GE"/>
        </w:rPr>
      </w:pPr>
    </w:p>
    <w:p w:rsidR="009F2A31" w:rsidRDefault="00EF7B39" w:rsidP="00713EF9">
      <w:pPr>
        <w:spacing w:after="0" w:line="240" w:lineRule="auto"/>
        <w:jc w:val="both"/>
        <w:rPr>
          <w:rFonts w:ascii="Sylfaen" w:hAnsi="Sylfaen"/>
          <w:b/>
          <w:bCs/>
          <w:lang w:val="ka-GE"/>
        </w:rPr>
      </w:pPr>
      <w:r w:rsidRPr="00EF7B39">
        <w:rPr>
          <w:rFonts w:ascii="Sylfaen" w:hAnsi="Sylfaen"/>
          <w:b/>
          <w:bCs/>
          <w:lang w:val="ka-GE"/>
        </w:rPr>
        <w:t>მუხლი 3. მხარეთა უფლება მოვალეობანი</w:t>
      </w:r>
    </w:p>
    <w:p w:rsidR="00FF728B" w:rsidRDefault="00FF728B" w:rsidP="00713EF9">
      <w:pPr>
        <w:spacing w:after="0" w:line="240" w:lineRule="auto"/>
        <w:jc w:val="both"/>
        <w:rPr>
          <w:rFonts w:ascii="Sylfaen" w:hAnsi="Sylfaen"/>
          <w:b/>
          <w:bCs/>
          <w:lang w:val="ka-GE"/>
        </w:rPr>
      </w:pPr>
    </w:p>
    <w:p w:rsidR="00EF7B39" w:rsidRDefault="00EF7B39" w:rsidP="00713EF9">
      <w:pPr>
        <w:spacing w:after="0" w:line="240" w:lineRule="auto"/>
        <w:jc w:val="both"/>
        <w:rPr>
          <w:rFonts w:ascii="Sylfaen" w:hAnsi="Sylfaen"/>
          <w:lang w:val="ka-GE"/>
        </w:rPr>
      </w:pPr>
      <w:r>
        <w:rPr>
          <w:rFonts w:ascii="Sylfaen" w:hAnsi="Sylfaen"/>
          <w:lang w:val="ka-GE"/>
        </w:rPr>
        <w:t>3.1. მხარეები განახორციელებენ თანამშრომლობას სამმხრივი ინტერესების სფეროში, ყოველმხრივ შეუწყობენ ხელს თანასწორუფლებიანი თანამშრომლობის განვითარებას მემორანდუმით განსაზღვრული მიზნის მისაღწევად.</w:t>
      </w:r>
    </w:p>
    <w:p w:rsidR="00EF7B39" w:rsidRDefault="00EF7B39" w:rsidP="00713EF9">
      <w:pPr>
        <w:spacing w:after="0" w:line="240" w:lineRule="auto"/>
        <w:jc w:val="both"/>
        <w:rPr>
          <w:rFonts w:ascii="Sylfaen" w:hAnsi="Sylfaen"/>
          <w:lang w:val="ka-GE"/>
        </w:rPr>
      </w:pPr>
      <w:r>
        <w:rPr>
          <w:rFonts w:ascii="Sylfaen" w:hAnsi="Sylfaen"/>
          <w:lang w:val="ka-GE"/>
        </w:rPr>
        <w:t>3.2. მხარეები იღებენ ვალდებულებას, რომ კეთილსინდისიერად და ჯეროვნად შეასრულონ წინამდებარე მემორანდუმით ნაკისრი ვალდებულებები.</w:t>
      </w:r>
    </w:p>
    <w:p w:rsidR="00713EF9" w:rsidRDefault="00713EF9" w:rsidP="00713EF9">
      <w:pPr>
        <w:spacing w:after="0" w:line="240" w:lineRule="auto"/>
        <w:jc w:val="both"/>
        <w:rPr>
          <w:rFonts w:ascii="Sylfaen" w:hAnsi="Sylfaen"/>
          <w:b/>
          <w:bCs/>
          <w:lang w:val="ka-GE"/>
        </w:rPr>
      </w:pPr>
    </w:p>
    <w:p w:rsidR="00FF728B" w:rsidRDefault="00EF7B39" w:rsidP="00713EF9">
      <w:pPr>
        <w:spacing w:after="0" w:line="240" w:lineRule="auto"/>
        <w:jc w:val="both"/>
        <w:rPr>
          <w:rFonts w:ascii="Sylfaen" w:hAnsi="Sylfaen"/>
          <w:b/>
          <w:bCs/>
          <w:lang w:val="ka-GE"/>
        </w:rPr>
      </w:pPr>
      <w:r w:rsidRPr="00EF7B39">
        <w:rPr>
          <w:rFonts w:ascii="Sylfaen" w:hAnsi="Sylfaen"/>
          <w:b/>
          <w:bCs/>
          <w:lang w:val="ka-GE"/>
        </w:rPr>
        <w:t>მუხლი 4. სამინისტროს ვალდებულება</w:t>
      </w:r>
    </w:p>
    <w:p w:rsidR="00EF7B39" w:rsidRDefault="007604A6" w:rsidP="00713EF9">
      <w:pPr>
        <w:spacing w:after="0" w:line="240" w:lineRule="auto"/>
        <w:jc w:val="both"/>
        <w:rPr>
          <w:rFonts w:ascii="Sylfaen" w:hAnsi="Sylfaen"/>
          <w:lang w:val="ka-GE"/>
        </w:rPr>
      </w:pPr>
      <w:r>
        <w:rPr>
          <w:rFonts w:ascii="Sylfaen" w:hAnsi="Sylfaen"/>
          <w:lang w:val="ka-GE"/>
        </w:rPr>
        <w:t>4.1. სამინისტრო უზრუნველყოფს:</w:t>
      </w:r>
    </w:p>
    <w:p w:rsidR="007604A6" w:rsidRDefault="007604A6" w:rsidP="00713EF9">
      <w:pPr>
        <w:spacing w:after="0" w:line="240" w:lineRule="auto"/>
        <w:jc w:val="both"/>
        <w:rPr>
          <w:rFonts w:ascii="Sylfaen" w:hAnsi="Sylfaen"/>
          <w:lang w:val="ka-GE"/>
        </w:rPr>
      </w:pPr>
      <w:r>
        <w:rPr>
          <w:rFonts w:ascii="Sylfaen" w:hAnsi="Sylfaen"/>
          <w:lang w:val="ka-GE"/>
        </w:rPr>
        <w:t>4.1.1. ადგილობრივ მთავრობას, სამედიცინო, სამეცნიერო, კერძო და არასამთავრობო სექტორს შორის პარტნიორობის ჩამოყალიბების მხარდაჭერას.</w:t>
      </w:r>
    </w:p>
    <w:p w:rsidR="007604A6" w:rsidRDefault="007604A6" w:rsidP="00713EF9">
      <w:pPr>
        <w:spacing w:after="0" w:line="240" w:lineRule="auto"/>
        <w:jc w:val="both"/>
        <w:rPr>
          <w:rFonts w:ascii="Sylfaen" w:hAnsi="Sylfaen"/>
          <w:lang w:val="ka-GE"/>
        </w:rPr>
      </w:pPr>
      <w:r>
        <w:rPr>
          <w:rFonts w:ascii="Sylfaen" w:hAnsi="Sylfaen"/>
          <w:lang w:val="ka-GE"/>
        </w:rPr>
        <w:t>4.1.2. ადგილობრივი საჭიროებების გათვალისწინებით, მტკიცებულებებზე დაფუძნებული ღონისძიებების შემუშავების და განხორციელების მხარდაჭერას.</w:t>
      </w:r>
    </w:p>
    <w:p w:rsidR="007604A6" w:rsidRDefault="007604A6" w:rsidP="00713EF9">
      <w:pPr>
        <w:spacing w:after="0" w:line="240" w:lineRule="auto"/>
        <w:jc w:val="both"/>
        <w:rPr>
          <w:rFonts w:ascii="Sylfaen" w:hAnsi="Sylfaen"/>
          <w:lang w:val="ka-GE"/>
        </w:rPr>
      </w:pPr>
      <w:r>
        <w:rPr>
          <w:rFonts w:ascii="Sylfaen" w:hAnsi="Sylfaen"/>
          <w:lang w:val="ka-GE"/>
        </w:rPr>
        <w:t>4.1.3. გამოცდილების გაზიარებას.</w:t>
      </w:r>
    </w:p>
    <w:p w:rsidR="00713EF9" w:rsidRDefault="00713EF9" w:rsidP="00713EF9">
      <w:pPr>
        <w:spacing w:after="0" w:line="240" w:lineRule="auto"/>
        <w:jc w:val="both"/>
        <w:rPr>
          <w:rFonts w:ascii="Sylfaen" w:hAnsi="Sylfaen"/>
          <w:b/>
          <w:bCs/>
          <w:lang w:val="ka-GE"/>
        </w:rPr>
      </w:pPr>
    </w:p>
    <w:p w:rsidR="00713EF9" w:rsidRDefault="00713EF9" w:rsidP="00713EF9">
      <w:pPr>
        <w:spacing w:after="0" w:line="240" w:lineRule="auto"/>
        <w:jc w:val="both"/>
        <w:rPr>
          <w:rFonts w:ascii="Sylfaen" w:hAnsi="Sylfaen"/>
          <w:b/>
          <w:bCs/>
          <w:lang w:val="ka-GE"/>
        </w:rPr>
      </w:pPr>
    </w:p>
    <w:p w:rsidR="00FF728B" w:rsidRDefault="00FF728B" w:rsidP="00713EF9">
      <w:pPr>
        <w:spacing w:after="0" w:line="240" w:lineRule="auto"/>
        <w:jc w:val="both"/>
        <w:rPr>
          <w:rFonts w:ascii="Sylfaen" w:hAnsi="Sylfaen"/>
          <w:b/>
          <w:bCs/>
          <w:lang w:val="ka-GE"/>
        </w:rPr>
      </w:pPr>
    </w:p>
    <w:p w:rsidR="007604A6" w:rsidRDefault="007604A6" w:rsidP="00713EF9">
      <w:pPr>
        <w:spacing w:after="0" w:line="240" w:lineRule="auto"/>
        <w:jc w:val="both"/>
        <w:rPr>
          <w:rFonts w:ascii="Sylfaen" w:hAnsi="Sylfaen"/>
          <w:b/>
          <w:bCs/>
          <w:lang w:val="ka-GE"/>
        </w:rPr>
      </w:pPr>
      <w:r w:rsidRPr="007604A6">
        <w:rPr>
          <w:rFonts w:ascii="Sylfaen" w:hAnsi="Sylfaen"/>
          <w:b/>
          <w:bCs/>
          <w:lang w:val="ka-GE"/>
        </w:rPr>
        <w:t>მუხლი 5. ცენტრის ვალდებულება</w:t>
      </w:r>
    </w:p>
    <w:p w:rsidR="00FF728B" w:rsidRDefault="00FF728B" w:rsidP="00713EF9">
      <w:pPr>
        <w:spacing w:after="0" w:line="240" w:lineRule="auto"/>
        <w:jc w:val="both"/>
        <w:rPr>
          <w:rFonts w:ascii="Sylfaen" w:hAnsi="Sylfaen"/>
          <w:b/>
          <w:bCs/>
          <w:lang w:val="ka-GE"/>
        </w:rPr>
      </w:pPr>
    </w:p>
    <w:p w:rsidR="007604A6" w:rsidRDefault="007604A6" w:rsidP="00713EF9">
      <w:pPr>
        <w:spacing w:after="0" w:line="240" w:lineRule="auto"/>
        <w:jc w:val="both"/>
        <w:rPr>
          <w:rFonts w:ascii="Sylfaen" w:hAnsi="Sylfaen"/>
          <w:lang w:val="ka-GE"/>
        </w:rPr>
      </w:pPr>
      <w:r>
        <w:rPr>
          <w:rFonts w:ascii="Sylfaen" w:hAnsi="Sylfaen"/>
          <w:lang w:val="ka-GE"/>
        </w:rPr>
        <w:t>5.1. ცენტრი უზრუნველყოფს:</w:t>
      </w:r>
    </w:p>
    <w:p w:rsidR="007604A6" w:rsidRDefault="007604A6" w:rsidP="00713EF9">
      <w:pPr>
        <w:spacing w:after="0" w:line="240" w:lineRule="auto"/>
        <w:jc w:val="both"/>
        <w:rPr>
          <w:rFonts w:ascii="Sylfaen" w:hAnsi="Sylfaen"/>
          <w:lang w:val="ka-GE"/>
        </w:rPr>
      </w:pPr>
      <w:r>
        <w:rPr>
          <w:rFonts w:ascii="Sylfaen" w:hAnsi="Sylfaen"/>
          <w:lang w:val="ka-GE"/>
        </w:rPr>
        <w:t xml:space="preserve">5.1.1. სახელმწიფო დაფინანსების ფარგლებში, </w:t>
      </w:r>
      <w:r w:rsidRPr="007604A6">
        <w:rPr>
          <w:rFonts w:ascii="Sylfaen" w:hAnsi="Sylfaen"/>
          <w:lang w:val="ka-GE"/>
        </w:rPr>
        <w:t xml:space="preserve">,,იმერეთი თავისუფალი </w:t>
      </w:r>
      <w:r w:rsidRPr="00C43E0B">
        <w:rPr>
          <w:rFonts w:ascii="Sylfaen" w:hAnsi="Sylfaen"/>
          <w:lang w:val="ka-GE"/>
        </w:rPr>
        <w:t xml:space="preserve">C </w:t>
      </w:r>
      <w:r w:rsidRPr="007604A6">
        <w:rPr>
          <w:rFonts w:ascii="Sylfaen" w:hAnsi="Sylfaen"/>
          <w:lang w:val="ka-GE"/>
        </w:rPr>
        <w:t>ჰეპატიტისგან’’</w:t>
      </w:r>
      <w:r>
        <w:rPr>
          <w:rFonts w:ascii="Sylfaen" w:hAnsi="Sylfaen"/>
          <w:lang w:val="ka-GE"/>
        </w:rPr>
        <w:t xml:space="preserve"> ინიციატივის განხორციელებისათვის განსაზღვრულ ინვესტიციას ზემოაღნიშნული მემორანდუმით გათვალისწინებული მიზნის მისაღწევად.</w:t>
      </w:r>
    </w:p>
    <w:p w:rsidR="00C43E0B" w:rsidRDefault="007604A6" w:rsidP="00713EF9">
      <w:pPr>
        <w:spacing w:after="0" w:line="240" w:lineRule="auto"/>
        <w:jc w:val="both"/>
        <w:rPr>
          <w:rFonts w:ascii="Sylfaen" w:hAnsi="Sylfaen"/>
          <w:lang w:val="ka-GE"/>
        </w:rPr>
      </w:pPr>
      <w:r>
        <w:rPr>
          <w:rFonts w:ascii="Sylfaen" w:hAnsi="Sylfaen"/>
          <w:lang w:val="ka-GE"/>
        </w:rPr>
        <w:t xml:space="preserve">5.1.2. სამედიცინო  და საზოგადოებრივი ჯანდაცვის პერსონალის შესაძლებლობების გაძლიერებას, რათა შესაძლებელი გახდეს პირველადი ჯანდაცვის პოტენციალის სრულად გამოყენება </w:t>
      </w:r>
      <w:r w:rsidR="00C43E0B" w:rsidRPr="00D65177">
        <w:rPr>
          <w:rFonts w:ascii="Sylfaen" w:hAnsi="Sylfaen"/>
          <w:lang w:val="ka-GE"/>
        </w:rPr>
        <w:t xml:space="preserve">C </w:t>
      </w:r>
      <w:r w:rsidR="00C43E0B">
        <w:rPr>
          <w:rFonts w:ascii="Sylfaen" w:hAnsi="Sylfaen"/>
          <w:lang w:val="ka-GE"/>
        </w:rPr>
        <w:t>ჰეპატიტის დროული გამოვლენისა და ეფექტური მართვისათვის 5.1.1 პუნქტით გათვალისწინებული მხარდაჭერის ფარგლებში.</w:t>
      </w:r>
    </w:p>
    <w:p w:rsidR="00C43E0B" w:rsidRDefault="00C43E0B" w:rsidP="00713EF9">
      <w:pPr>
        <w:spacing w:after="0" w:line="240" w:lineRule="auto"/>
        <w:jc w:val="both"/>
        <w:rPr>
          <w:rFonts w:ascii="Sylfaen" w:hAnsi="Sylfaen"/>
          <w:lang w:val="ka-GE"/>
        </w:rPr>
      </w:pPr>
      <w:r>
        <w:rPr>
          <w:rFonts w:ascii="Sylfaen" w:hAnsi="Sylfaen"/>
          <w:lang w:val="ka-GE"/>
        </w:rPr>
        <w:t xml:space="preserve">5.1.3. ადგილობრივი და საერთაშორისო პარტნიორობის განვითარების ხელშეწყობას, გამოცდილების გაზიარებას. </w:t>
      </w:r>
    </w:p>
    <w:p w:rsidR="00A3436D" w:rsidRDefault="00A3436D" w:rsidP="00713EF9">
      <w:pPr>
        <w:spacing w:after="0" w:line="240" w:lineRule="auto"/>
        <w:jc w:val="both"/>
        <w:rPr>
          <w:rFonts w:ascii="Sylfaen" w:hAnsi="Sylfaen"/>
          <w:b/>
          <w:bCs/>
          <w:lang w:val="ka-GE"/>
        </w:rPr>
      </w:pPr>
    </w:p>
    <w:p w:rsidR="007604A6" w:rsidRDefault="00C43E0B" w:rsidP="00713EF9">
      <w:pPr>
        <w:spacing w:after="0" w:line="240" w:lineRule="auto"/>
        <w:jc w:val="both"/>
        <w:rPr>
          <w:rFonts w:ascii="Sylfaen" w:hAnsi="Sylfaen"/>
          <w:b/>
          <w:bCs/>
          <w:lang w:val="ka-GE"/>
        </w:rPr>
      </w:pPr>
      <w:r w:rsidRPr="00C43E0B">
        <w:rPr>
          <w:rFonts w:ascii="Sylfaen" w:hAnsi="Sylfaen"/>
          <w:b/>
          <w:bCs/>
          <w:lang w:val="ka-GE"/>
        </w:rPr>
        <w:t>მუხლი 6</w:t>
      </w:r>
      <w:r w:rsidRPr="00687677">
        <w:rPr>
          <w:rFonts w:ascii="Sylfaen" w:hAnsi="Sylfaen"/>
          <w:b/>
          <w:bCs/>
          <w:lang w:val="ka-GE"/>
        </w:rPr>
        <w:t>.</w:t>
      </w:r>
      <w:r w:rsidR="00675318" w:rsidRPr="00687677">
        <w:rPr>
          <w:rFonts w:ascii="Sylfaen" w:hAnsi="Sylfaen"/>
          <w:b/>
          <w:bCs/>
          <w:lang w:val="ka-GE"/>
        </w:rPr>
        <w:t>იმერეთში სახელმწიფო რწმუნებულის ადმინისტრაცია</w:t>
      </w:r>
    </w:p>
    <w:p w:rsidR="00FF728B" w:rsidRPr="00687677" w:rsidRDefault="00FF728B" w:rsidP="00713EF9">
      <w:pPr>
        <w:spacing w:after="0" w:line="240" w:lineRule="auto"/>
        <w:jc w:val="both"/>
        <w:rPr>
          <w:rFonts w:ascii="Sylfaen" w:hAnsi="Sylfaen"/>
          <w:b/>
          <w:bCs/>
          <w:color w:val="C00000"/>
        </w:rPr>
      </w:pPr>
    </w:p>
    <w:p w:rsidR="00675318" w:rsidRPr="00687677" w:rsidRDefault="00C43E0B" w:rsidP="00713EF9">
      <w:pPr>
        <w:spacing w:after="0" w:line="240" w:lineRule="auto"/>
        <w:jc w:val="both"/>
        <w:rPr>
          <w:rFonts w:ascii="Sylfaen" w:hAnsi="Sylfaen"/>
          <w:bCs/>
          <w:color w:val="C00000"/>
        </w:rPr>
      </w:pPr>
      <w:r>
        <w:rPr>
          <w:rFonts w:ascii="Sylfaen" w:hAnsi="Sylfaen"/>
          <w:lang w:val="ka-GE"/>
        </w:rPr>
        <w:t xml:space="preserve">6.1. </w:t>
      </w:r>
      <w:r w:rsidR="00675318" w:rsidRPr="00687677">
        <w:rPr>
          <w:rFonts w:ascii="Sylfaen" w:hAnsi="Sylfaen"/>
          <w:bCs/>
          <w:lang w:val="ka-GE"/>
        </w:rPr>
        <w:t>იმერეთში სახელმწიფო რწმუნებულის ადმინისტრაცია</w:t>
      </w:r>
      <w:r w:rsidR="00687677">
        <w:rPr>
          <w:rFonts w:ascii="Sylfaen" w:hAnsi="Sylfaen"/>
          <w:bCs/>
        </w:rPr>
        <w:t xml:space="preserve"> </w:t>
      </w:r>
      <w:r w:rsidR="00687677">
        <w:rPr>
          <w:rFonts w:ascii="Sylfaen" w:hAnsi="Sylfaen"/>
          <w:lang w:val="ka-GE"/>
        </w:rPr>
        <w:t>უზრუნველყოფს:</w:t>
      </w:r>
    </w:p>
    <w:p w:rsidR="00D56E1B" w:rsidRDefault="00687677" w:rsidP="00713EF9">
      <w:pPr>
        <w:spacing w:after="0" w:line="240" w:lineRule="auto"/>
        <w:jc w:val="both"/>
        <w:rPr>
          <w:rFonts w:ascii="Sylfaen" w:hAnsi="Sylfaen"/>
          <w:lang w:val="ka-GE"/>
        </w:rPr>
      </w:pPr>
      <w:r>
        <w:rPr>
          <w:rFonts w:ascii="Sylfaen" w:hAnsi="Sylfaen"/>
          <w:lang w:val="ka-GE"/>
        </w:rPr>
        <w:t>6.1.</w:t>
      </w:r>
      <w:r>
        <w:rPr>
          <w:rFonts w:ascii="Sylfaen" w:hAnsi="Sylfaen"/>
        </w:rPr>
        <w:t>1</w:t>
      </w:r>
      <w:r w:rsidR="00D56E1B">
        <w:rPr>
          <w:rFonts w:ascii="Sylfaen" w:hAnsi="Sylfaen"/>
          <w:lang w:val="ka-GE"/>
        </w:rPr>
        <w:t xml:space="preserve">. </w:t>
      </w:r>
      <w:r w:rsidR="002032DC">
        <w:rPr>
          <w:rFonts w:ascii="Sylfaen" w:hAnsi="Sylfaen"/>
          <w:lang w:val="ka-GE"/>
        </w:rPr>
        <w:t xml:space="preserve">მხარის </w:t>
      </w:r>
      <w:r w:rsidR="00D56E1B">
        <w:rPr>
          <w:rFonts w:ascii="Sylfaen" w:hAnsi="Sylfaen"/>
          <w:lang w:val="ka-GE"/>
        </w:rPr>
        <w:t>ადგილობრივი თვითმმართველობების ერთეულების</w:t>
      </w:r>
      <w:r w:rsidR="002032DC">
        <w:rPr>
          <w:rFonts w:ascii="Sylfaen" w:hAnsi="Sylfaen"/>
          <w:lang w:val="ka-GE"/>
        </w:rPr>
        <w:t xml:space="preserve"> (</w:t>
      </w:r>
      <w:r w:rsidR="00D56E1B">
        <w:rPr>
          <w:rFonts w:ascii="Sylfaen" w:hAnsi="Sylfaen"/>
          <w:lang w:val="ka-GE"/>
        </w:rPr>
        <w:t>ქალაქების, რაიონების, მუნიციპალიტეტების, სოფლის გამგეობები</w:t>
      </w:r>
      <w:r w:rsidR="002032DC">
        <w:rPr>
          <w:rFonts w:ascii="Sylfaen" w:hAnsi="Sylfaen"/>
          <w:lang w:val="ka-GE"/>
        </w:rPr>
        <w:t>)</w:t>
      </w:r>
      <w:r w:rsidR="00D56E1B">
        <w:rPr>
          <w:rFonts w:ascii="Sylfaen" w:hAnsi="Sylfaen"/>
          <w:lang w:val="ka-GE"/>
        </w:rPr>
        <w:t xml:space="preserve"> აქტიურ ჩართულობას მემორანდუმით გათვალისწინებული მიზნის მისაღწევად.</w:t>
      </w:r>
    </w:p>
    <w:p w:rsidR="00D56E1B" w:rsidRDefault="00687677" w:rsidP="00713EF9">
      <w:pPr>
        <w:spacing w:after="0" w:line="240" w:lineRule="auto"/>
        <w:jc w:val="both"/>
        <w:rPr>
          <w:rFonts w:ascii="Sylfaen" w:hAnsi="Sylfaen"/>
          <w:lang w:val="ka-GE"/>
        </w:rPr>
      </w:pPr>
      <w:r>
        <w:rPr>
          <w:rFonts w:ascii="Sylfaen" w:hAnsi="Sylfaen"/>
          <w:lang w:val="ka-GE"/>
        </w:rPr>
        <w:t>6.1.</w:t>
      </w:r>
      <w:r>
        <w:rPr>
          <w:rFonts w:ascii="Sylfaen" w:hAnsi="Sylfaen"/>
        </w:rPr>
        <w:t>2</w:t>
      </w:r>
      <w:r w:rsidR="00D56E1B">
        <w:rPr>
          <w:rFonts w:ascii="Sylfaen" w:hAnsi="Sylfaen"/>
          <w:lang w:val="ka-GE"/>
        </w:rPr>
        <w:t xml:space="preserve">. პირველადი ჯანდაცვის რგოლების გაძლერების ხელშეწყობას </w:t>
      </w:r>
      <w:r w:rsidR="00D56E1B" w:rsidRPr="00D65177">
        <w:rPr>
          <w:rFonts w:ascii="Sylfaen" w:hAnsi="Sylfaen"/>
          <w:lang w:val="ka-GE"/>
        </w:rPr>
        <w:t xml:space="preserve">C </w:t>
      </w:r>
      <w:r w:rsidR="00D56E1B">
        <w:rPr>
          <w:rFonts w:ascii="Sylfaen" w:hAnsi="Sylfaen"/>
          <w:lang w:val="ka-GE"/>
        </w:rPr>
        <w:t>ჰეპატიტის დროული გამოვლენისა და ეფექტური მართვისათვის.</w:t>
      </w:r>
    </w:p>
    <w:p w:rsidR="00406949" w:rsidRDefault="00687677" w:rsidP="00713EF9">
      <w:pPr>
        <w:spacing w:after="0" w:line="240" w:lineRule="auto"/>
        <w:jc w:val="both"/>
        <w:rPr>
          <w:rFonts w:ascii="Sylfaen" w:hAnsi="Sylfaen"/>
          <w:lang w:val="ka-GE"/>
        </w:rPr>
      </w:pPr>
      <w:r>
        <w:rPr>
          <w:rFonts w:ascii="Sylfaen" w:hAnsi="Sylfaen"/>
          <w:lang w:val="ka-GE"/>
        </w:rPr>
        <w:t>6.1.</w:t>
      </w:r>
      <w:r>
        <w:rPr>
          <w:rFonts w:ascii="Sylfaen" w:hAnsi="Sylfaen"/>
        </w:rPr>
        <w:t>3</w:t>
      </w:r>
      <w:r w:rsidR="00D56E1B">
        <w:rPr>
          <w:rFonts w:ascii="Sylfaen" w:hAnsi="Sylfaen"/>
          <w:lang w:val="ka-GE"/>
        </w:rPr>
        <w:t xml:space="preserve">. ადგილობრივ მთავრობას, სამედიცინო, სამეცნიერო, კერძო და არასამთავრობო სექტორს შორის </w:t>
      </w:r>
      <w:r w:rsidR="00406949">
        <w:rPr>
          <w:rFonts w:ascii="Sylfaen" w:hAnsi="Sylfaen"/>
          <w:lang w:val="ka-GE"/>
        </w:rPr>
        <w:t>პარტნიორობის ჩამოყალიბების მხარდაჭერას.</w:t>
      </w:r>
    </w:p>
    <w:p w:rsidR="00406949" w:rsidRDefault="00687677" w:rsidP="00713EF9">
      <w:pPr>
        <w:spacing w:after="0" w:line="240" w:lineRule="auto"/>
        <w:jc w:val="both"/>
        <w:rPr>
          <w:rFonts w:ascii="Sylfaen" w:hAnsi="Sylfaen"/>
          <w:lang w:val="ka-GE"/>
        </w:rPr>
      </w:pPr>
      <w:r>
        <w:rPr>
          <w:rFonts w:ascii="Sylfaen" w:hAnsi="Sylfaen"/>
          <w:lang w:val="ka-GE"/>
        </w:rPr>
        <w:t>6.1.</w:t>
      </w:r>
      <w:r>
        <w:rPr>
          <w:rFonts w:ascii="Sylfaen" w:hAnsi="Sylfaen"/>
        </w:rPr>
        <w:t>4</w:t>
      </w:r>
      <w:r w:rsidR="00406949">
        <w:rPr>
          <w:rFonts w:ascii="Sylfaen" w:hAnsi="Sylfaen"/>
          <w:lang w:val="ka-GE"/>
        </w:rPr>
        <w:t>. გამოცდილების გა</w:t>
      </w:r>
      <w:r w:rsidR="002032DC">
        <w:rPr>
          <w:rFonts w:ascii="Sylfaen" w:hAnsi="Sylfaen"/>
          <w:lang w:val="ka-GE"/>
        </w:rPr>
        <w:t>ზ</w:t>
      </w:r>
      <w:r w:rsidR="00406949">
        <w:rPr>
          <w:rFonts w:ascii="Sylfaen" w:hAnsi="Sylfaen"/>
          <w:lang w:val="ka-GE"/>
        </w:rPr>
        <w:t>იარებას.</w:t>
      </w:r>
    </w:p>
    <w:p w:rsidR="00713EF9" w:rsidRDefault="00713EF9" w:rsidP="00713EF9">
      <w:pPr>
        <w:spacing w:after="0" w:line="240" w:lineRule="auto"/>
        <w:jc w:val="both"/>
        <w:rPr>
          <w:rFonts w:ascii="Sylfaen" w:hAnsi="Sylfaen"/>
          <w:b/>
          <w:bCs/>
          <w:lang w:val="ka-GE"/>
        </w:rPr>
      </w:pPr>
    </w:p>
    <w:p w:rsidR="00D56E1B" w:rsidRDefault="00406949" w:rsidP="00713EF9">
      <w:pPr>
        <w:spacing w:after="0" w:line="240" w:lineRule="auto"/>
        <w:jc w:val="both"/>
        <w:rPr>
          <w:rFonts w:ascii="Sylfaen" w:hAnsi="Sylfaen"/>
          <w:b/>
          <w:bCs/>
          <w:lang w:val="ka-GE"/>
        </w:rPr>
      </w:pPr>
      <w:r w:rsidRPr="00406949">
        <w:rPr>
          <w:rFonts w:ascii="Sylfaen" w:hAnsi="Sylfaen"/>
          <w:b/>
          <w:bCs/>
          <w:lang w:val="ka-GE"/>
        </w:rPr>
        <w:t>მუხლი 7. მემორანდუმის მოქმედების ვადა და მისი შეწყვეტის საფუძლვლები</w:t>
      </w:r>
    </w:p>
    <w:p w:rsidR="00FF728B" w:rsidRDefault="00FF728B" w:rsidP="00713EF9">
      <w:pPr>
        <w:spacing w:after="0" w:line="240" w:lineRule="auto"/>
        <w:jc w:val="both"/>
        <w:rPr>
          <w:rFonts w:ascii="Sylfaen" w:hAnsi="Sylfaen"/>
          <w:b/>
          <w:bCs/>
          <w:lang w:val="ka-GE"/>
        </w:rPr>
      </w:pPr>
    </w:p>
    <w:p w:rsidR="00406949" w:rsidRDefault="00406949" w:rsidP="00713EF9">
      <w:pPr>
        <w:spacing w:after="0" w:line="240" w:lineRule="auto"/>
        <w:jc w:val="both"/>
        <w:rPr>
          <w:rFonts w:ascii="Sylfaen" w:hAnsi="Sylfaen"/>
          <w:lang w:val="ka-GE"/>
        </w:rPr>
      </w:pPr>
      <w:r>
        <w:rPr>
          <w:rFonts w:ascii="Sylfaen" w:hAnsi="Sylfaen"/>
          <w:lang w:val="ka-GE"/>
        </w:rPr>
        <w:t xml:space="preserve">7.1. მემორანდუმი ძალაშია მხარეთა მიერ ხელმოწერის მომენტიდან და მოქმედებს </w:t>
      </w:r>
      <w:r w:rsidR="0082412A">
        <w:rPr>
          <w:rFonts w:ascii="Sylfaen" w:hAnsi="Sylfaen"/>
          <w:lang w:val="ka-GE"/>
        </w:rPr>
        <w:t>სამი</w:t>
      </w:r>
      <w:r>
        <w:rPr>
          <w:rFonts w:ascii="Sylfaen" w:hAnsi="Sylfaen"/>
          <w:lang w:val="ka-GE"/>
        </w:rPr>
        <w:t xml:space="preserve"> წლის ვადით.</w:t>
      </w:r>
    </w:p>
    <w:p w:rsidR="00406949" w:rsidRDefault="00406949" w:rsidP="00713EF9">
      <w:pPr>
        <w:spacing w:after="0" w:line="240" w:lineRule="auto"/>
        <w:jc w:val="both"/>
        <w:rPr>
          <w:rFonts w:ascii="Sylfaen" w:hAnsi="Sylfaen"/>
          <w:lang w:val="ka-GE"/>
        </w:rPr>
      </w:pPr>
      <w:r>
        <w:rPr>
          <w:rFonts w:ascii="Sylfaen" w:hAnsi="Sylfaen"/>
          <w:lang w:val="ka-GE"/>
        </w:rPr>
        <w:t>7.2. მხარეთა მიერ წერილობითი თანხმობის შედეგად შესაძლებელია მემორანდუმის ვადის გაგრძელება.</w:t>
      </w:r>
    </w:p>
    <w:p w:rsidR="00406949" w:rsidRDefault="00406949" w:rsidP="00713EF9">
      <w:pPr>
        <w:spacing w:after="0" w:line="240" w:lineRule="auto"/>
        <w:jc w:val="both"/>
        <w:rPr>
          <w:rFonts w:ascii="Sylfaen" w:hAnsi="Sylfaen"/>
          <w:lang w:val="ka-GE"/>
        </w:rPr>
      </w:pPr>
      <w:r>
        <w:rPr>
          <w:rFonts w:ascii="Sylfaen" w:hAnsi="Sylfaen"/>
          <w:lang w:val="ka-GE"/>
        </w:rPr>
        <w:t>7.3. მემორანდუმის შეწყვეტის საფუძვლებია:</w:t>
      </w:r>
    </w:p>
    <w:p w:rsidR="00406949" w:rsidRDefault="00406949" w:rsidP="00713EF9">
      <w:pPr>
        <w:spacing w:after="0" w:line="240" w:lineRule="auto"/>
        <w:jc w:val="both"/>
        <w:rPr>
          <w:rFonts w:ascii="Sylfaen" w:hAnsi="Sylfaen"/>
          <w:lang w:val="ka-GE"/>
        </w:rPr>
      </w:pPr>
      <w:r>
        <w:rPr>
          <w:rFonts w:ascii="Sylfaen" w:hAnsi="Sylfaen"/>
          <w:lang w:val="ka-GE"/>
        </w:rPr>
        <w:t>7.3.1. მემორანდუმის მოქმედების ვადის გასვლა.</w:t>
      </w:r>
    </w:p>
    <w:p w:rsidR="00406949" w:rsidRDefault="00406949" w:rsidP="00713EF9">
      <w:pPr>
        <w:spacing w:after="0" w:line="240" w:lineRule="auto"/>
        <w:jc w:val="both"/>
        <w:rPr>
          <w:rFonts w:ascii="Sylfaen" w:hAnsi="Sylfaen"/>
          <w:lang w:val="ka-GE"/>
        </w:rPr>
      </w:pPr>
      <w:r>
        <w:rPr>
          <w:rFonts w:ascii="Sylfaen" w:hAnsi="Sylfaen"/>
          <w:lang w:val="ka-GE"/>
        </w:rPr>
        <w:t>7.3.2. მემორანდუმის პირობების უხეში დარღვევა რომელიმე მხარის მხრიდან</w:t>
      </w:r>
    </w:p>
    <w:p w:rsidR="00406949" w:rsidRDefault="00406949" w:rsidP="00713EF9">
      <w:pPr>
        <w:spacing w:after="0" w:line="240" w:lineRule="auto"/>
        <w:jc w:val="both"/>
        <w:rPr>
          <w:rFonts w:ascii="Sylfaen" w:hAnsi="Sylfaen"/>
          <w:lang w:val="ka-GE"/>
        </w:rPr>
      </w:pPr>
      <w:r>
        <w:rPr>
          <w:rFonts w:ascii="Sylfaen" w:hAnsi="Sylfaen"/>
          <w:lang w:val="ka-GE"/>
        </w:rPr>
        <w:t>7.3.3. მხარეების მიერ 1 (ერთი) თვით ადრე, წინასწარი წერილობითი გაფრთხილების საფუძველზე, მემორანდუმის ცალმხრივი შეწყვეტა.</w:t>
      </w:r>
    </w:p>
    <w:p w:rsidR="00406949" w:rsidRDefault="00406949" w:rsidP="00713EF9">
      <w:pPr>
        <w:spacing w:after="0" w:line="240" w:lineRule="auto"/>
        <w:jc w:val="both"/>
        <w:rPr>
          <w:rFonts w:ascii="Sylfaen" w:hAnsi="Sylfaen"/>
          <w:lang w:val="ka-GE"/>
        </w:rPr>
      </w:pPr>
      <w:r>
        <w:rPr>
          <w:rFonts w:ascii="Sylfaen" w:hAnsi="Sylfaen"/>
          <w:lang w:val="ka-GE"/>
        </w:rPr>
        <w:t>7.3.4. საქართველოს კანონმდებლობით გათვალისწინებული სხვა საფუძვლები.</w:t>
      </w:r>
    </w:p>
    <w:p w:rsidR="00A3436D" w:rsidRDefault="00A3436D" w:rsidP="00713EF9">
      <w:pPr>
        <w:spacing w:after="0" w:line="240" w:lineRule="auto"/>
        <w:jc w:val="both"/>
        <w:rPr>
          <w:rFonts w:ascii="Sylfaen" w:hAnsi="Sylfaen"/>
          <w:b/>
          <w:bCs/>
          <w:lang w:val="ka-GE"/>
        </w:rPr>
      </w:pPr>
    </w:p>
    <w:p w:rsidR="000B7DAA" w:rsidRDefault="000B7DAA" w:rsidP="00713EF9">
      <w:pPr>
        <w:spacing w:after="0" w:line="240" w:lineRule="auto"/>
        <w:jc w:val="both"/>
        <w:rPr>
          <w:rFonts w:ascii="Sylfaen" w:hAnsi="Sylfaen"/>
          <w:b/>
          <w:bCs/>
          <w:lang w:val="ka-GE"/>
        </w:rPr>
      </w:pPr>
      <w:r>
        <w:rPr>
          <w:rFonts w:ascii="Sylfaen" w:hAnsi="Sylfaen"/>
          <w:b/>
          <w:bCs/>
          <w:lang w:val="ka-GE"/>
        </w:rPr>
        <w:t>მუხლი 8. ფორს - მაჟორი</w:t>
      </w:r>
    </w:p>
    <w:p w:rsidR="00FF728B" w:rsidRDefault="00FF728B" w:rsidP="00713EF9">
      <w:pPr>
        <w:spacing w:after="0" w:line="240" w:lineRule="auto"/>
        <w:jc w:val="both"/>
        <w:rPr>
          <w:rFonts w:ascii="Sylfaen" w:hAnsi="Sylfaen"/>
          <w:b/>
          <w:bCs/>
          <w:lang w:val="ka-GE"/>
        </w:rPr>
      </w:pPr>
    </w:p>
    <w:p w:rsidR="000B7DAA" w:rsidRDefault="000B7DAA" w:rsidP="00713EF9">
      <w:pPr>
        <w:spacing w:after="0" w:line="240" w:lineRule="auto"/>
        <w:jc w:val="both"/>
        <w:rPr>
          <w:rFonts w:ascii="Sylfaen" w:hAnsi="Sylfaen"/>
          <w:lang w:val="ka-GE"/>
        </w:rPr>
      </w:pPr>
      <w:r>
        <w:rPr>
          <w:rFonts w:ascii="Sylfaen" w:hAnsi="Sylfaen"/>
          <w:lang w:val="ka-GE"/>
        </w:rPr>
        <w:t>8.1</w:t>
      </w:r>
      <w:r w:rsidR="007C115C">
        <w:rPr>
          <w:rFonts w:ascii="Sylfaen" w:hAnsi="Sylfaen"/>
          <w:lang w:val="ka-GE"/>
        </w:rPr>
        <w:t>.</w:t>
      </w:r>
      <w:r>
        <w:rPr>
          <w:rFonts w:ascii="Sylfaen" w:hAnsi="Sylfaen"/>
          <w:lang w:val="ka-GE"/>
        </w:rPr>
        <w:t xml:space="preserve"> მხარეები მთლიანად ან ნაწილობრივ თავისუფლდებიან მემორანდუმით გათვალისწინებული ვალდებულებების შესრულებისგან, თუ ასეთუ შეუსრულებლობა გამოწვეულია დაუძლეველი ძალის, ე.წ. ,,ფორს - მაჟორული’’ გარემოებების მოქმედებით, კანონიერ ძალაში შესული სახელმწიფო ორგანოების ადმინისტრაციული აქტებით ან ქმედებებით და სხვა.</w:t>
      </w:r>
    </w:p>
    <w:p w:rsidR="000B7DAA" w:rsidRDefault="000B7DAA" w:rsidP="00713EF9">
      <w:pPr>
        <w:spacing w:after="0" w:line="240" w:lineRule="auto"/>
        <w:jc w:val="both"/>
        <w:rPr>
          <w:rFonts w:ascii="Sylfaen" w:hAnsi="Sylfaen"/>
          <w:lang w:val="ka-GE"/>
        </w:rPr>
      </w:pPr>
      <w:r>
        <w:rPr>
          <w:rFonts w:ascii="Sylfaen" w:hAnsi="Sylfaen"/>
          <w:lang w:val="ka-GE"/>
        </w:rPr>
        <w:t>8.2. მხარეებმა დაუყონებლივ უნდა გააფრთხილონ ერთმანეთი ,,ფორს - მაჟორული’’ გარემოებების დადგომისა და მემორანდუმით გათვალისწინებული ვალდებულებების მთლიანად ან ნაწილობრივ შესრულების შეუძლებლობსი შესახებ.</w:t>
      </w:r>
    </w:p>
    <w:p w:rsidR="00636BF5" w:rsidRDefault="00636BF5" w:rsidP="00713EF9">
      <w:pPr>
        <w:spacing w:after="0" w:line="240" w:lineRule="auto"/>
        <w:jc w:val="both"/>
        <w:rPr>
          <w:rFonts w:ascii="Sylfaen" w:hAnsi="Sylfaen"/>
          <w:lang w:val="ka-GE"/>
        </w:rPr>
      </w:pPr>
      <w:r>
        <w:rPr>
          <w:rFonts w:ascii="Sylfaen" w:hAnsi="Sylfaen"/>
          <w:lang w:val="ka-GE"/>
        </w:rPr>
        <w:t xml:space="preserve">8.3. </w:t>
      </w:r>
      <w:r w:rsidR="00A020FA">
        <w:rPr>
          <w:rFonts w:ascii="Sylfaen" w:hAnsi="Sylfaen"/>
          <w:lang w:val="ka-GE"/>
        </w:rPr>
        <w:t>მხარეების მიერ მემორანდუმით გათვალისწინებული ვალდებულებების შესრულება გადაიდება ფორს - მაჟორული გარემოებების მოქმედების შეწყვეტამდე.</w:t>
      </w:r>
    </w:p>
    <w:p w:rsidR="00A3436D" w:rsidRDefault="00A3436D" w:rsidP="00713EF9">
      <w:pPr>
        <w:spacing w:after="0" w:line="240" w:lineRule="auto"/>
        <w:jc w:val="both"/>
        <w:rPr>
          <w:rFonts w:ascii="Sylfaen" w:hAnsi="Sylfaen"/>
          <w:b/>
          <w:bCs/>
          <w:lang w:val="ka-GE"/>
        </w:rPr>
      </w:pPr>
    </w:p>
    <w:p w:rsidR="00A020FA" w:rsidRDefault="00A020FA" w:rsidP="00713EF9">
      <w:pPr>
        <w:spacing w:after="0" w:line="240" w:lineRule="auto"/>
        <w:jc w:val="both"/>
        <w:rPr>
          <w:rFonts w:ascii="Sylfaen" w:hAnsi="Sylfaen"/>
          <w:b/>
          <w:bCs/>
          <w:lang w:val="ka-GE"/>
        </w:rPr>
      </w:pPr>
      <w:r w:rsidRPr="00A020FA">
        <w:rPr>
          <w:rFonts w:ascii="Sylfaen" w:hAnsi="Sylfaen"/>
          <w:b/>
          <w:bCs/>
          <w:lang w:val="ka-GE"/>
        </w:rPr>
        <w:lastRenderedPageBreak/>
        <w:t>მუხლი 9. სხვა დებულებები</w:t>
      </w:r>
    </w:p>
    <w:p w:rsidR="00FF728B" w:rsidRDefault="00FF728B" w:rsidP="00713EF9">
      <w:pPr>
        <w:spacing w:after="0" w:line="240" w:lineRule="auto"/>
        <w:jc w:val="both"/>
        <w:rPr>
          <w:rFonts w:ascii="Sylfaen" w:hAnsi="Sylfaen"/>
          <w:b/>
          <w:bCs/>
          <w:lang w:val="ka-GE"/>
        </w:rPr>
      </w:pPr>
    </w:p>
    <w:p w:rsidR="00A020FA" w:rsidRDefault="00A020FA" w:rsidP="00713EF9">
      <w:pPr>
        <w:spacing w:after="0" w:line="240" w:lineRule="auto"/>
        <w:jc w:val="both"/>
        <w:rPr>
          <w:rFonts w:ascii="Sylfaen" w:hAnsi="Sylfaen"/>
          <w:lang w:val="ka-GE"/>
        </w:rPr>
      </w:pPr>
      <w:r>
        <w:rPr>
          <w:rFonts w:ascii="Sylfaen" w:hAnsi="Sylfaen"/>
          <w:lang w:val="ka-GE"/>
        </w:rPr>
        <w:t>9.1. მხარეთა მიერ წინამდებარე მემორანდუმის შესრულებასა და განმარტებასთან დაკავშირებული საკითხები გადაიჭრება კონსულტაციებისა და მოლაპარაკებების გზით.</w:t>
      </w:r>
    </w:p>
    <w:p w:rsidR="00A020FA" w:rsidRDefault="00A020FA" w:rsidP="00713EF9">
      <w:pPr>
        <w:spacing w:after="0" w:line="240" w:lineRule="auto"/>
        <w:jc w:val="both"/>
        <w:rPr>
          <w:rFonts w:ascii="Sylfaen" w:hAnsi="Sylfaen"/>
          <w:lang w:val="ka-GE"/>
        </w:rPr>
      </w:pPr>
      <w:r>
        <w:rPr>
          <w:rFonts w:ascii="Sylfaen" w:hAnsi="Sylfaen"/>
          <w:lang w:val="ka-GE"/>
        </w:rPr>
        <w:t>9.2. წინამდებარე მემორანდუმის მიზნებიდან გამომდინარე, ურთიერთშეთანხმებისა და დახმარების კონკრეტული მიმართულებები, ფორმები და მოცულობა განისაზღვრება საქართველოს მოქმედი კანონმდებლობის შესაბამისად, გაფორმებული დამატებითი ხელშეკრულებ(ებ) - ით.</w:t>
      </w:r>
    </w:p>
    <w:p w:rsidR="006049FD" w:rsidRPr="00AD6D39" w:rsidRDefault="00A020FA" w:rsidP="00713EF9">
      <w:pPr>
        <w:spacing w:after="0" w:line="240" w:lineRule="auto"/>
        <w:jc w:val="both"/>
        <w:rPr>
          <w:rFonts w:ascii="Sylfaen" w:hAnsi="Sylfaen"/>
          <w:lang w:val="ka-GE"/>
        </w:rPr>
      </w:pPr>
      <w:r>
        <w:rPr>
          <w:rFonts w:ascii="Sylfaen" w:hAnsi="Sylfaen"/>
          <w:lang w:val="ka-GE"/>
        </w:rPr>
        <w:t>9.3. წინამდებარე მემორანდუმი შედგენილია 3 (სამი) ეგზემპლარად და ინახება მხარეებთან</w:t>
      </w:r>
      <w:r w:rsidR="00C619D3">
        <w:rPr>
          <w:rFonts w:ascii="Sylfaen" w:hAnsi="Sylfaen"/>
          <w:lang w:val="ka-GE"/>
        </w:rPr>
        <w:t>.</w:t>
      </w:r>
    </w:p>
    <w:p w:rsidR="00952D8C" w:rsidRDefault="00952D8C" w:rsidP="00713EF9">
      <w:pPr>
        <w:spacing w:after="0" w:line="240" w:lineRule="auto"/>
        <w:jc w:val="both"/>
        <w:rPr>
          <w:rFonts w:ascii="Sylfaen" w:hAnsi="Sylfaen"/>
          <w:b/>
          <w:bCs/>
          <w:lang w:val="ka-GE"/>
        </w:rPr>
      </w:pPr>
    </w:p>
    <w:p w:rsidR="00C619D3" w:rsidRDefault="00C619D3" w:rsidP="00713EF9">
      <w:pPr>
        <w:spacing w:after="0" w:line="240" w:lineRule="auto"/>
        <w:jc w:val="both"/>
        <w:rPr>
          <w:rFonts w:ascii="Sylfaen" w:hAnsi="Sylfaen"/>
          <w:b/>
          <w:bCs/>
          <w:lang w:val="ka-GE"/>
        </w:rPr>
      </w:pPr>
      <w:r w:rsidRPr="00C619D3">
        <w:rPr>
          <w:rFonts w:ascii="Sylfaen" w:hAnsi="Sylfaen"/>
          <w:b/>
          <w:bCs/>
          <w:lang w:val="ka-GE"/>
        </w:rPr>
        <w:t>მუხლი 10. კონფედენციალურობის პირობები</w:t>
      </w:r>
    </w:p>
    <w:p w:rsidR="004B7F3C" w:rsidRDefault="004B7F3C" w:rsidP="00713EF9">
      <w:pPr>
        <w:spacing w:after="0" w:line="240" w:lineRule="auto"/>
        <w:jc w:val="both"/>
        <w:rPr>
          <w:rFonts w:ascii="Sylfaen" w:hAnsi="Sylfaen"/>
          <w:b/>
          <w:bCs/>
          <w:lang w:val="ka-GE"/>
        </w:rPr>
      </w:pPr>
    </w:p>
    <w:p w:rsidR="00AD6D39" w:rsidRDefault="00C619D3" w:rsidP="00713EF9">
      <w:pPr>
        <w:spacing w:after="0" w:line="240" w:lineRule="auto"/>
        <w:jc w:val="both"/>
        <w:rPr>
          <w:rFonts w:ascii="Sylfaen" w:hAnsi="Sylfaen"/>
          <w:lang w:val="ka-GE"/>
        </w:rPr>
      </w:pPr>
      <w:r>
        <w:rPr>
          <w:rFonts w:ascii="Sylfaen" w:hAnsi="Sylfaen"/>
          <w:lang w:val="ka-GE"/>
        </w:rPr>
        <w:t>10.1. მხარეები თანახმან</w:t>
      </w:r>
      <w:r w:rsidR="007C115C">
        <w:rPr>
          <w:rFonts w:ascii="Sylfaen" w:hAnsi="Sylfaen"/>
          <w:lang w:val="ka-GE"/>
        </w:rPr>
        <w:t>ნ</w:t>
      </w:r>
      <w:r>
        <w:rPr>
          <w:rFonts w:ascii="Sylfaen" w:hAnsi="Sylfaen"/>
          <w:lang w:val="ka-GE"/>
        </w:rPr>
        <w:t>ი არიან ამ მემორანდუმის დადების შესრულების პერიოდში ერთმანეთისათვის გადაცემული და გადასაცემი მთელი ინფორმაცია მიიჩნიონ კონედენციალურ ინფორმაციად და იღებენ ვალდებულებას არანაირი სახით არ გაახმაურონ კონფედენციალური ინფორმაცია და არ გახადონ ის ხელმისაწვდომი მესამე პირისათვის, ამ მემორანდუმის მოქმედების ვადის ამოწურვის შემდგომაც, გარდა კანონმდებლობით გათვალისწინებული შემთხვევებისა.</w:t>
      </w:r>
    </w:p>
    <w:p w:rsidR="007C115C" w:rsidRDefault="007C115C" w:rsidP="00713EF9">
      <w:pPr>
        <w:spacing w:after="0" w:line="240" w:lineRule="auto"/>
        <w:jc w:val="both"/>
        <w:rPr>
          <w:rFonts w:ascii="Sylfaen" w:hAnsi="Sylfaen"/>
          <w:b/>
          <w:bCs/>
          <w:lang w:val="ka-GE"/>
        </w:rPr>
      </w:pPr>
    </w:p>
    <w:p w:rsidR="004B7F3C" w:rsidRDefault="004B7F3C" w:rsidP="00713EF9">
      <w:pPr>
        <w:spacing w:after="0" w:line="240" w:lineRule="auto"/>
        <w:jc w:val="both"/>
        <w:rPr>
          <w:rFonts w:ascii="Sylfaen" w:hAnsi="Sylfaen"/>
          <w:b/>
          <w:bCs/>
          <w:lang w:val="ka-GE"/>
        </w:rPr>
      </w:pPr>
    </w:p>
    <w:p w:rsidR="00EA5A98" w:rsidRPr="00AD6D39" w:rsidRDefault="00EA5A98" w:rsidP="00713EF9">
      <w:pPr>
        <w:spacing w:after="0" w:line="240" w:lineRule="auto"/>
        <w:jc w:val="both"/>
        <w:rPr>
          <w:rFonts w:ascii="Sylfaen" w:hAnsi="Sylfaen"/>
          <w:lang w:val="ka-GE"/>
        </w:rPr>
      </w:pPr>
      <w:r w:rsidRPr="00952D8C">
        <w:rPr>
          <w:rFonts w:ascii="Sylfaen" w:hAnsi="Sylfaen"/>
          <w:b/>
          <w:bCs/>
          <w:lang w:val="ka-GE"/>
        </w:rPr>
        <w:t>თამარ გაბუნია</w:t>
      </w:r>
    </w:p>
    <w:p w:rsidR="00EA5A98" w:rsidRDefault="00EA5A98" w:rsidP="00713EF9">
      <w:pPr>
        <w:spacing w:after="0" w:line="240" w:lineRule="auto"/>
        <w:jc w:val="both"/>
        <w:rPr>
          <w:rFonts w:ascii="Sylfaen" w:hAnsi="Sylfaen"/>
          <w:lang w:val="ka-GE"/>
        </w:rPr>
      </w:pPr>
      <w:r>
        <w:rPr>
          <w:rFonts w:ascii="Sylfaen" w:hAnsi="Sylfaen"/>
          <w:lang w:val="ka-GE"/>
        </w:rPr>
        <w:t xml:space="preserve">მინისტრის პირველი მოადგილე </w:t>
      </w:r>
    </w:p>
    <w:p w:rsidR="00EA5A98" w:rsidRDefault="00EA5A98" w:rsidP="00713EF9">
      <w:pPr>
        <w:spacing w:after="0" w:line="240" w:lineRule="auto"/>
        <w:jc w:val="both"/>
        <w:rPr>
          <w:rFonts w:ascii="Sylfaen" w:hAnsi="Sylfaen"/>
          <w:lang w:val="ka-GE"/>
        </w:rPr>
      </w:pPr>
      <w:r>
        <w:rPr>
          <w:rFonts w:ascii="Sylfaen" w:hAnsi="Sylfaen"/>
          <w:lang w:val="ka-GE"/>
        </w:rPr>
        <w:t>საქართველოს ოკუპირებულ ტერიტორიებიდან დევნილთა,</w:t>
      </w:r>
    </w:p>
    <w:p w:rsidR="00AD6D39" w:rsidRPr="00AD6D39" w:rsidRDefault="00EA5A98" w:rsidP="00713EF9">
      <w:pPr>
        <w:spacing w:after="0" w:line="240" w:lineRule="auto"/>
        <w:jc w:val="both"/>
        <w:rPr>
          <w:rFonts w:ascii="Sylfaen" w:hAnsi="Sylfaen"/>
          <w:lang w:val="ka-GE"/>
        </w:rPr>
      </w:pPr>
      <w:r>
        <w:rPr>
          <w:rFonts w:ascii="Sylfaen" w:hAnsi="Sylfaen"/>
          <w:lang w:val="ka-GE"/>
        </w:rPr>
        <w:t>შრომის, ჯანმრთელობისა და სოციალური დაცვის სამინისტრო</w:t>
      </w:r>
    </w:p>
    <w:p w:rsidR="007C115C" w:rsidRDefault="007C115C" w:rsidP="00713EF9">
      <w:pPr>
        <w:spacing w:after="0" w:line="240" w:lineRule="auto"/>
        <w:jc w:val="both"/>
        <w:rPr>
          <w:rFonts w:ascii="Sylfaen" w:hAnsi="Sylfaen"/>
          <w:b/>
          <w:bCs/>
          <w:lang w:val="ka-GE"/>
        </w:rPr>
      </w:pPr>
    </w:p>
    <w:p w:rsidR="004B7F3C" w:rsidRDefault="004B7F3C" w:rsidP="00713EF9">
      <w:pPr>
        <w:spacing w:after="0" w:line="240" w:lineRule="auto"/>
        <w:jc w:val="both"/>
        <w:rPr>
          <w:rFonts w:ascii="Sylfaen" w:hAnsi="Sylfaen"/>
          <w:b/>
          <w:bCs/>
          <w:lang w:val="ka-GE"/>
        </w:rPr>
      </w:pPr>
    </w:p>
    <w:p w:rsidR="005E31A2" w:rsidRPr="006049FD" w:rsidRDefault="005E31A2" w:rsidP="00713EF9">
      <w:pPr>
        <w:spacing w:after="0" w:line="240" w:lineRule="auto"/>
        <w:jc w:val="both"/>
        <w:rPr>
          <w:rFonts w:ascii="Sylfaen" w:hAnsi="Sylfaen"/>
          <w:b/>
          <w:bCs/>
          <w:lang w:val="ka-GE"/>
        </w:rPr>
      </w:pPr>
      <w:r w:rsidRPr="006049FD">
        <w:rPr>
          <w:rFonts w:ascii="Sylfaen" w:hAnsi="Sylfaen"/>
          <w:b/>
          <w:bCs/>
          <w:lang w:val="ka-GE"/>
        </w:rPr>
        <w:t>ზვიად შალამბერიძე</w:t>
      </w:r>
    </w:p>
    <w:p w:rsidR="00AD6D39" w:rsidRPr="00687677" w:rsidRDefault="00675318" w:rsidP="00713EF9">
      <w:pPr>
        <w:spacing w:after="0" w:line="240" w:lineRule="auto"/>
        <w:jc w:val="both"/>
        <w:rPr>
          <w:rFonts w:ascii="Sylfaen" w:hAnsi="Sylfaen"/>
        </w:rPr>
      </w:pPr>
      <w:r>
        <w:rPr>
          <w:rFonts w:ascii="Sylfaen" w:hAnsi="Sylfaen"/>
          <w:lang w:val="ka-GE"/>
        </w:rPr>
        <w:t xml:space="preserve"> </w:t>
      </w:r>
      <w:r w:rsidRPr="00687677">
        <w:rPr>
          <w:rFonts w:ascii="Sylfaen" w:hAnsi="Sylfaen"/>
          <w:lang w:val="ka-GE"/>
        </w:rPr>
        <w:t>იმერეთში სახელმწიფო რწმუნებული</w:t>
      </w:r>
    </w:p>
    <w:p w:rsidR="007C115C" w:rsidRPr="00675318" w:rsidRDefault="007C115C" w:rsidP="00713EF9">
      <w:pPr>
        <w:spacing w:after="0" w:line="240" w:lineRule="auto"/>
        <w:jc w:val="both"/>
        <w:rPr>
          <w:rFonts w:ascii="Sylfaen" w:hAnsi="Sylfaen"/>
          <w:b/>
          <w:bCs/>
          <w:color w:val="C00000"/>
          <w:lang w:val="ka-GE"/>
        </w:rPr>
      </w:pPr>
    </w:p>
    <w:p w:rsidR="004B7F3C" w:rsidRDefault="004B7F3C" w:rsidP="00713EF9">
      <w:pPr>
        <w:spacing w:after="0" w:line="240" w:lineRule="auto"/>
        <w:jc w:val="both"/>
        <w:rPr>
          <w:rFonts w:ascii="Sylfaen" w:hAnsi="Sylfaen"/>
          <w:b/>
          <w:bCs/>
          <w:lang w:val="ka-GE"/>
        </w:rPr>
      </w:pPr>
    </w:p>
    <w:p w:rsidR="004B7F3C" w:rsidRDefault="004B7F3C" w:rsidP="00713EF9">
      <w:pPr>
        <w:spacing w:after="0" w:line="240" w:lineRule="auto"/>
        <w:jc w:val="both"/>
        <w:rPr>
          <w:rFonts w:ascii="Sylfaen" w:hAnsi="Sylfaen"/>
          <w:b/>
          <w:bCs/>
          <w:lang w:val="ka-GE"/>
        </w:rPr>
      </w:pPr>
      <w:bookmarkStart w:id="1" w:name="_GoBack"/>
      <w:bookmarkEnd w:id="1"/>
    </w:p>
    <w:p w:rsidR="005E31A2" w:rsidRDefault="005E31A2" w:rsidP="00713EF9">
      <w:pPr>
        <w:spacing w:after="0" w:line="240" w:lineRule="auto"/>
        <w:jc w:val="both"/>
        <w:rPr>
          <w:rFonts w:ascii="Sylfaen" w:hAnsi="Sylfaen"/>
          <w:b/>
          <w:bCs/>
          <w:lang w:val="ka-GE"/>
        </w:rPr>
      </w:pPr>
      <w:r w:rsidRPr="006049FD">
        <w:rPr>
          <w:rFonts w:ascii="Sylfaen" w:hAnsi="Sylfaen"/>
          <w:b/>
          <w:bCs/>
          <w:lang w:val="ka-GE"/>
        </w:rPr>
        <w:t>ამირან გამყრელიძე</w:t>
      </w:r>
    </w:p>
    <w:p w:rsidR="006049FD" w:rsidRPr="006049FD" w:rsidRDefault="006049FD" w:rsidP="00713EF9">
      <w:pPr>
        <w:spacing w:after="0" w:line="240" w:lineRule="auto"/>
        <w:jc w:val="both"/>
        <w:rPr>
          <w:rFonts w:ascii="Sylfaen" w:hAnsi="Sylfaen"/>
          <w:lang w:val="ka-GE"/>
        </w:rPr>
      </w:pPr>
      <w:r>
        <w:rPr>
          <w:rFonts w:ascii="Sylfaen" w:hAnsi="Sylfaen"/>
          <w:lang w:val="ka-GE"/>
        </w:rPr>
        <w:t>გენერალური დირექტორი</w:t>
      </w:r>
    </w:p>
    <w:p w:rsidR="005E31A2" w:rsidRDefault="005E31A2" w:rsidP="00713EF9">
      <w:pPr>
        <w:spacing w:after="0" w:line="240" w:lineRule="auto"/>
        <w:jc w:val="both"/>
        <w:rPr>
          <w:rFonts w:ascii="Sylfaen" w:hAnsi="Sylfaen"/>
          <w:lang w:val="ka-GE"/>
        </w:rPr>
      </w:pPr>
      <w:r>
        <w:rPr>
          <w:rFonts w:ascii="Sylfaen" w:hAnsi="Sylfaen"/>
          <w:lang w:val="ka-GE"/>
        </w:rPr>
        <w:t>სსიპ ლ. საყვარელიძის სახელობის დაავადებათა კონტროლისა</w:t>
      </w:r>
    </w:p>
    <w:p w:rsidR="005E31A2" w:rsidRDefault="005E31A2" w:rsidP="00713EF9">
      <w:pPr>
        <w:spacing w:after="0" w:line="240" w:lineRule="auto"/>
        <w:jc w:val="both"/>
        <w:rPr>
          <w:rFonts w:ascii="Sylfaen" w:hAnsi="Sylfaen"/>
          <w:lang w:val="ka-GE"/>
        </w:rPr>
      </w:pPr>
      <w:r>
        <w:rPr>
          <w:rFonts w:ascii="Sylfaen" w:hAnsi="Sylfaen"/>
          <w:lang w:val="ka-GE"/>
        </w:rPr>
        <w:t>და საზოგადოებრივი ჯანმრთელობის ეროვნული ცენტრი</w:t>
      </w:r>
    </w:p>
    <w:p w:rsidR="00C43E0B" w:rsidRPr="00C43E0B" w:rsidRDefault="00C43E0B" w:rsidP="00713EF9">
      <w:pPr>
        <w:spacing w:after="0" w:line="240" w:lineRule="auto"/>
        <w:jc w:val="both"/>
        <w:rPr>
          <w:rFonts w:ascii="Sylfaen" w:hAnsi="Sylfaen"/>
          <w:lang w:val="ka-GE"/>
        </w:rPr>
      </w:pPr>
    </w:p>
    <w:sectPr w:rsidR="00C43E0B" w:rsidRPr="00C43E0B" w:rsidSect="00713EF9">
      <w:pgSz w:w="11909" w:h="16834" w:code="9"/>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77"/>
    <w:rsid w:val="000B7DAA"/>
    <w:rsid w:val="00131861"/>
    <w:rsid w:val="00146BE3"/>
    <w:rsid w:val="002032DC"/>
    <w:rsid w:val="0024614E"/>
    <w:rsid w:val="00281B32"/>
    <w:rsid w:val="002F4710"/>
    <w:rsid w:val="00304B9C"/>
    <w:rsid w:val="003E5463"/>
    <w:rsid w:val="00406949"/>
    <w:rsid w:val="004B7F3C"/>
    <w:rsid w:val="005E31A2"/>
    <w:rsid w:val="006049FD"/>
    <w:rsid w:val="00636BF5"/>
    <w:rsid w:val="00675318"/>
    <w:rsid w:val="00687677"/>
    <w:rsid w:val="00713EF9"/>
    <w:rsid w:val="00723773"/>
    <w:rsid w:val="00745068"/>
    <w:rsid w:val="007604A6"/>
    <w:rsid w:val="007C115C"/>
    <w:rsid w:val="0082412A"/>
    <w:rsid w:val="008876BD"/>
    <w:rsid w:val="00952D8C"/>
    <w:rsid w:val="00980C77"/>
    <w:rsid w:val="009B3AB9"/>
    <w:rsid w:val="009E19F0"/>
    <w:rsid w:val="009F2A31"/>
    <w:rsid w:val="00A020FA"/>
    <w:rsid w:val="00A3436D"/>
    <w:rsid w:val="00AD6D39"/>
    <w:rsid w:val="00C43E0B"/>
    <w:rsid w:val="00C45F44"/>
    <w:rsid w:val="00C619D3"/>
    <w:rsid w:val="00CF4523"/>
    <w:rsid w:val="00D56E1B"/>
    <w:rsid w:val="00D65177"/>
    <w:rsid w:val="00DE6B8A"/>
    <w:rsid w:val="00EA5A98"/>
    <w:rsid w:val="00EF7B39"/>
    <w:rsid w:val="00F3079F"/>
    <w:rsid w:val="00F4013E"/>
    <w:rsid w:val="00FF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E20DE-AD81-4F78-8585-01D41043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D379-759C-49DC-BD11-C407A95C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Kote Gvetadze</dc:creator>
  <cp:lastModifiedBy>Maia Tsereteli</cp:lastModifiedBy>
  <cp:revision>5</cp:revision>
  <dcterms:created xsi:type="dcterms:W3CDTF">2020-02-14T11:31:00Z</dcterms:created>
  <dcterms:modified xsi:type="dcterms:W3CDTF">2020-02-14T11:33:00Z</dcterms:modified>
</cp:coreProperties>
</file>