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1515"/>
        <w:tblW w:w="0" w:type="auto"/>
        <w:tblLayout w:type="fixed"/>
        <w:tblLook w:val="04A0"/>
      </w:tblPr>
      <w:tblGrid>
        <w:gridCol w:w="558"/>
        <w:gridCol w:w="2250"/>
        <w:gridCol w:w="1224"/>
        <w:gridCol w:w="1386"/>
        <w:gridCol w:w="1332"/>
      </w:tblGrid>
      <w:tr w:rsidR="004F2D4D" w:rsidRPr="004F2D4D" w:rsidTr="00215276">
        <w:tc>
          <w:tcPr>
            <w:tcW w:w="558" w:type="dxa"/>
          </w:tcPr>
          <w:p w:rsidR="004F2D4D" w:rsidRPr="000B6434" w:rsidRDefault="004F2D4D" w:rsidP="007E383B">
            <w:pPr>
              <w:rPr>
                <w:b/>
              </w:rPr>
            </w:pPr>
            <w:r w:rsidRPr="000B6434">
              <w:rPr>
                <w:b/>
              </w:rPr>
              <w:t>N</w:t>
            </w:r>
          </w:p>
        </w:tc>
        <w:tc>
          <w:tcPr>
            <w:tcW w:w="2250" w:type="dxa"/>
          </w:tcPr>
          <w:p w:rsidR="004F2D4D" w:rsidRPr="000B6434" w:rsidRDefault="004F2D4D" w:rsidP="007E383B">
            <w:pPr>
              <w:rPr>
                <w:rFonts w:ascii="Sylfaen" w:hAnsi="Sylfaen"/>
                <w:b/>
                <w:lang w:val="ka-GE"/>
              </w:rPr>
            </w:pPr>
            <w:r w:rsidRPr="000B6434">
              <w:rPr>
                <w:rFonts w:ascii="Sylfaen" w:hAnsi="Sylfaen"/>
                <w:b/>
                <w:lang w:val="ka-GE"/>
              </w:rPr>
              <w:t>სახელი,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Pr="000B6434">
              <w:rPr>
                <w:rFonts w:ascii="Sylfaen" w:hAnsi="Sylfaen"/>
                <w:b/>
                <w:lang w:val="ka-GE"/>
              </w:rPr>
              <w:t>გვარი</w:t>
            </w:r>
          </w:p>
        </w:tc>
        <w:tc>
          <w:tcPr>
            <w:tcW w:w="1224" w:type="dxa"/>
          </w:tcPr>
          <w:p w:rsidR="004F2D4D" w:rsidRPr="000B6434" w:rsidRDefault="004F2D4D" w:rsidP="007E383B">
            <w:pPr>
              <w:rPr>
                <w:rFonts w:ascii="Sylfaen" w:hAnsi="Sylfaen"/>
                <w:b/>
                <w:lang w:val="ka-GE"/>
              </w:rPr>
            </w:pPr>
            <w:r w:rsidRPr="000B6434">
              <w:rPr>
                <w:rFonts w:ascii="Sylfaen" w:hAnsi="Sylfaen"/>
                <w:b/>
                <w:lang w:val="ka-GE"/>
              </w:rPr>
              <w:t xml:space="preserve">აღების </w:t>
            </w:r>
            <w:r>
              <w:rPr>
                <w:rFonts w:ascii="Sylfaen" w:hAnsi="Sylfaen"/>
                <w:b/>
                <w:lang w:val="ka-GE"/>
              </w:rPr>
              <w:t>თ</w:t>
            </w:r>
            <w:r w:rsidRPr="000B6434">
              <w:rPr>
                <w:rFonts w:ascii="Sylfaen" w:hAnsi="Sylfaen"/>
                <w:b/>
                <w:lang w:val="ka-GE"/>
              </w:rPr>
              <w:t>არიღი</w:t>
            </w:r>
          </w:p>
        </w:tc>
        <w:tc>
          <w:tcPr>
            <w:tcW w:w="1386" w:type="dxa"/>
          </w:tcPr>
          <w:p w:rsidR="004F2D4D" w:rsidRPr="004F2D4D" w:rsidRDefault="004F2D4D" w:rsidP="007E383B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შედეგი</w:t>
            </w:r>
            <w:r>
              <w:rPr>
                <w:rFonts w:ascii="Sylfaen" w:hAnsi="Sylfaen"/>
                <w:b/>
                <w:lang w:val="ka-GE"/>
              </w:rPr>
              <w:br/>
              <w:t xml:space="preserve">   </w:t>
            </w:r>
            <w:r w:rsidRPr="004F2D4D">
              <w:rPr>
                <w:rFonts w:ascii="Sylfaen" w:hAnsi="Sylfaen"/>
                <w:b/>
                <w:lang w:val="ka-GE"/>
              </w:rPr>
              <w:t xml:space="preserve">IgG </w:t>
            </w:r>
            <w:r w:rsidRPr="004F2D4D">
              <w:rPr>
                <w:rFonts w:ascii="Sylfaen" w:hAnsi="Sylfaen"/>
                <w:b/>
                <w:lang w:val="ka-GE"/>
              </w:rPr>
              <w:br/>
            </w:r>
          </w:p>
        </w:tc>
        <w:tc>
          <w:tcPr>
            <w:tcW w:w="1332" w:type="dxa"/>
          </w:tcPr>
          <w:p w:rsidR="004F2D4D" w:rsidRPr="004F2D4D" w:rsidRDefault="004F2D4D" w:rsidP="007E383B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შედეგი</w:t>
            </w:r>
            <w:r>
              <w:rPr>
                <w:rFonts w:ascii="Sylfaen" w:hAnsi="Sylfaen"/>
                <w:b/>
                <w:lang w:val="ka-GE"/>
              </w:rPr>
              <w:br/>
            </w:r>
            <w:r w:rsidRPr="004F2D4D">
              <w:rPr>
                <w:rFonts w:ascii="Sylfaen" w:hAnsi="Sylfaen"/>
                <w:b/>
                <w:lang w:val="ka-GE"/>
              </w:rPr>
              <w:t>IgM</w:t>
            </w:r>
          </w:p>
        </w:tc>
      </w:tr>
      <w:tr w:rsidR="004F2D4D" w:rsidRPr="004F2D4D" w:rsidTr="00215276">
        <w:tc>
          <w:tcPr>
            <w:tcW w:w="558" w:type="dxa"/>
          </w:tcPr>
          <w:p w:rsidR="004F2D4D" w:rsidRPr="000B6434" w:rsidRDefault="004F2D4D" w:rsidP="007E383B">
            <w:pPr>
              <w:rPr>
                <w:rFonts w:ascii="Sylfaen" w:hAnsi="Sylfaen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250" w:type="dxa"/>
          </w:tcPr>
          <w:p w:rsidR="004F2D4D" w:rsidRPr="004F2D4D" w:rsidRDefault="004F2D4D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პაქსაძე ნადიმ</w:t>
            </w:r>
          </w:p>
        </w:tc>
        <w:tc>
          <w:tcPr>
            <w:tcW w:w="1224" w:type="dxa"/>
          </w:tcPr>
          <w:p w:rsidR="004F2D4D" w:rsidRPr="004F2D4D" w:rsidRDefault="00624473" w:rsidP="004F2D4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4F2D4D" w:rsidRPr="004F2D4D" w:rsidRDefault="004F2D4D" w:rsidP="004F2D4D">
            <w:pPr>
              <w:jc w:val="center"/>
              <w:rPr>
                <w:rFonts w:ascii="Sylfaen" w:hAnsi="Sylfaen"/>
              </w:rPr>
            </w:pPr>
            <w:r w:rsidRPr="004F2D4D">
              <w:rPr>
                <w:rFonts w:ascii="Sylfaen" w:hAnsi="Sylfaen"/>
                <w:b/>
                <w:color w:val="FF0000"/>
                <w:lang w:val="ka-GE"/>
              </w:rPr>
              <w:t>POS</w:t>
            </w:r>
          </w:p>
        </w:tc>
        <w:tc>
          <w:tcPr>
            <w:tcW w:w="1332" w:type="dxa"/>
          </w:tcPr>
          <w:p w:rsidR="004F2D4D" w:rsidRPr="004F2D4D" w:rsidRDefault="004F2D4D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4F2D4D" w:rsidRPr="004F2D4D" w:rsidTr="00215276">
        <w:tc>
          <w:tcPr>
            <w:tcW w:w="558" w:type="dxa"/>
          </w:tcPr>
          <w:p w:rsidR="004F2D4D" w:rsidRPr="004F2D4D" w:rsidRDefault="004F2D4D" w:rsidP="007E383B">
            <w:pPr>
              <w:rPr>
                <w:rFonts w:ascii="Sylfaen" w:hAnsi="Sylfaen"/>
                <w:lang w:val="ka-GE"/>
              </w:rPr>
            </w:pPr>
            <w:r w:rsidRPr="004F2D4D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250" w:type="dxa"/>
          </w:tcPr>
          <w:p w:rsidR="004F2D4D" w:rsidRPr="000B6434" w:rsidRDefault="004F2D4D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ალიევი ჯალალ</w:t>
            </w:r>
          </w:p>
        </w:tc>
        <w:tc>
          <w:tcPr>
            <w:tcW w:w="1224" w:type="dxa"/>
          </w:tcPr>
          <w:p w:rsidR="004F2D4D" w:rsidRPr="00624473" w:rsidRDefault="00624473" w:rsidP="004F2D4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4F2D4D" w:rsidRPr="004F2D4D" w:rsidRDefault="004F2D4D" w:rsidP="004F2D4D">
            <w:pPr>
              <w:jc w:val="center"/>
              <w:rPr>
                <w:rFonts w:ascii="Sylfaen" w:hAnsi="Sylfaen"/>
              </w:rPr>
            </w:pPr>
            <w:r w:rsidRPr="004F2D4D">
              <w:rPr>
                <w:rFonts w:ascii="Sylfaen" w:hAnsi="Sylfaen"/>
                <w:b/>
                <w:color w:val="FF0000"/>
                <w:lang w:val="ka-GE"/>
              </w:rPr>
              <w:t>POS</w:t>
            </w:r>
          </w:p>
        </w:tc>
        <w:tc>
          <w:tcPr>
            <w:tcW w:w="1332" w:type="dxa"/>
          </w:tcPr>
          <w:p w:rsidR="004F2D4D" w:rsidRPr="004F2D4D" w:rsidRDefault="00624473" w:rsidP="004F2D4D">
            <w:pPr>
              <w:jc w:val="center"/>
              <w:rPr>
                <w:rFonts w:ascii="Sylfaen" w:hAnsi="Sylfaen"/>
                <w:b/>
                <w:color w:val="FF0000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4F2D4D" w:rsidRPr="004F2D4D" w:rsidTr="00215276">
        <w:tc>
          <w:tcPr>
            <w:tcW w:w="558" w:type="dxa"/>
          </w:tcPr>
          <w:p w:rsidR="004F2D4D" w:rsidRPr="000B6434" w:rsidRDefault="004F2D4D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250" w:type="dxa"/>
          </w:tcPr>
          <w:p w:rsidR="004F2D4D" w:rsidRDefault="004F2D4D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ანანიანი აღუნიკ</w:t>
            </w:r>
          </w:p>
        </w:tc>
        <w:tc>
          <w:tcPr>
            <w:tcW w:w="1224" w:type="dxa"/>
          </w:tcPr>
          <w:p w:rsidR="004F2D4D" w:rsidRPr="00624473" w:rsidRDefault="00624473" w:rsidP="004F2D4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4F2D4D" w:rsidRPr="00624473" w:rsidRDefault="00624473" w:rsidP="004F2D4D">
            <w:pPr>
              <w:jc w:val="center"/>
              <w:rPr>
                <w:rFonts w:ascii="Sylfaen" w:hAnsi="Sylfaen"/>
              </w:rPr>
            </w:pPr>
            <w:r w:rsidRPr="004F2D4D">
              <w:rPr>
                <w:rFonts w:ascii="Sylfaen" w:hAnsi="Sylfaen"/>
                <w:b/>
                <w:color w:val="FF0000"/>
                <w:lang w:val="ka-GE"/>
              </w:rPr>
              <w:t>POS</w:t>
            </w:r>
          </w:p>
        </w:tc>
        <w:tc>
          <w:tcPr>
            <w:tcW w:w="1332" w:type="dxa"/>
          </w:tcPr>
          <w:p w:rsidR="004F2D4D" w:rsidRPr="000B6434" w:rsidRDefault="00215276" w:rsidP="004F2D4D">
            <w:pPr>
              <w:jc w:val="center"/>
              <w:rPr>
                <w:rFonts w:ascii="Sylfaen" w:hAnsi="Sylfaen"/>
                <w:lang w:val="ka-GE"/>
              </w:rPr>
            </w:pPr>
            <w:r w:rsidRPr="004F2D4D">
              <w:rPr>
                <w:rFonts w:ascii="Sylfaen" w:hAnsi="Sylfaen"/>
                <w:b/>
                <w:color w:val="FF0000"/>
                <w:lang w:val="ka-GE"/>
              </w:rPr>
              <w:t>POS</w:t>
            </w:r>
          </w:p>
        </w:tc>
      </w:tr>
      <w:tr w:rsidR="005E0C1B" w:rsidRPr="004F2D4D" w:rsidTr="00215276">
        <w:tc>
          <w:tcPr>
            <w:tcW w:w="558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250" w:type="dxa"/>
          </w:tcPr>
          <w:p w:rsidR="005E0C1B" w:rsidRPr="00624473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თორაძე ნინო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Pr="00624473" w:rsidRDefault="005E0C1B" w:rsidP="004F2D4D">
            <w:pPr>
              <w:jc w:val="center"/>
              <w:rPr>
                <w:rFonts w:ascii="Sylfaen" w:hAnsi="Sylfaen"/>
              </w:rPr>
            </w:pPr>
            <w:r w:rsidRPr="004F2D4D">
              <w:rPr>
                <w:rFonts w:ascii="Sylfaen" w:hAnsi="Sylfaen"/>
                <w:b/>
                <w:color w:val="FF0000"/>
                <w:lang w:val="ka-GE"/>
              </w:rPr>
              <w:t>POS</w:t>
            </w:r>
          </w:p>
        </w:tc>
        <w:tc>
          <w:tcPr>
            <w:tcW w:w="1332" w:type="dxa"/>
          </w:tcPr>
          <w:p w:rsidR="005E0C1B" w:rsidRPr="000B6434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4F2D4D">
              <w:rPr>
                <w:rFonts w:ascii="Sylfaen" w:hAnsi="Sylfaen"/>
                <w:b/>
                <w:color w:val="FF0000"/>
                <w:lang w:val="ka-GE"/>
              </w:rPr>
              <w:t>POS</w:t>
            </w:r>
          </w:p>
        </w:tc>
      </w:tr>
      <w:tr w:rsidR="005E0C1B" w:rsidTr="00215276">
        <w:tc>
          <w:tcPr>
            <w:tcW w:w="558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250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დვალიძე მარიამი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4F2D4D">
              <w:rPr>
                <w:rFonts w:ascii="Sylfaen" w:hAnsi="Sylfaen"/>
                <w:b/>
                <w:color w:val="FF0000"/>
                <w:lang w:val="ka-GE"/>
              </w:rPr>
              <w:t>POS</w:t>
            </w:r>
          </w:p>
        </w:tc>
        <w:tc>
          <w:tcPr>
            <w:tcW w:w="1332" w:type="dxa"/>
          </w:tcPr>
          <w:p w:rsidR="005E0C1B" w:rsidRPr="000B6434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5E0C1B" w:rsidTr="00215276">
        <w:tc>
          <w:tcPr>
            <w:tcW w:w="558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2250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ბასარია ზაზა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4F2D4D">
              <w:rPr>
                <w:rFonts w:ascii="Sylfaen" w:hAnsi="Sylfaen"/>
                <w:b/>
                <w:color w:val="FF0000"/>
                <w:lang w:val="ka-GE"/>
              </w:rPr>
              <w:t>POS</w:t>
            </w:r>
          </w:p>
        </w:tc>
        <w:tc>
          <w:tcPr>
            <w:tcW w:w="1332" w:type="dxa"/>
          </w:tcPr>
          <w:p w:rsidR="005E0C1B" w:rsidRPr="000B6434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4F2D4D">
              <w:rPr>
                <w:rFonts w:ascii="Sylfaen" w:hAnsi="Sylfaen"/>
                <w:b/>
                <w:color w:val="FF0000"/>
                <w:lang w:val="ka-GE"/>
              </w:rPr>
              <w:t>POS</w:t>
            </w:r>
          </w:p>
        </w:tc>
      </w:tr>
      <w:tr w:rsidR="005E0C1B" w:rsidTr="00215276">
        <w:tc>
          <w:tcPr>
            <w:tcW w:w="558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250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ყიფშიძე ნატო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  <w:tc>
          <w:tcPr>
            <w:tcW w:w="1332" w:type="dxa"/>
          </w:tcPr>
          <w:p w:rsidR="005E0C1B" w:rsidRPr="000B6434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5E0C1B" w:rsidTr="00215276">
        <w:tc>
          <w:tcPr>
            <w:tcW w:w="558" w:type="dxa"/>
          </w:tcPr>
          <w:p w:rsidR="005E0C1B" w:rsidRPr="00051EBA" w:rsidRDefault="005E0C1B" w:rsidP="007E383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2250" w:type="dxa"/>
          </w:tcPr>
          <w:p w:rsidR="005E0C1B" w:rsidRPr="00051EBA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მაჭარაშვილი არჩილი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215276">
            <w:pPr>
              <w:jc w:val="center"/>
              <w:rPr>
                <w:rFonts w:ascii="Sylfaen" w:hAnsi="Sylfaen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  <w:tc>
          <w:tcPr>
            <w:tcW w:w="1332" w:type="dxa"/>
          </w:tcPr>
          <w:p w:rsidR="005E0C1B" w:rsidRPr="00051EBA" w:rsidRDefault="005E0C1B" w:rsidP="004F2D4D">
            <w:pPr>
              <w:jc w:val="center"/>
              <w:rPr>
                <w:rFonts w:ascii="Sylfaen" w:hAnsi="Sylfaen"/>
                <w:b/>
                <w:color w:val="FF0000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5E0C1B" w:rsidTr="00215276">
        <w:tc>
          <w:tcPr>
            <w:tcW w:w="558" w:type="dxa"/>
          </w:tcPr>
          <w:p w:rsidR="005E0C1B" w:rsidRDefault="005E0C1B" w:rsidP="007E383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2250" w:type="dxa"/>
          </w:tcPr>
          <w:p w:rsidR="005E0C1B" w:rsidRPr="00051EBA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აროიანი დიანა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  <w:tc>
          <w:tcPr>
            <w:tcW w:w="1332" w:type="dxa"/>
          </w:tcPr>
          <w:p w:rsidR="005E0C1B" w:rsidRDefault="005E0C1B" w:rsidP="004F2D4D">
            <w:pPr>
              <w:jc w:val="center"/>
              <w:rPr>
                <w:rFonts w:ascii="Sylfaen" w:hAnsi="Sylfaen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5E0C1B" w:rsidTr="00215276">
        <w:tc>
          <w:tcPr>
            <w:tcW w:w="558" w:type="dxa"/>
          </w:tcPr>
          <w:p w:rsidR="005E0C1B" w:rsidRPr="00051EBA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250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აროიანი კარენ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  <w:tc>
          <w:tcPr>
            <w:tcW w:w="1332" w:type="dxa"/>
          </w:tcPr>
          <w:p w:rsidR="005E0C1B" w:rsidRPr="00051EBA" w:rsidRDefault="005E0C1B" w:rsidP="004F2D4D">
            <w:pPr>
              <w:jc w:val="center"/>
              <w:rPr>
                <w:rFonts w:ascii="Sylfaen" w:hAnsi="Sylfaen"/>
                <w:b/>
                <w:color w:val="FF0000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5E0C1B" w:rsidTr="00215276">
        <w:tc>
          <w:tcPr>
            <w:tcW w:w="558" w:type="dxa"/>
          </w:tcPr>
          <w:p w:rsidR="005E0C1B" w:rsidRPr="00051EBA" w:rsidRDefault="005E0C1B" w:rsidP="007E383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2250" w:type="dxa"/>
          </w:tcPr>
          <w:p w:rsidR="005E0C1B" w:rsidRPr="00624473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ბიწაძე იულია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  <w:tc>
          <w:tcPr>
            <w:tcW w:w="1332" w:type="dxa"/>
          </w:tcPr>
          <w:p w:rsidR="005E0C1B" w:rsidRDefault="005E0C1B" w:rsidP="004F2D4D">
            <w:pPr>
              <w:jc w:val="center"/>
              <w:rPr>
                <w:rFonts w:ascii="Sylfaen" w:hAnsi="Sylfaen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</w:tr>
      <w:tr w:rsidR="005E0C1B" w:rsidTr="00215276">
        <w:tc>
          <w:tcPr>
            <w:tcW w:w="558" w:type="dxa"/>
          </w:tcPr>
          <w:p w:rsidR="005E0C1B" w:rsidRDefault="005E0C1B" w:rsidP="007E383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2250" w:type="dxa"/>
          </w:tcPr>
          <w:p w:rsidR="005E0C1B" w:rsidRPr="00D06F80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კვირიკაშვილი ...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  <w:tc>
          <w:tcPr>
            <w:tcW w:w="1332" w:type="dxa"/>
          </w:tcPr>
          <w:p w:rsidR="005E0C1B" w:rsidRPr="000B6434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5E0C1B" w:rsidTr="00215276">
        <w:tc>
          <w:tcPr>
            <w:tcW w:w="558" w:type="dxa"/>
          </w:tcPr>
          <w:p w:rsidR="005E0C1B" w:rsidRPr="00D06F80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2250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ბიწაძე ლაშა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  <w:tc>
          <w:tcPr>
            <w:tcW w:w="1332" w:type="dxa"/>
          </w:tcPr>
          <w:p w:rsidR="005E0C1B" w:rsidRPr="000B6434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</w:tr>
      <w:tr w:rsidR="005E0C1B" w:rsidTr="00215276">
        <w:tc>
          <w:tcPr>
            <w:tcW w:w="558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2250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არსენიძე ელდარი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  <w:tc>
          <w:tcPr>
            <w:tcW w:w="1332" w:type="dxa"/>
          </w:tcPr>
          <w:p w:rsidR="005E0C1B" w:rsidRPr="000B6434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5E0C1B" w:rsidTr="00215276">
        <w:tc>
          <w:tcPr>
            <w:tcW w:w="558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2250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საფარაშვილი ედუარდი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  <w:tc>
          <w:tcPr>
            <w:tcW w:w="1332" w:type="dxa"/>
          </w:tcPr>
          <w:p w:rsidR="005E0C1B" w:rsidRPr="000B6434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</w:tr>
      <w:tr w:rsidR="005E0C1B" w:rsidTr="00215276">
        <w:trPr>
          <w:trHeight w:val="545"/>
        </w:trPr>
        <w:tc>
          <w:tcPr>
            <w:tcW w:w="558" w:type="dxa"/>
          </w:tcPr>
          <w:p w:rsidR="005E0C1B" w:rsidRPr="007A2970" w:rsidRDefault="005E0C1B" w:rsidP="007E383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2250" w:type="dxa"/>
          </w:tcPr>
          <w:p w:rsidR="005E0C1B" w:rsidRPr="007A2970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ლიკიანი ნინო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215276">
            <w:pPr>
              <w:jc w:val="center"/>
              <w:rPr>
                <w:rFonts w:ascii="Sylfaen" w:hAnsi="Sylfaen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  <w:tc>
          <w:tcPr>
            <w:tcW w:w="1332" w:type="dxa"/>
          </w:tcPr>
          <w:p w:rsidR="005E0C1B" w:rsidRPr="007A2970" w:rsidRDefault="005E0C1B" w:rsidP="00215276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5E0C1B" w:rsidTr="00215276">
        <w:tc>
          <w:tcPr>
            <w:tcW w:w="558" w:type="dxa"/>
          </w:tcPr>
          <w:p w:rsidR="005E0C1B" w:rsidRDefault="005E0C1B" w:rsidP="007E383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2250" w:type="dxa"/>
          </w:tcPr>
          <w:p w:rsidR="005E0C1B" w:rsidRPr="007A2970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ბერელიძე ავთანდილი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  <w:tc>
          <w:tcPr>
            <w:tcW w:w="1332" w:type="dxa"/>
          </w:tcPr>
          <w:p w:rsidR="005E0C1B" w:rsidRPr="007A2970" w:rsidRDefault="005E0C1B" w:rsidP="004F2D4D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5E0C1B" w:rsidTr="00215276">
        <w:tc>
          <w:tcPr>
            <w:tcW w:w="558" w:type="dxa"/>
          </w:tcPr>
          <w:p w:rsidR="005E0C1B" w:rsidRPr="007A2970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2250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ავალიანი მიხეილი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215276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  <w:tc>
          <w:tcPr>
            <w:tcW w:w="1332" w:type="dxa"/>
          </w:tcPr>
          <w:p w:rsidR="005E0C1B" w:rsidRPr="00051EBA" w:rsidRDefault="005E0C1B" w:rsidP="004F2D4D">
            <w:pPr>
              <w:jc w:val="center"/>
              <w:rPr>
                <w:rFonts w:ascii="Sylfaen" w:hAnsi="Sylfaen"/>
                <w:b/>
                <w:color w:val="FF0000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5E0C1B" w:rsidTr="00215276">
        <w:tc>
          <w:tcPr>
            <w:tcW w:w="558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2250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ონიანი ზოია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  <w:tc>
          <w:tcPr>
            <w:tcW w:w="1332" w:type="dxa"/>
          </w:tcPr>
          <w:p w:rsidR="005E0C1B" w:rsidRPr="007A2970" w:rsidRDefault="005E0C1B" w:rsidP="004F2D4D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5E0C1B" w:rsidTr="00215276">
        <w:tc>
          <w:tcPr>
            <w:tcW w:w="558" w:type="dxa"/>
          </w:tcPr>
          <w:p w:rsidR="005E0C1B" w:rsidRPr="00624473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2250" w:type="dxa"/>
          </w:tcPr>
          <w:p w:rsidR="005E0C1B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პეტრიაშვილი 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Pr="00BF0DF3" w:rsidRDefault="005E0C1B" w:rsidP="005E0C1B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  <w:tc>
          <w:tcPr>
            <w:tcW w:w="1332" w:type="dxa"/>
          </w:tcPr>
          <w:p w:rsidR="005E0C1B" w:rsidRPr="00BF0DF3" w:rsidRDefault="005E0C1B" w:rsidP="005E0C1B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</w:tr>
      <w:tr w:rsidR="005E0C1B" w:rsidTr="00215276">
        <w:tc>
          <w:tcPr>
            <w:tcW w:w="558" w:type="dxa"/>
          </w:tcPr>
          <w:p w:rsidR="005E0C1B" w:rsidRPr="00624473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2250" w:type="dxa"/>
          </w:tcPr>
          <w:p w:rsidR="005E0C1B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ბახია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FA7CDE" w:rsidP="005E0C1B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  <w:tc>
          <w:tcPr>
            <w:tcW w:w="1332" w:type="dxa"/>
          </w:tcPr>
          <w:p w:rsidR="005E0C1B" w:rsidRPr="007A2970" w:rsidRDefault="005E0C1B" w:rsidP="00624473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5E0C1B" w:rsidTr="00215276">
        <w:tc>
          <w:tcPr>
            <w:tcW w:w="558" w:type="dxa"/>
          </w:tcPr>
          <w:p w:rsidR="005E0C1B" w:rsidRPr="00624473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2250" w:type="dxa"/>
          </w:tcPr>
          <w:p w:rsidR="005E0C1B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გამსახურდია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5E0C1B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  <w:tc>
          <w:tcPr>
            <w:tcW w:w="1332" w:type="dxa"/>
          </w:tcPr>
          <w:p w:rsidR="005E0C1B" w:rsidRPr="007A2970" w:rsidRDefault="005E0C1B" w:rsidP="00624473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5E0C1B" w:rsidTr="00215276">
        <w:tc>
          <w:tcPr>
            <w:tcW w:w="558" w:type="dxa"/>
          </w:tcPr>
          <w:p w:rsidR="005E0C1B" w:rsidRPr="00624473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2250" w:type="dxa"/>
          </w:tcPr>
          <w:p w:rsidR="005E0C1B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თომაევა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5E0C1B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  <w:tc>
          <w:tcPr>
            <w:tcW w:w="1332" w:type="dxa"/>
          </w:tcPr>
          <w:p w:rsidR="005E0C1B" w:rsidRPr="007A2970" w:rsidRDefault="00FA7CDE" w:rsidP="00624473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</w:tr>
      <w:tr w:rsidR="005E0C1B" w:rsidTr="00215276">
        <w:tc>
          <w:tcPr>
            <w:tcW w:w="558" w:type="dxa"/>
          </w:tcPr>
          <w:p w:rsidR="005E0C1B" w:rsidRPr="00624473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2250" w:type="dxa"/>
          </w:tcPr>
          <w:p w:rsidR="005E0C1B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მუხიგულაშვილი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5E0C1B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  <w:tc>
          <w:tcPr>
            <w:tcW w:w="1332" w:type="dxa"/>
          </w:tcPr>
          <w:p w:rsidR="005E0C1B" w:rsidRPr="007A2970" w:rsidRDefault="00B276B0" w:rsidP="00624473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</w:tr>
      <w:tr w:rsidR="005E0C1B" w:rsidTr="00215276">
        <w:tc>
          <w:tcPr>
            <w:tcW w:w="558" w:type="dxa"/>
          </w:tcPr>
          <w:p w:rsidR="005E0C1B" w:rsidRPr="00624473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2250" w:type="dxa"/>
          </w:tcPr>
          <w:p w:rsidR="005E0C1B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ბარნოვი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5E0C1B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  <w:tc>
          <w:tcPr>
            <w:tcW w:w="1332" w:type="dxa"/>
          </w:tcPr>
          <w:p w:rsidR="005E0C1B" w:rsidRPr="007A2970" w:rsidRDefault="0070148C" w:rsidP="00624473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</w:tr>
    </w:tbl>
    <w:p w:rsidR="007E383B" w:rsidRPr="004F2D4D" w:rsidRDefault="001C608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</w:t>
      </w:r>
      <w:r w:rsidR="005E3616">
        <w:rPr>
          <w:rFonts w:ascii="Sylfaen" w:hAnsi="Sylfaen"/>
          <w:b/>
          <w:lang w:val="ka-GE"/>
        </w:rPr>
        <w:t xml:space="preserve">     </w:t>
      </w:r>
      <w:r w:rsidR="00602AED">
        <w:rPr>
          <w:rFonts w:ascii="Sylfaen" w:hAnsi="Sylfaen"/>
          <w:b/>
          <w:lang w:val="ka-GE"/>
        </w:rPr>
        <w:t xml:space="preserve">სწრაფი </w:t>
      </w:r>
      <w:r>
        <w:rPr>
          <w:rFonts w:ascii="Sylfaen" w:hAnsi="Sylfaen"/>
          <w:b/>
        </w:rPr>
        <w:t xml:space="preserve">  </w:t>
      </w:r>
      <w:r>
        <w:rPr>
          <w:rFonts w:ascii="Sylfaen" w:hAnsi="Sylfaen"/>
          <w:b/>
          <w:lang w:val="ka-GE"/>
        </w:rPr>
        <w:t xml:space="preserve">იმუნოქრომატოგრაფიული </w:t>
      </w:r>
      <w:r w:rsidR="000B6434" w:rsidRPr="000B6434">
        <w:rPr>
          <w:rFonts w:ascii="Sylfaen" w:hAnsi="Sylfaen"/>
          <w:b/>
        </w:rPr>
        <w:t xml:space="preserve"> </w:t>
      </w:r>
      <w:r w:rsidR="004F2D4D">
        <w:rPr>
          <w:rFonts w:ascii="Sylfaen" w:hAnsi="Sylfaen"/>
          <w:b/>
          <w:lang w:val="ka-GE"/>
        </w:rPr>
        <w:t>ტესტის შედეგები</w:t>
      </w:r>
    </w:p>
    <w:p w:rsidR="007E383B" w:rsidRDefault="007E383B">
      <w:pPr>
        <w:rPr>
          <w:rFonts w:ascii="Sylfaen" w:hAnsi="Sylfaen"/>
          <w:b/>
          <w:lang w:val="ka-GE"/>
        </w:rPr>
      </w:pPr>
    </w:p>
    <w:p w:rsidR="007E383B" w:rsidRPr="000B6434" w:rsidRDefault="007E383B">
      <w:pPr>
        <w:rPr>
          <w:rFonts w:ascii="Sylfaen" w:hAnsi="Sylfaen"/>
          <w:b/>
          <w:lang w:val="ka-GE"/>
        </w:rPr>
      </w:pPr>
    </w:p>
    <w:sectPr w:rsidR="007E383B" w:rsidRPr="000B6434" w:rsidSect="00767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B6434"/>
    <w:rsid w:val="00051EBA"/>
    <w:rsid w:val="000B6434"/>
    <w:rsid w:val="001C5CE9"/>
    <w:rsid w:val="001C6087"/>
    <w:rsid w:val="001D5F17"/>
    <w:rsid w:val="00215276"/>
    <w:rsid w:val="00450936"/>
    <w:rsid w:val="0045278B"/>
    <w:rsid w:val="004F2D4D"/>
    <w:rsid w:val="005E0C1B"/>
    <w:rsid w:val="005E3616"/>
    <w:rsid w:val="005F0E15"/>
    <w:rsid w:val="00602AED"/>
    <w:rsid w:val="00624473"/>
    <w:rsid w:val="006E78FC"/>
    <w:rsid w:val="0070148C"/>
    <w:rsid w:val="00767423"/>
    <w:rsid w:val="007A2970"/>
    <w:rsid w:val="007E383B"/>
    <w:rsid w:val="0081506C"/>
    <w:rsid w:val="008B7911"/>
    <w:rsid w:val="00987395"/>
    <w:rsid w:val="009E5645"/>
    <w:rsid w:val="00A26AB6"/>
    <w:rsid w:val="00AD3FE2"/>
    <w:rsid w:val="00B276B0"/>
    <w:rsid w:val="00B67AA1"/>
    <w:rsid w:val="00BF0DF3"/>
    <w:rsid w:val="00C10CF6"/>
    <w:rsid w:val="00D06F80"/>
    <w:rsid w:val="00D30DFE"/>
    <w:rsid w:val="00DB1322"/>
    <w:rsid w:val="00E55D98"/>
    <w:rsid w:val="00E71EBF"/>
    <w:rsid w:val="00EE532B"/>
    <w:rsid w:val="00EF4748"/>
    <w:rsid w:val="00FA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4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</dc:creator>
  <cp:lastModifiedBy>admin</cp:lastModifiedBy>
  <cp:revision>24</cp:revision>
  <dcterms:created xsi:type="dcterms:W3CDTF">2020-04-26T12:08:00Z</dcterms:created>
  <dcterms:modified xsi:type="dcterms:W3CDTF">2020-05-01T16:38:00Z</dcterms:modified>
</cp:coreProperties>
</file>