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680"/>
        <w:gridCol w:w="5320"/>
        <w:gridCol w:w="2060"/>
        <w:gridCol w:w="2167"/>
        <w:gridCol w:w="2971"/>
      </w:tblGrid>
      <w:tr w:rsidR="007E2B66" w:rsidRPr="009D515C" w:rsidTr="00E1669F">
        <w:trPr>
          <w:trHeight w:val="9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9D515C" w:rsidRPr="009D515C" w:rsidRDefault="009D515C" w:rsidP="009D515C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15C" w:rsidRPr="009D515C" w:rsidRDefault="009D515C" w:rsidP="009D5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აპარატურის</w:t>
            </w:r>
            <w:proofErr w:type="spellEnd"/>
            <w:r w:rsidRPr="009D51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ჩამონათვალი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15C" w:rsidRPr="009D515C" w:rsidRDefault="009D515C" w:rsidP="009D5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მწარმოებელი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15C" w:rsidRPr="009D515C" w:rsidRDefault="009D515C" w:rsidP="009D5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პოტენციური</w:t>
            </w:r>
            <w:proofErr w:type="spellEnd"/>
            <w:r w:rsidRPr="009D51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შემომტანი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15C" w:rsidRPr="009D515C" w:rsidRDefault="009D515C" w:rsidP="009D5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შენიშვნა</w:t>
            </w:r>
            <w:proofErr w:type="spellEnd"/>
          </w:p>
        </w:tc>
      </w:tr>
      <w:tr w:rsidR="00BC7A3B" w:rsidRPr="009D515C" w:rsidTr="00E1669F">
        <w:trPr>
          <w:trHeight w:val="11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3B" w:rsidRPr="009D515C" w:rsidRDefault="00BC7A3B" w:rsidP="009D515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E30A32">
            <w:pPr>
              <w:rPr>
                <w:rFonts w:ascii="Sylfaen" w:eastAsia="Times New Roman" w:hAnsi="Sylfaen" w:cs="Times New Roman"/>
                <w:color w:val="000000"/>
                <w:szCs w:val="24"/>
              </w:rPr>
            </w:pPr>
            <w:proofErr w:type="spellStart"/>
            <w:proofErr w:type="gram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მულტიფუნქციური</w:t>
            </w:r>
            <w:proofErr w:type="spellEnd"/>
            <w:proofErr w:type="gram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სისტემა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აფერეზისათვის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(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პლაზმაფერეზი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,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თრომბოციტოფერეზი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,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ლეიკოციტოფერეზი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,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ერითროციტოფერეზი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,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ღეროვანი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უჯრედები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და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სხვ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.)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E30A32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Terumo BCT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Default="00BC7A3B" w:rsidP="00E30A32">
            <w:pPr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val="ka-GE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შპს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"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ლუქსმედი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" </w:t>
            </w:r>
          </w:p>
          <w:p w:rsidR="00BC7A3B" w:rsidRPr="009D515C" w:rsidRDefault="00BC7A3B" w:rsidP="00E30A32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მალხაზ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მოსეშვილი</w:t>
            </w:r>
            <w:proofErr w:type="spell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3B" w:rsidRPr="009D515C" w:rsidRDefault="00EC672D" w:rsidP="001160E1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პლაზმის </w:t>
            </w:r>
            <w:r w:rsidR="00492503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ნაწილის 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მოცილება და სისხლის გაწმენდა</w:t>
            </w:r>
            <w:r w:rsidR="001160E1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ციტოკინებისა და ანთების მედიატორებისგან </w:t>
            </w:r>
            <w:r w:rsidR="00BC7A3B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და სხვ. </w:t>
            </w:r>
          </w:p>
        </w:tc>
      </w:tr>
      <w:tr w:rsidR="00BC7A3B" w:rsidRPr="009D515C" w:rsidTr="00E1669F">
        <w:trPr>
          <w:trHeight w:val="17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3B" w:rsidRPr="00BC7A3B" w:rsidRDefault="00BC7A3B" w:rsidP="009D515C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A" w:rsidRDefault="00BC7A3B" w:rsidP="00EB4C11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უნივერსალური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ულტრაბგერითი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სადიაგნოსტიკო</w:t>
            </w:r>
            <w:proofErr w:type="spellEnd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Times New Roman"/>
                <w:color w:val="000000"/>
                <w:szCs w:val="24"/>
              </w:rPr>
              <w:t>სისტემა</w:t>
            </w:r>
            <w:proofErr w:type="spellEnd"/>
            <w:r w:rsidR="004004DA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</w:p>
          <w:p w:rsidR="00BC7A3B" w:rsidRPr="009D515C" w:rsidRDefault="004004DA" w:rsidP="00DA6D0C">
            <w:pPr>
              <w:rPr>
                <w:rFonts w:ascii="Sylfaen" w:eastAsia="Times New Roman" w:hAnsi="Sylfaen" w:cs="Times New Roman"/>
                <w:color w:val="000000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</w:rPr>
              <w:t>Convex</w:t>
            </w:r>
            <w:r w:rsidR="00DA6D0C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, 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ხაზოვანი </w:t>
            </w:r>
            <w:r w:rsidR="00DA6D0C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და გულის ტრანსდ</w:t>
            </w:r>
            <w:r w:rsidR="00C06D3E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ი</w:t>
            </w:r>
            <w:r w:rsidR="00DA6D0C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უსერებით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</w:t>
            </w:r>
            <w:r w:rsidR="001B395F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(გადამწოდებით) 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და ღვიძლის ელასტოგრაფიით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Philips EPIQ Elite     </w:t>
            </w:r>
          </w:p>
          <w:p w:rsidR="00BC7A3B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  <w:p w:rsidR="00BC7A3B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ან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                                  </w:t>
            </w:r>
          </w:p>
          <w:p w:rsidR="00BC7A3B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  <w:p w:rsidR="00BC7A3B" w:rsidRPr="009D515C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TOSHIBA </w:t>
            </w:r>
            <w:proofErr w:type="spellStart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Aplio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500                             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A3B" w:rsidRDefault="00BC7A3B" w:rsidP="00EB4C11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  <w:p w:rsidR="00BC7A3B" w:rsidRDefault="00BC7A3B" w:rsidP="00EB4C11">
            <w:pPr>
              <w:jc w:val="center"/>
              <w:rPr>
                <w:rFonts w:ascii="Sylfaen" w:eastAsia="Times New Roman" w:hAnsi="Sylfaen" w:cs="Sylfaen"/>
                <w:color w:val="000000"/>
                <w:szCs w:val="24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"KPI Georgia"            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ანდრო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ძნელაძე</w:t>
            </w:r>
            <w:proofErr w:type="spellEnd"/>
          </w:p>
          <w:p w:rsidR="00BC7A3B" w:rsidRDefault="00BC7A3B" w:rsidP="00EB4C11">
            <w:pPr>
              <w:jc w:val="center"/>
              <w:rPr>
                <w:rFonts w:ascii="Sylfaen" w:eastAsia="Times New Roman" w:hAnsi="Sylfaen" w:cs="Sylfaen"/>
                <w:color w:val="000000"/>
                <w:szCs w:val="24"/>
              </w:rPr>
            </w:pPr>
          </w:p>
          <w:p w:rsidR="00BC7A3B" w:rsidRDefault="00BC7A3B" w:rsidP="00EB4C11">
            <w:pPr>
              <w:jc w:val="center"/>
              <w:rPr>
                <w:rFonts w:ascii="Sylfaen" w:eastAsia="Times New Roman" w:hAnsi="Sylfaen" w:cs="Sylfaen"/>
                <w:color w:val="000000"/>
                <w:szCs w:val="24"/>
              </w:rPr>
            </w:pPr>
          </w:p>
          <w:p w:rsidR="00BC7A3B" w:rsidRPr="009D515C" w:rsidRDefault="00BC7A3B" w:rsidP="00EB4C11">
            <w:pPr>
              <w:jc w:val="center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არ ვიცით</w:t>
            </w:r>
          </w:p>
          <w:p w:rsidR="00BC7A3B" w:rsidRPr="009D515C" w:rsidRDefault="00BC7A3B" w:rsidP="00EB4C11">
            <w:pPr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3B" w:rsidRPr="009D515C" w:rsidRDefault="00BC7A3B" w:rsidP="00EB4C11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</w:tc>
      </w:tr>
      <w:tr w:rsidR="00BC7A3B" w:rsidRPr="009D515C" w:rsidTr="00E1669F">
        <w:trPr>
          <w:trHeight w:val="17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3B" w:rsidRPr="00BC7A3B" w:rsidRDefault="00BC7A3B" w:rsidP="009D515C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FA257D">
            <w:pPr>
              <w:rPr>
                <w:rFonts w:ascii="Helvetica" w:eastAsia="Times New Roman" w:hAnsi="Helvetica" w:cs="Helvetica"/>
                <w:color w:val="1D2228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კარტრიჯებზე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დაფუძნებული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რეალური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დროის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პჯრ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სისტემა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16 </w:t>
            </w:r>
            <w:proofErr w:type="spellStart"/>
            <w:r w:rsidRPr="009D515C">
              <w:rPr>
                <w:rFonts w:ascii="Sylfaen" w:eastAsia="Times New Roman" w:hAnsi="Sylfaen" w:cs="Sylfaen"/>
                <w:color w:val="1D2228"/>
                <w:szCs w:val="24"/>
              </w:rPr>
              <w:t>მოდულიანი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  </w:t>
            </w:r>
            <w:proofErr w:type="spellStart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>GeneXpert</w:t>
            </w:r>
            <w:proofErr w:type="spellEnd"/>
            <w:r w:rsidRPr="009D515C">
              <w:rPr>
                <w:rFonts w:ascii="Helvetica" w:eastAsia="Times New Roman" w:hAnsi="Helvetica" w:cs="Helvetica"/>
                <w:color w:val="1D2228"/>
                <w:szCs w:val="24"/>
              </w:rPr>
              <w:t xml:space="preserve"> XVI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FA257D">
            <w:pPr>
              <w:jc w:val="center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9D515C">
              <w:rPr>
                <w:rFonts w:ascii="Helvetica" w:eastAsia="Times New Roman" w:hAnsi="Helvetica" w:cs="Helvetica"/>
                <w:color w:val="000000"/>
                <w:szCs w:val="24"/>
              </w:rPr>
              <w:t>Cepheid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FA257D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"KPI Georgia"            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ანდრო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ძნელაძე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                         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3B" w:rsidRPr="009D515C" w:rsidRDefault="00BC7A3B" w:rsidP="00FA257D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პოლიმერაზული ჯაჭვური რეაქციის მეთოდი შემოკლებულ დროში</w:t>
            </w:r>
          </w:p>
        </w:tc>
      </w:tr>
      <w:tr w:rsidR="00BC7A3B" w:rsidRPr="009D515C" w:rsidTr="00E1669F">
        <w:trPr>
          <w:trHeight w:val="20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3B" w:rsidRPr="00BC7A3B" w:rsidRDefault="00BC7A3B" w:rsidP="009D515C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6709E4">
            <w:pPr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დნმ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/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რნმ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ექსტრაქციის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სისტემა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,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აპარატი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- </w:t>
            </w:r>
            <w:proofErr w:type="spellStart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KingFisher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Duo Prime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Pr="009D515C" w:rsidRDefault="00BC7A3B" w:rsidP="006709E4">
            <w:pPr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Thermo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Fisher scientific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3B" w:rsidRDefault="00BC7A3B" w:rsidP="006709E4">
            <w:pPr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val="ka-GE"/>
              </w:rPr>
            </w:pPr>
          </w:p>
          <w:p w:rsidR="00BC7A3B" w:rsidRDefault="00BC7A3B" w:rsidP="006709E4">
            <w:pPr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val="ka-GE"/>
              </w:rPr>
            </w:pPr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>"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ეი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ბი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ემ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მედიქალი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"  </w:t>
            </w:r>
          </w:p>
          <w:p w:rsidR="00BC7A3B" w:rsidRDefault="00BC7A3B" w:rsidP="006709E4">
            <w:pPr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val="ka-GE"/>
              </w:rPr>
            </w:pP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ალექსანდრე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9D515C">
              <w:rPr>
                <w:rFonts w:ascii="Sylfaen" w:eastAsia="Times New Roman" w:hAnsi="Sylfaen" w:cs="Sylfaen"/>
                <w:color w:val="000000"/>
                <w:szCs w:val="24"/>
              </w:rPr>
              <w:t>ხეთერელი</w:t>
            </w:r>
            <w:proofErr w:type="spellEnd"/>
            <w:r w:rsidRPr="009D51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  <w:p w:rsidR="00BC7A3B" w:rsidRPr="009D515C" w:rsidRDefault="00BC7A3B" w:rsidP="006709E4">
            <w:pPr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val="ka-G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3B" w:rsidRPr="009D515C" w:rsidRDefault="00BC7A3B" w:rsidP="006709E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ვირუსის რნმ-ის მისაღებად</w:t>
            </w:r>
          </w:p>
        </w:tc>
      </w:tr>
    </w:tbl>
    <w:p w:rsidR="00BD370A" w:rsidRDefault="00BD370A"/>
    <w:sectPr w:rsidR="00BD370A" w:rsidSect="009D515C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5C"/>
    <w:rsid w:val="00015C92"/>
    <w:rsid w:val="001160E1"/>
    <w:rsid w:val="00117749"/>
    <w:rsid w:val="001616CE"/>
    <w:rsid w:val="001B395F"/>
    <w:rsid w:val="001D6EF2"/>
    <w:rsid w:val="001E55ED"/>
    <w:rsid w:val="00277ED6"/>
    <w:rsid w:val="003248A4"/>
    <w:rsid w:val="00345687"/>
    <w:rsid w:val="00374D3B"/>
    <w:rsid w:val="003A169F"/>
    <w:rsid w:val="004004DA"/>
    <w:rsid w:val="00492503"/>
    <w:rsid w:val="004B37BA"/>
    <w:rsid w:val="004E5FC1"/>
    <w:rsid w:val="00554FAF"/>
    <w:rsid w:val="00617BF5"/>
    <w:rsid w:val="0063259F"/>
    <w:rsid w:val="006D6E25"/>
    <w:rsid w:val="00734F80"/>
    <w:rsid w:val="007A3698"/>
    <w:rsid w:val="007E2B66"/>
    <w:rsid w:val="007F37DA"/>
    <w:rsid w:val="00844266"/>
    <w:rsid w:val="008C3404"/>
    <w:rsid w:val="00915D85"/>
    <w:rsid w:val="009B1D65"/>
    <w:rsid w:val="009D515C"/>
    <w:rsid w:val="00A07BA1"/>
    <w:rsid w:val="00AA2924"/>
    <w:rsid w:val="00B50598"/>
    <w:rsid w:val="00B86579"/>
    <w:rsid w:val="00BC7A3B"/>
    <w:rsid w:val="00BD370A"/>
    <w:rsid w:val="00C06D3E"/>
    <w:rsid w:val="00C81B81"/>
    <w:rsid w:val="00D91731"/>
    <w:rsid w:val="00D91D02"/>
    <w:rsid w:val="00DA6D0C"/>
    <w:rsid w:val="00DE42D8"/>
    <w:rsid w:val="00DE690A"/>
    <w:rsid w:val="00E1669F"/>
    <w:rsid w:val="00EC672D"/>
    <w:rsid w:val="00F043E0"/>
    <w:rsid w:val="00F83D88"/>
    <w:rsid w:val="00FA5799"/>
    <w:rsid w:val="00F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82</cp:revision>
  <cp:lastPrinted>2020-05-13T17:27:00Z</cp:lastPrinted>
  <dcterms:created xsi:type="dcterms:W3CDTF">2020-05-13T19:45:00Z</dcterms:created>
  <dcterms:modified xsi:type="dcterms:W3CDTF">2020-05-13T20:02:00Z</dcterms:modified>
</cp:coreProperties>
</file>