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ვებგვერდი, 30/12/2016 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სარეგისტრაციო კოდი 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010240030.10.003.019676 </w:t>
      </w:r>
    </w:p>
    <w:p w:rsidR="003E12D8" w:rsidRDefault="003E12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საქართველოს მთავრობის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დადგენილება №609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2016 წლის 29 დეკემბერი ქ. თბილისი</w:t>
      </w:r>
    </w:p>
    <w:p w:rsidR="003E12D8" w:rsidRDefault="003E12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№249 დადგენილებაში ცვლილების შეტანის თაობაზე</w:t>
      </w:r>
    </w:p>
    <w:p w:rsidR="003E12D8" w:rsidRDefault="003E12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1 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„ნორმატიული აქტების შესახებ“ საქართველოს კანონის მე-20 მუხლის მე-4 პუნქტის შესაბამისად, 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№249 დადგენილებაში (სსმ, №154, 31/12/2005, მუხლი 1714) შეტანილ იქნეს ცვლილება და დადგენილებით დამტკიცებული დებულების მე-14 მუხლის „ე“ ქვეპუნქტი ჩამოყალიბდეს შემდეგი რედაქციით: 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„ე) კომპეტენციის სფეროში სახელმწიფო პოლიტიკის გან­ხორ­ც</w:t>
      </w:r>
      <w:r w:rsidR="006C4235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იელების </w:t>
      </w:r>
      <w:bookmarkStart w:id="0" w:name="_GoBack"/>
      <w:r w:rsidR="006C4235">
        <w:rPr>
          <w:rFonts w:ascii="Sylfaen" w:eastAsia="Times New Roman" w:hAnsi="Sylfaen" w:cs="Sylfaen"/>
          <w:noProof/>
          <w:sz w:val="24"/>
          <w:szCs w:val="24"/>
          <w:lang w:eastAsia="x-none"/>
        </w:rPr>
        <w:t>სტრატეგიული გეგმის შემუ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შავება, კოორდინაცია, მონიტორინგი, შეფასება და ანალიზი</w:t>
      </w:r>
      <w:bookmarkEnd w:id="0"/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;“.   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2 </w:t>
      </w: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დადგენილება ამოქმედდეს გამოქვეყნებისთანავე.   </w:t>
      </w:r>
    </w:p>
    <w:p w:rsidR="003E12D8" w:rsidRDefault="003E12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3E12D8" w:rsidRDefault="00FB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პრემიერ-მინისტრი 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>გიორგი კვირიკაშვილი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:rsidR="003E12D8" w:rsidRDefault="003E12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sectPr w:rsidR="003E1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AF" w:rsidRDefault="00EF18AF" w:rsidP="00FB4B7A">
      <w:pPr>
        <w:spacing w:after="0" w:line="240" w:lineRule="auto"/>
      </w:pPr>
      <w:r>
        <w:separator/>
      </w:r>
    </w:p>
  </w:endnote>
  <w:endnote w:type="continuationSeparator" w:id="0">
    <w:p w:rsidR="00EF18AF" w:rsidRDefault="00EF18AF" w:rsidP="00FB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7A" w:rsidRDefault="00FB4B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FB4B7A" w:rsidTr="00FB4B7A">
      <w:tc>
        <w:tcPr>
          <w:tcW w:w="5090" w:type="dxa"/>
          <w:shd w:val="clear" w:color="auto" w:fill="auto"/>
        </w:tcPr>
        <w:p w:rsidR="00FB4B7A" w:rsidRPr="00FB4B7A" w:rsidRDefault="00FB4B7A" w:rsidP="00FB4B7A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FB4B7A">
            <w:rPr>
              <w:rFonts w:ascii="Sylfaen" w:hAnsi="Sylfaen"/>
              <w:noProof/>
              <w:sz w:val="16"/>
            </w:rPr>
            <w:t>29 დეკემბერი 2016  საქართველოს მთავრობა  დადგენილება N 609</w:t>
          </w:r>
        </w:p>
      </w:tc>
      <w:tc>
        <w:tcPr>
          <w:tcW w:w="5090" w:type="dxa"/>
          <w:shd w:val="clear" w:color="auto" w:fill="auto"/>
        </w:tcPr>
        <w:p w:rsidR="00FB4B7A" w:rsidRPr="00FB4B7A" w:rsidRDefault="00FB4B7A" w:rsidP="00FB4B7A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FB4B7A">
            <w:rPr>
              <w:rFonts w:ascii="Sylfaen" w:hAnsi="Sylfaen"/>
              <w:noProof/>
              <w:sz w:val="16"/>
            </w:rPr>
            <w:t xml:space="preserve"> [ ამოღებულია ბაზიდან  : 5 აგვისტო 2019 ]</w:t>
          </w:r>
        </w:p>
      </w:tc>
    </w:tr>
    <w:tr w:rsidR="00FB4B7A" w:rsidTr="00FB4B7A">
      <w:tc>
        <w:tcPr>
          <w:tcW w:w="5090" w:type="dxa"/>
          <w:shd w:val="clear" w:color="auto" w:fill="auto"/>
        </w:tcPr>
        <w:p w:rsidR="00FB4B7A" w:rsidRDefault="00FB4B7A" w:rsidP="00FB4B7A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FB4B7A" w:rsidRPr="00FB4B7A" w:rsidRDefault="00FB4B7A" w:rsidP="00FB4B7A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FB4B7A" w:rsidRPr="00FB4B7A" w:rsidRDefault="00FB4B7A" w:rsidP="00FB4B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7A" w:rsidRDefault="00FB4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AF" w:rsidRDefault="00EF18AF" w:rsidP="00FB4B7A">
      <w:pPr>
        <w:spacing w:after="0" w:line="240" w:lineRule="auto"/>
      </w:pPr>
      <w:r>
        <w:separator/>
      </w:r>
    </w:p>
  </w:footnote>
  <w:footnote w:type="continuationSeparator" w:id="0">
    <w:p w:rsidR="00EF18AF" w:rsidRDefault="00EF18AF" w:rsidP="00FB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7A" w:rsidRDefault="00FB4B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FB4B7A" w:rsidTr="00FB4B7A">
      <w:tc>
        <w:tcPr>
          <w:tcW w:w="5090" w:type="dxa"/>
          <w:shd w:val="clear" w:color="auto" w:fill="auto"/>
        </w:tcPr>
        <w:p w:rsidR="00FB4B7A" w:rsidRDefault="00FB4B7A" w:rsidP="00FB4B7A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FB4B7A" w:rsidRDefault="00FB4B7A" w:rsidP="00FB4B7A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C4235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6C4235">
              <w:rPr>
                <w:noProof/>
              </w:rPr>
              <w:t>1</w:t>
            </w:r>
          </w:fldSimple>
        </w:p>
      </w:tc>
    </w:tr>
  </w:tbl>
  <w:p w:rsidR="00FB4B7A" w:rsidRPr="00FB4B7A" w:rsidRDefault="00FB4B7A" w:rsidP="00FB4B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7A" w:rsidRDefault="00FB4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7A"/>
    <w:rsid w:val="003E12D8"/>
    <w:rsid w:val="006C4235"/>
    <w:rsid w:val="00B9567F"/>
    <w:rsid w:val="00CA3D1C"/>
    <w:rsid w:val="00EF18AF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FB4B7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B7A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FB4B7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B7A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FB4B7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B7A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FB4B7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B7A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Base>C:\4\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2019-08-05T05:53:00Z</dcterms:created>
  <dcterms:modified xsi:type="dcterms:W3CDTF">2019-08-05T06:05:00Z</dcterms:modified>
</cp:coreProperties>
</file>