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59" w:rsidRDefault="002C004D" w:rsidP="008043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9F31DE">
        <w:rPr>
          <w:rFonts w:ascii="Sylfaen" w:hAnsi="Sylfaen"/>
          <w:lang w:val="ka-GE"/>
        </w:rPr>
        <w:t xml:space="preserve">ბატონო </w:t>
      </w:r>
      <w:r w:rsidR="00BC6CA7">
        <w:rPr>
          <w:rFonts w:ascii="Sylfaen" w:hAnsi="Sylfaen"/>
          <w:lang w:val="ka-GE"/>
        </w:rPr>
        <w:t>ლევან</w:t>
      </w:r>
      <w:r w:rsidR="009F31DE">
        <w:rPr>
          <w:rFonts w:ascii="Sylfaen" w:hAnsi="Sylfaen"/>
          <w:lang w:val="ka-GE"/>
        </w:rPr>
        <w:t xml:space="preserve">, </w:t>
      </w:r>
    </w:p>
    <w:p w:rsidR="009F31DE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9F31DE">
        <w:rPr>
          <w:rFonts w:ascii="Sylfaen" w:hAnsi="Sylfaen"/>
          <w:lang w:val="ka-GE"/>
        </w:rPr>
        <w:t xml:space="preserve">გეგზავნებათ  </w:t>
      </w:r>
      <w:r w:rsidR="009F31DE">
        <w:rPr>
          <w:rFonts w:ascii="Sylfaen" w:hAnsi="Sylfaen"/>
          <w:color w:val="000000"/>
          <w:sz w:val="24"/>
          <w:szCs w:val="24"/>
          <w:lang w:val="ka-GE"/>
        </w:rPr>
        <w:t xml:space="preserve">,,რეფერალური მომსახურების“ ფარგლებში  სამედიცინო დახმარების გაწევის შესახებ გადაწყვეტილების მიღების მიზნით შექმნილიი  კომისიის </w:t>
      </w:r>
      <w:r w:rsidR="00456310">
        <w:rPr>
          <w:rFonts w:ascii="Sylfaen" w:hAnsi="Sylfaen"/>
          <w:color w:val="000000"/>
          <w:sz w:val="24"/>
          <w:szCs w:val="24"/>
          <w:lang w:val="ka-GE"/>
        </w:rPr>
        <w:t xml:space="preserve"> მიერ  2017, 2018, 2019 და 2020 წელს ( 18 მაისის მდგომარეობით)  უცხოეთის სერვისის მიმწოდებელ დაწესებულებებში  დაფინანსებულ პირთა სია. </w:t>
      </w:r>
    </w:p>
    <w:p w:rsidR="00456310" w:rsidRDefault="00456310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="002C004D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გთხოვთ,  </w:t>
      </w:r>
      <w:bookmarkStart w:id="0" w:name="_GoBack"/>
      <w:bookmarkEnd w:id="0"/>
      <w:r>
        <w:rPr>
          <w:rFonts w:ascii="Sylfaen" w:hAnsi="Sylfaen"/>
          <w:color w:val="000000"/>
          <w:sz w:val="24"/>
          <w:szCs w:val="24"/>
          <w:lang w:val="ka-GE"/>
        </w:rPr>
        <w:t>27 მაისამდე მოგვაწოდოთ შემდეგი ინფორმაცია:</w:t>
      </w:r>
    </w:p>
    <w:p w:rsidR="00456310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-</w:t>
      </w:r>
      <w:r w:rsidR="00456310">
        <w:rPr>
          <w:rFonts w:ascii="Sylfaen" w:hAnsi="Sylfaen"/>
          <w:color w:val="000000"/>
          <w:sz w:val="24"/>
          <w:szCs w:val="24"/>
          <w:lang w:val="ka-GE"/>
        </w:rPr>
        <w:t xml:space="preserve">  რამდენ პირს გადაერიცხა  თანხა;  </w:t>
      </w:r>
    </w:p>
    <w:p w:rsidR="00456310" w:rsidRDefault="00456310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2C004D">
        <w:rPr>
          <w:rFonts w:ascii="Sylfaen" w:hAnsi="Sylfaen"/>
          <w:color w:val="000000"/>
          <w:sz w:val="24"/>
          <w:szCs w:val="24"/>
          <w:lang w:val="ka-GE"/>
        </w:rPr>
        <w:t>-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 რამდენმა პირმა  წარმოადგინა  ინფორმაცია  უცხოეთის  სერვისის  მიმწოდებელი დაწესებულების  მიერ  გამოყოფილი დაფინანსების შესაბამისად შესრულებული სამუშაოს შესახებ ;</w:t>
      </w:r>
    </w:p>
    <w:p w:rsidR="002C004D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-  რამდენს არ წარმოუდგენია  ინფორმაცია  უცხოეთის  სერვისის  მიმწოდებელი დაწესებულების  მიერ  გამოყოფილი დაფინანსების შესაბამისად შესრულებული სამუშაოს შესახებ ;</w:t>
      </w:r>
    </w:p>
    <w:p w:rsidR="00456310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 -</w:t>
      </w:r>
      <w:r w:rsidR="00456310">
        <w:rPr>
          <w:rFonts w:ascii="Sylfaen" w:hAnsi="Sylfaen"/>
          <w:color w:val="000000"/>
          <w:sz w:val="24"/>
          <w:szCs w:val="24"/>
          <w:lang w:val="ka-GE"/>
        </w:rPr>
        <w:t xml:space="preserve"> რა მოცულობის თანხა   ირიცხება  გამოუყენებლად  უცხოეთის  სერვისის მიმწოდებელი დაწესებულებების ანგარიშებზე.</w:t>
      </w:r>
    </w:p>
    <w:p w:rsidR="002C004D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  გთხოვთ, ინფორმაცია მოგვაწოდოთ პაციენტების საიდენტიფიკაციო მონაცემების, სერვისის მიმწოდებელი დაწესებულებების სახელწოდების და თანხის მოცულობის მითითებით.</w:t>
      </w:r>
    </w:p>
    <w:p w:rsidR="002C004D" w:rsidRDefault="002C004D" w:rsidP="002C004D">
      <w:pPr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   მადლობას გიხდით თანამშრომლობისთვის.</w:t>
      </w:r>
    </w:p>
    <w:p w:rsidR="00456310" w:rsidRPr="009F31DE" w:rsidRDefault="00456310" w:rsidP="002C004D">
      <w:pPr>
        <w:jc w:val="both"/>
        <w:rPr>
          <w:rFonts w:ascii="Sylfaen" w:hAnsi="Sylfaen"/>
          <w:lang w:val="ka-GE"/>
        </w:rPr>
      </w:pPr>
    </w:p>
    <w:p w:rsidR="00804376" w:rsidRPr="00804376" w:rsidRDefault="00804376" w:rsidP="00774977">
      <w:pPr>
        <w:rPr>
          <w:rFonts w:ascii="Sylfaen" w:hAnsi="Sylfaen"/>
        </w:rPr>
      </w:pPr>
    </w:p>
    <w:sectPr w:rsidR="00804376" w:rsidRPr="00804376" w:rsidSect="00172C7F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60F"/>
    <w:multiLevelType w:val="hybridMultilevel"/>
    <w:tmpl w:val="5D18FE2A"/>
    <w:lvl w:ilvl="0" w:tplc="992A5AAE">
      <w:numFmt w:val="bullet"/>
      <w:lvlText w:val="-"/>
      <w:lvlJc w:val="left"/>
      <w:pPr>
        <w:ind w:left="52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5F4"/>
    <w:multiLevelType w:val="multilevel"/>
    <w:tmpl w:val="5D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131F2"/>
    <w:multiLevelType w:val="hybridMultilevel"/>
    <w:tmpl w:val="A888E220"/>
    <w:lvl w:ilvl="0" w:tplc="3E280C5C">
      <w:start w:val="699"/>
      <w:numFmt w:val="decimal"/>
      <w:lvlText w:val="%1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3331"/>
    <w:multiLevelType w:val="multilevel"/>
    <w:tmpl w:val="1E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0170"/>
    <w:multiLevelType w:val="hybridMultilevel"/>
    <w:tmpl w:val="4E0EFE26"/>
    <w:lvl w:ilvl="0" w:tplc="A25087C6">
      <w:start w:val="699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CC058E"/>
    <w:multiLevelType w:val="multilevel"/>
    <w:tmpl w:val="762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2A05"/>
    <w:multiLevelType w:val="multilevel"/>
    <w:tmpl w:val="77F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B7"/>
    <w:rsid w:val="00016E2E"/>
    <w:rsid w:val="00017E5C"/>
    <w:rsid w:val="000854DC"/>
    <w:rsid w:val="000933B7"/>
    <w:rsid w:val="00095B6D"/>
    <w:rsid w:val="000A4EA2"/>
    <w:rsid w:val="000B5887"/>
    <w:rsid w:val="000B77DD"/>
    <w:rsid w:val="00107A54"/>
    <w:rsid w:val="00123F59"/>
    <w:rsid w:val="00124BBC"/>
    <w:rsid w:val="00126CD2"/>
    <w:rsid w:val="001307E5"/>
    <w:rsid w:val="00151258"/>
    <w:rsid w:val="001626A7"/>
    <w:rsid w:val="001662B1"/>
    <w:rsid w:val="00172C7F"/>
    <w:rsid w:val="00185F85"/>
    <w:rsid w:val="001B58E8"/>
    <w:rsid w:val="001B7562"/>
    <w:rsid w:val="001C3DF4"/>
    <w:rsid w:val="001E30A0"/>
    <w:rsid w:val="00203CAE"/>
    <w:rsid w:val="00205913"/>
    <w:rsid w:val="002715BD"/>
    <w:rsid w:val="00276BDD"/>
    <w:rsid w:val="002B3D7D"/>
    <w:rsid w:val="002C004D"/>
    <w:rsid w:val="002D3B90"/>
    <w:rsid w:val="003133FF"/>
    <w:rsid w:val="00331D5C"/>
    <w:rsid w:val="00347C18"/>
    <w:rsid w:val="0037003F"/>
    <w:rsid w:val="003950C3"/>
    <w:rsid w:val="003A13A4"/>
    <w:rsid w:val="003B17E3"/>
    <w:rsid w:val="003C1CAB"/>
    <w:rsid w:val="003C52F4"/>
    <w:rsid w:val="003F0B70"/>
    <w:rsid w:val="00426628"/>
    <w:rsid w:val="00452699"/>
    <w:rsid w:val="00455894"/>
    <w:rsid w:val="00456310"/>
    <w:rsid w:val="004855E1"/>
    <w:rsid w:val="004A127A"/>
    <w:rsid w:val="004E3B8D"/>
    <w:rsid w:val="0050710F"/>
    <w:rsid w:val="00545454"/>
    <w:rsid w:val="00616EE9"/>
    <w:rsid w:val="006506F4"/>
    <w:rsid w:val="00662332"/>
    <w:rsid w:val="00684482"/>
    <w:rsid w:val="006B21D1"/>
    <w:rsid w:val="006D31B0"/>
    <w:rsid w:val="00733299"/>
    <w:rsid w:val="00750724"/>
    <w:rsid w:val="00750A8E"/>
    <w:rsid w:val="00751CA0"/>
    <w:rsid w:val="00774977"/>
    <w:rsid w:val="007A0CB7"/>
    <w:rsid w:val="007B1E49"/>
    <w:rsid w:val="007B3FCE"/>
    <w:rsid w:val="007B6C3C"/>
    <w:rsid w:val="007D2006"/>
    <w:rsid w:val="00804376"/>
    <w:rsid w:val="00881D18"/>
    <w:rsid w:val="008C1DF3"/>
    <w:rsid w:val="008F533F"/>
    <w:rsid w:val="00913035"/>
    <w:rsid w:val="00921E8E"/>
    <w:rsid w:val="00990410"/>
    <w:rsid w:val="009D0924"/>
    <w:rsid w:val="009E26E7"/>
    <w:rsid w:val="009F31DE"/>
    <w:rsid w:val="00A173F7"/>
    <w:rsid w:val="00A23DE8"/>
    <w:rsid w:val="00A67565"/>
    <w:rsid w:val="00AD1D63"/>
    <w:rsid w:val="00AD69A7"/>
    <w:rsid w:val="00AD6D48"/>
    <w:rsid w:val="00AE6EEB"/>
    <w:rsid w:val="00B26F8A"/>
    <w:rsid w:val="00B67F3D"/>
    <w:rsid w:val="00BC6CA7"/>
    <w:rsid w:val="00BD0189"/>
    <w:rsid w:val="00C148FF"/>
    <w:rsid w:val="00CC144F"/>
    <w:rsid w:val="00CE043C"/>
    <w:rsid w:val="00D15381"/>
    <w:rsid w:val="00D1647A"/>
    <w:rsid w:val="00D403F7"/>
    <w:rsid w:val="00DA0862"/>
    <w:rsid w:val="00DF7B8A"/>
    <w:rsid w:val="00E72945"/>
    <w:rsid w:val="00EA5270"/>
    <w:rsid w:val="00ED43FC"/>
    <w:rsid w:val="00F40654"/>
    <w:rsid w:val="00F571FD"/>
    <w:rsid w:val="00F65667"/>
    <w:rsid w:val="00FA7E7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9193"/>
  <w15:docId w15:val="{7F8F306B-4F38-48C6-8C01-3EAA28DE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89E0-AD0E-4A51-A209-7E4CB89A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Nazibrola Gvajaia</dc:creator>
  <cp:lastModifiedBy>Khatuna Chachava</cp:lastModifiedBy>
  <cp:revision>2</cp:revision>
  <dcterms:created xsi:type="dcterms:W3CDTF">2020-05-18T11:08:00Z</dcterms:created>
  <dcterms:modified xsi:type="dcterms:W3CDTF">2020-05-18T11:08:00Z</dcterms:modified>
</cp:coreProperties>
</file>