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EB40EF" w:rsidRDefault="0074698E" w:rsidP="0074698E">
      <w:pPr>
        <w:spacing w:after="0"/>
        <w:rPr>
          <w:b/>
        </w:rPr>
      </w:pPr>
    </w:p>
    <w:p w:rsidR="0074698E" w:rsidRPr="00EB40EF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EB40EF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EB40EF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EB40EF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10800" w:type="dxa"/>
        <w:tblInd w:w="-4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9"/>
        <w:gridCol w:w="171"/>
        <w:gridCol w:w="1814"/>
        <w:gridCol w:w="1344"/>
        <w:gridCol w:w="640"/>
        <w:gridCol w:w="2322"/>
      </w:tblGrid>
      <w:tr w:rsidR="005C72F4" w:rsidRPr="00EB40EF" w:rsidTr="004120D2">
        <w:tc>
          <w:tcPr>
            <w:tcW w:w="4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62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72F4" w:rsidRPr="00EB40EF" w:rsidRDefault="00EB40EF" w:rsidP="004D12AA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საქართველოს ოკუპირებული ტერიტორიებიდან  დევნილთა , შრომის, ჯანმრთელობისა და სოციალური დაცვის სამინისტრო</w:t>
            </w:r>
          </w:p>
        </w:tc>
      </w:tr>
      <w:tr w:rsidR="005C72F4" w:rsidRPr="00EB40EF" w:rsidTr="004120D2">
        <w:tc>
          <w:tcPr>
            <w:tcW w:w="4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62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4D12AA">
            <w:pPr>
              <w:spacing w:line="360" w:lineRule="auto"/>
              <w:rPr>
                <w:b/>
              </w:rPr>
            </w:pPr>
            <w:r w:rsidRPr="00EB40EF">
              <w:rPr>
                <w:rFonts w:ascii="Sylfaen" w:hAnsi="Sylfaen"/>
                <w:b/>
                <w:lang w:val="ka-GE"/>
              </w:rPr>
              <w:t>ქ.თბილისი, აკ.წერეთლის N144</w:t>
            </w:r>
          </w:p>
        </w:tc>
      </w:tr>
      <w:tr w:rsidR="005C72F4" w:rsidRPr="00EB40EF" w:rsidTr="004120D2">
        <w:tc>
          <w:tcPr>
            <w:tcW w:w="4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62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72F4" w:rsidRPr="00EB40EF" w:rsidRDefault="00EB40EF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01</w:t>
            </w:r>
            <w:r w:rsidRPr="00EB40EF">
              <w:rPr>
                <w:rFonts w:ascii="Sylfaen" w:hAnsi="Sylfaen"/>
                <w:b/>
              </w:rPr>
              <w:t>1</w:t>
            </w:r>
            <w:r w:rsidR="005C72F4" w:rsidRPr="00EB40EF">
              <w:rPr>
                <w:rFonts w:ascii="Sylfaen" w:hAnsi="Sylfaen"/>
                <w:b/>
                <w:lang w:val="ka-GE"/>
              </w:rPr>
              <w:t>9</w:t>
            </w:r>
          </w:p>
        </w:tc>
      </w:tr>
      <w:tr w:rsidR="005C72F4" w:rsidRPr="00EB40EF" w:rsidTr="004120D2">
        <w:tc>
          <w:tcPr>
            <w:tcW w:w="4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F4" w:rsidRPr="00EB40EF" w:rsidRDefault="005C72F4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62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4D12AA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ადმინისტრაციული დეპარტამენტი</w:t>
            </w:r>
          </w:p>
          <w:p w:rsidR="005C72F4" w:rsidRPr="00EB40EF" w:rsidRDefault="005C72F4" w:rsidP="004D12AA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5C72F4" w:rsidRPr="00EB40EF" w:rsidTr="004120D2">
        <w:tc>
          <w:tcPr>
            <w:tcW w:w="4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F4" w:rsidRPr="00EB40EF" w:rsidRDefault="005C72F4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62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საქმისწარმოების სამმართველო</w:t>
            </w:r>
          </w:p>
        </w:tc>
      </w:tr>
      <w:tr w:rsidR="005C72F4" w:rsidRPr="00EB40EF" w:rsidTr="004120D2">
        <w:trPr>
          <w:trHeight w:val="450"/>
        </w:trPr>
        <w:tc>
          <w:tcPr>
            <w:tcW w:w="10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F4" w:rsidRPr="00EB40EF" w:rsidRDefault="005C72F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5C72F4" w:rsidRPr="00EB40EF" w:rsidTr="004120D2">
        <w:trPr>
          <w:trHeight w:val="450"/>
        </w:trPr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F4" w:rsidRPr="00EB40EF" w:rsidRDefault="005C72F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EB40EF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F4" w:rsidRPr="00EB40EF" w:rsidRDefault="005C72F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F4" w:rsidRPr="00EB40EF" w:rsidRDefault="005C72F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F4" w:rsidRPr="00EB40EF" w:rsidRDefault="005C72F4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5C72F4" w:rsidRPr="00EB40EF" w:rsidTr="004120D2">
        <w:trPr>
          <w:trHeight w:val="569"/>
        </w:trPr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F4" w:rsidRPr="00AC7C78" w:rsidRDefault="004120D2" w:rsidP="00EB40EF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EB40E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ადმინისტრაციული</w:t>
            </w:r>
            <w:r w:rsidRPr="00EB40EF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დეპარტამენტის</w:t>
            </w:r>
            <w:r w:rsidRPr="00EB40EF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საქმისწარმოების</w:t>
            </w:r>
            <w:r w:rsidRPr="00EB40EF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EB40EF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  <w:r w:rsidR="00AC7C78">
              <w:rPr>
                <w:rFonts w:ascii="AcadNusx" w:eastAsia="Times New Roman" w:hAnsi="AcadNusx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F4" w:rsidRPr="00EB40EF" w:rsidRDefault="00EB40E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</w:rPr>
            </w:pPr>
            <w:r w:rsidRPr="00EB40E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პირველი</w:t>
            </w:r>
            <w:r w:rsidRPr="00EB40EF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კატეგორიის</w:t>
            </w:r>
            <w:r w:rsidRPr="00EB40EF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უმცროსი</w:t>
            </w:r>
            <w:r w:rsidRPr="00EB40EF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  <w:r w:rsidRPr="00EB40EF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F4" w:rsidRPr="00EB40EF" w:rsidRDefault="00EB40E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</w:rPr>
              <w:t>IV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F4" w:rsidRPr="00EB40EF" w:rsidRDefault="005C72F4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5C72F4" w:rsidRPr="00EB40EF" w:rsidTr="004120D2"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F4" w:rsidRPr="00EB40EF" w:rsidRDefault="00AC7C78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2" style="position:absolute;z-index:251669504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3" style="position:absolute;z-index:251670528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5C72F4" w:rsidRPr="00EB40EF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5C72F4" w:rsidRPr="00EB40EF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6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 xml:space="preserve">სამმართველოს </w:t>
            </w:r>
            <w:r w:rsidRPr="00EB40EF">
              <w:rPr>
                <w:rFonts w:ascii="Sylfaen" w:hAnsi="Sylfaen"/>
                <w:b/>
              </w:rPr>
              <w:t xml:space="preserve"> </w:t>
            </w:r>
            <w:r w:rsidRPr="00EB40EF">
              <w:rPr>
                <w:rFonts w:ascii="Sylfaen" w:hAnsi="Sylfaen"/>
                <w:b/>
                <w:lang w:val="ka-GE"/>
              </w:rPr>
              <w:t>უფროსი</w:t>
            </w:r>
          </w:p>
        </w:tc>
      </w:tr>
      <w:tr w:rsidR="005C72F4" w:rsidRPr="00EB40EF" w:rsidTr="004120D2"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F4" w:rsidRPr="00EB40EF" w:rsidRDefault="005C72F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EB40EF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6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</w:p>
        </w:tc>
      </w:tr>
      <w:tr w:rsidR="005C72F4" w:rsidRPr="00EB40EF" w:rsidTr="004120D2">
        <w:trPr>
          <w:trHeight w:val="484"/>
        </w:trPr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C72F4" w:rsidRPr="00EB40EF" w:rsidRDefault="005C72F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6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514D9F" w:rsidRPr="00EB40EF" w:rsidTr="004120D2">
        <w:trPr>
          <w:trHeight w:val="799"/>
        </w:trPr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4D9F" w:rsidRPr="00EB40EF" w:rsidRDefault="00514D9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6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14D9F" w:rsidRPr="00EB40EF" w:rsidRDefault="00514D9F" w:rsidP="006532F6">
            <w:pPr>
              <w:jc w:val="center"/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</w:pPr>
            <w:r w:rsidRPr="00EB40E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უმცროსი</w:t>
            </w:r>
            <w:r w:rsidRPr="00EB40EF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  <w:r w:rsidRPr="00EB40EF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</w:p>
        </w:tc>
      </w:tr>
      <w:tr w:rsidR="00514D9F" w:rsidRPr="00EB40EF" w:rsidTr="004120D2"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20D2" w:rsidRPr="00EB40EF" w:rsidRDefault="00514D9F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EB40EF"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</w:t>
            </w:r>
          </w:p>
          <w:p w:rsidR="00514D9F" w:rsidRPr="00EB40EF" w:rsidRDefault="00514D9F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EB40EF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</w:p>
        </w:tc>
        <w:tc>
          <w:tcPr>
            <w:tcW w:w="6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D9F" w:rsidRPr="00EB40EF" w:rsidRDefault="00514D9F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EB40EF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AC7C78">
              <w:rPr>
                <w:rFonts w:ascii="MS Gothic" w:eastAsia="MS Gothic" w:hAnsi="Wingdings" w:hint="eastAsia"/>
                <w:b/>
              </w:rPr>
            </w:r>
            <w:r w:rsidR="00AC7C78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EB40EF">
              <w:rPr>
                <w:rFonts w:ascii="MS Gothic" w:eastAsia="MS Gothic" w:hAnsi="Wingdings" w:hint="eastAsia"/>
                <w:b/>
              </w:rPr>
              <w:fldChar w:fldCharType="end"/>
            </w:r>
            <w:bookmarkEnd w:id="0"/>
            <w:r w:rsidRPr="00EB40EF">
              <w:rPr>
                <w:rFonts w:ascii="MS Gothic" w:eastAsia="MS Gothic" w:hAnsi="Wingdings"/>
                <w:b/>
              </w:rPr>
              <w:t xml:space="preserve">  </w:t>
            </w:r>
            <w:r w:rsidRPr="00EB40EF">
              <w:rPr>
                <w:rFonts w:ascii="Sylfaen" w:hAnsi="Sylfaen"/>
                <w:b/>
                <w:lang w:val="ka-GE"/>
              </w:rPr>
              <w:t>სრული განაკვეთი</w:t>
            </w:r>
          </w:p>
          <w:p w:rsidR="00514D9F" w:rsidRPr="00EB40EF" w:rsidRDefault="00514D9F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ორშაბათი-პარასკევი 09:00-18:00</w:t>
            </w:r>
          </w:p>
          <w:p w:rsidR="00514D9F" w:rsidRPr="00EB40EF" w:rsidRDefault="00514D9F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შესვენება 13:00-14:00</w:t>
            </w:r>
          </w:p>
          <w:p w:rsidR="00514D9F" w:rsidRPr="00EB40EF" w:rsidRDefault="00514D9F" w:rsidP="008C5578">
            <w:pPr>
              <w:spacing w:line="240" w:lineRule="auto"/>
              <w:rPr>
                <w:rFonts w:ascii="Sylfaen" w:hAnsi="Sylfaen" w:cs="Arial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 xml:space="preserve">საჭიროების შემთხვევებში </w:t>
            </w:r>
            <w:r w:rsidRPr="00EB40EF">
              <w:rPr>
                <w:rFonts w:ascii="Sylfaen" w:hAnsi="Sylfaen"/>
                <w:b/>
              </w:rPr>
              <w:t xml:space="preserve"> </w:t>
            </w:r>
            <w:r w:rsidRPr="00EB40EF">
              <w:rPr>
                <w:rFonts w:ascii="Sylfaen" w:hAnsi="Sylfaen"/>
                <w:b/>
                <w:lang w:val="ka-GE"/>
              </w:rPr>
              <w:t xml:space="preserve">ზეგანაკვეთური </w:t>
            </w:r>
            <w:r w:rsidRPr="00EB40EF">
              <w:rPr>
                <w:rFonts w:ascii="Sylfaen" w:hAnsi="Sylfaen"/>
                <w:b/>
              </w:rPr>
              <w:t xml:space="preserve"> </w:t>
            </w:r>
            <w:r w:rsidRPr="00EB40EF">
              <w:rPr>
                <w:rFonts w:ascii="Sylfaen" w:hAnsi="Sylfaen"/>
                <w:b/>
                <w:lang w:val="ka-GE"/>
              </w:rPr>
              <w:t xml:space="preserve"> სამუშაო გრაფიკი</w:t>
            </w:r>
          </w:p>
        </w:tc>
      </w:tr>
      <w:tr w:rsidR="00514D9F" w:rsidRPr="00EB40EF" w:rsidTr="004120D2">
        <w:trPr>
          <w:trHeight w:val="340"/>
        </w:trPr>
        <w:tc>
          <w:tcPr>
            <w:tcW w:w="4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4D9F" w:rsidRPr="00EB40EF" w:rsidRDefault="00514D9F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B40EF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612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D9F" w:rsidRPr="00EB40EF" w:rsidRDefault="00514D9F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B40EF">
              <w:rPr>
                <w:rFonts w:ascii="Sylfaen" w:hAnsi="Sylfaen"/>
                <w:b/>
                <w:sz w:val="22"/>
                <w:szCs w:val="22"/>
                <w:lang w:val="ka-GE"/>
              </w:rPr>
              <w:t>1000 ლარი</w:t>
            </w:r>
          </w:p>
        </w:tc>
      </w:tr>
      <w:tr w:rsidR="00514D9F" w:rsidRPr="00EB40EF" w:rsidTr="004120D2">
        <w:trPr>
          <w:trHeight w:val="340"/>
        </w:trPr>
        <w:tc>
          <w:tcPr>
            <w:tcW w:w="10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D9F" w:rsidRPr="00EB40EF" w:rsidRDefault="00514D9F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B40EF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514D9F" w:rsidRPr="00EB40EF" w:rsidTr="004120D2">
        <w:trPr>
          <w:trHeight w:val="340"/>
        </w:trPr>
        <w:tc>
          <w:tcPr>
            <w:tcW w:w="10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D9F" w:rsidRPr="00EB40EF" w:rsidRDefault="00514D9F" w:rsidP="004D12AA">
            <w:pPr>
              <w:tabs>
                <w:tab w:val="left" w:pos="4536"/>
              </w:tabs>
              <w:ind w:right="34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 xml:space="preserve"> </w:t>
            </w:r>
          </w:p>
          <w:p w:rsidR="00514D9F" w:rsidRPr="00EB40EF" w:rsidRDefault="00514D9F" w:rsidP="004D12AA">
            <w:pPr>
              <w:spacing w:line="360" w:lineRule="auto"/>
              <w:rPr>
                <w:rFonts w:eastAsia="Arial Unicode MS" w:cs="Arial Unicode MS"/>
                <w:b/>
                <w:sz w:val="24"/>
                <w:szCs w:val="24"/>
                <w:u w:color="000000"/>
                <w:bdr w:val="nil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საარქივო საქმიანობის უზრუნველყოფა</w:t>
            </w:r>
          </w:p>
        </w:tc>
      </w:tr>
      <w:tr w:rsidR="00514D9F" w:rsidRPr="00EB40EF" w:rsidTr="004120D2">
        <w:trPr>
          <w:trHeight w:val="340"/>
        </w:trPr>
        <w:tc>
          <w:tcPr>
            <w:tcW w:w="78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4D9F" w:rsidRPr="00EB40EF" w:rsidRDefault="00514D9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B40EF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9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D9F" w:rsidRPr="00EB40EF" w:rsidRDefault="00514D9F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B40EF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514D9F" w:rsidRPr="00EB40EF" w:rsidTr="004120D2">
        <w:trPr>
          <w:trHeight w:val="340"/>
        </w:trPr>
        <w:tc>
          <w:tcPr>
            <w:tcW w:w="78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4D9F" w:rsidRPr="00EB40EF" w:rsidRDefault="00514D9F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</w:rPr>
            </w:pPr>
            <w:r w:rsidRPr="00EB40EF">
              <w:rPr>
                <w:rFonts w:ascii="Sylfaen" w:hAnsi="Sylfaen" w:cs="Sylfaen"/>
                <w:b/>
                <w:bCs/>
                <w:sz w:val="20"/>
                <w:lang w:val="ka-GE"/>
              </w:rPr>
              <w:t>საარქივო</w:t>
            </w:r>
            <w:r w:rsidRPr="00EB40E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საქმიანობის</w:t>
            </w:r>
            <w:r w:rsidRPr="00EB40EF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EB40EF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EB40E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lang w:val="ka-GE"/>
              </w:rPr>
              <w:t>ჩაბარების</w:t>
            </w:r>
            <w:r w:rsidRPr="00EB40EF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EB40EF">
              <w:rPr>
                <w:rFonts w:ascii="Sylfaen" w:hAnsi="Sylfaen" w:cs="Sylfaen"/>
                <w:b/>
                <w:bCs/>
                <w:sz w:val="20"/>
                <w:lang w:val="ka-GE"/>
              </w:rPr>
              <w:t>შენახვის</w:t>
            </w:r>
            <w:r w:rsidRPr="00EB40EF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EB40EF">
              <w:rPr>
                <w:rFonts w:ascii="Sylfaen" w:hAnsi="Sylfaen" w:cs="Sylfaen"/>
                <w:b/>
                <w:bCs/>
                <w:sz w:val="20"/>
                <w:lang w:val="ka-GE"/>
              </w:rPr>
              <w:t>აღრიცხვის</w:t>
            </w:r>
            <w:r w:rsidRPr="00EB40EF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EB40EF">
              <w:rPr>
                <w:rFonts w:ascii="Sylfaen" w:hAnsi="Sylfaen" w:cs="Sylfaen"/>
                <w:b/>
                <w:bCs/>
                <w:sz w:val="20"/>
                <w:lang w:val="ka-GE"/>
              </w:rPr>
              <w:t>დამუშავების</w:t>
            </w:r>
            <w:r w:rsidRPr="00EB40EF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EB40EF">
              <w:rPr>
                <w:rFonts w:ascii="Sylfaen" w:hAnsi="Sylfaen" w:cs="Sylfaen"/>
                <w:b/>
                <w:bCs/>
                <w:sz w:val="20"/>
                <w:lang w:val="ka-GE"/>
              </w:rPr>
              <w:t>მათთვის</w:t>
            </w:r>
            <w:r w:rsidRPr="00EB40E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შემფასებელი</w:t>
            </w:r>
            <w:r w:rsidRPr="00EB40E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lang w:val="ka-GE"/>
              </w:rPr>
              <w:t>ექსპერტიზის</w:t>
            </w:r>
            <w:r w:rsidRPr="00EB40E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lang w:val="ka-GE"/>
              </w:rPr>
              <w:t>მოწყობის</w:t>
            </w:r>
            <w:r w:rsidRPr="00EB40EF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EB40EF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EB40E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lang w:val="ka-GE"/>
              </w:rPr>
              <w:t>გაცემის</w:t>
            </w:r>
            <w:r w:rsidRPr="00EB40EF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EB40EF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</w:p>
        </w:tc>
        <w:tc>
          <w:tcPr>
            <w:tcW w:w="29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D9F" w:rsidRPr="00EB40EF" w:rsidRDefault="00514D9F" w:rsidP="004D12AA">
            <w:pPr>
              <w:rPr>
                <w:rFonts w:ascii="MS Gothic" w:eastAsia="MS Gothic" w:hAnsi="Wingdings" w:hint="eastAsia"/>
                <w:b/>
                <w:lang w:val="ka-GE"/>
              </w:rPr>
            </w:pPr>
          </w:p>
          <w:p w:rsidR="00514D9F" w:rsidRPr="00EB40EF" w:rsidRDefault="00514D9F" w:rsidP="004D12AA">
            <w:pPr>
              <w:rPr>
                <w:rFonts w:ascii="Verdana" w:hAnsi="Verdana"/>
                <w:b/>
              </w:rPr>
            </w:pPr>
            <w:r w:rsidRPr="00EB40EF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40EF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AC7C78">
              <w:rPr>
                <w:rFonts w:ascii="MS Gothic" w:eastAsia="MS Gothic" w:hAnsi="Wingdings" w:hint="eastAsia"/>
                <w:b/>
              </w:rPr>
            </w:r>
            <w:r w:rsidR="00AC7C78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EB40EF">
              <w:rPr>
                <w:rFonts w:ascii="MS Gothic" w:eastAsia="MS Gothic" w:hAnsi="Wingdings" w:hint="eastAsia"/>
                <w:b/>
              </w:rPr>
              <w:fldChar w:fldCharType="end"/>
            </w:r>
            <w:r w:rsidRPr="00EB40EF">
              <w:rPr>
                <w:rFonts w:ascii="MS Gothic" w:eastAsia="MS Gothic" w:hAnsi="Wingdings"/>
                <w:b/>
              </w:rPr>
              <w:t xml:space="preserve"> </w:t>
            </w:r>
            <w:r w:rsidRPr="00EB40EF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514D9F" w:rsidRPr="00EB40EF" w:rsidTr="004120D2">
        <w:trPr>
          <w:trHeight w:val="340"/>
        </w:trPr>
        <w:tc>
          <w:tcPr>
            <w:tcW w:w="78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4D9F" w:rsidRPr="00EB40EF" w:rsidRDefault="00514D9F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EB40EF">
              <w:rPr>
                <w:rFonts w:ascii="AcadNusx" w:hAnsi="AcadNusx"/>
                <w:b/>
                <w:bCs/>
                <w:sz w:val="20"/>
                <w:lang w:val="ka-GE"/>
              </w:rPr>
              <w:t>,,</w:t>
            </w:r>
            <w:r w:rsidRPr="00EB40EF">
              <w:rPr>
                <w:rFonts w:ascii="Sylfaen" w:hAnsi="Sylfaen" w:cs="Sylfaen"/>
                <w:b/>
                <w:bCs/>
                <w:sz w:val="20"/>
                <w:lang w:val="ka-GE"/>
              </w:rPr>
              <w:t>არქივის</w:t>
            </w:r>
            <w:r w:rsidRPr="00EB40E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EB40EF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lang w:val="ka-GE"/>
              </w:rPr>
              <w:t>პროგრამაში</w:t>
            </w:r>
            <w:r w:rsidRPr="00EB40EF">
              <w:rPr>
                <w:rFonts w:ascii="AcadNusx" w:hAnsi="AcadNusx" w:cs="AcadNusx"/>
                <w:b/>
                <w:bCs/>
                <w:sz w:val="20"/>
                <w:lang w:val="ka-GE"/>
              </w:rPr>
              <w:t>“</w:t>
            </w:r>
            <w:r w:rsidRPr="00EB40EF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EB40EF">
              <w:rPr>
                <w:rFonts w:ascii="Sylfaen" w:hAnsi="Sylfaen" w:cs="Sylfaen"/>
                <w:b/>
                <w:bCs/>
                <w:sz w:val="20"/>
                <w:lang w:val="ka-GE"/>
              </w:rPr>
              <w:t>მუშაობა</w:t>
            </w:r>
          </w:p>
        </w:tc>
        <w:tc>
          <w:tcPr>
            <w:tcW w:w="29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D9F" w:rsidRPr="00EB40EF" w:rsidRDefault="00514D9F" w:rsidP="004D12AA">
            <w:pPr>
              <w:rPr>
                <w:rFonts w:ascii="Verdana" w:hAnsi="Verdana"/>
                <w:b/>
              </w:rPr>
            </w:pPr>
            <w:r w:rsidRPr="00EB40EF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40EF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AC7C78">
              <w:rPr>
                <w:rFonts w:ascii="MS Gothic" w:eastAsia="MS Gothic" w:hAnsi="Wingdings" w:hint="eastAsia"/>
                <w:b/>
              </w:rPr>
            </w:r>
            <w:r w:rsidR="00AC7C78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EB40EF">
              <w:rPr>
                <w:rFonts w:ascii="MS Gothic" w:eastAsia="MS Gothic" w:hAnsi="Wingdings" w:hint="eastAsia"/>
                <w:b/>
              </w:rPr>
              <w:fldChar w:fldCharType="end"/>
            </w:r>
            <w:r w:rsidRPr="00EB40EF">
              <w:rPr>
                <w:rFonts w:ascii="MS Gothic" w:eastAsia="MS Gothic" w:hAnsi="Wingdings"/>
                <w:b/>
              </w:rPr>
              <w:t xml:space="preserve"> </w:t>
            </w:r>
            <w:r w:rsidRPr="00EB40EF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514D9F" w:rsidRPr="00EB40EF" w:rsidTr="004120D2">
        <w:trPr>
          <w:trHeight w:val="340"/>
        </w:trPr>
        <w:tc>
          <w:tcPr>
            <w:tcW w:w="78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4D9F" w:rsidRPr="00EB40EF" w:rsidRDefault="00514D9F" w:rsidP="00514D9F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EB40EF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საუწყებო</w:t>
            </w:r>
            <w:r w:rsidRPr="00EB40EF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არქივიდან</w:t>
            </w:r>
            <w:r w:rsidRPr="00EB40EF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მოძიებული</w:t>
            </w:r>
            <w:r w:rsidRPr="00EB40EF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EB40EF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სხვა</w:t>
            </w:r>
            <w:r w:rsidRPr="00EB40EF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EB40EF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კომპეტენციას</w:t>
            </w:r>
            <w:r w:rsidRPr="00EB40EF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მიკუთვნებული</w:t>
            </w:r>
            <w:r w:rsidRPr="00EB40EF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წერილების</w:t>
            </w:r>
            <w:r w:rsidRPr="00EB40EF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შესრულების</w:t>
            </w:r>
            <w:r w:rsidRPr="00EB40EF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</w:p>
          <w:p w:rsidR="00514D9F" w:rsidRPr="00EB40EF" w:rsidRDefault="00514D9F" w:rsidP="00514D9F">
            <w:pPr>
              <w:rPr>
                <w:rFonts w:ascii="AcadNusx" w:hAnsi="AcadNusx"/>
                <w:b/>
                <w:bCs/>
                <w:sz w:val="20"/>
                <w:szCs w:val="20"/>
              </w:rPr>
            </w:pPr>
          </w:p>
          <w:p w:rsidR="00514D9F" w:rsidRPr="00EB40EF" w:rsidRDefault="00514D9F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</w:p>
        </w:tc>
        <w:tc>
          <w:tcPr>
            <w:tcW w:w="29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D9F" w:rsidRPr="00EB40EF" w:rsidRDefault="00514D9F" w:rsidP="004D12AA">
            <w:pPr>
              <w:rPr>
                <w:rFonts w:ascii="MS Gothic" w:eastAsia="MS Gothic" w:hAnsi="Wingdings" w:hint="eastAsia"/>
                <w:b/>
              </w:rPr>
            </w:pPr>
            <w:r w:rsidRPr="00EB40EF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40EF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AC7C78">
              <w:rPr>
                <w:rFonts w:ascii="MS Gothic" w:eastAsia="MS Gothic" w:hAnsi="Wingdings" w:hint="eastAsia"/>
                <w:b/>
              </w:rPr>
            </w:r>
            <w:r w:rsidR="00AC7C78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EB40EF">
              <w:rPr>
                <w:rFonts w:ascii="MS Gothic" w:eastAsia="MS Gothic" w:hAnsi="Wingdings" w:hint="eastAsia"/>
                <w:b/>
              </w:rPr>
              <w:fldChar w:fldCharType="end"/>
            </w:r>
            <w:r w:rsidRPr="00EB40EF">
              <w:rPr>
                <w:rFonts w:ascii="MS Gothic" w:eastAsia="MS Gothic" w:hAnsi="Wingdings"/>
                <w:b/>
              </w:rPr>
              <w:t xml:space="preserve"> </w:t>
            </w:r>
            <w:r w:rsidRPr="00EB40EF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514D9F" w:rsidRPr="00EB40EF" w:rsidTr="004120D2">
        <w:trPr>
          <w:trHeight w:val="340"/>
        </w:trPr>
        <w:tc>
          <w:tcPr>
            <w:tcW w:w="78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4D9F" w:rsidRPr="00EB40EF" w:rsidRDefault="00514D9F" w:rsidP="00514D9F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EB40EF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საუწყებო</w:t>
            </w:r>
            <w:r w:rsidRPr="00EB40EF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არქივის</w:t>
            </w:r>
            <w:r w:rsidRPr="00EB40EF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პასპორტის</w:t>
            </w:r>
            <w:r w:rsidRPr="00EB40EF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EB40EF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მომზადება</w:t>
            </w:r>
          </w:p>
          <w:p w:rsidR="00514D9F" w:rsidRPr="00EB40EF" w:rsidRDefault="00514D9F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</w:p>
        </w:tc>
        <w:tc>
          <w:tcPr>
            <w:tcW w:w="29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D9F" w:rsidRPr="00EB40EF" w:rsidRDefault="00514D9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B40EF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40EF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AC7C78">
              <w:rPr>
                <w:rFonts w:ascii="MS Gothic" w:eastAsia="MS Gothic" w:hAnsi="Wingdings" w:hint="eastAsia"/>
                <w:b/>
              </w:rPr>
            </w:r>
            <w:r w:rsidR="00AC7C78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EB40EF">
              <w:rPr>
                <w:rFonts w:ascii="MS Gothic" w:eastAsia="MS Gothic" w:hAnsi="Wingdings" w:hint="eastAsia"/>
                <w:b/>
              </w:rPr>
              <w:fldChar w:fldCharType="end"/>
            </w:r>
            <w:r w:rsidRPr="00EB40EF">
              <w:rPr>
                <w:rFonts w:ascii="MS Gothic" w:eastAsia="MS Gothic" w:hAnsi="Wingdings"/>
                <w:b/>
              </w:rPr>
              <w:t xml:space="preserve"> </w:t>
            </w:r>
            <w:r w:rsidRPr="00EB40EF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514D9F" w:rsidRPr="00EB40EF" w:rsidTr="004120D2">
        <w:trPr>
          <w:trHeight w:val="340"/>
        </w:trPr>
        <w:tc>
          <w:tcPr>
            <w:tcW w:w="10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D9F" w:rsidRPr="00EB40EF" w:rsidRDefault="00514D9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B40EF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514D9F" w:rsidRPr="00EB40EF" w:rsidTr="004120D2">
        <w:trPr>
          <w:trHeight w:val="340"/>
        </w:trPr>
        <w:tc>
          <w:tcPr>
            <w:tcW w:w="10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D9F" w:rsidRPr="00EB40EF" w:rsidRDefault="00514D9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B40EF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სამინისტროს ყველა სტრუქტურული ერთეული და მის  კონტროლს დაქვემდებარებული    საჯარო სამართლის იურიდიული პირი</w:t>
            </w:r>
            <w:r w:rsidRPr="00EB40EF">
              <w:rPr>
                <w:rFonts w:ascii="Sylfaen" w:hAnsi="Sylfaen" w:cs="Sylfaen"/>
                <w:b/>
                <w:sz w:val="22"/>
                <w:szCs w:val="22"/>
              </w:rPr>
              <w:t xml:space="preserve">, </w:t>
            </w:r>
            <w:r w:rsidRPr="00EB40EF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 საქართველოს ეროვნული არქივი</w:t>
            </w:r>
          </w:p>
        </w:tc>
      </w:tr>
      <w:tr w:rsidR="00514D9F" w:rsidRPr="00EB40EF" w:rsidTr="004120D2">
        <w:trPr>
          <w:trHeight w:val="340"/>
        </w:trPr>
        <w:tc>
          <w:tcPr>
            <w:tcW w:w="10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D9F" w:rsidRPr="00EB40EF" w:rsidRDefault="00514D9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B40EF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514D9F" w:rsidRPr="00EB40EF" w:rsidTr="004120D2">
        <w:trPr>
          <w:trHeight w:val="340"/>
        </w:trPr>
        <w:tc>
          <w:tcPr>
            <w:tcW w:w="10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4D9F" w:rsidRPr="00EB40EF" w:rsidRDefault="00514D9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514D9F" w:rsidRPr="00EB40EF" w:rsidRDefault="00514D9F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EB40EF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EB40EF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EB40EF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EB40EF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EB40EF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B40EF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EB40EF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B40EF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EB40EF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EB40EF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B40EF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EB40EF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B40EF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EB40EF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EB40EF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EB40EF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EB40EF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B40EF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C72F4" w:rsidRPr="00EB40EF" w:rsidRDefault="005C72F4" w:rsidP="005C72F4">
            <w:pPr>
              <w:spacing w:before="12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EB40EF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40EF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AC7C78">
              <w:rPr>
                <w:rFonts w:eastAsia="MS Gothic"/>
                <w:b/>
                <w:sz w:val="24"/>
                <w:szCs w:val="24"/>
              </w:rPr>
            </w:r>
            <w:r w:rsidR="00AC7C78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EB40EF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EB40EF">
              <w:rPr>
                <w:rFonts w:eastAsia="MS Gothic"/>
                <w:b/>
                <w:sz w:val="24"/>
                <w:szCs w:val="24"/>
              </w:rPr>
              <w:t xml:space="preserve">        </w:t>
            </w:r>
            <w:r w:rsidRPr="00EB40EF">
              <w:rPr>
                <w:rFonts w:ascii="Sylfaen" w:eastAsia="MS Gothic" w:hAnsi="Sylfaen"/>
                <w:b/>
                <w:lang w:val="ka-GE"/>
              </w:rPr>
              <w:t>ზოგადი განათლება</w:t>
            </w:r>
            <w:r w:rsidRPr="00EB40EF">
              <w:rPr>
                <w:rFonts w:eastAsia="MS Gothic"/>
                <w:b/>
                <w:sz w:val="24"/>
                <w:szCs w:val="24"/>
              </w:rPr>
              <w:t xml:space="preserve">                                </w:t>
            </w:r>
          </w:p>
          <w:p w:rsidR="005D776B" w:rsidRPr="00EB40EF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B40EF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</w:tr>
      <w:tr w:rsidR="00B313DF" w:rsidRPr="00EB40EF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B40EF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B40EF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EB40EF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B40EF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EB40EF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B40EF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313DF" w:rsidRPr="00EB40EF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B40EF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lastRenderedPageBreak/>
              <w:t>დამატებითი ლიცენზიები, სერტიფიკატები:</w:t>
            </w:r>
          </w:p>
          <w:p w:rsidR="00B313DF" w:rsidRPr="00EB40EF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B40EF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EB40EF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EB40EF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B40EF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B40EF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275E6" w:rsidRPr="00EB40EF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B40EF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EB40EF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B40EF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B40EF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სასურველი:</w:t>
            </w:r>
            <w:r w:rsidRPr="00EB40EF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EB40EF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B40EF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B40EF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5C72F4" w:rsidRPr="00EB40EF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before="120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საქართველოს ზოგადი ადმინისტრაციული კოდექსი (III თავი)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C72F4" w:rsidRPr="00EB40EF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5C72F4" w:rsidRPr="00EB40EF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,,საქმისწარმოების ერთიანი წესების“ დამტკიცებისა და ამოქმედების შესახებ“ საქართველოს პრეზიდენტის 1999 წლის 1 ივლისის №414 ბრძანებულება</w:t>
            </w:r>
          </w:p>
          <w:p w:rsidR="001048A0" w:rsidRPr="00EB40EF" w:rsidRDefault="001048A0" w:rsidP="005C72F4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,,დაწესებულებათა არქივების მუშაობის წესების შესახებ“ საქართველოს იუსტიციის მინისტრის 2007 წლის 15 ივნისის №174 ბრძანება</w:t>
            </w:r>
          </w:p>
          <w:p w:rsidR="001048A0" w:rsidRPr="00EB40EF" w:rsidRDefault="001048A0" w:rsidP="005C72F4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5C72F4" w:rsidRPr="00EB40EF" w:rsidRDefault="005C72F4" w:rsidP="005C72F4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</w:p>
          <w:p w:rsidR="005C72F4" w:rsidRPr="00EB40EF" w:rsidRDefault="005C72F4" w:rsidP="005C72F4">
            <w:pPr>
              <w:spacing w:before="12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C72F4" w:rsidRPr="00EB40EF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5C72F4" w:rsidRPr="00EB40EF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EB40EF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EB40EF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40EF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AC7C78">
              <w:rPr>
                <w:rFonts w:eastAsia="MS Gothic"/>
                <w:b/>
                <w:sz w:val="24"/>
                <w:szCs w:val="24"/>
              </w:rPr>
            </w:r>
            <w:r w:rsidR="00AC7C78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EB40EF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EB40EF">
              <w:rPr>
                <w:rFonts w:eastAsia="MS Gothic"/>
                <w:b/>
                <w:sz w:val="24"/>
                <w:szCs w:val="24"/>
              </w:rPr>
              <w:t xml:space="preserve">  WORD  </w:t>
            </w:r>
          </w:p>
          <w:p w:rsidR="005C72F4" w:rsidRPr="00EB40EF" w:rsidRDefault="005C72F4" w:rsidP="005C72F4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EB40EF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EB40EF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EB40EF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40EF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AC7C78">
              <w:rPr>
                <w:rFonts w:eastAsia="MS Gothic"/>
                <w:b/>
                <w:sz w:val="24"/>
                <w:szCs w:val="24"/>
              </w:rPr>
            </w:r>
            <w:r w:rsidR="00AC7C78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EB40EF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EB40EF">
              <w:rPr>
                <w:rFonts w:eastAsia="MS Gothic"/>
                <w:b/>
                <w:sz w:val="24"/>
                <w:szCs w:val="24"/>
              </w:rPr>
              <w:t xml:space="preserve">  EXCEL  </w:t>
            </w:r>
          </w:p>
          <w:p w:rsidR="005C72F4" w:rsidRPr="00EB40EF" w:rsidRDefault="005C72F4" w:rsidP="005C72F4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EB40EF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EB40EF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40EF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AC7C78">
              <w:rPr>
                <w:rFonts w:eastAsia="MS Gothic"/>
                <w:b/>
                <w:sz w:val="24"/>
                <w:szCs w:val="24"/>
              </w:rPr>
            </w:r>
            <w:r w:rsidR="00AC7C78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EB40EF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EB40EF">
              <w:rPr>
                <w:rFonts w:eastAsia="MS Gothic"/>
                <w:b/>
                <w:sz w:val="24"/>
                <w:szCs w:val="24"/>
              </w:rPr>
              <w:t xml:space="preserve">  OUTLOOK </w:t>
            </w:r>
          </w:p>
          <w:p w:rsidR="005C72F4" w:rsidRPr="00EB40EF" w:rsidRDefault="005C72F4" w:rsidP="005C72F4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EB40EF">
              <w:rPr>
                <w:rFonts w:eastAsia="MS Gothic"/>
                <w:b/>
                <w:sz w:val="24"/>
                <w:szCs w:val="24"/>
              </w:rPr>
              <w:t xml:space="preserve">  </w:t>
            </w:r>
            <w:r w:rsidRPr="00EB40EF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</w:t>
            </w:r>
          </w:p>
          <w:p w:rsidR="005C72F4" w:rsidRPr="00EB40EF" w:rsidRDefault="005C72F4" w:rsidP="005C72F4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EB40EF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EB40EF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EB40EF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Internet - სამომხმარებლო დონეზე</w:t>
            </w:r>
          </w:p>
          <w:p w:rsidR="005C72F4" w:rsidRPr="00EB40EF" w:rsidRDefault="005C72F4" w:rsidP="005C72F4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EB40EF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    </w:t>
            </w:r>
            <w:r w:rsidRPr="00EB40EF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5C72F4" w:rsidRPr="00EB40EF" w:rsidRDefault="005C72F4" w:rsidP="005C72F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5C72F4" w:rsidRPr="00EB40EF" w:rsidRDefault="005C72F4" w:rsidP="005C72F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C72F4" w:rsidRPr="00EB40EF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lastRenderedPageBreak/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5C72F4" w:rsidRPr="00EB40EF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EB40E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B40EF" w:rsidRPr="00EB40EF" w:rsidRDefault="00EB40EF" w:rsidP="00EB40E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 xml:space="preserve">ინგლისური </w:t>
            </w:r>
            <w:r w:rsidRPr="00EB40EF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40EF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AC7C78">
              <w:rPr>
                <w:rFonts w:ascii="MS Gothic" w:eastAsia="MS Gothic" w:hAnsi="Wingdings" w:hint="eastAsia"/>
                <w:b/>
              </w:rPr>
            </w:r>
            <w:r w:rsidR="00AC7C78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EB40EF">
              <w:rPr>
                <w:rFonts w:ascii="MS Gothic" w:eastAsia="MS Gothic" w:hAnsi="Wingdings" w:hint="eastAsia"/>
                <w:b/>
              </w:rPr>
              <w:fldChar w:fldCharType="end"/>
            </w:r>
            <w:r w:rsidRPr="00EB40EF">
              <w:rPr>
                <w:rFonts w:ascii="MS Gothic" w:eastAsia="MS Gothic" w:hAnsi="Wingdings"/>
                <w:b/>
              </w:rPr>
              <w:t xml:space="preserve"> </w:t>
            </w:r>
            <w:r w:rsidRPr="00EB40EF">
              <w:rPr>
                <w:rFonts w:ascii="Sylfaen" w:hAnsi="Sylfaen"/>
                <w:b/>
                <w:lang w:val="ka-GE"/>
              </w:rPr>
              <w:t>საშუალო</w:t>
            </w:r>
          </w:p>
          <w:p w:rsidR="00EB40EF" w:rsidRPr="00EB40EF" w:rsidRDefault="00EB40EF" w:rsidP="00EB40EF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 xml:space="preserve">რუსული </w:t>
            </w:r>
            <w:r w:rsidRPr="00EB40EF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40EF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AC7C78">
              <w:rPr>
                <w:rFonts w:ascii="MS Gothic" w:eastAsia="MS Gothic" w:hAnsi="Wingdings" w:hint="eastAsia"/>
                <w:b/>
              </w:rPr>
            </w:r>
            <w:r w:rsidR="00AC7C78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EB40EF">
              <w:rPr>
                <w:rFonts w:ascii="MS Gothic" w:eastAsia="MS Gothic" w:hAnsi="Wingdings" w:hint="eastAsia"/>
                <w:b/>
              </w:rPr>
              <w:fldChar w:fldCharType="end"/>
            </w:r>
            <w:r w:rsidRPr="00EB40EF">
              <w:rPr>
                <w:rFonts w:ascii="MS Gothic" w:eastAsia="MS Gothic" w:hAnsi="Wingdings"/>
                <w:b/>
              </w:rPr>
              <w:t xml:space="preserve"> </w:t>
            </w:r>
            <w:r w:rsidRPr="00EB40EF">
              <w:rPr>
                <w:rFonts w:ascii="Sylfaen" w:hAnsi="Sylfaen"/>
                <w:b/>
                <w:lang w:val="ka-GE"/>
              </w:rPr>
              <w:t>საშუალო</w:t>
            </w:r>
          </w:p>
          <w:p w:rsidR="005C72F4" w:rsidRPr="00EB40EF" w:rsidRDefault="005C72F4" w:rsidP="005C72F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C72F4" w:rsidRPr="00EB40EF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5C72F4" w:rsidRPr="00EB40EF" w:rsidRDefault="005C72F4" w:rsidP="005C72F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5C72F4" w:rsidRPr="00EB40EF" w:rsidRDefault="005C72F4" w:rsidP="005C72F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C72F4" w:rsidRPr="00EB40EF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5C72F4" w:rsidRPr="00EB40EF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EB40EF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EB40EF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EB40EF">
              <w:rPr>
                <w:rFonts w:ascii="Sylfaen" w:hAnsi="Sylfaen"/>
                <w:b/>
                <w:lang w:val="ka-GE"/>
              </w:rPr>
              <w:t>სასურველი:</w:t>
            </w:r>
            <w:r w:rsidRPr="00EB40EF">
              <w:rPr>
                <w:rFonts w:ascii="Sylfaen" w:hAnsi="Sylfaen"/>
                <w:b/>
              </w:rPr>
              <w:t xml:space="preserve"> </w:t>
            </w:r>
          </w:p>
        </w:tc>
      </w:tr>
      <w:tr w:rsidR="005C72F4" w:rsidRPr="00EB40EF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EB40EF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EB40EF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5C72F4" w:rsidRPr="00EB40EF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before="120"/>
              <w:rPr>
                <w:rFonts w:ascii="Sylfaen" w:eastAsia="MS Gothic" w:hAnsi="Sylfaen"/>
                <w:b/>
                <w:sz w:val="16"/>
                <w:szCs w:val="16"/>
                <w:lang w:val="ka-GE"/>
              </w:rPr>
            </w:pPr>
            <w:r w:rsidRPr="00EB40EF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B40EF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AC7C78">
              <w:rPr>
                <w:rFonts w:eastAsia="MS Gothic"/>
                <w:b/>
                <w:sz w:val="24"/>
                <w:szCs w:val="24"/>
              </w:rPr>
            </w:r>
            <w:r w:rsidR="00AC7C78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EB40EF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EB40EF">
              <w:rPr>
                <w:rFonts w:eastAsia="MS Gothic"/>
                <w:b/>
                <w:sz w:val="24"/>
                <w:szCs w:val="24"/>
              </w:rPr>
              <w:t xml:space="preserve"> 1-3  </w:t>
            </w:r>
            <w:proofErr w:type="spellStart"/>
            <w:r w:rsidRPr="00EB40EF">
              <w:rPr>
                <w:rFonts w:ascii="Sylfaen" w:eastAsia="MS Gothic" w:hAnsi="Sylfaen" w:cs="Sylfaen"/>
                <w:b/>
                <w:sz w:val="24"/>
                <w:szCs w:val="24"/>
              </w:rPr>
              <w:t>წელი</w:t>
            </w:r>
            <w:proofErr w:type="spellEnd"/>
            <w:r w:rsidRPr="00EB40EF">
              <w:rPr>
                <w:rFonts w:ascii="Sylfaen" w:eastAsia="MS Gothic" w:hAnsi="Sylfaen" w:cs="Sylfaen"/>
                <w:b/>
                <w:sz w:val="24"/>
                <w:szCs w:val="24"/>
                <w:lang w:val="ka-GE"/>
              </w:rPr>
              <w:t xml:space="preserve">        </w:t>
            </w:r>
            <w:r w:rsidRPr="00EB40EF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EB40EF">
              <w:rPr>
                <w:rFonts w:ascii="Sylfaen" w:eastAsia="MS Gothic" w:hAnsi="Sylfaen"/>
                <w:b/>
                <w:sz w:val="16"/>
                <w:szCs w:val="16"/>
                <w:lang w:val="ka-GE"/>
              </w:rPr>
              <w:t xml:space="preserve"> </w:t>
            </w:r>
          </w:p>
          <w:p w:rsidR="005C72F4" w:rsidRPr="00EB40EF" w:rsidRDefault="005C72F4" w:rsidP="005C72F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5C72F4" w:rsidRPr="00EB40EF" w:rsidRDefault="005C72F4" w:rsidP="005C72F4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C72F4" w:rsidRPr="00EB40EF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EB40EF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EB40EF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5C72F4" w:rsidRPr="00EB40EF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5C72F4" w:rsidRPr="00EB40EF" w:rsidRDefault="005C72F4" w:rsidP="005C72F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C72F4" w:rsidRPr="00EB40EF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EB40EF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EB40EF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EB40EF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EB40EF">
              <w:rPr>
                <w:rFonts w:ascii="Sylfaen" w:hAnsi="Sylfaen"/>
                <w:b/>
              </w:rPr>
              <w:t>:</w:t>
            </w:r>
          </w:p>
        </w:tc>
      </w:tr>
      <w:tr w:rsidR="005C72F4" w:rsidRPr="00EB40EF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b/>
                <w:lang w:val="ka-GE"/>
              </w:rPr>
            </w:pPr>
          </w:p>
          <w:p w:rsidR="005C72F4" w:rsidRPr="00EB40EF" w:rsidRDefault="005C72F4" w:rsidP="005C72F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C72F4" w:rsidRPr="00EB40EF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C72F4" w:rsidRPr="00EB40EF" w:rsidRDefault="005C72F4" w:rsidP="005C72F4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EB40E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EB40EF">
              <w:rPr>
                <w:rFonts w:ascii="Sylfaen" w:hAnsi="Sylfaen"/>
                <w:b/>
              </w:rPr>
              <w:t xml:space="preserve"> </w:t>
            </w:r>
            <w:r w:rsidRPr="00EB40EF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5C72F4" w:rsidRPr="00EB40EF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42DA" w:rsidRPr="00EB40EF" w:rsidRDefault="003F42DA" w:rsidP="003F42DA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B40EF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3F42DA" w:rsidRPr="00EB40EF" w:rsidRDefault="003F42DA" w:rsidP="003F42DA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B40EF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3F42DA" w:rsidRPr="00EB40EF" w:rsidRDefault="003F42DA" w:rsidP="003F42D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B40E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3F42DA" w:rsidRPr="00EB40EF" w:rsidRDefault="003F42DA" w:rsidP="003F42D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B40EF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3F42DA" w:rsidRPr="00EB40EF" w:rsidRDefault="003F42DA" w:rsidP="003F42D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B40EF">
              <w:rPr>
                <w:rFonts w:ascii="Sylfaen" w:hAnsi="Sylfaen"/>
                <w:b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3F42DA" w:rsidRPr="00EB40EF" w:rsidRDefault="003F42DA" w:rsidP="003F42D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B40EF">
              <w:rPr>
                <w:rFonts w:ascii="Sylfaen" w:hAnsi="Sylfaen"/>
                <w:b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3F42DA" w:rsidRPr="00EB40EF" w:rsidRDefault="003F42DA" w:rsidP="003F42D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B40E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3F42DA" w:rsidRPr="00EB40EF" w:rsidRDefault="003F42DA" w:rsidP="003F42D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B40EF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>ავლენს აქტიური მოსმენის უნარს</w:t>
            </w:r>
          </w:p>
          <w:p w:rsidR="003F42DA" w:rsidRPr="00EB40EF" w:rsidRDefault="003F42DA" w:rsidP="003F42D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B40EF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3F42DA" w:rsidRPr="00EB40EF" w:rsidRDefault="003F42DA" w:rsidP="003F42D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EB40E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B40EF">
              <w:rPr>
                <w:rFonts w:ascii="Sylfaen" w:hAnsi="Sylfaen"/>
                <w:b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5C72F4" w:rsidRPr="00EB40EF" w:rsidRDefault="005C72F4" w:rsidP="005C72F4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5C72F4" w:rsidRPr="00EB40EF" w:rsidRDefault="005C72F4" w:rsidP="005C72F4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127851" w:rsidRPr="00EB40EF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127851" w:rsidRPr="00EB40EF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74698E" w:rsidRPr="00EB40EF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EB40EF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  ______________________________________</w:t>
      </w:r>
    </w:p>
    <w:p w:rsidR="0074698E" w:rsidRPr="00EB40EF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EB40EF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b/>
        </w:rPr>
      </w:pPr>
      <w:r w:rsidRPr="00EB40EF">
        <w:rPr>
          <w:rFonts w:ascii="Sylfaen" w:hAnsi="Sylfaen"/>
          <w:b/>
          <w:lang w:val="ka-GE"/>
        </w:rPr>
        <w:t>თარიღი  _________________________</w:t>
      </w:r>
    </w:p>
    <w:p w:rsidR="00AC7C78" w:rsidRDefault="00AC7C78" w:rsidP="00FE1C08">
      <w:pPr>
        <w:spacing w:before="240" w:after="0"/>
        <w:rPr>
          <w:rFonts w:ascii="Sylfaen" w:hAnsi="Sylfaen"/>
          <w:b/>
        </w:rPr>
      </w:pPr>
    </w:p>
    <w:p w:rsidR="00AC7C78" w:rsidRDefault="00AC7C78" w:rsidP="00AC7C78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მოხელე</w:t>
      </w:r>
      <w:r w:rsidRPr="00EB40EF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(სახელი, გვარი, თანამდებობა)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შორენა ჭეჭელაშვილი</w:t>
      </w:r>
    </w:p>
    <w:p w:rsidR="00AC7C78" w:rsidRPr="00EB40EF" w:rsidRDefault="00AC7C78" w:rsidP="00AC7C78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სპეციალისტი, პირველი კატეგორიის უმცროსი სპეციალისტი</w:t>
      </w:r>
      <w:bookmarkStart w:id="1" w:name="_GoBack"/>
      <w:bookmarkEnd w:id="1"/>
    </w:p>
    <w:p w:rsidR="00AC7C78" w:rsidRPr="00EB40EF" w:rsidRDefault="00AC7C78" w:rsidP="00AC7C78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EB40EF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AC7C78" w:rsidRPr="00EB40EF" w:rsidRDefault="00AC7C78" w:rsidP="00AC7C78">
      <w:pPr>
        <w:spacing w:before="240" w:after="0"/>
        <w:rPr>
          <w:b/>
        </w:rPr>
      </w:pPr>
      <w:r w:rsidRPr="00EB40EF">
        <w:rPr>
          <w:rFonts w:ascii="Sylfaen" w:hAnsi="Sylfaen"/>
          <w:b/>
          <w:lang w:val="ka-GE"/>
        </w:rPr>
        <w:t>თარიღი  _________________________</w:t>
      </w:r>
    </w:p>
    <w:p w:rsidR="00AC7C78" w:rsidRPr="00AC7C78" w:rsidRDefault="00AC7C78" w:rsidP="00FE1C08">
      <w:pPr>
        <w:spacing w:before="240" w:after="0"/>
        <w:rPr>
          <w:rFonts w:ascii="Sylfaen" w:hAnsi="Sylfaen"/>
          <w:b/>
          <w:lang w:val="ka-GE"/>
        </w:rPr>
      </w:pPr>
    </w:p>
    <w:sectPr w:rsidR="00AC7C78" w:rsidRPr="00AC7C78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048A0"/>
    <w:rsid w:val="00127851"/>
    <w:rsid w:val="00140295"/>
    <w:rsid w:val="0014563E"/>
    <w:rsid w:val="002041EC"/>
    <w:rsid w:val="003050A0"/>
    <w:rsid w:val="00332E5E"/>
    <w:rsid w:val="00340A2C"/>
    <w:rsid w:val="00341D75"/>
    <w:rsid w:val="00395FE4"/>
    <w:rsid w:val="003A5F01"/>
    <w:rsid w:val="003B257E"/>
    <w:rsid w:val="003C05E0"/>
    <w:rsid w:val="003F42DA"/>
    <w:rsid w:val="004120D2"/>
    <w:rsid w:val="004666A2"/>
    <w:rsid w:val="00514D9F"/>
    <w:rsid w:val="005C72F4"/>
    <w:rsid w:val="005D35CF"/>
    <w:rsid w:val="005D776B"/>
    <w:rsid w:val="006C54B7"/>
    <w:rsid w:val="007275E6"/>
    <w:rsid w:val="0074698E"/>
    <w:rsid w:val="00765DB6"/>
    <w:rsid w:val="00776486"/>
    <w:rsid w:val="00790C3C"/>
    <w:rsid w:val="008D2B69"/>
    <w:rsid w:val="009110BB"/>
    <w:rsid w:val="00962D44"/>
    <w:rsid w:val="009722EE"/>
    <w:rsid w:val="009856E3"/>
    <w:rsid w:val="009E42F5"/>
    <w:rsid w:val="00A246A4"/>
    <w:rsid w:val="00AC7C78"/>
    <w:rsid w:val="00B313DF"/>
    <w:rsid w:val="00C10C71"/>
    <w:rsid w:val="00DB3C17"/>
    <w:rsid w:val="00E035B4"/>
    <w:rsid w:val="00E05CF9"/>
    <w:rsid w:val="00E73C5C"/>
    <w:rsid w:val="00E8550E"/>
    <w:rsid w:val="00EA3706"/>
    <w:rsid w:val="00EB40EF"/>
    <w:rsid w:val="00F330D3"/>
    <w:rsid w:val="00FB369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42</cp:revision>
  <cp:lastPrinted>2019-07-01T06:25:00Z</cp:lastPrinted>
  <dcterms:created xsi:type="dcterms:W3CDTF">2015-05-22T17:38:00Z</dcterms:created>
  <dcterms:modified xsi:type="dcterms:W3CDTF">2019-07-01T09:19:00Z</dcterms:modified>
</cp:coreProperties>
</file>