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F9" w:rsidRPr="00277AC9" w:rsidRDefault="00277AC9" w:rsidP="00277AC9">
      <w:pPr>
        <w:jc w:val="both"/>
        <w:rPr>
          <w:lang w:val="ka-GE"/>
        </w:rPr>
      </w:pPr>
      <w:r>
        <w:t>Covid19-</w:t>
      </w:r>
      <w:r>
        <w:rPr>
          <w:lang w:val="ka-GE"/>
        </w:rPr>
        <w:t xml:space="preserve">თან დაკავშირებით შექმნილი საგანგებო მდგომარეობიდან გამომდინარე, ვინაიდან საზღვრები ჩაკეტილია და თითქმის შეუძლებელია საჭირო რაოდენობის ინდივიდუალური დაცვის საშუალებების შესყიდვა სამინისტრომ გააფორმა ხელშეკრულება ადგილობრივ მწარმოებელთან შპს “ქართული </w:t>
      </w:r>
      <w:proofErr w:type="gramStart"/>
      <w:r>
        <w:rPr>
          <w:lang w:val="ka-GE"/>
        </w:rPr>
        <w:t>ტექსტილი“ 26.03.2020</w:t>
      </w:r>
      <w:proofErr w:type="gramEnd"/>
      <w:r>
        <w:rPr>
          <w:lang w:val="ka-GE"/>
        </w:rPr>
        <w:t xml:space="preserve"> წელს 500 000 ცალი პირბადის მოწოდებაზე, აღნიშნული რაოდენობა დაკორექტირდა 08.04.2020 წელს 100 000 ცალ პირდაბეზე, ვინაიდან იმ დროს გამოჩნდა ბაზარზე სხვა მომწოდებელი.</w:t>
      </w:r>
      <w:bookmarkStart w:id="0" w:name="_GoBack"/>
      <w:bookmarkEnd w:id="0"/>
    </w:p>
    <w:sectPr w:rsidR="000858F9" w:rsidRPr="00277AC9" w:rsidSect="006F63C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17"/>
    <w:rsid w:val="000858F9"/>
    <w:rsid w:val="001F4117"/>
    <w:rsid w:val="00277AC9"/>
    <w:rsid w:val="006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67F7"/>
  <w15:chartTrackingRefBased/>
  <w15:docId w15:val="{45CFDAAB-31D1-41BD-A295-A85CA896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Amiranashvili</dc:creator>
  <cp:keywords/>
  <dc:description/>
  <cp:lastModifiedBy>Gvantsa Amiranashvili</cp:lastModifiedBy>
  <cp:revision>2</cp:revision>
  <cp:lastPrinted>2020-04-13T10:51:00Z</cp:lastPrinted>
  <dcterms:created xsi:type="dcterms:W3CDTF">2020-04-13T10:45:00Z</dcterms:created>
  <dcterms:modified xsi:type="dcterms:W3CDTF">2020-04-13T10:52:00Z</dcterms:modified>
</cp:coreProperties>
</file>