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7851" w14:textId="15338A7D" w:rsidR="00DC0E72" w:rsidRPr="0050650C" w:rsidRDefault="0050650C">
      <w:pPr>
        <w:rPr>
          <w:rFonts w:ascii="Sylfaen" w:hAnsi="Sylfaen"/>
          <w:lang w:val="ka-GE"/>
        </w:rPr>
      </w:pPr>
      <w:bookmarkStart w:id="0" w:name="_Hlk46767285"/>
      <w:commentRangeStart w:id="1"/>
      <w:r w:rsidRPr="0050650C">
        <w:rPr>
          <w:rFonts w:ascii="Sylfaen" w:hAnsi="Sylfaen"/>
          <w:b/>
          <w:bCs/>
          <w:lang w:val="ka-GE"/>
        </w:rPr>
        <w:t>დანართი</w:t>
      </w:r>
      <w:commentRangeEnd w:id="1"/>
      <w:r w:rsidR="0041530F">
        <w:rPr>
          <w:rStyle w:val="CommentReference"/>
        </w:rPr>
        <w:commentReference w:id="1"/>
      </w:r>
      <w:r w:rsidRPr="0050650C">
        <w:rPr>
          <w:rFonts w:ascii="Sylfaen" w:hAnsi="Sylfaen"/>
          <w:b/>
          <w:bCs/>
          <w:lang w:val="ka-GE"/>
        </w:rPr>
        <w:t xml:space="preserve"> #</w:t>
      </w:r>
      <w:r w:rsidR="0041530F">
        <w:rPr>
          <w:rFonts w:ascii="Sylfaen" w:hAnsi="Sylfaen"/>
          <w:b/>
          <w:bCs/>
          <w:lang w:val="ka-GE"/>
        </w:rPr>
        <w:t xml:space="preserve">2 </w:t>
      </w:r>
      <w:r w:rsidRPr="0050650C">
        <w:rPr>
          <w:rFonts w:ascii="Sylfaen" w:hAnsi="Sylfaen"/>
          <w:b/>
          <w:bCs/>
          <w:lang w:val="ka-GE"/>
        </w:rPr>
        <w:t>ისკის კომუნიკაციისა და საზოგადოების მობილიზაციის</w:t>
      </w:r>
      <w:r w:rsidR="0041530F">
        <w:rPr>
          <w:rFonts w:ascii="Sylfaen" w:hAnsi="Sylfaen"/>
          <w:b/>
          <w:bCs/>
          <w:lang w:val="ka-GE"/>
        </w:rPr>
        <w:t xml:space="preserve"> (</w:t>
      </w:r>
      <w:r w:rsidR="0041530F" w:rsidRPr="0050650C">
        <w:rPr>
          <w:rFonts w:ascii="Sylfaen" w:hAnsi="Sylfaen"/>
        </w:rPr>
        <w:t>RCCE</w:t>
      </w:r>
      <w:r w:rsidR="0041530F">
        <w:rPr>
          <w:rFonts w:ascii="Sylfaen" w:hAnsi="Sylfaen"/>
          <w:lang w:val="ka-GE"/>
        </w:rPr>
        <w:t>)</w:t>
      </w:r>
      <w:r w:rsidR="0041530F">
        <w:rPr>
          <w:rFonts w:ascii="Sylfaen" w:hAnsi="Sylfaen"/>
          <w:b/>
          <w:bCs/>
          <w:lang w:val="ka-GE"/>
        </w:rPr>
        <w:t xml:space="preserve"> </w:t>
      </w:r>
      <w:r w:rsidRPr="0050650C">
        <w:rPr>
          <w:rFonts w:ascii="Sylfaen" w:hAnsi="Sylfaen"/>
          <w:b/>
          <w:bCs/>
          <w:lang w:val="ka-GE"/>
        </w:rPr>
        <w:t xml:space="preserve"> </w:t>
      </w:r>
      <w:r w:rsidR="002107BF" w:rsidRPr="0050650C">
        <w:rPr>
          <w:rFonts w:ascii="Sylfaen" w:hAnsi="Sylfaen"/>
          <w:b/>
          <w:bCs/>
          <w:lang w:val="ka-GE"/>
        </w:rPr>
        <w:t>დაგეგმვის ინსტრუმენტები</w:t>
      </w:r>
    </w:p>
    <w:bookmarkEnd w:id="0"/>
    <w:tbl>
      <w:tblPr>
        <w:tblStyle w:val="PlainTable2"/>
        <w:tblW w:w="8973" w:type="dxa"/>
        <w:tblLook w:val="04A0" w:firstRow="1" w:lastRow="0" w:firstColumn="1" w:lastColumn="0" w:noHBand="0" w:noVBand="1"/>
      </w:tblPr>
      <w:tblGrid>
        <w:gridCol w:w="8973"/>
      </w:tblGrid>
      <w:tr w:rsidR="002107BF" w:rsidRPr="0050650C" w14:paraId="231531E1" w14:textId="77777777" w:rsidTr="00210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3" w:type="dxa"/>
          </w:tcPr>
          <w:p w14:paraId="39A1A0F4" w14:textId="77777777" w:rsidR="00823CEA" w:rsidRPr="0050650C" w:rsidRDefault="00823CEA" w:rsidP="002107BF">
            <w:pPr>
              <w:rPr>
                <w:rFonts w:ascii="Sylfaen" w:hAnsi="Sylfaen"/>
              </w:rPr>
            </w:pPr>
          </w:p>
          <w:p w14:paraId="08A88F34" w14:textId="77777777" w:rsidR="002107BF" w:rsidRPr="0050650C" w:rsidRDefault="002107BF" w:rsidP="002107BF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</w:rPr>
              <w:t xml:space="preserve">RCCE </w:t>
            </w:r>
            <w:r w:rsidRPr="0050650C">
              <w:rPr>
                <w:rFonts w:ascii="Sylfaen" w:hAnsi="Sylfaen"/>
                <w:lang w:val="ka-GE"/>
              </w:rPr>
              <w:t>მიზნები</w:t>
            </w:r>
          </w:p>
          <w:p w14:paraId="458A7A35" w14:textId="77777777" w:rsidR="00823CEA" w:rsidRPr="0050650C" w:rsidRDefault="00823CEA" w:rsidP="002107BF">
            <w:pPr>
              <w:rPr>
                <w:rFonts w:ascii="Sylfaen" w:hAnsi="Sylfaen"/>
                <w:lang w:val="ka-GE"/>
              </w:rPr>
            </w:pPr>
          </w:p>
          <w:p w14:paraId="6C7F258F" w14:textId="77777777" w:rsidR="002107BF" w:rsidRPr="0050650C" w:rsidRDefault="002107BF" w:rsidP="002107BF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 xml:space="preserve">რა მიზნები აქვს </w:t>
            </w:r>
            <w:r w:rsidRPr="0050650C">
              <w:rPr>
                <w:rFonts w:ascii="Sylfaen" w:hAnsi="Sylfaen"/>
                <w:b w:val="0"/>
              </w:rPr>
              <w:t>RCCE</w:t>
            </w:r>
            <w:r w:rsidRPr="0050650C">
              <w:rPr>
                <w:rFonts w:ascii="Sylfaen" w:hAnsi="Sylfaen"/>
                <w:b w:val="0"/>
                <w:lang w:val="ka-GE"/>
              </w:rPr>
              <w:t xml:space="preserve"> (რეაგირების ყველა დონეზე, მათ შორის საზოგადობრივი ჩართულობა) აქცენტი ქცევაზე და საზოგადოებრივი ჯანმრთელობის ჩარევისა და მონაწილეობის უზრუნველყოფის, რისკებზე პასუხისმგებლობა, დაზარალებული მოსახლეობის და თემების მიმართ მხარდასაჭერი ქმედებები? </w:t>
            </w:r>
          </w:p>
          <w:p w14:paraId="64D0C4C6" w14:textId="77777777" w:rsidR="002107BF" w:rsidRPr="0050650C" w:rsidRDefault="002107BF" w:rsidP="002107BF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არსებობს თუ არა მტკიცებულება/სწრაფი შეფასების მონაცემები/</w:t>
            </w:r>
            <w:r w:rsidRPr="0050650C">
              <w:rPr>
                <w:rFonts w:ascii="Sylfaen" w:hAnsi="Sylfaen"/>
                <w:b w:val="0"/>
              </w:rPr>
              <w:t xml:space="preserve">KAP </w:t>
            </w:r>
            <w:r w:rsidRPr="0050650C">
              <w:rPr>
                <w:rFonts w:ascii="Sylfaen" w:hAnsi="Sylfaen"/>
                <w:b w:val="0"/>
                <w:lang w:val="ka-GE"/>
              </w:rPr>
              <w:t>მხარდამჭერი მიზნები?</w:t>
            </w:r>
          </w:p>
          <w:p w14:paraId="3819DA70" w14:textId="77777777" w:rsidR="002107BF" w:rsidRPr="0050650C" w:rsidRDefault="002107BF" w:rsidP="002107BF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 xml:space="preserve">რა საკითხებია, რომელთა მოგვარებაც შესაძლებელია </w:t>
            </w:r>
            <w:r w:rsidRPr="0050650C">
              <w:rPr>
                <w:rFonts w:ascii="Sylfaen" w:hAnsi="Sylfaen"/>
                <w:b w:val="0"/>
              </w:rPr>
              <w:t>RCCE</w:t>
            </w:r>
            <w:r w:rsidRPr="0050650C">
              <w:rPr>
                <w:rFonts w:ascii="Sylfaen" w:hAnsi="Sylfaen"/>
                <w:b w:val="0"/>
                <w:lang w:val="ka-GE"/>
              </w:rPr>
              <w:t xml:space="preserve"> სტრატეგიის მიხედვით?</w:t>
            </w:r>
          </w:p>
          <w:p w14:paraId="52DDD3DA" w14:textId="77777777" w:rsidR="002107BF" w:rsidRPr="0050650C" w:rsidRDefault="002107BF">
            <w:pPr>
              <w:rPr>
                <w:rFonts w:ascii="Sylfaen" w:hAnsi="Sylfaen"/>
              </w:rPr>
            </w:pPr>
          </w:p>
        </w:tc>
      </w:tr>
      <w:tr w:rsidR="002107BF" w:rsidRPr="0050650C" w14:paraId="76585538" w14:textId="77777777" w:rsidTr="0021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3" w:type="dxa"/>
          </w:tcPr>
          <w:p w14:paraId="7F275CDA" w14:textId="77777777" w:rsidR="00823CEA" w:rsidRPr="0050650C" w:rsidRDefault="00823CEA" w:rsidP="00823CEA">
            <w:pPr>
              <w:rPr>
                <w:rFonts w:ascii="Sylfaen" w:hAnsi="Sylfaen"/>
                <w:lang w:val="ka-GE"/>
              </w:rPr>
            </w:pPr>
          </w:p>
          <w:p w14:paraId="2422086A" w14:textId="77777777" w:rsidR="00823CEA" w:rsidRPr="0050650C" w:rsidRDefault="00823CEA" w:rsidP="00823CEA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აუდიტორია</w:t>
            </w:r>
          </w:p>
          <w:p w14:paraId="48A98FAB" w14:textId="77777777" w:rsidR="00823CEA" w:rsidRPr="0050650C" w:rsidRDefault="00823CEA" w:rsidP="00823CEA">
            <w:pPr>
              <w:rPr>
                <w:rFonts w:ascii="Sylfaen" w:hAnsi="Sylfaen"/>
                <w:lang w:val="ka-GE"/>
              </w:rPr>
            </w:pPr>
          </w:p>
          <w:p w14:paraId="2BF95FB3" w14:textId="77777777" w:rsidR="00823CEA" w:rsidRPr="0050650C" w:rsidRDefault="00823CEA" w:rsidP="00823CEA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ვინ წარმოადგენს აუდიტორიას თქვენი საქმიანობისთვის? ვისთან გსურთ კომუნიკაცია?</w:t>
            </w:r>
          </w:p>
          <w:p w14:paraId="18D921EF" w14:textId="77777777" w:rsidR="00823CEA" w:rsidRPr="0050650C" w:rsidRDefault="00823CEA" w:rsidP="00823CEA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ძირითადი აუდიტორია (რისკის ქვეშ მყოფი/მოწყვლადი პოპულაცია: პირები დაზარალებულ მეზობელ ტერიტორიებზე, რისკის ქვეშ მყოფი პირები, მიგრანტები, ლტოლვილები, მოგზაურები, სკოლები და სკოლის მოსწავლეები, ბიზნესები, აღმზრდელები, ხანდაზმულები და სხვა).</w:t>
            </w:r>
          </w:p>
          <w:p w14:paraId="5CF78160" w14:textId="77777777" w:rsidR="00823CEA" w:rsidRPr="0050650C" w:rsidRDefault="00823CEA" w:rsidP="00823CEA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მეორეული აუდიტორია (ადამიანი, რომელიც მოქმედებს როგორც სპიკერი ან წარმომადგენლი, ინფლუენსერები, ცვლილების აგენტები და სხვა).</w:t>
            </w:r>
          </w:p>
          <w:p w14:paraId="1E2B1884" w14:textId="77777777" w:rsidR="002107BF" w:rsidRPr="0050650C" w:rsidRDefault="002107BF">
            <w:pPr>
              <w:rPr>
                <w:rFonts w:ascii="Sylfaen" w:hAnsi="Sylfaen"/>
              </w:rPr>
            </w:pPr>
          </w:p>
        </w:tc>
      </w:tr>
      <w:tr w:rsidR="002107BF" w:rsidRPr="0050650C" w14:paraId="210F3EA8" w14:textId="77777777" w:rsidTr="002107BF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3" w:type="dxa"/>
          </w:tcPr>
          <w:p w14:paraId="35CA3A4F" w14:textId="77777777" w:rsidR="0076433C" w:rsidRPr="0050650C" w:rsidRDefault="0076433C" w:rsidP="00823CEA">
            <w:pPr>
              <w:rPr>
                <w:rFonts w:ascii="Sylfaen" w:hAnsi="Sylfaen"/>
                <w:lang w:val="ka-GE"/>
              </w:rPr>
            </w:pPr>
          </w:p>
          <w:p w14:paraId="2A2BB102" w14:textId="77777777" w:rsidR="00823CEA" w:rsidRPr="0050650C" w:rsidRDefault="00823CEA" w:rsidP="00823CEA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ქმედებები/აქტივობები</w:t>
            </w:r>
          </w:p>
          <w:p w14:paraId="69325811" w14:textId="77777777" w:rsidR="0076433C" w:rsidRPr="0050650C" w:rsidRDefault="0076433C" w:rsidP="00823CEA">
            <w:pPr>
              <w:rPr>
                <w:rFonts w:ascii="Sylfaen" w:hAnsi="Sylfaen"/>
                <w:lang w:val="ka-GE"/>
              </w:rPr>
            </w:pPr>
          </w:p>
          <w:p w14:paraId="4B6962CF" w14:textId="77777777" w:rsidR="00823CEA" w:rsidRPr="0050650C" w:rsidRDefault="00823CEA" w:rsidP="00823CEA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როგორ ჩაერთვებით ორმხრივ კომუნიკაციაში გამოვლენილ განსხვავებულ აუდიტორიასთან?</w:t>
            </w:r>
          </w:p>
          <w:p w14:paraId="250088DA" w14:textId="77777777" w:rsidR="00823CEA" w:rsidRPr="0050650C" w:rsidRDefault="00823CEA" w:rsidP="00823CEA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რა არის ინტერვენციების მთავარი შემოთავაზებები?</w:t>
            </w:r>
          </w:p>
          <w:p w14:paraId="208ECB05" w14:textId="77777777" w:rsidR="002107BF" w:rsidRPr="0050650C" w:rsidRDefault="002107BF">
            <w:pPr>
              <w:rPr>
                <w:rFonts w:ascii="Sylfaen" w:hAnsi="Sylfaen"/>
              </w:rPr>
            </w:pPr>
          </w:p>
        </w:tc>
      </w:tr>
      <w:tr w:rsidR="002107BF" w:rsidRPr="0050650C" w14:paraId="3E423446" w14:textId="77777777" w:rsidTr="0021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3" w:type="dxa"/>
          </w:tcPr>
          <w:p w14:paraId="60E38394" w14:textId="77777777" w:rsidR="0076433C" w:rsidRPr="0050650C" w:rsidRDefault="0076433C" w:rsidP="0076433C">
            <w:pPr>
              <w:rPr>
                <w:rFonts w:ascii="Sylfaen" w:hAnsi="Sylfaen"/>
              </w:rPr>
            </w:pPr>
          </w:p>
          <w:p w14:paraId="133BA8B9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</w:rPr>
              <w:t>RCCE</w:t>
            </w:r>
            <w:r w:rsidRPr="0050650C">
              <w:rPr>
                <w:rFonts w:ascii="Sylfaen" w:hAnsi="Sylfaen"/>
                <w:lang w:val="ka-GE"/>
              </w:rPr>
              <w:t xml:space="preserve"> შესაძლებლობები</w:t>
            </w:r>
          </w:p>
          <w:p w14:paraId="72C48085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</w:p>
          <w:p w14:paraId="77835ACF" w14:textId="77777777" w:rsidR="0076433C" w:rsidRPr="0050650C" w:rsidRDefault="0076433C" w:rsidP="0076433C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რა შესაძლებლობები გჭირდებათ თქვენი გუნდისთვის სამოქმედო გეგმის განსახორცილებლად?</w:t>
            </w:r>
          </w:p>
          <w:p w14:paraId="053FB801" w14:textId="77777777" w:rsidR="0076433C" w:rsidRPr="0050650C" w:rsidRDefault="0076433C" w:rsidP="0076433C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საჭიროებისამებრ შეიმუშავეთ მითითების პირობები.</w:t>
            </w:r>
          </w:p>
          <w:p w14:paraId="7882BB21" w14:textId="77777777" w:rsidR="0076433C" w:rsidRPr="0050650C" w:rsidRDefault="0076433C" w:rsidP="0076433C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რა მასალები, სამუშაო დახმარება და სხვა რესურსები იქნება მოთხოვნილი საჭირო შესაძლებლობების მისაღწევად.</w:t>
            </w:r>
          </w:p>
          <w:p w14:paraId="4A51C6BE" w14:textId="77777777" w:rsidR="002107BF" w:rsidRPr="0050650C" w:rsidRDefault="002107BF">
            <w:pPr>
              <w:rPr>
                <w:rFonts w:ascii="Sylfaen" w:hAnsi="Sylfaen"/>
              </w:rPr>
            </w:pPr>
          </w:p>
        </w:tc>
      </w:tr>
      <w:tr w:rsidR="002107BF" w:rsidRPr="0050650C" w14:paraId="5B58C758" w14:textId="77777777" w:rsidTr="002107BF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3" w:type="dxa"/>
          </w:tcPr>
          <w:p w14:paraId="0CDC45B0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</w:p>
          <w:p w14:paraId="796A25C2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მონიტორინგი</w:t>
            </w:r>
          </w:p>
          <w:p w14:paraId="783785D9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</w:p>
          <w:p w14:paraId="0516D823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 xml:space="preserve">როგორ გაუწევთ მონიტორინგს, ხორცილედება თუ არა თქვენი </w:t>
            </w:r>
            <w:r w:rsidRPr="0050650C">
              <w:rPr>
                <w:rFonts w:ascii="Sylfaen" w:hAnsi="Sylfaen"/>
                <w:b w:val="0"/>
              </w:rPr>
              <w:t>RCCE</w:t>
            </w:r>
            <w:r w:rsidRPr="0050650C">
              <w:rPr>
                <w:rFonts w:ascii="Sylfaen" w:hAnsi="Sylfaen"/>
                <w:b w:val="0"/>
                <w:lang w:val="ka-GE"/>
              </w:rPr>
              <w:t xml:space="preserve"> გეგმა, გეგმის მიხედვით?</w:t>
            </w:r>
          </w:p>
          <w:p w14:paraId="586E6565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ხელი მიგიწვდებათ თუ არა იმ ხალხთან, რომელიც იყო თქვენი სამიზნე პოპულაცია სწორი ინფორმაცის გამოყენებით, შესაბამის დროს? შეუძლიათ თუ არა მათ თქვენამდე მოსვლა? რამდენ ადამიანს მიაწვდინეთ ხმა?</w:t>
            </w:r>
          </w:p>
          <w:p w14:paraId="1E34B3C0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რა ტიპის აქტივობები გაქვთ ჩატარებული?</w:t>
            </w:r>
          </w:p>
          <w:p w14:paraId="66E0A158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არსებობს თუ არა რაიმე სახის მექანიზმი მოსახლეობიდან უკუკავშირის მისაღებად?</w:t>
            </w:r>
          </w:p>
          <w:p w14:paraId="529A8994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 xml:space="preserve">როგორ ახდენენ რეაგირებაზე მომუშვე პირები, რომლებიც ანგარიშვალდებულნი არიან მოსახლეობის წინაშე, მათ მომსახურებას? </w:t>
            </w:r>
          </w:p>
          <w:p w14:paraId="0D9CE017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რომელ მაჩვენებლებს შეაფასებთ ყოველდღიური, ყოველკვირეული ან ყოველთვიური საფუძვლების მიხედვით?</w:t>
            </w:r>
          </w:p>
          <w:p w14:paraId="564D865B" w14:textId="77777777" w:rsidR="0076433C" w:rsidRPr="0050650C" w:rsidRDefault="0076433C" w:rsidP="0076433C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>ამ კითხვებზე პასუხის გასაცემად: რა მეთოდებს გამოიყენებთ მონაცემების შესაგროვებლად? გაქვთ თუ არა, საჭირო მონაცემების შესაგროვებლად, ინსტრუმენტები და შესაძლებლობები?</w:t>
            </w:r>
          </w:p>
          <w:p w14:paraId="77282D24" w14:textId="77777777" w:rsidR="002107BF" w:rsidRPr="0050650C" w:rsidRDefault="002107BF">
            <w:pPr>
              <w:rPr>
                <w:rFonts w:ascii="Sylfaen" w:hAnsi="Sylfaen"/>
              </w:rPr>
            </w:pPr>
          </w:p>
        </w:tc>
      </w:tr>
      <w:tr w:rsidR="002107BF" w:rsidRPr="0050650C" w14:paraId="6E9A6BBE" w14:textId="77777777" w:rsidTr="00210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3" w:type="dxa"/>
          </w:tcPr>
          <w:p w14:paraId="77E4722D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</w:p>
          <w:p w14:paraId="11FD282E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ბიუჯეტი</w:t>
            </w:r>
          </w:p>
          <w:p w14:paraId="37FB1BB1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</w:p>
          <w:p w14:paraId="37622ADF" w14:textId="77777777" w:rsidR="0076433C" w:rsidRPr="0050650C" w:rsidRDefault="0076433C" w:rsidP="0076433C">
            <w:pPr>
              <w:rPr>
                <w:rFonts w:ascii="Sylfaen" w:hAnsi="Sylfaen"/>
                <w:b w:val="0"/>
                <w:lang w:val="ka-GE"/>
              </w:rPr>
            </w:pPr>
            <w:r w:rsidRPr="0050650C">
              <w:rPr>
                <w:rFonts w:ascii="Sylfaen" w:hAnsi="Sylfaen"/>
                <w:b w:val="0"/>
                <w:lang w:val="ka-GE"/>
              </w:rPr>
              <w:t xml:space="preserve">დარწმუნდით, რომ თქვენ შეიმუშავეთ სტრატეგიისთვის შესაბამისი ბიუჯეტი. როდესაც ფინანსური რესურსები მჭიდროა, კომუნიკაციის სტრატეგიის გეგმა სასურველია განხორციელდეს ფაზებად, პირველ რიგში მიმართული უნდა იყოს პრიორიტეტული მიზნებისა და აუდიტორიისკენ. </w:t>
            </w:r>
          </w:p>
          <w:p w14:paraId="4C13711F" w14:textId="77777777" w:rsidR="0076433C" w:rsidRPr="0050650C" w:rsidRDefault="0076433C" w:rsidP="0076433C">
            <w:pPr>
              <w:rPr>
                <w:rFonts w:ascii="Sylfaen" w:hAnsi="Sylfaen"/>
                <w:lang w:val="ka-GE"/>
              </w:rPr>
            </w:pPr>
          </w:p>
          <w:p w14:paraId="20E79060" w14:textId="77777777" w:rsidR="002107BF" w:rsidRPr="0050650C" w:rsidRDefault="002107BF">
            <w:pPr>
              <w:rPr>
                <w:rFonts w:ascii="Sylfaen" w:hAnsi="Sylfaen"/>
              </w:rPr>
            </w:pPr>
          </w:p>
        </w:tc>
      </w:tr>
    </w:tbl>
    <w:p w14:paraId="3524530F" w14:textId="77777777" w:rsidR="00DC0E72" w:rsidRPr="0050650C" w:rsidRDefault="00DC0E72">
      <w:pPr>
        <w:rPr>
          <w:rFonts w:ascii="Sylfaen" w:hAnsi="Sylfaen"/>
        </w:rPr>
      </w:pPr>
      <w:r w:rsidRPr="0050650C">
        <w:rPr>
          <w:rFonts w:ascii="Sylfaen" w:hAnsi="Sylfaen"/>
        </w:rPr>
        <w:br w:type="page"/>
      </w:r>
    </w:p>
    <w:p w14:paraId="4D9323D1" w14:textId="77777777" w:rsidR="002A2EFC" w:rsidRPr="0050650C" w:rsidRDefault="002A2EFC">
      <w:pPr>
        <w:rPr>
          <w:rFonts w:ascii="Sylfaen" w:hAnsi="Sylfaen"/>
        </w:rPr>
      </w:pPr>
    </w:p>
    <w:tbl>
      <w:tblPr>
        <w:tblStyle w:val="PlainTable3"/>
        <w:tblW w:w="9871" w:type="dxa"/>
        <w:tblLook w:val="04A0" w:firstRow="1" w:lastRow="0" w:firstColumn="1" w:lastColumn="0" w:noHBand="0" w:noVBand="1"/>
      </w:tblPr>
      <w:tblGrid>
        <w:gridCol w:w="948"/>
        <w:gridCol w:w="8923"/>
      </w:tblGrid>
      <w:tr w:rsidR="00274D04" w:rsidRPr="0050650C" w14:paraId="73FE3FFE" w14:textId="77777777" w:rsidTr="007E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" w:type="dxa"/>
          </w:tcPr>
          <w:p w14:paraId="20D1D9B3" w14:textId="77777777" w:rsidR="00274D04" w:rsidRPr="0050650C" w:rsidRDefault="00274D04">
            <w:pPr>
              <w:rPr>
                <w:rFonts w:ascii="Sylfaen" w:hAnsi="Sylfaen"/>
              </w:rPr>
            </w:pPr>
          </w:p>
        </w:tc>
        <w:tc>
          <w:tcPr>
            <w:tcW w:w="8923" w:type="dxa"/>
          </w:tcPr>
          <w:p w14:paraId="2D997A86" w14:textId="77777777" w:rsidR="00274D04" w:rsidRPr="0050650C" w:rsidRDefault="00973A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</w:rPr>
              <w:t>RCC</w:t>
            </w:r>
            <w:r w:rsidR="00381D3A" w:rsidRPr="0050650C">
              <w:rPr>
                <w:rFonts w:ascii="Sylfaen" w:hAnsi="Sylfaen"/>
              </w:rPr>
              <w:t>E</w:t>
            </w:r>
            <w:r w:rsidRPr="0050650C">
              <w:rPr>
                <w:rFonts w:ascii="Sylfaen" w:hAnsi="Sylfaen"/>
              </w:rPr>
              <w:t xml:space="preserve"> </w:t>
            </w:r>
            <w:r w:rsidRPr="0050650C">
              <w:rPr>
                <w:rFonts w:ascii="Sylfaen" w:hAnsi="Sylfaen"/>
                <w:lang w:val="ka-GE"/>
              </w:rPr>
              <w:t xml:space="preserve">მიზნები </w:t>
            </w:r>
          </w:p>
        </w:tc>
      </w:tr>
      <w:tr w:rsidR="00274D04" w:rsidRPr="0050650C" w14:paraId="0F1814BA" w14:textId="77777777" w:rsidTr="007E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BE9E0E4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1.</w:t>
            </w:r>
          </w:p>
        </w:tc>
        <w:tc>
          <w:tcPr>
            <w:tcW w:w="8923" w:type="dxa"/>
          </w:tcPr>
          <w:p w14:paraId="56658124" w14:textId="77777777" w:rsidR="00274D04" w:rsidRPr="0050650C" w:rsidRDefault="004A4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იმის უზრუნვესაყოფად, რომ ადამიანებს აქვთ </w:t>
            </w:r>
            <w:r w:rsidR="00666A4F" w:rsidRPr="0050650C">
              <w:rPr>
                <w:rFonts w:ascii="Sylfaen" w:hAnsi="Sylfaen"/>
                <w:lang w:val="ka-GE"/>
              </w:rPr>
              <w:t>სასიცოცხლო</w:t>
            </w:r>
            <w:r w:rsidR="00AE1C7B" w:rsidRPr="0050650C">
              <w:rPr>
                <w:rFonts w:ascii="Sylfaen" w:hAnsi="Sylfaen"/>
                <w:lang w:val="ka-GE"/>
              </w:rPr>
              <w:t xml:space="preserve"> მნიშვნელობის </w:t>
            </w:r>
            <w:r w:rsidR="00746BBF" w:rsidRPr="0050650C">
              <w:rPr>
                <w:rFonts w:ascii="Sylfaen" w:hAnsi="Sylfaen"/>
                <w:lang w:val="ka-GE"/>
              </w:rPr>
              <w:t xml:space="preserve">ინფორმაცია, მათ უნდა დაიცვან თავი და სხვები </w:t>
            </w:r>
            <w:r w:rsidR="00883DC8" w:rsidRPr="0050650C">
              <w:rPr>
                <w:rFonts w:ascii="Sylfaen" w:hAnsi="Sylfaen"/>
                <w:lang w:val="ka-GE"/>
              </w:rPr>
              <w:t xml:space="preserve">ვირუსისგან და შეამცირონ </w:t>
            </w:r>
            <w:r w:rsidR="0059147F" w:rsidRPr="0050650C">
              <w:rPr>
                <w:rFonts w:ascii="Sylfaen" w:hAnsi="Sylfaen"/>
                <w:lang w:val="ka-GE"/>
              </w:rPr>
              <w:t>ვირუსის</w:t>
            </w:r>
            <w:r w:rsidR="00883DC8" w:rsidRPr="0050650C">
              <w:rPr>
                <w:rFonts w:ascii="Sylfaen" w:hAnsi="Sylfaen"/>
                <w:lang w:val="ka-GE"/>
              </w:rPr>
              <w:t xml:space="preserve"> გავლენა ჯანმრთელობაზე, სოციალურ ცხოვრებასა და </w:t>
            </w:r>
            <w:r w:rsidR="00666A4F" w:rsidRPr="0050650C">
              <w:rPr>
                <w:rFonts w:ascii="Sylfaen" w:hAnsi="Sylfaen"/>
                <w:lang w:val="ka-GE"/>
              </w:rPr>
              <w:t>ეკონომიკაზე</w:t>
            </w:r>
          </w:p>
        </w:tc>
      </w:tr>
      <w:tr w:rsidR="00274D04" w:rsidRPr="0050650C" w14:paraId="41884BBA" w14:textId="77777777" w:rsidTr="007E6D47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29DFE476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2.</w:t>
            </w:r>
          </w:p>
        </w:tc>
        <w:tc>
          <w:tcPr>
            <w:tcW w:w="8923" w:type="dxa"/>
          </w:tcPr>
          <w:p w14:paraId="0D4C41E3" w14:textId="77777777" w:rsidR="00274D04" w:rsidRPr="0050650C" w:rsidRDefault="00490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უკუკავშირის ეფექტური მექანიზმების </w:t>
            </w:r>
            <w:r w:rsidR="002F375A" w:rsidRPr="0050650C">
              <w:rPr>
                <w:rFonts w:ascii="Sylfaen" w:hAnsi="Sylfaen"/>
                <w:lang w:val="ka-GE"/>
              </w:rPr>
              <w:t>უზრუნველყოფა</w:t>
            </w:r>
            <w:r w:rsidR="00B031D7" w:rsidRPr="0050650C">
              <w:rPr>
                <w:rFonts w:ascii="Sylfaen" w:hAnsi="Sylfaen"/>
                <w:lang w:val="ka-GE"/>
              </w:rPr>
              <w:t xml:space="preserve"> და ჯანდაცვის/რეაგირების </w:t>
            </w:r>
            <w:r w:rsidR="00EF1D29" w:rsidRPr="0050650C">
              <w:rPr>
                <w:rFonts w:ascii="Sylfaen" w:hAnsi="Sylfaen"/>
                <w:lang w:val="ka-GE"/>
              </w:rPr>
              <w:t>უწყებებსა</w:t>
            </w:r>
            <w:r w:rsidR="00B031D7" w:rsidRPr="0050650C">
              <w:rPr>
                <w:rFonts w:ascii="Sylfaen" w:hAnsi="Sylfaen"/>
                <w:lang w:val="ka-GE"/>
              </w:rPr>
              <w:t xml:space="preserve"> და თემებს შორის ორმხრივი კომუნიკაციის უზრუნველყოფა</w:t>
            </w:r>
            <w:r w:rsidR="002F375A" w:rsidRPr="0050650C">
              <w:rPr>
                <w:rFonts w:ascii="Sylfaen" w:hAnsi="Sylfaen"/>
                <w:lang w:val="ka-GE"/>
              </w:rPr>
              <w:t>, საზოგადოებასა და დაინტერესებულ მხარეებს შორის</w:t>
            </w:r>
          </w:p>
        </w:tc>
      </w:tr>
      <w:tr w:rsidR="00274D04" w:rsidRPr="0050650C" w14:paraId="592BA35E" w14:textId="77777777" w:rsidTr="007E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24CDE322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3.</w:t>
            </w:r>
          </w:p>
        </w:tc>
        <w:tc>
          <w:tcPr>
            <w:tcW w:w="8923" w:type="dxa"/>
          </w:tcPr>
          <w:p w14:paraId="098F4A8C" w14:textId="77777777" w:rsidR="00274D04" w:rsidRPr="0050650C" w:rsidRDefault="002F3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იმის უზრუნველსაყოფად, რომ ჯანდაცვის სფეროს მუშაკებმა </w:t>
            </w:r>
            <w:r w:rsidR="002125E0" w:rsidRPr="0050650C">
              <w:rPr>
                <w:rFonts w:ascii="Sylfaen" w:hAnsi="Sylfaen"/>
                <w:lang w:val="ka-GE"/>
              </w:rPr>
              <w:t>იციან</w:t>
            </w:r>
            <w:r w:rsidR="00763F5F" w:rsidRPr="0050650C">
              <w:rPr>
                <w:rFonts w:ascii="Sylfaen" w:hAnsi="Sylfaen"/>
                <w:lang w:val="ka-GE"/>
              </w:rPr>
              <w:t>,</w:t>
            </w:r>
            <w:r w:rsidR="002125E0" w:rsidRPr="0050650C">
              <w:rPr>
                <w:rFonts w:ascii="Sylfaen" w:hAnsi="Sylfaen"/>
                <w:lang w:val="ka-GE"/>
              </w:rPr>
              <w:t xml:space="preserve"> თუ როგორ უნდა </w:t>
            </w:r>
            <w:r w:rsidR="000C2600" w:rsidRPr="0050650C">
              <w:rPr>
                <w:rFonts w:ascii="Sylfaen" w:hAnsi="Sylfaen"/>
                <w:lang w:val="ka-GE"/>
              </w:rPr>
              <w:t>დაამყარონ ურთიერთობა პაციენტებთა</w:t>
            </w:r>
            <w:r w:rsidR="00AB2BD9" w:rsidRPr="0050650C">
              <w:rPr>
                <w:rFonts w:ascii="Sylfaen" w:hAnsi="Sylfaen"/>
                <w:lang w:val="ka-GE"/>
              </w:rPr>
              <w:t>ნ</w:t>
            </w:r>
            <w:r w:rsidR="000C2600" w:rsidRPr="0050650C">
              <w:rPr>
                <w:rFonts w:ascii="Sylfaen" w:hAnsi="Sylfaen"/>
                <w:lang w:val="ka-GE"/>
              </w:rPr>
              <w:t xml:space="preserve"> და მომვლელებთან, </w:t>
            </w:r>
            <w:r w:rsidR="000C2600" w:rsidRPr="0050650C">
              <w:rPr>
                <w:rFonts w:ascii="Sylfaen" w:hAnsi="Sylfaen"/>
              </w:rPr>
              <w:t xml:space="preserve">COVID-19-ის </w:t>
            </w:r>
            <w:r w:rsidR="000C2600" w:rsidRPr="0050650C">
              <w:rPr>
                <w:rFonts w:ascii="Sylfaen" w:hAnsi="Sylfaen"/>
                <w:lang w:val="ka-GE"/>
              </w:rPr>
              <w:t>შესახებ პაციენტებთან კომუნიკაცია</w:t>
            </w:r>
            <w:r w:rsidR="00AB2BD9" w:rsidRPr="0050650C">
              <w:rPr>
                <w:rFonts w:ascii="Sylfaen" w:hAnsi="Sylfaen"/>
                <w:lang w:val="ka-GE"/>
              </w:rPr>
              <w:t xml:space="preserve"> და </w:t>
            </w:r>
            <w:r w:rsidR="00EC216A" w:rsidRPr="0050650C">
              <w:rPr>
                <w:rFonts w:ascii="Sylfaen" w:hAnsi="Sylfaen"/>
                <w:lang w:val="ka-GE"/>
              </w:rPr>
              <w:t>ანგარიშვალდებულება</w:t>
            </w:r>
            <w:r w:rsidR="00AB2BD9" w:rsidRPr="0050650C">
              <w:rPr>
                <w:rFonts w:ascii="Sylfaen" w:hAnsi="Sylfaen"/>
                <w:lang w:val="ka-GE"/>
              </w:rPr>
              <w:t xml:space="preserve"> ჯანდაცვის შესაბამის </w:t>
            </w:r>
            <w:r w:rsidR="00EF1D29" w:rsidRPr="0050650C">
              <w:rPr>
                <w:rFonts w:ascii="Sylfaen" w:hAnsi="Sylfaen"/>
                <w:lang w:val="ka-GE"/>
              </w:rPr>
              <w:t>უწყებებთან</w:t>
            </w:r>
            <w:r w:rsidR="00AB2BD9" w:rsidRPr="0050650C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274D04" w:rsidRPr="0050650C" w14:paraId="6163D0DB" w14:textId="77777777" w:rsidTr="007E6D47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7A272410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4.</w:t>
            </w:r>
          </w:p>
        </w:tc>
        <w:tc>
          <w:tcPr>
            <w:tcW w:w="8923" w:type="dxa"/>
          </w:tcPr>
          <w:p w14:paraId="4A9F6EA0" w14:textId="77777777" w:rsidR="00274D04" w:rsidRPr="0050650C" w:rsidRDefault="00807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იმის უზრუნვესალყოფად, რომ ჯანდაცვის სფეროს მუშაკებმა იცოდნენ</w:t>
            </w:r>
            <w:r w:rsidR="00763F5F" w:rsidRPr="0050650C">
              <w:rPr>
                <w:rFonts w:ascii="Sylfaen" w:hAnsi="Sylfaen"/>
                <w:lang w:val="ka-GE"/>
              </w:rPr>
              <w:t>,</w:t>
            </w:r>
            <w:r w:rsidRPr="0050650C">
              <w:rPr>
                <w:rFonts w:ascii="Sylfaen" w:hAnsi="Sylfaen"/>
                <w:lang w:val="ka-GE"/>
              </w:rPr>
              <w:t xml:space="preserve"> თუ როგორ უნდა და</w:t>
            </w:r>
            <w:r w:rsidR="00AE1C7B" w:rsidRPr="0050650C">
              <w:rPr>
                <w:rFonts w:ascii="Sylfaen" w:hAnsi="Sylfaen"/>
                <w:lang w:val="ka-GE"/>
              </w:rPr>
              <w:t>ი</w:t>
            </w:r>
            <w:r w:rsidRPr="0050650C">
              <w:rPr>
                <w:rFonts w:ascii="Sylfaen" w:hAnsi="Sylfaen"/>
                <w:lang w:val="ka-GE"/>
              </w:rPr>
              <w:t>ცვან თავი</w:t>
            </w:r>
            <w:r w:rsidR="00763F5F" w:rsidRPr="0050650C">
              <w:rPr>
                <w:rFonts w:ascii="Sylfaen" w:hAnsi="Sylfaen"/>
                <w:lang w:val="ka-GE"/>
              </w:rPr>
              <w:t xml:space="preserve"> დაავადების ზემოქმედდებისგან</w:t>
            </w:r>
          </w:p>
        </w:tc>
      </w:tr>
      <w:tr w:rsidR="00274D04" w:rsidRPr="0050650C" w14:paraId="6CEAF814" w14:textId="77777777" w:rsidTr="007E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4D504E81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5.</w:t>
            </w:r>
          </w:p>
        </w:tc>
        <w:tc>
          <w:tcPr>
            <w:tcW w:w="8923" w:type="dxa"/>
          </w:tcPr>
          <w:p w14:paraId="1CE088C0" w14:textId="77777777" w:rsidR="00274D04" w:rsidRPr="0050650C" w:rsidRDefault="00C25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ქვეყნის ჯანდაცვის სფეროს მმართველთა პოზიციონირება, როგორც მთავარი/</w:t>
            </w:r>
            <w:r w:rsidR="0068380B" w:rsidRPr="0050650C">
              <w:rPr>
                <w:rFonts w:ascii="Sylfaen" w:hAnsi="Sylfaen"/>
                <w:lang w:val="ka-GE"/>
              </w:rPr>
              <w:t xml:space="preserve">პირველი სანდო წყარო </w:t>
            </w:r>
            <w:r w:rsidR="0068380B" w:rsidRPr="0050650C">
              <w:rPr>
                <w:rFonts w:ascii="Sylfaen" w:hAnsi="Sylfaen"/>
              </w:rPr>
              <w:t>COVID-19-ის</w:t>
            </w:r>
            <w:r w:rsidR="0068380B" w:rsidRPr="0050650C">
              <w:rPr>
                <w:rFonts w:ascii="Sylfaen" w:hAnsi="Sylfaen"/>
                <w:lang w:val="ka-GE"/>
              </w:rPr>
              <w:t xml:space="preserve"> </w:t>
            </w:r>
            <w:r w:rsidR="004B675C" w:rsidRPr="0050650C">
              <w:rPr>
                <w:rFonts w:ascii="Sylfaen" w:hAnsi="Sylfaen"/>
                <w:lang w:val="ka-GE"/>
              </w:rPr>
              <w:t>ინფორმირებულობის</w:t>
            </w:r>
            <w:r w:rsidR="0068380B" w:rsidRPr="0050650C">
              <w:rPr>
                <w:rFonts w:ascii="Sylfaen" w:hAnsi="Sylfaen"/>
                <w:lang w:val="ka-GE"/>
              </w:rPr>
              <w:t xml:space="preserve"> შესახებ</w:t>
            </w:r>
          </w:p>
        </w:tc>
      </w:tr>
      <w:tr w:rsidR="00274D04" w:rsidRPr="0050650C" w14:paraId="3F755F73" w14:textId="77777777" w:rsidTr="007E6D47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0D3BF84D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6.</w:t>
            </w:r>
          </w:p>
        </w:tc>
        <w:tc>
          <w:tcPr>
            <w:tcW w:w="8923" w:type="dxa"/>
          </w:tcPr>
          <w:p w14:paraId="50B15E24" w14:textId="77777777" w:rsidR="00274D04" w:rsidRPr="0050650C" w:rsidRDefault="005F3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ყველა პარტნიორი</w:t>
            </w:r>
            <w:r w:rsidR="00976A4E" w:rsidRPr="0050650C">
              <w:rPr>
                <w:rFonts w:ascii="Sylfaen" w:hAnsi="Sylfaen"/>
                <w:lang w:val="ka-GE"/>
              </w:rPr>
              <w:t>ს</w:t>
            </w:r>
            <w:r w:rsidRPr="0050650C">
              <w:rPr>
                <w:rFonts w:ascii="Sylfaen" w:hAnsi="Sylfaen"/>
                <w:lang w:val="ka-GE"/>
              </w:rPr>
              <w:t xml:space="preserve"> მხრიდან ინფორმაციის და </w:t>
            </w:r>
            <w:r w:rsidR="00976A4E" w:rsidRPr="0050650C">
              <w:rPr>
                <w:rFonts w:ascii="Sylfaen" w:hAnsi="Sylfaen"/>
                <w:lang w:val="ka-GE"/>
              </w:rPr>
              <w:t xml:space="preserve">საერთო ენის უზრუნველყოფა, დეზინფორმაციის </w:t>
            </w:r>
            <w:r w:rsidR="005B4FFF" w:rsidRPr="0050650C">
              <w:rPr>
                <w:rFonts w:ascii="Sylfaen" w:hAnsi="Sylfaen"/>
                <w:lang w:val="ka-GE"/>
              </w:rPr>
              <w:t>თ</w:t>
            </w:r>
            <w:r w:rsidR="00976A4E" w:rsidRPr="0050650C">
              <w:rPr>
                <w:rFonts w:ascii="Sylfaen" w:hAnsi="Sylfaen"/>
                <w:lang w:val="ka-GE"/>
              </w:rPr>
              <w:t>ავიდან არიდება</w:t>
            </w:r>
          </w:p>
        </w:tc>
      </w:tr>
      <w:tr w:rsidR="00274D04" w:rsidRPr="0050650C" w14:paraId="0B3DED64" w14:textId="77777777" w:rsidTr="007E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14DB867D" w14:textId="77777777" w:rsidR="00274D04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7.</w:t>
            </w:r>
          </w:p>
        </w:tc>
        <w:tc>
          <w:tcPr>
            <w:tcW w:w="8923" w:type="dxa"/>
          </w:tcPr>
          <w:p w14:paraId="44C3165E" w14:textId="77777777" w:rsidR="00274D04" w:rsidRPr="0050650C" w:rsidRDefault="005B4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საზოგადოების ინფორმირებულება, თუ როგორ მიმდინარეობს საზოგადოებრივი ჯანდაცვის სექტორის რეაგირება </w:t>
            </w:r>
            <w:r w:rsidRPr="0050650C">
              <w:rPr>
                <w:rFonts w:ascii="Sylfaen" w:hAnsi="Sylfaen"/>
              </w:rPr>
              <w:t>COVID-19</w:t>
            </w:r>
            <w:r w:rsidRPr="0050650C">
              <w:rPr>
                <w:rFonts w:ascii="Sylfaen" w:hAnsi="Sylfaen"/>
                <w:lang w:val="ka-GE"/>
              </w:rPr>
              <w:t>-</w:t>
            </w:r>
            <w:r w:rsidR="008D6E6F" w:rsidRPr="0050650C">
              <w:rPr>
                <w:rFonts w:ascii="Sylfaen" w:hAnsi="Sylfaen"/>
                <w:lang w:val="ka-GE"/>
              </w:rPr>
              <w:t xml:space="preserve">ზე, </w:t>
            </w:r>
            <w:r w:rsidR="008D6E6F" w:rsidRPr="0050650C">
              <w:rPr>
                <w:rFonts w:ascii="Sylfaen" w:hAnsi="Sylfaen"/>
              </w:rPr>
              <w:t>COVID-19</w:t>
            </w:r>
            <w:r w:rsidR="008D6E6F" w:rsidRPr="0050650C">
              <w:rPr>
                <w:rFonts w:ascii="Sylfaen" w:hAnsi="Sylfaen"/>
                <w:lang w:val="ka-GE"/>
              </w:rPr>
              <w:t xml:space="preserve">-ის </w:t>
            </w:r>
            <w:r w:rsidR="006566AC" w:rsidRPr="0050650C">
              <w:rPr>
                <w:rFonts w:ascii="Sylfaen" w:hAnsi="Sylfaen"/>
                <w:lang w:val="ka-GE"/>
              </w:rPr>
              <w:t>გავრცელების მონიტორინგის, გამოვლენის და პრევენციის კუთხით</w:t>
            </w:r>
          </w:p>
        </w:tc>
      </w:tr>
      <w:tr w:rsidR="002A2EFC" w:rsidRPr="0050650C" w14:paraId="597507EB" w14:textId="77777777" w:rsidTr="007E6D47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</w:tcPr>
          <w:p w14:paraId="61C8D59D" w14:textId="77777777" w:rsidR="002A2EFC" w:rsidRPr="0050650C" w:rsidRDefault="00364140">
            <w:pPr>
              <w:rPr>
                <w:rFonts w:ascii="Sylfaen" w:hAnsi="Sylfaen"/>
              </w:rPr>
            </w:pPr>
            <w:r w:rsidRPr="0050650C">
              <w:rPr>
                <w:rFonts w:ascii="Sylfaen" w:hAnsi="Sylfaen"/>
              </w:rPr>
              <w:t>8.</w:t>
            </w:r>
          </w:p>
        </w:tc>
        <w:tc>
          <w:tcPr>
            <w:tcW w:w="8923" w:type="dxa"/>
          </w:tcPr>
          <w:p w14:paraId="70B7E264" w14:textId="77777777" w:rsidR="002A2EFC" w:rsidRPr="0050650C" w:rsidRDefault="0099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შესაბამის საზოგადოებასთან მონაწილეობისა და ჩართულობის უზრუნველყოფა საზოგადოებრივი ჯანმრთელობის ზომების </w:t>
            </w:r>
            <w:r w:rsidR="00A23CCE" w:rsidRPr="0050650C">
              <w:rPr>
                <w:rFonts w:ascii="Sylfaen" w:hAnsi="Sylfaen"/>
                <w:lang w:val="ka-GE"/>
              </w:rPr>
              <w:t xml:space="preserve">მიღებასა და განხორციელებაში არსებული </w:t>
            </w:r>
            <w:r w:rsidR="004B675C" w:rsidRPr="0050650C">
              <w:rPr>
                <w:rFonts w:ascii="Sylfaen" w:hAnsi="Sylfaen"/>
                <w:lang w:val="ka-GE"/>
              </w:rPr>
              <w:t>ბ</w:t>
            </w:r>
            <w:r w:rsidR="00A23CCE" w:rsidRPr="0050650C">
              <w:rPr>
                <w:rFonts w:ascii="Sylfaen" w:hAnsi="Sylfaen"/>
                <w:lang w:val="ka-GE"/>
              </w:rPr>
              <w:t>არიერების გადასაჭრელად</w:t>
            </w:r>
          </w:p>
        </w:tc>
      </w:tr>
    </w:tbl>
    <w:p w14:paraId="79BDAA4B" w14:textId="77777777" w:rsidR="00BE3C50" w:rsidRPr="0050650C" w:rsidRDefault="00BE3C50">
      <w:pPr>
        <w:rPr>
          <w:rFonts w:ascii="Sylfaen" w:hAnsi="Sylfaen"/>
        </w:rPr>
      </w:pPr>
    </w:p>
    <w:p w14:paraId="7C3AFCF9" w14:textId="77777777" w:rsidR="00BD4126" w:rsidRPr="0050650C" w:rsidRDefault="00BD4126">
      <w:pPr>
        <w:rPr>
          <w:rFonts w:ascii="Sylfaen" w:hAnsi="Sylfaen"/>
        </w:rPr>
      </w:pPr>
    </w:p>
    <w:p w14:paraId="7E07D4DD" w14:textId="77777777" w:rsidR="000B2871" w:rsidRPr="0050650C" w:rsidRDefault="000B2871">
      <w:pPr>
        <w:rPr>
          <w:rFonts w:ascii="Sylfaen" w:hAnsi="Sylfaen"/>
        </w:rPr>
      </w:pPr>
    </w:p>
    <w:p w14:paraId="0D7E1E98" w14:textId="77777777" w:rsidR="00BD4126" w:rsidRPr="0050650C" w:rsidRDefault="00BD4126">
      <w:pPr>
        <w:rPr>
          <w:rFonts w:ascii="Sylfaen" w:hAnsi="Sylfaen"/>
        </w:rPr>
      </w:pPr>
    </w:p>
    <w:p w14:paraId="3A686DE2" w14:textId="77777777" w:rsidR="00B6768B" w:rsidRPr="0050650C" w:rsidRDefault="000B2871">
      <w:pPr>
        <w:rPr>
          <w:rFonts w:ascii="Sylfaen" w:hAnsi="Sylfaen"/>
          <w:b/>
          <w:lang w:val="ka-GE"/>
        </w:rPr>
      </w:pPr>
      <w:r w:rsidRPr="0050650C">
        <w:rPr>
          <w:rFonts w:ascii="Sylfaen" w:hAnsi="Sylfaen"/>
          <w:b/>
          <w:lang w:val="ka-GE"/>
        </w:rPr>
        <w:lastRenderedPageBreak/>
        <w:t xml:space="preserve">შეარჩიეთ/გაამყარეთ თქვენი </w:t>
      </w:r>
      <w:r w:rsidRPr="0050650C">
        <w:rPr>
          <w:rFonts w:ascii="Sylfaen" w:hAnsi="Sylfaen"/>
          <w:b/>
        </w:rPr>
        <w:t xml:space="preserve">RCCE </w:t>
      </w:r>
      <w:r w:rsidRPr="0050650C">
        <w:rPr>
          <w:rFonts w:ascii="Sylfaen" w:hAnsi="Sylfaen"/>
          <w:b/>
          <w:lang w:val="ka-GE"/>
        </w:rPr>
        <w:t>მიზნები</w:t>
      </w:r>
    </w:p>
    <w:tbl>
      <w:tblPr>
        <w:tblStyle w:val="PlainTable1"/>
        <w:tblpPr w:leftFromText="180" w:rightFromText="180" w:vertAnchor="text" w:horzAnchor="margin" w:tblpY="512"/>
        <w:tblW w:w="9350" w:type="dxa"/>
        <w:tblLayout w:type="fixed"/>
        <w:tblLook w:val="04A0" w:firstRow="1" w:lastRow="0" w:firstColumn="1" w:lastColumn="0" w:noHBand="0" w:noVBand="1"/>
      </w:tblPr>
      <w:tblGrid>
        <w:gridCol w:w="445"/>
        <w:gridCol w:w="2761"/>
        <w:gridCol w:w="2275"/>
        <w:gridCol w:w="2108"/>
        <w:gridCol w:w="1761"/>
      </w:tblGrid>
      <w:tr w:rsidR="00B42B1E" w:rsidRPr="0050650C" w14:paraId="03929493" w14:textId="77777777" w:rsidTr="0014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34C4793" w14:textId="77777777" w:rsidR="00DB23D7" w:rsidRPr="0050650C" w:rsidRDefault="00DB23D7" w:rsidP="00B174B8">
            <w:pPr>
              <w:rPr>
                <w:rFonts w:ascii="Sylfaen" w:hAnsi="Sylfaen"/>
                <w:lang w:val="ka-GE"/>
              </w:rPr>
            </w:pPr>
          </w:p>
          <w:p w14:paraId="3062AF64" w14:textId="77777777" w:rsidR="000B2871" w:rsidRPr="0050650C" w:rsidRDefault="000B2871" w:rsidP="00B174B8">
            <w:pPr>
              <w:rPr>
                <w:rFonts w:ascii="Sylfaen" w:hAnsi="Sylfaen"/>
                <w:lang w:val="ka-GE"/>
              </w:rPr>
            </w:pPr>
          </w:p>
          <w:p w14:paraId="54EF52C3" w14:textId="77777777" w:rsidR="000B2871" w:rsidRPr="0050650C" w:rsidRDefault="000B2871" w:rsidP="00B174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61" w:type="dxa"/>
          </w:tcPr>
          <w:p w14:paraId="7C46EEF5" w14:textId="77777777" w:rsidR="00DB23D7" w:rsidRPr="0050650C" w:rsidRDefault="005B0CAC" w:rsidP="00587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აუდიტორია</w:t>
            </w:r>
          </w:p>
        </w:tc>
        <w:tc>
          <w:tcPr>
            <w:tcW w:w="2275" w:type="dxa"/>
          </w:tcPr>
          <w:p w14:paraId="484A3154" w14:textId="77777777" w:rsidR="00DB23D7" w:rsidRPr="0050650C" w:rsidRDefault="005B0CAC" w:rsidP="00587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ინფორმაცია და სახელმძღვანელო</w:t>
            </w:r>
            <w:r w:rsidR="00B42B1E" w:rsidRPr="0050650C">
              <w:rPr>
                <w:rFonts w:ascii="Sylfaen" w:hAnsi="Sylfaen"/>
                <w:lang w:val="ka-GE"/>
              </w:rPr>
              <w:t>ები</w:t>
            </w:r>
          </w:p>
        </w:tc>
        <w:tc>
          <w:tcPr>
            <w:tcW w:w="2108" w:type="dxa"/>
          </w:tcPr>
          <w:p w14:paraId="615334F6" w14:textId="77777777" w:rsidR="00DB23D7" w:rsidRPr="0050650C" w:rsidRDefault="005B0CAC" w:rsidP="00587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არხები</w:t>
            </w:r>
          </w:p>
        </w:tc>
        <w:tc>
          <w:tcPr>
            <w:tcW w:w="1761" w:type="dxa"/>
          </w:tcPr>
          <w:p w14:paraId="5023AC37" w14:textId="77777777" w:rsidR="00DB23D7" w:rsidRPr="0050650C" w:rsidRDefault="00587A45" w:rsidP="00587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ინსტრუმენტები და მასალები</w:t>
            </w:r>
          </w:p>
        </w:tc>
      </w:tr>
      <w:tr w:rsidR="00B42B1E" w:rsidRPr="0050650C" w14:paraId="5A30DCF0" w14:textId="77777777" w:rsidTr="0014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95A6FAB" w14:textId="77777777" w:rsidR="00DB23D7" w:rsidRPr="0050650C" w:rsidRDefault="00587A45" w:rsidP="00B174B8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761" w:type="dxa"/>
          </w:tcPr>
          <w:p w14:paraId="0D7AC9AB" w14:textId="77777777" w:rsidR="00DB23D7" w:rsidRPr="0050650C" w:rsidRDefault="002F5632" w:rsidP="004C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მნიშვნელოვანია გვახსოვდეს, რომ საკომუნიკაციო მიზნებისთვის</w:t>
            </w:r>
            <w:r w:rsidR="00BA6961" w:rsidRPr="0050650C">
              <w:rPr>
                <w:rFonts w:ascii="Sylfaen" w:hAnsi="Sylfaen"/>
                <w:lang w:val="ka-GE"/>
              </w:rPr>
              <w:t>, ფართო საზოგადოება</w:t>
            </w:r>
            <w:r w:rsidR="004C0C96" w:rsidRPr="0050650C">
              <w:rPr>
                <w:rFonts w:ascii="Sylfaen" w:hAnsi="Sylfaen"/>
                <w:lang w:val="ka-GE"/>
              </w:rPr>
              <w:t xml:space="preserve"> </w:t>
            </w:r>
            <w:r w:rsidR="00123A2D" w:rsidRPr="0050650C">
              <w:rPr>
                <w:rFonts w:ascii="Sylfaen" w:hAnsi="Sylfaen"/>
                <w:lang w:val="ka-GE"/>
              </w:rPr>
              <w:t>წარმოდგენილია</w:t>
            </w:r>
            <w:r w:rsidR="00BA6961" w:rsidRPr="0050650C">
              <w:rPr>
                <w:rFonts w:ascii="Sylfaen" w:hAnsi="Sylfaen"/>
                <w:lang w:val="ka-GE"/>
              </w:rPr>
              <w:t xml:space="preserve"> </w:t>
            </w:r>
            <w:r w:rsidR="00123A2D" w:rsidRPr="0050650C">
              <w:rPr>
                <w:rFonts w:ascii="Sylfaen" w:hAnsi="Sylfaen"/>
                <w:lang w:val="ka-GE"/>
              </w:rPr>
              <w:t xml:space="preserve">არა </w:t>
            </w:r>
            <w:r w:rsidR="00BA6961" w:rsidRPr="0050650C">
              <w:rPr>
                <w:rFonts w:ascii="Sylfaen" w:hAnsi="Sylfaen"/>
                <w:lang w:val="ka-GE"/>
              </w:rPr>
              <w:t xml:space="preserve">როგორც ერთეული, </w:t>
            </w:r>
            <w:r w:rsidR="005F2CE3" w:rsidRPr="0050650C">
              <w:rPr>
                <w:rFonts w:ascii="Sylfaen" w:hAnsi="Sylfaen"/>
                <w:lang w:val="ka-GE"/>
              </w:rPr>
              <w:t>არამედ როგორც ქვე-ჯგუფების ერთობლიობა</w:t>
            </w:r>
          </w:p>
        </w:tc>
        <w:tc>
          <w:tcPr>
            <w:tcW w:w="2275" w:type="dxa"/>
          </w:tcPr>
          <w:p w14:paraId="3A9750BB" w14:textId="77777777" w:rsidR="00DB23D7" w:rsidRPr="0050650C" w:rsidRDefault="00194C47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hyperlink r:id="rId11" w:history="1">
              <w:r w:rsidR="00B06DDA" w:rsidRPr="0050650C">
                <w:rPr>
                  <w:rStyle w:val="Hyperlink"/>
                  <w:rFonts w:ascii="Sylfaen" w:hAnsi="Sylfaen"/>
                  <w:lang w:val="ka-GE"/>
                </w:rPr>
                <w:t>www.who.int/emergencies/diseases/novel-coronavirus-2019</w:t>
              </w:r>
            </w:hyperlink>
          </w:p>
          <w:p w14:paraId="5A00E4D5" w14:textId="77777777" w:rsidR="00B06DDA" w:rsidRPr="0050650C" w:rsidRDefault="00B06DDA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8" w:type="dxa"/>
          </w:tcPr>
          <w:p w14:paraId="6F57A37B" w14:textId="77777777" w:rsidR="00DB23D7" w:rsidRPr="0050650C" w:rsidRDefault="00780E7F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სამაუწ</w:t>
            </w:r>
            <w:r w:rsidR="00890E7B" w:rsidRPr="0050650C">
              <w:rPr>
                <w:rFonts w:ascii="Sylfaen" w:hAnsi="Sylfaen"/>
                <w:lang w:val="ka-GE"/>
              </w:rPr>
              <w:t>ყებლო მედია (ტელევიზია, რადიო)</w:t>
            </w:r>
          </w:p>
        </w:tc>
        <w:tc>
          <w:tcPr>
            <w:tcW w:w="1761" w:type="dxa"/>
          </w:tcPr>
          <w:p w14:paraId="1027994D" w14:textId="77777777" w:rsidR="00DB23D7" w:rsidRPr="0050650C" w:rsidRDefault="00140F2A" w:rsidP="00F06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</w:rPr>
              <w:t xml:space="preserve">PSAs, </w:t>
            </w:r>
            <w:r w:rsidR="00F06633" w:rsidRPr="0050650C">
              <w:rPr>
                <w:rFonts w:ascii="Sylfaen" w:hAnsi="Sylfaen"/>
                <w:lang w:val="ka-GE"/>
              </w:rPr>
              <w:t>ვიდეო, აუდიო შეტყობინებები</w:t>
            </w:r>
          </w:p>
        </w:tc>
      </w:tr>
      <w:tr w:rsidR="00B42B1E" w:rsidRPr="0050650C" w14:paraId="6EAD1B19" w14:textId="77777777" w:rsidTr="00140F2A">
        <w:trPr>
          <w:trHeight w:val="1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F98C559" w14:textId="77777777" w:rsidR="00DB23D7" w:rsidRPr="0050650C" w:rsidRDefault="00587A45" w:rsidP="00B174B8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2761" w:type="dxa"/>
          </w:tcPr>
          <w:p w14:paraId="42D798DC" w14:textId="77777777" w:rsidR="00DB23D7" w:rsidRPr="0050650C" w:rsidRDefault="005F2CE3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ზოგადად, ეფექტური კომუნიკაციისთვის და გან</w:t>
            </w:r>
            <w:r w:rsidR="00B416AF" w:rsidRPr="0050650C">
              <w:rPr>
                <w:rFonts w:ascii="Sylfaen" w:hAnsi="Sylfaen"/>
                <w:lang w:val="ka-GE"/>
              </w:rPr>
              <w:t>საკუთ</w:t>
            </w:r>
            <w:r w:rsidRPr="0050650C">
              <w:rPr>
                <w:rFonts w:ascii="Sylfaen" w:hAnsi="Sylfaen"/>
                <w:lang w:val="ka-GE"/>
              </w:rPr>
              <w:t>რებით საგანგებო სიტუაციების დროს</w:t>
            </w:r>
            <w:r w:rsidR="00B416AF" w:rsidRPr="0050650C">
              <w:rPr>
                <w:rFonts w:ascii="Sylfaen" w:hAnsi="Sylfaen"/>
                <w:lang w:val="ka-GE"/>
              </w:rPr>
              <w:t xml:space="preserve"> ეს ძალიან მნიშვნელოვანია</w:t>
            </w:r>
          </w:p>
        </w:tc>
        <w:tc>
          <w:tcPr>
            <w:tcW w:w="2275" w:type="dxa"/>
          </w:tcPr>
          <w:p w14:paraId="64100C3B" w14:textId="77777777" w:rsidR="00DB23D7" w:rsidRPr="0050650C" w:rsidRDefault="00DB23D7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8" w:type="dxa"/>
          </w:tcPr>
          <w:p w14:paraId="56B22B3E" w14:textId="77777777" w:rsidR="00DB23D7" w:rsidRPr="0050650C" w:rsidRDefault="00062B32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სოციალური მედია (ფეისბუქი, ტვიტერი, ინსტაგრამი, ბლოგები)</w:t>
            </w:r>
          </w:p>
        </w:tc>
        <w:tc>
          <w:tcPr>
            <w:tcW w:w="1761" w:type="dxa"/>
          </w:tcPr>
          <w:p w14:paraId="0C31D460" w14:textId="77777777" w:rsidR="00DB23D7" w:rsidRPr="0050650C" w:rsidRDefault="00336972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სოციალური მედიის ბარათები შეტყობინებებით, ვიდეოებით, ინფოგრაფიკებით და სხვა.</w:t>
            </w:r>
          </w:p>
        </w:tc>
      </w:tr>
      <w:tr w:rsidR="00B42B1E" w:rsidRPr="0050650C" w14:paraId="16263904" w14:textId="77777777" w:rsidTr="0014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1F57F14" w14:textId="77777777" w:rsidR="00DB23D7" w:rsidRPr="0050650C" w:rsidRDefault="00587A45" w:rsidP="00B174B8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2761" w:type="dxa"/>
          </w:tcPr>
          <w:p w14:paraId="4218D272" w14:textId="77777777" w:rsidR="00DB23D7" w:rsidRPr="0050650C" w:rsidRDefault="00F716C2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სამიზნე ქვე-ჯგუფების იდენტიფიცირება ან სეგმენტირება</w:t>
            </w:r>
          </w:p>
        </w:tc>
        <w:tc>
          <w:tcPr>
            <w:tcW w:w="2275" w:type="dxa"/>
          </w:tcPr>
          <w:p w14:paraId="4D4E3163" w14:textId="77777777" w:rsidR="00DB23D7" w:rsidRPr="0050650C" w:rsidRDefault="00DB23D7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8" w:type="dxa"/>
          </w:tcPr>
          <w:p w14:paraId="4BC988DE" w14:textId="77777777" w:rsidR="00DB23D7" w:rsidRPr="0050650C" w:rsidRDefault="00E3037A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ვებგვერდი (</w:t>
            </w:r>
            <w:r w:rsidR="0069729A" w:rsidRPr="0050650C">
              <w:rPr>
                <w:rFonts w:ascii="Sylfaen" w:hAnsi="Sylfaen"/>
                <w:lang w:val="ka-GE"/>
              </w:rPr>
              <w:t>სანდო ორგანიზაციებიდან/წყაროებიდან)</w:t>
            </w:r>
          </w:p>
        </w:tc>
        <w:tc>
          <w:tcPr>
            <w:tcW w:w="1761" w:type="dxa"/>
          </w:tcPr>
          <w:p w14:paraId="0D9487B1" w14:textId="77777777" w:rsidR="00DB23D7" w:rsidRPr="0050650C" w:rsidRDefault="00C80CAB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სახელმძღვანელოები/ცნობარები, ინფოგრაფიკები, ვიდეოები და სხვა.</w:t>
            </w:r>
          </w:p>
        </w:tc>
      </w:tr>
      <w:tr w:rsidR="00B42B1E" w:rsidRPr="0050650C" w14:paraId="5248CF7E" w14:textId="77777777" w:rsidTr="00140F2A">
        <w:trPr>
          <w:trHeight w:val="1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53660C45" w14:textId="77777777" w:rsidR="00DB23D7" w:rsidRPr="0050650C" w:rsidRDefault="00587A45" w:rsidP="00B174B8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761" w:type="dxa"/>
          </w:tcPr>
          <w:p w14:paraId="0CF1874A" w14:textId="77777777" w:rsidR="00FC517F" w:rsidRPr="0050650C" w:rsidRDefault="00F716C2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რამდენიმე კითხვის არსებობა დაინტერესებულ მხარეთა ჯგუფებს შორის </w:t>
            </w:r>
            <w:r w:rsidR="00350518" w:rsidRPr="0050650C">
              <w:rPr>
                <w:rFonts w:ascii="Sylfaen" w:hAnsi="Sylfaen"/>
                <w:lang w:val="ka-GE"/>
              </w:rPr>
              <w:t xml:space="preserve">იდენტიფიცირების მიზნით: </w:t>
            </w:r>
          </w:p>
          <w:p w14:paraId="28DFDBA7" w14:textId="77777777" w:rsidR="00DB23D7" w:rsidRPr="0050650C" w:rsidRDefault="00350518" w:rsidP="004576E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რომელი ჯგუფებია </w:t>
            </w:r>
            <w:r w:rsidRPr="0050650C">
              <w:rPr>
                <w:rFonts w:ascii="Sylfaen" w:hAnsi="Sylfaen"/>
              </w:rPr>
              <w:t xml:space="preserve"> COVID-19</w:t>
            </w:r>
            <w:r w:rsidRPr="0050650C">
              <w:rPr>
                <w:rFonts w:ascii="Sylfaen" w:hAnsi="Sylfaen"/>
                <w:lang w:val="ka-GE"/>
              </w:rPr>
              <w:t xml:space="preserve">-ის </w:t>
            </w:r>
            <w:r w:rsidR="00FC517F" w:rsidRPr="0050650C">
              <w:rPr>
                <w:rFonts w:ascii="Sylfaen" w:hAnsi="Sylfaen"/>
                <w:lang w:val="ka-GE"/>
              </w:rPr>
              <w:t>გავრცელების რისკის ქვეშ?</w:t>
            </w:r>
          </w:p>
          <w:p w14:paraId="2EFA713B" w14:textId="77777777" w:rsidR="00FC517F" w:rsidRPr="0050650C" w:rsidRDefault="00C11DD2" w:rsidP="004576E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რომელ სხვა ჯგუფებს, </w:t>
            </w:r>
            <w:r w:rsidR="00174159" w:rsidRPr="0050650C">
              <w:rPr>
                <w:rFonts w:ascii="Sylfaen" w:hAnsi="Sylfaen"/>
                <w:lang w:val="ka-GE"/>
              </w:rPr>
              <w:t xml:space="preserve">რომლებიც შეიძლება არ იყვნენ რისკის ქვეშ აქვთ </w:t>
            </w:r>
            <w:r w:rsidRPr="0050650C">
              <w:rPr>
                <w:rFonts w:ascii="Sylfaen" w:hAnsi="Sylfaen"/>
                <w:lang w:val="ka-GE"/>
              </w:rPr>
              <w:t xml:space="preserve"> </w:t>
            </w:r>
            <w:r w:rsidR="00174159" w:rsidRPr="0050650C">
              <w:rPr>
                <w:rFonts w:ascii="Sylfaen" w:hAnsi="Sylfaen"/>
                <w:lang w:val="ka-GE"/>
              </w:rPr>
              <w:t xml:space="preserve">წილი ან </w:t>
            </w:r>
            <w:r w:rsidR="00EE4008" w:rsidRPr="0050650C">
              <w:rPr>
                <w:rFonts w:ascii="Sylfaen" w:hAnsi="Sylfaen"/>
                <w:lang w:val="ka-GE"/>
              </w:rPr>
              <w:t xml:space="preserve">ირიბად </w:t>
            </w:r>
            <w:r w:rsidR="00973AD9" w:rsidRPr="0050650C">
              <w:rPr>
                <w:rFonts w:ascii="Sylfaen" w:hAnsi="Sylfaen"/>
                <w:lang w:val="ka-GE"/>
              </w:rPr>
              <w:t>იმყოფებიან</w:t>
            </w:r>
            <w:r w:rsidR="00EE4008" w:rsidRPr="0050650C">
              <w:rPr>
                <w:rFonts w:ascii="Sylfaen" w:hAnsi="Sylfaen"/>
                <w:lang w:val="ka-GE"/>
              </w:rPr>
              <w:t xml:space="preserve"> </w:t>
            </w:r>
            <w:r w:rsidR="00EE4008" w:rsidRPr="0050650C">
              <w:rPr>
                <w:rFonts w:ascii="Sylfaen" w:hAnsi="Sylfaen"/>
                <w:lang w:val="ka-GE"/>
              </w:rPr>
              <w:lastRenderedPageBreak/>
              <w:t>დაავადების ზემოქმედების ქვეშ?</w:t>
            </w:r>
          </w:p>
          <w:p w14:paraId="58D6BCEC" w14:textId="77777777" w:rsidR="00EE4008" w:rsidRPr="0050650C" w:rsidRDefault="00EE4008" w:rsidP="004576E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ვინ არიან ზეგავლენის მქონე პირები</w:t>
            </w:r>
            <w:r w:rsidR="00B01783" w:rsidRPr="0050650C">
              <w:rPr>
                <w:rFonts w:ascii="Sylfaen" w:hAnsi="Sylfaen"/>
                <w:lang w:val="ka-GE"/>
              </w:rPr>
              <w:t xml:space="preserve">, </w:t>
            </w:r>
            <w:r w:rsidRPr="0050650C">
              <w:rPr>
                <w:rFonts w:ascii="Sylfaen" w:hAnsi="Sylfaen"/>
                <w:lang w:val="ka-GE"/>
              </w:rPr>
              <w:t xml:space="preserve">გადაწყვეტილების მიმღები პირები სხვადასხვა საზოგადოებებში/ჯგუფებში, რომლებიც </w:t>
            </w:r>
            <w:r w:rsidR="00FD6A77" w:rsidRPr="0050650C">
              <w:rPr>
                <w:rFonts w:ascii="Sylfaen" w:hAnsi="Sylfaen"/>
                <w:lang w:val="ka-GE"/>
              </w:rPr>
              <w:t xml:space="preserve">დაკავშირებულნი უნდა იყვნენ განათლებასთან, შეგნებასთან, </w:t>
            </w:r>
            <w:r w:rsidR="00973AD9" w:rsidRPr="0050650C">
              <w:rPr>
                <w:rFonts w:ascii="Sylfaen" w:hAnsi="Sylfaen"/>
                <w:lang w:val="ka-GE"/>
              </w:rPr>
              <w:t>ი</w:t>
            </w:r>
            <w:r w:rsidR="001B73DD" w:rsidRPr="0050650C">
              <w:rPr>
                <w:rFonts w:ascii="Sylfaen" w:hAnsi="Sylfaen"/>
                <w:lang w:val="ka-GE"/>
              </w:rPr>
              <w:t>დენტიფიცირებული ჯგუფების მხარდასაჭერად?</w:t>
            </w:r>
          </w:p>
          <w:p w14:paraId="411A976E" w14:textId="77777777" w:rsidR="00FC517F" w:rsidRPr="0050650C" w:rsidRDefault="00FC517F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275" w:type="dxa"/>
          </w:tcPr>
          <w:p w14:paraId="34302DCE" w14:textId="77777777" w:rsidR="00DB23D7" w:rsidRPr="0050650C" w:rsidRDefault="00DB23D7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8" w:type="dxa"/>
          </w:tcPr>
          <w:p w14:paraId="3759FF52" w14:textId="77777777" w:rsidR="00DB23D7" w:rsidRPr="0050650C" w:rsidRDefault="00340085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 xml:space="preserve">საზოგაოებრივი </w:t>
            </w:r>
            <w:r w:rsidR="00B01783" w:rsidRPr="0050650C">
              <w:rPr>
                <w:rFonts w:ascii="Sylfaen" w:hAnsi="Sylfaen"/>
                <w:lang w:val="ka-GE"/>
              </w:rPr>
              <w:t>ჯან</w:t>
            </w:r>
            <w:r w:rsidRPr="0050650C">
              <w:rPr>
                <w:rFonts w:ascii="Sylfaen" w:hAnsi="Sylfaen"/>
                <w:lang w:val="ka-GE"/>
              </w:rPr>
              <w:t xml:space="preserve">დაცვის </w:t>
            </w:r>
            <w:r w:rsidR="00556EC3" w:rsidRPr="0050650C">
              <w:rPr>
                <w:rFonts w:ascii="Sylfaen" w:hAnsi="Sylfaen"/>
                <w:lang w:val="ka-GE"/>
              </w:rPr>
              <w:t>საბჭოები</w:t>
            </w:r>
          </w:p>
        </w:tc>
        <w:tc>
          <w:tcPr>
            <w:tcW w:w="1761" w:type="dxa"/>
          </w:tcPr>
          <w:p w14:paraId="12A4AB35" w14:textId="77777777" w:rsidR="00DB23D7" w:rsidRPr="0050650C" w:rsidRDefault="00C80CAB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პოსტერები, საქაღალდეები, ფლაერები</w:t>
            </w:r>
          </w:p>
        </w:tc>
      </w:tr>
      <w:tr w:rsidR="00B42B1E" w:rsidRPr="0050650C" w14:paraId="721D57A6" w14:textId="77777777" w:rsidTr="0014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4E4CFA4D" w14:textId="77777777" w:rsidR="00DB23D7" w:rsidRPr="0050650C" w:rsidRDefault="002F5632" w:rsidP="00B174B8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761" w:type="dxa"/>
          </w:tcPr>
          <w:p w14:paraId="7A2B3A87" w14:textId="77777777" w:rsidR="00DB23D7" w:rsidRPr="0050650C" w:rsidRDefault="00DB23D7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275" w:type="dxa"/>
          </w:tcPr>
          <w:p w14:paraId="67715616" w14:textId="77777777" w:rsidR="00DB23D7" w:rsidRPr="0050650C" w:rsidRDefault="00DB23D7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8" w:type="dxa"/>
          </w:tcPr>
          <w:p w14:paraId="02006C61" w14:textId="77777777" w:rsidR="00DB23D7" w:rsidRPr="0050650C" w:rsidRDefault="00556EC3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მობილური ტელეფონები</w:t>
            </w:r>
          </w:p>
        </w:tc>
        <w:tc>
          <w:tcPr>
            <w:tcW w:w="1761" w:type="dxa"/>
          </w:tcPr>
          <w:p w14:paraId="654A654E" w14:textId="77777777" w:rsidR="00DB23D7" w:rsidRPr="0050650C" w:rsidRDefault="004576E9" w:rsidP="00B17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ტექსტური შეტყობინებები</w:t>
            </w:r>
          </w:p>
        </w:tc>
      </w:tr>
      <w:tr w:rsidR="00B42B1E" w:rsidRPr="0050650C" w14:paraId="37368DED" w14:textId="77777777" w:rsidTr="00140F2A">
        <w:trPr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AB864E0" w14:textId="77777777" w:rsidR="00DB23D7" w:rsidRPr="0050650C" w:rsidRDefault="002F5632" w:rsidP="00B174B8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6.</w:t>
            </w:r>
          </w:p>
        </w:tc>
        <w:tc>
          <w:tcPr>
            <w:tcW w:w="2761" w:type="dxa"/>
          </w:tcPr>
          <w:p w14:paraId="3F02E308" w14:textId="77777777" w:rsidR="00DB23D7" w:rsidRPr="0050650C" w:rsidRDefault="00DB23D7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275" w:type="dxa"/>
          </w:tcPr>
          <w:p w14:paraId="6CCC74D5" w14:textId="77777777" w:rsidR="00DB23D7" w:rsidRPr="0050650C" w:rsidRDefault="00DB23D7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108" w:type="dxa"/>
          </w:tcPr>
          <w:p w14:paraId="7AAB01CB" w14:textId="77777777" w:rsidR="00DB23D7" w:rsidRPr="0050650C" w:rsidRDefault="00556EC3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ინფლუენსერები და საზოგადორივი ლიდერები</w:t>
            </w:r>
          </w:p>
        </w:tc>
        <w:tc>
          <w:tcPr>
            <w:tcW w:w="1761" w:type="dxa"/>
          </w:tcPr>
          <w:p w14:paraId="0D70B0AD" w14:textId="77777777" w:rsidR="00DB23D7" w:rsidRPr="0050650C" w:rsidRDefault="004576E9" w:rsidP="00B17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საუბრები &amp; პრეზენტაციები, ვიდეო &amp; აუდიო შეტყობინებები</w:t>
            </w:r>
          </w:p>
        </w:tc>
      </w:tr>
    </w:tbl>
    <w:p w14:paraId="42EF95F6" w14:textId="77777777" w:rsidR="00DE2169" w:rsidRPr="0050650C" w:rsidRDefault="00DE2169">
      <w:pPr>
        <w:rPr>
          <w:rFonts w:ascii="Sylfaen" w:hAnsi="Sylfaen"/>
          <w:lang w:val="ka-GE"/>
        </w:rPr>
      </w:pPr>
    </w:p>
    <w:p w14:paraId="7C58E88A" w14:textId="77777777" w:rsidR="004B675C" w:rsidRPr="0050650C" w:rsidRDefault="004B675C">
      <w:pPr>
        <w:rPr>
          <w:rFonts w:ascii="Sylfaen" w:hAnsi="Sylfaen"/>
          <w:lang w:val="ka-GE"/>
        </w:rPr>
      </w:pPr>
    </w:p>
    <w:p w14:paraId="79DDDEBB" w14:textId="77777777" w:rsidR="004B675C" w:rsidRPr="0050650C" w:rsidRDefault="004B675C">
      <w:pPr>
        <w:rPr>
          <w:rFonts w:ascii="Sylfaen" w:hAnsi="Sylfaen"/>
          <w:lang w:val="ka-GE"/>
        </w:rPr>
      </w:pPr>
    </w:p>
    <w:p w14:paraId="4FB69BA7" w14:textId="77777777" w:rsidR="00833630" w:rsidRPr="0050650C" w:rsidRDefault="00833630">
      <w:pPr>
        <w:rPr>
          <w:rFonts w:ascii="Sylfaen" w:hAnsi="Sylfaen"/>
          <w:lang w:val="ka-GE"/>
        </w:rPr>
      </w:pPr>
    </w:p>
    <w:p w14:paraId="2B7E28EA" w14:textId="77777777" w:rsidR="00833630" w:rsidRPr="0050650C" w:rsidRDefault="00833630">
      <w:pPr>
        <w:rPr>
          <w:rFonts w:ascii="Sylfaen" w:hAnsi="Sylfaen"/>
          <w:lang w:val="ka-GE"/>
        </w:rPr>
      </w:pPr>
    </w:p>
    <w:p w14:paraId="21F46B48" w14:textId="77777777" w:rsidR="00833630" w:rsidRPr="0050650C" w:rsidRDefault="00833630">
      <w:pPr>
        <w:rPr>
          <w:rFonts w:ascii="Sylfaen" w:hAnsi="Sylfaen"/>
          <w:lang w:val="ka-GE"/>
        </w:rPr>
      </w:pPr>
    </w:p>
    <w:p w14:paraId="38C46D91" w14:textId="77777777" w:rsidR="00833630" w:rsidRPr="0050650C" w:rsidRDefault="00833630">
      <w:pPr>
        <w:rPr>
          <w:rFonts w:ascii="Sylfaen" w:hAnsi="Sylfaen"/>
          <w:lang w:val="ka-GE"/>
        </w:rPr>
      </w:pPr>
    </w:p>
    <w:p w14:paraId="62AC274B" w14:textId="77777777" w:rsidR="00833630" w:rsidRPr="0050650C" w:rsidRDefault="00833630">
      <w:pPr>
        <w:rPr>
          <w:rFonts w:ascii="Sylfaen" w:hAnsi="Sylfaen"/>
          <w:lang w:val="ka-GE"/>
        </w:rPr>
      </w:pPr>
    </w:p>
    <w:p w14:paraId="016C5D5D" w14:textId="77777777" w:rsidR="00833630" w:rsidRPr="0050650C" w:rsidRDefault="00833630">
      <w:pPr>
        <w:rPr>
          <w:rFonts w:ascii="Sylfaen" w:hAnsi="Sylfaen"/>
          <w:lang w:val="ka-GE"/>
        </w:rPr>
      </w:pPr>
    </w:p>
    <w:p w14:paraId="35466897" w14:textId="77777777" w:rsidR="00833630" w:rsidRPr="0050650C" w:rsidRDefault="00833630">
      <w:pPr>
        <w:rPr>
          <w:rFonts w:ascii="Sylfaen" w:hAnsi="Sylfaen"/>
          <w:lang w:val="ka-GE"/>
        </w:rPr>
      </w:pPr>
    </w:p>
    <w:p w14:paraId="69273E59" w14:textId="77777777" w:rsidR="00833630" w:rsidRPr="0050650C" w:rsidRDefault="00833630">
      <w:pPr>
        <w:rPr>
          <w:rFonts w:ascii="Sylfaen" w:hAnsi="Sylfaen"/>
          <w:lang w:val="ka-GE"/>
        </w:rPr>
      </w:pPr>
    </w:p>
    <w:p w14:paraId="218FCB57" w14:textId="77777777" w:rsidR="00833630" w:rsidRPr="0050650C" w:rsidRDefault="00833630">
      <w:pPr>
        <w:rPr>
          <w:rFonts w:ascii="Sylfaen" w:hAnsi="Sylfaen"/>
          <w:lang w:val="ka-GE"/>
        </w:rPr>
      </w:pPr>
    </w:p>
    <w:p w14:paraId="24789316" w14:textId="77777777" w:rsidR="00880941" w:rsidRPr="0050650C" w:rsidRDefault="00880941">
      <w:pPr>
        <w:rPr>
          <w:rFonts w:ascii="Sylfaen" w:hAnsi="Sylfaen"/>
          <w:lang w:val="ka-GE"/>
        </w:rPr>
      </w:pPr>
    </w:p>
    <w:p w14:paraId="40AF7B99" w14:textId="21BCC3DA" w:rsidR="00880941" w:rsidRPr="0050650C" w:rsidRDefault="007D6293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სამოქმედო გეგმა</w:t>
      </w:r>
      <w:r w:rsidR="00833630" w:rsidRPr="0050650C">
        <w:rPr>
          <w:rFonts w:ascii="Sylfaen" w:hAnsi="Sylfaen"/>
          <w:b/>
        </w:rPr>
        <w:t xml:space="preserve"> [</w:t>
      </w:r>
      <w:r>
        <w:rPr>
          <w:rFonts w:ascii="Sylfaen" w:hAnsi="Sylfaen"/>
          <w:b/>
          <w:lang w:val="ka-GE"/>
        </w:rPr>
        <w:t>მიუთითეთ თარიღი</w:t>
      </w:r>
      <w:r w:rsidR="00833630" w:rsidRPr="0050650C">
        <w:rPr>
          <w:rFonts w:ascii="Sylfaen" w:hAnsi="Sylfaen"/>
          <w:b/>
        </w:rPr>
        <w:t>]</w:t>
      </w:r>
    </w:p>
    <w:p w14:paraId="272576CC" w14:textId="77777777" w:rsidR="00833630" w:rsidRPr="0050650C" w:rsidRDefault="00833630">
      <w:pPr>
        <w:rPr>
          <w:rFonts w:ascii="Sylfaen" w:hAnsi="Sylfaen"/>
        </w:rPr>
      </w:pPr>
    </w:p>
    <w:tbl>
      <w:tblPr>
        <w:tblStyle w:val="TableGrid"/>
        <w:tblW w:w="8989" w:type="dxa"/>
        <w:tblLook w:val="04A0" w:firstRow="1" w:lastRow="0" w:firstColumn="1" w:lastColumn="0" w:noHBand="0" w:noVBand="1"/>
      </w:tblPr>
      <w:tblGrid>
        <w:gridCol w:w="622"/>
        <w:gridCol w:w="2834"/>
        <w:gridCol w:w="2942"/>
        <w:gridCol w:w="2591"/>
      </w:tblGrid>
      <w:tr w:rsidR="00E55B8C" w:rsidRPr="0050650C" w14:paraId="71693585" w14:textId="77777777" w:rsidTr="00AC3F54">
        <w:trPr>
          <w:trHeight w:val="234"/>
        </w:trPr>
        <w:tc>
          <w:tcPr>
            <w:tcW w:w="622" w:type="dxa"/>
          </w:tcPr>
          <w:p w14:paraId="634B3E42" w14:textId="77777777" w:rsidR="00E55B8C" w:rsidRPr="0050650C" w:rsidRDefault="00E55B8C">
            <w:pPr>
              <w:rPr>
                <w:rFonts w:ascii="Sylfaen" w:hAnsi="Sylfaen"/>
              </w:rPr>
            </w:pPr>
          </w:p>
        </w:tc>
        <w:tc>
          <w:tcPr>
            <w:tcW w:w="2834" w:type="dxa"/>
          </w:tcPr>
          <w:p w14:paraId="58A0551F" w14:textId="77777777" w:rsidR="00E55B8C" w:rsidRPr="0050650C" w:rsidRDefault="00BB6E10" w:rsidP="00BB6E10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პასუხისმგებელი პირი</w:t>
            </w:r>
          </w:p>
        </w:tc>
        <w:tc>
          <w:tcPr>
            <w:tcW w:w="2942" w:type="dxa"/>
          </w:tcPr>
          <w:p w14:paraId="19EE7CBA" w14:textId="77777777" w:rsidR="00E55B8C" w:rsidRPr="0050650C" w:rsidRDefault="00BB6E10" w:rsidP="00BB6E10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სამიზნე აუდიტორია</w:t>
            </w:r>
          </w:p>
        </w:tc>
        <w:tc>
          <w:tcPr>
            <w:tcW w:w="2591" w:type="dxa"/>
          </w:tcPr>
          <w:p w14:paraId="6D33A5B6" w14:textId="77777777" w:rsidR="00E55B8C" w:rsidRPr="0050650C" w:rsidRDefault="00404808" w:rsidP="00BB6E10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აქტივობა</w:t>
            </w:r>
          </w:p>
        </w:tc>
      </w:tr>
      <w:tr w:rsidR="00E55B8C" w:rsidRPr="0050650C" w14:paraId="3ABDAFA1" w14:textId="77777777" w:rsidTr="00AC3F54">
        <w:trPr>
          <w:trHeight w:val="1320"/>
        </w:trPr>
        <w:tc>
          <w:tcPr>
            <w:tcW w:w="622" w:type="dxa"/>
          </w:tcPr>
          <w:p w14:paraId="6C3719A3" w14:textId="77777777" w:rsidR="00E55B8C" w:rsidRPr="0050650C" w:rsidRDefault="000505D2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834" w:type="dxa"/>
          </w:tcPr>
          <w:p w14:paraId="18DF78D4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42" w:type="dxa"/>
          </w:tcPr>
          <w:p w14:paraId="502B252C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91" w:type="dxa"/>
          </w:tcPr>
          <w:p w14:paraId="223DDFC1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</w:tr>
      <w:tr w:rsidR="00E55B8C" w:rsidRPr="0050650C" w14:paraId="1175D899" w14:textId="77777777" w:rsidTr="00AC3F54">
        <w:trPr>
          <w:trHeight w:val="1398"/>
        </w:trPr>
        <w:tc>
          <w:tcPr>
            <w:tcW w:w="622" w:type="dxa"/>
          </w:tcPr>
          <w:p w14:paraId="1A077607" w14:textId="77777777" w:rsidR="00E55B8C" w:rsidRPr="0050650C" w:rsidRDefault="000505D2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2834" w:type="dxa"/>
          </w:tcPr>
          <w:p w14:paraId="2B47A969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42" w:type="dxa"/>
          </w:tcPr>
          <w:p w14:paraId="773AE3D4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91" w:type="dxa"/>
          </w:tcPr>
          <w:p w14:paraId="29432F2F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</w:tr>
      <w:tr w:rsidR="00E55B8C" w:rsidRPr="0050650C" w14:paraId="4BFB7BA3" w14:textId="77777777" w:rsidTr="00AC3F54">
        <w:trPr>
          <w:trHeight w:val="1320"/>
        </w:trPr>
        <w:tc>
          <w:tcPr>
            <w:tcW w:w="622" w:type="dxa"/>
          </w:tcPr>
          <w:p w14:paraId="710313BC" w14:textId="77777777" w:rsidR="00E55B8C" w:rsidRPr="0050650C" w:rsidRDefault="000505D2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2834" w:type="dxa"/>
          </w:tcPr>
          <w:p w14:paraId="1E190F4E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42" w:type="dxa"/>
          </w:tcPr>
          <w:p w14:paraId="426CEE7D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91" w:type="dxa"/>
          </w:tcPr>
          <w:p w14:paraId="6806125E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</w:tr>
      <w:tr w:rsidR="00E55B8C" w:rsidRPr="0050650C" w14:paraId="4281703E" w14:textId="77777777" w:rsidTr="00AC3F54">
        <w:trPr>
          <w:trHeight w:val="1398"/>
        </w:trPr>
        <w:tc>
          <w:tcPr>
            <w:tcW w:w="622" w:type="dxa"/>
          </w:tcPr>
          <w:p w14:paraId="09C2EDBE" w14:textId="77777777" w:rsidR="00E55B8C" w:rsidRPr="0050650C" w:rsidRDefault="000505D2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834" w:type="dxa"/>
          </w:tcPr>
          <w:p w14:paraId="1627371E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42" w:type="dxa"/>
          </w:tcPr>
          <w:p w14:paraId="797A2A00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91" w:type="dxa"/>
          </w:tcPr>
          <w:p w14:paraId="5EAA335D" w14:textId="77777777" w:rsidR="00E55B8C" w:rsidRPr="0050650C" w:rsidRDefault="00E55B8C">
            <w:pPr>
              <w:rPr>
                <w:rFonts w:ascii="Sylfaen" w:hAnsi="Sylfaen"/>
                <w:lang w:val="ka-GE"/>
              </w:rPr>
            </w:pPr>
          </w:p>
        </w:tc>
      </w:tr>
      <w:tr w:rsidR="00AC3F54" w:rsidRPr="0050650C" w14:paraId="19E1CD8A" w14:textId="77777777" w:rsidTr="00AC3F54">
        <w:trPr>
          <w:trHeight w:val="1398"/>
        </w:trPr>
        <w:tc>
          <w:tcPr>
            <w:tcW w:w="622" w:type="dxa"/>
          </w:tcPr>
          <w:p w14:paraId="7ABBE538" w14:textId="77777777" w:rsidR="00AC3F54" w:rsidRPr="0050650C" w:rsidRDefault="00AC3F54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834" w:type="dxa"/>
          </w:tcPr>
          <w:p w14:paraId="1555885D" w14:textId="77777777" w:rsidR="00AC3F54" w:rsidRPr="0050650C" w:rsidRDefault="00AC3F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42" w:type="dxa"/>
          </w:tcPr>
          <w:p w14:paraId="0D5D045F" w14:textId="77777777" w:rsidR="00AC3F54" w:rsidRPr="0050650C" w:rsidRDefault="00AC3F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91" w:type="dxa"/>
          </w:tcPr>
          <w:p w14:paraId="447D66E9" w14:textId="77777777" w:rsidR="00AC3F54" w:rsidRPr="0050650C" w:rsidRDefault="00AC3F54">
            <w:pPr>
              <w:rPr>
                <w:rFonts w:ascii="Sylfaen" w:hAnsi="Sylfaen"/>
                <w:lang w:val="ka-GE"/>
              </w:rPr>
            </w:pPr>
          </w:p>
        </w:tc>
      </w:tr>
    </w:tbl>
    <w:p w14:paraId="0696F942" w14:textId="77777777" w:rsidR="00833630" w:rsidRPr="0050650C" w:rsidRDefault="00833630">
      <w:pPr>
        <w:rPr>
          <w:rFonts w:ascii="Sylfaen" w:hAnsi="Sylfaen"/>
          <w:lang w:val="ka-GE"/>
        </w:rPr>
      </w:pPr>
    </w:p>
    <w:p w14:paraId="68E50F72" w14:textId="77777777" w:rsidR="000505D2" w:rsidRPr="0050650C" w:rsidRDefault="000505D2">
      <w:pPr>
        <w:rPr>
          <w:rFonts w:ascii="Sylfaen" w:hAnsi="Sylfaen"/>
          <w:lang w:val="ka-GE"/>
        </w:rPr>
      </w:pPr>
    </w:p>
    <w:p w14:paraId="368E8AA4" w14:textId="77777777" w:rsidR="000505D2" w:rsidRPr="0050650C" w:rsidRDefault="000505D2">
      <w:pPr>
        <w:rPr>
          <w:rFonts w:ascii="Sylfaen" w:hAnsi="Sylfaen"/>
          <w:lang w:val="ka-GE"/>
        </w:rPr>
      </w:pPr>
    </w:p>
    <w:p w14:paraId="15698395" w14:textId="77777777" w:rsidR="000505D2" w:rsidRPr="0050650C" w:rsidRDefault="000505D2">
      <w:pPr>
        <w:rPr>
          <w:rFonts w:ascii="Sylfaen" w:hAnsi="Sylfaen"/>
          <w:lang w:val="ka-GE"/>
        </w:rPr>
      </w:pPr>
    </w:p>
    <w:p w14:paraId="0BE9A1FB" w14:textId="77777777" w:rsidR="000505D2" w:rsidRPr="0050650C" w:rsidRDefault="000505D2">
      <w:pPr>
        <w:rPr>
          <w:rFonts w:ascii="Sylfaen" w:hAnsi="Sylfaen"/>
          <w:lang w:val="ka-GE"/>
        </w:rPr>
      </w:pPr>
    </w:p>
    <w:p w14:paraId="1CF7CC2A" w14:textId="77777777" w:rsidR="000505D2" w:rsidRPr="0050650C" w:rsidRDefault="000505D2">
      <w:pPr>
        <w:rPr>
          <w:rFonts w:ascii="Sylfaen" w:hAnsi="Sylfaen"/>
          <w:lang w:val="ka-GE"/>
        </w:rPr>
      </w:pPr>
    </w:p>
    <w:p w14:paraId="696020A7" w14:textId="77777777" w:rsidR="000505D2" w:rsidRPr="0050650C" w:rsidRDefault="000505D2">
      <w:pPr>
        <w:rPr>
          <w:rFonts w:ascii="Sylfaen" w:hAnsi="Sylfaen"/>
          <w:lang w:val="ka-GE"/>
        </w:rPr>
      </w:pPr>
    </w:p>
    <w:p w14:paraId="27D185C1" w14:textId="77777777" w:rsidR="000505D2" w:rsidRPr="0050650C" w:rsidRDefault="000505D2">
      <w:pPr>
        <w:rPr>
          <w:rFonts w:ascii="Sylfaen" w:hAnsi="Sylfaen"/>
          <w:lang w:val="ka-GE"/>
        </w:rPr>
      </w:pPr>
    </w:p>
    <w:p w14:paraId="2C0503D9" w14:textId="77777777" w:rsidR="00AC3F54" w:rsidRPr="0050650C" w:rsidRDefault="00AC3F54">
      <w:pPr>
        <w:rPr>
          <w:rFonts w:ascii="Sylfaen" w:hAnsi="Sylfaen"/>
          <w:lang w:val="ka-GE"/>
        </w:rPr>
      </w:pPr>
    </w:p>
    <w:p w14:paraId="5771614A" w14:textId="77777777" w:rsidR="00AC3F54" w:rsidRPr="0050650C" w:rsidRDefault="00AC3F54">
      <w:pPr>
        <w:rPr>
          <w:rFonts w:ascii="Sylfaen" w:hAnsi="Sylfaen"/>
          <w:lang w:val="ka-GE"/>
        </w:rPr>
      </w:pPr>
    </w:p>
    <w:p w14:paraId="33AE3C55" w14:textId="77777777" w:rsidR="00AC3F54" w:rsidRPr="0050650C" w:rsidRDefault="00AC3F54">
      <w:pPr>
        <w:rPr>
          <w:rFonts w:ascii="Sylfaen" w:hAnsi="Sylfaen"/>
          <w:lang w:val="ka-GE"/>
        </w:rPr>
      </w:pPr>
    </w:p>
    <w:p w14:paraId="3E4D6AA9" w14:textId="72F5F834" w:rsidR="000505D2" w:rsidRPr="007D6293" w:rsidRDefault="007D629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მონიტორინგი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625"/>
        <w:gridCol w:w="2430"/>
        <w:gridCol w:w="2070"/>
        <w:gridCol w:w="1980"/>
        <w:gridCol w:w="2285"/>
      </w:tblGrid>
      <w:tr w:rsidR="006910DC" w:rsidRPr="0050650C" w14:paraId="01C6BC97" w14:textId="77777777" w:rsidTr="00AA31C8">
        <w:trPr>
          <w:trHeight w:val="620"/>
        </w:trPr>
        <w:tc>
          <w:tcPr>
            <w:tcW w:w="625" w:type="dxa"/>
          </w:tcPr>
          <w:p w14:paraId="3B01B0CF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30" w:type="dxa"/>
          </w:tcPr>
          <w:p w14:paraId="4AE8BFC1" w14:textId="77777777" w:rsidR="006910DC" w:rsidRPr="0050650C" w:rsidRDefault="00AC3F54" w:rsidP="00AA31C8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პასუხისმგებელი პირი</w:t>
            </w:r>
          </w:p>
        </w:tc>
        <w:tc>
          <w:tcPr>
            <w:tcW w:w="2070" w:type="dxa"/>
          </w:tcPr>
          <w:p w14:paraId="5E111EB0" w14:textId="77777777" w:rsidR="006910DC" w:rsidRPr="0050650C" w:rsidRDefault="00404808" w:rsidP="00AA31C8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აქტივობა</w:t>
            </w:r>
          </w:p>
        </w:tc>
        <w:tc>
          <w:tcPr>
            <w:tcW w:w="1980" w:type="dxa"/>
          </w:tcPr>
          <w:p w14:paraId="51D31C08" w14:textId="77777777" w:rsidR="006910DC" w:rsidRPr="0050650C" w:rsidRDefault="00AA31C8" w:rsidP="00AA31C8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თარიღები</w:t>
            </w:r>
          </w:p>
        </w:tc>
        <w:tc>
          <w:tcPr>
            <w:tcW w:w="2285" w:type="dxa"/>
          </w:tcPr>
          <w:p w14:paraId="2AE72D6F" w14:textId="77777777" w:rsidR="006910DC" w:rsidRPr="0050650C" w:rsidRDefault="00AA31C8" w:rsidP="00AA31C8">
            <w:pPr>
              <w:jc w:val="center"/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მოსალოდნელი შედეგები</w:t>
            </w:r>
          </w:p>
        </w:tc>
      </w:tr>
      <w:tr w:rsidR="006910DC" w:rsidRPr="0050650C" w14:paraId="5E2FF4EF" w14:textId="77777777" w:rsidTr="00AA31C8">
        <w:trPr>
          <w:trHeight w:val="1653"/>
        </w:trPr>
        <w:tc>
          <w:tcPr>
            <w:tcW w:w="625" w:type="dxa"/>
          </w:tcPr>
          <w:p w14:paraId="403DA859" w14:textId="77777777" w:rsidR="006910DC" w:rsidRPr="0050650C" w:rsidRDefault="00AC3F54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430" w:type="dxa"/>
          </w:tcPr>
          <w:p w14:paraId="187040B8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256F89EB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14:paraId="430AC341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85" w:type="dxa"/>
          </w:tcPr>
          <w:p w14:paraId="0EF16803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</w:tr>
      <w:tr w:rsidR="006910DC" w:rsidRPr="0050650C" w14:paraId="322891F1" w14:textId="77777777" w:rsidTr="00AA31C8">
        <w:trPr>
          <w:trHeight w:val="1750"/>
        </w:trPr>
        <w:tc>
          <w:tcPr>
            <w:tcW w:w="625" w:type="dxa"/>
          </w:tcPr>
          <w:p w14:paraId="70D4575A" w14:textId="77777777" w:rsidR="006910DC" w:rsidRPr="0050650C" w:rsidRDefault="00AC3F54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2430" w:type="dxa"/>
          </w:tcPr>
          <w:p w14:paraId="1D28126E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2557CDD2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14:paraId="347FAC2F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85" w:type="dxa"/>
          </w:tcPr>
          <w:p w14:paraId="20FD5813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</w:tr>
      <w:tr w:rsidR="006910DC" w:rsidRPr="0050650C" w14:paraId="1567A1AE" w14:textId="77777777" w:rsidTr="00AA31C8">
        <w:trPr>
          <w:trHeight w:val="1653"/>
        </w:trPr>
        <w:tc>
          <w:tcPr>
            <w:tcW w:w="625" w:type="dxa"/>
          </w:tcPr>
          <w:p w14:paraId="59739780" w14:textId="77777777" w:rsidR="006910DC" w:rsidRPr="0050650C" w:rsidRDefault="00AC3F54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3.</w:t>
            </w:r>
          </w:p>
        </w:tc>
        <w:tc>
          <w:tcPr>
            <w:tcW w:w="2430" w:type="dxa"/>
          </w:tcPr>
          <w:p w14:paraId="4287F83F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754B4E31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14:paraId="6503AEAD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85" w:type="dxa"/>
          </w:tcPr>
          <w:p w14:paraId="59510CDF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</w:tr>
      <w:tr w:rsidR="006910DC" w:rsidRPr="0050650C" w14:paraId="08C91F3D" w14:textId="77777777" w:rsidTr="00AA31C8">
        <w:trPr>
          <w:trHeight w:val="1750"/>
        </w:trPr>
        <w:tc>
          <w:tcPr>
            <w:tcW w:w="625" w:type="dxa"/>
          </w:tcPr>
          <w:p w14:paraId="43B23B72" w14:textId="77777777" w:rsidR="006910DC" w:rsidRPr="0050650C" w:rsidRDefault="00AC3F54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430" w:type="dxa"/>
          </w:tcPr>
          <w:p w14:paraId="279F56D6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26D32217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14:paraId="0CCF97BD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85" w:type="dxa"/>
          </w:tcPr>
          <w:p w14:paraId="12FCD6CD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</w:tr>
      <w:tr w:rsidR="006910DC" w:rsidRPr="0050650C" w14:paraId="28353AE4" w14:textId="77777777" w:rsidTr="00AA31C8">
        <w:trPr>
          <w:trHeight w:val="1653"/>
        </w:trPr>
        <w:tc>
          <w:tcPr>
            <w:tcW w:w="625" w:type="dxa"/>
          </w:tcPr>
          <w:p w14:paraId="26C01372" w14:textId="77777777" w:rsidR="006910DC" w:rsidRPr="0050650C" w:rsidRDefault="00AC3F54">
            <w:pPr>
              <w:rPr>
                <w:rFonts w:ascii="Sylfaen" w:hAnsi="Sylfaen"/>
                <w:lang w:val="ka-GE"/>
              </w:rPr>
            </w:pPr>
            <w:r w:rsidRPr="0050650C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430" w:type="dxa"/>
          </w:tcPr>
          <w:p w14:paraId="31B6BD4E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14:paraId="4A89185A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0" w:type="dxa"/>
          </w:tcPr>
          <w:p w14:paraId="08780552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85" w:type="dxa"/>
          </w:tcPr>
          <w:p w14:paraId="7F70DF58" w14:textId="77777777" w:rsidR="006910DC" w:rsidRPr="0050650C" w:rsidRDefault="006910DC">
            <w:pPr>
              <w:rPr>
                <w:rFonts w:ascii="Sylfaen" w:hAnsi="Sylfaen"/>
                <w:lang w:val="ka-GE"/>
              </w:rPr>
            </w:pPr>
          </w:p>
        </w:tc>
      </w:tr>
    </w:tbl>
    <w:p w14:paraId="1D21037D" w14:textId="77777777" w:rsidR="000505D2" w:rsidRPr="0050650C" w:rsidRDefault="000505D2">
      <w:pPr>
        <w:rPr>
          <w:rFonts w:ascii="Sylfaen" w:hAnsi="Sylfaen"/>
          <w:lang w:val="ka-GE"/>
        </w:rPr>
      </w:pPr>
    </w:p>
    <w:p w14:paraId="7A5B48DF" w14:textId="77777777" w:rsidR="0050650C" w:rsidRPr="0050650C" w:rsidRDefault="0050650C">
      <w:pPr>
        <w:rPr>
          <w:rFonts w:ascii="Sylfaen" w:hAnsi="Sylfaen"/>
          <w:lang w:val="ka-GE"/>
        </w:rPr>
      </w:pPr>
    </w:p>
    <w:sectPr w:rsidR="0050650C" w:rsidRPr="00506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Marina Topuridze" w:date="2020-07-27T18:39:00Z" w:initials="MT">
    <w:p w14:paraId="42AC5F34" w14:textId="77777777" w:rsidR="0041530F" w:rsidRPr="0050650C" w:rsidRDefault="0041530F" w:rsidP="0041530F">
      <w:p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დიზაინი - </w:t>
      </w:r>
      <w:hyperlink r:id="rId1" w:history="1">
        <w:r w:rsidRPr="0050650C">
          <w:rPr>
            <w:rStyle w:val="Hyperlink"/>
            <w:rFonts w:ascii="Sylfaen" w:hAnsi="Sylfaen"/>
          </w:rPr>
          <w:t>COVID-19 Risk Communication and Community Engagement (RCCE)</w:t>
        </w:r>
      </w:hyperlink>
      <w:r>
        <w:rPr>
          <w:rStyle w:val="Hyperlink"/>
          <w:rFonts w:ascii="Sylfaen" w:hAnsi="Sylfaen"/>
          <w:lang w:val="ka-GE"/>
        </w:rPr>
        <w:t xml:space="preserve"> შესაბამისად</w:t>
      </w:r>
    </w:p>
    <w:p w14:paraId="69CD215C" w14:textId="77777777" w:rsidR="0041530F" w:rsidRPr="0050650C" w:rsidRDefault="0041530F" w:rsidP="0041530F">
      <w:pPr>
        <w:pStyle w:val="CommentText"/>
        <w:rPr>
          <w:lang w:val="ka-GE"/>
        </w:rPr>
      </w:pPr>
    </w:p>
    <w:p w14:paraId="7554A62A" w14:textId="7D85AD98" w:rsidR="0041530F" w:rsidRPr="0041530F" w:rsidRDefault="0041530F">
      <w:pPr>
        <w:pStyle w:val="CommentText"/>
        <w:rPr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54A6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99DEA" w16cex:dateUtc="2020-07-27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54A62A" w16cid:durableId="22C99D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7D336" w14:textId="77777777" w:rsidR="00194C47" w:rsidRDefault="00194C47" w:rsidP="00973AD9">
      <w:pPr>
        <w:spacing w:after="0" w:line="240" w:lineRule="auto"/>
      </w:pPr>
      <w:r>
        <w:separator/>
      </w:r>
    </w:p>
  </w:endnote>
  <w:endnote w:type="continuationSeparator" w:id="0">
    <w:p w14:paraId="47990F7A" w14:textId="77777777" w:rsidR="00194C47" w:rsidRDefault="00194C47" w:rsidP="0097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070BF" w14:textId="77777777" w:rsidR="00194C47" w:rsidRDefault="00194C47" w:rsidP="00973AD9">
      <w:pPr>
        <w:spacing w:after="0" w:line="240" w:lineRule="auto"/>
      </w:pPr>
      <w:r>
        <w:separator/>
      </w:r>
    </w:p>
  </w:footnote>
  <w:footnote w:type="continuationSeparator" w:id="0">
    <w:p w14:paraId="5F424050" w14:textId="77777777" w:rsidR="00194C47" w:rsidRDefault="00194C47" w:rsidP="00973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D1464"/>
    <w:multiLevelType w:val="hybridMultilevel"/>
    <w:tmpl w:val="D6C4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85F25"/>
    <w:multiLevelType w:val="hybridMultilevel"/>
    <w:tmpl w:val="5DF2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3576D"/>
    <w:multiLevelType w:val="hybridMultilevel"/>
    <w:tmpl w:val="8A4C1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na Topuridze">
    <w15:presenceInfo w15:providerId="None" w15:userId="Marina Topur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01"/>
    <w:rsid w:val="000505D2"/>
    <w:rsid w:val="00062B32"/>
    <w:rsid w:val="00080CC6"/>
    <w:rsid w:val="0008629B"/>
    <w:rsid w:val="000B2871"/>
    <w:rsid w:val="000C2600"/>
    <w:rsid w:val="00123A2D"/>
    <w:rsid w:val="00140F2A"/>
    <w:rsid w:val="00151299"/>
    <w:rsid w:val="00174159"/>
    <w:rsid w:val="00194C47"/>
    <w:rsid w:val="001B73DD"/>
    <w:rsid w:val="001F17F2"/>
    <w:rsid w:val="002107BF"/>
    <w:rsid w:val="002125E0"/>
    <w:rsid w:val="00274D04"/>
    <w:rsid w:val="002A2EFC"/>
    <w:rsid w:val="002C7DA2"/>
    <w:rsid w:val="002F375A"/>
    <w:rsid w:val="002F5632"/>
    <w:rsid w:val="00336972"/>
    <w:rsid w:val="00340085"/>
    <w:rsid w:val="00350518"/>
    <w:rsid w:val="00364140"/>
    <w:rsid w:val="00381D3A"/>
    <w:rsid w:val="00404808"/>
    <w:rsid w:val="0041530F"/>
    <w:rsid w:val="004576E9"/>
    <w:rsid w:val="00490345"/>
    <w:rsid w:val="004A4B16"/>
    <w:rsid w:val="004B19CF"/>
    <w:rsid w:val="004B675C"/>
    <w:rsid w:val="004C0C96"/>
    <w:rsid w:val="004C3E50"/>
    <w:rsid w:val="0050650C"/>
    <w:rsid w:val="0055214D"/>
    <w:rsid w:val="00556EC3"/>
    <w:rsid w:val="00587A45"/>
    <w:rsid w:val="0059147F"/>
    <w:rsid w:val="005B0CAC"/>
    <w:rsid w:val="005B4FFF"/>
    <w:rsid w:val="005F2CE3"/>
    <w:rsid w:val="005F32EC"/>
    <w:rsid w:val="006566AC"/>
    <w:rsid w:val="00666A4F"/>
    <w:rsid w:val="0068380B"/>
    <w:rsid w:val="006910DC"/>
    <w:rsid w:val="0069729A"/>
    <w:rsid w:val="00703FEB"/>
    <w:rsid w:val="00735001"/>
    <w:rsid w:val="00746BBF"/>
    <w:rsid w:val="007604B3"/>
    <w:rsid w:val="00763F5F"/>
    <w:rsid w:val="0076433C"/>
    <w:rsid w:val="00780E7F"/>
    <w:rsid w:val="007D6293"/>
    <w:rsid w:val="007E6D47"/>
    <w:rsid w:val="00807075"/>
    <w:rsid w:val="00823CEA"/>
    <w:rsid w:val="00833630"/>
    <w:rsid w:val="00880941"/>
    <w:rsid w:val="00883DC8"/>
    <w:rsid w:val="00890E7B"/>
    <w:rsid w:val="008C0951"/>
    <w:rsid w:val="008D25C9"/>
    <w:rsid w:val="008D6E6F"/>
    <w:rsid w:val="00943C21"/>
    <w:rsid w:val="00973AD9"/>
    <w:rsid w:val="00976A4E"/>
    <w:rsid w:val="00990CBB"/>
    <w:rsid w:val="009E0214"/>
    <w:rsid w:val="00A23CCE"/>
    <w:rsid w:val="00A47AE8"/>
    <w:rsid w:val="00AA31C8"/>
    <w:rsid w:val="00AB2BD9"/>
    <w:rsid w:val="00AC3F54"/>
    <w:rsid w:val="00AE1C7B"/>
    <w:rsid w:val="00AF5676"/>
    <w:rsid w:val="00B01783"/>
    <w:rsid w:val="00B031D7"/>
    <w:rsid w:val="00B06DDA"/>
    <w:rsid w:val="00B174B8"/>
    <w:rsid w:val="00B416AF"/>
    <w:rsid w:val="00B42B1E"/>
    <w:rsid w:val="00B47B30"/>
    <w:rsid w:val="00B6768B"/>
    <w:rsid w:val="00BA6961"/>
    <w:rsid w:val="00BB6E10"/>
    <w:rsid w:val="00BD4126"/>
    <w:rsid w:val="00BE3C50"/>
    <w:rsid w:val="00C11DD2"/>
    <w:rsid w:val="00C25C9D"/>
    <w:rsid w:val="00C80CAB"/>
    <w:rsid w:val="00CF2952"/>
    <w:rsid w:val="00DB23D7"/>
    <w:rsid w:val="00DC0E72"/>
    <w:rsid w:val="00DE2169"/>
    <w:rsid w:val="00E3037A"/>
    <w:rsid w:val="00E55B8C"/>
    <w:rsid w:val="00E96BBB"/>
    <w:rsid w:val="00EA6641"/>
    <w:rsid w:val="00EB75A0"/>
    <w:rsid w:val="00EC216A"/>
    <w:rsid w:val="00EE4008"/>
    <w:rsid w:val="00EF1D29"/>
    <w:rsid w:val="00F06633"/>
    <w:rsid w:val="00F716C2"/>
    <w:rsid w:val="00F85BD2"/>
    <w:rsid w:val="00FC517F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C9D9"/>
  <w15:chartTrackingRefBased/>
  <w15:docId w15:val="{810CCDBB-8909-4937-9AAB-512AD359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74D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B19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42B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D9"/>
  </w:style>
  <w:style w:type="paragraph" w:styleId="Footer">
    <w:name w:val="footer"/>
    <w:basedOn w:val="Normal"/>
    <w:link w:val="FooterChar"/>
    <w:uiPriority w:val="99"/>
    <w:unhideWhenUsed/>
    <w:rsid w:val="00973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D9"/>
  </w:style>
  <w:style w:type="table" w:styleId="PlainTable2">
    <w:name w:val="Plain Table 2"/>
    <w:basedOn w:val="TableNormal"/>
    <w:uiPriority w:val="42"/>
    <w:rsid w:val="002107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5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6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ho.org/en/documents/covid-19-risk-communication-and-community-engagement-rcce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o.int/emergencies/diseases/novel-coronavirus-2019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 Sikharulidze</dc:creator>
  <cp:keywords/>
  <dc:description/>
  <cp:lastModifiedBy>Marina Topuridze</cp:lastModifiedBy>
  <cp:revision>3</cp:revision>
  <dcterms:created xsi:type="dcterms:W3CDTF">2020-07-27T14:39:00Z</dcterms:created>
  <dcterms:modified xsi:type="dcterms:W3CDTF">2020-07-27T14:40:00Z</dcterms:modified>
</cp:coreProperties>
</file>