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E34" w:rsidRPr="00D95E34" w:rsidRDefault="00D95E34" w:rsidP="00D95E34">
      <w:pPr>
        <w:jc w:val="both"/>
        <w:rPr>
          <w:lang w:val="ka-GE"/>
        </w:rPr>
      </w:pPr>
      <w:bookmarkStart w:id="0" w:name="_GoBack"/>
      <w:bookmarkEnd w:id="0"/>
    </w:p>
    <w:tbl>
      <w:tblPr>
        <w:tblW w:w="7483" w:type="dxa"/>
        <w:tblInd w:w="-10" w:type="dxa"/>
        <w:tblLook w:val="04A0" w:firstRow="1" w:lastRow="0" w:firstColumn="1" w:lastColumn="0" w:noHBand="0" w:noVBand="1"/>
      </w:tblPr>
      <w:tblGrid>
        <w:gridCol w:w="4295"/>
        <w:gridCol w:w="302"/>
        <w:gridCol w:w="1443"/>
        <w:gridCol w:w="1443"/>
      </w:tblGrid>
      <w:tr w:rsidR="00D95E34" w:rsidRPr="007735CF" w:rsidTr="002B0C31">
        <w:trPr>
          <w:trHeight w:val="232"/>
        </w:trPr>
        <w:tc>
          <w:tcPr>
            <w:tcW w:w="4295" w:type="dxa"/>
            <w:vMerge w:val="restart"/>
            <w:shd w:val="clear" w:color="auto" w:fill="BDD6EE" w:themeFill="accent1" w:themeFillTint="66"/>
            <w:noWrap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ქალაქი/რეგიონი</w:t>
            </w:r>
          </w:p>
        </w:tc>
        <w:tc>
          <w:tcPr>
            <w:tcW w:w="302" w:type="dxa"/>
            <w:vMerge w:val="restart"/>
            <w:shd w:val="clear" w:color="auto" w:fill="BDD6EE" w:themeFill="accent1" w:themeFillTint="66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886" w:type="dxa"/>
            <w:gridSpan w:val="2"/>
            <w:shd w:val="clear" w:color="auto" w:fill="BDD6EE" w:themeFill="accent1" w:themeFillTint="66"/>
          </w:tcPr>
          <w:p w:rsidR="00D95E34" w:rsidRPr="007735CF" w:rsidRDefault="00D95E34" w:rsidP="00D95E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ბრიგადა</w:t>
            </w:r>
          </w:p>
        </w:tc>
      </w:tr>
      <w:tr w:rsidR="00D95E34" w:rsidRPr="007735CF" w:rsidTr="002B0C31">
        <w:trPr>
          <w:trHeight w:val="232"/>
        </w:trPr>
        <w:tc>
          <w:tcPr>
            <w:tcW w:w="4295" w:type="dxa"/>
            <w:vMerge/>
            <w:shd w:val="clear" w:color="auto" w:fill="BDD6EE" w:themeFill="accent1" w:themeFillTint="66"/>
            <w:noWrap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02" w:type="dxa"/>
            <w:vMerge/>
            <w:shd w:val="clear" w:color="auto" w:fill="BDD6EE" w:themeFill="accent1" w:themeFillTint="66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43" w:type="dxa"/>
            <w:shd w:val="clear" w:color="auto" w:fill="BDD6EE" w:themeFill="accent1" w:themeFillTint="66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არსებული</w:t>
            </w:r>
          </w:p>
        </w:tc>
        <w:tc>
          <w:tcPr>
            <w:tcW w:w="1443" w:type="dxa"/>
            <w:shd w:val="clear" w:color="auto" w:fill="BDD6EE" w:themeFill="accent1" w:themeFillTint="66"/>
            <w:vAlign w:val="bottom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გაზრდა</w:t>
            </w:r>
          </w:p>
        </w:tc>
      </w:tr>
      <w:tr w:rsidR="00D95E34" w:rsidRPr="004C0711" w:rsidTr="002B0C31">
        <w:trPr>
          <w:trHeight w:val="232"/>
        </w:trPr>
        <w:tc>
          <w:tcPr>
            <w:tcW w:w="4295" w:type="dxa"/>
            <w:shd w:val="clear" w:color="auto" w:fill="auto"/>
            <w:noWrap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17</w:t>
            </w:r>
          </w:p>
        </w:tc>
        <w:tc>
          <w:tcPr>
            <w:tcW w:w="1443" w:type="dxa"/>
            <w:shd w:val="clear" w:color="auto" w:fill="auto"/>
            <w:vAlign w:val="bottom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45</w:t>
            </w:r>
          </w:p>
        </w:tc>
      </w:tr>
      <w:tr w:rsidR="00D95E34" w:rsidRPr="004C0711" w:rsidTr="002B0C31">
        <w:trPr>
          <w:trHeight w:val="293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აჭარა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ა/რ -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გურია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22</w:t>
            </w:r>
          </w:p>
        </w:tc>
      </w:tr>
      <w:tr w:rsidR="00D95E34" w:rsidRPr="004C0711" w:rsidTr="002B0C31">
        <w:trPr>
          <w:trHeight w:val="314"/>
        </w:trPr>
        <w:tc>
          <w:tcPr>
            <w:tcW w:w="4295" w:type="dxa"/>
            <w:shd w:val="clear" w:color="auto" w:fill="auto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იმერეთი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რაჭა-ლეჩხუმი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ქვემო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9829C0" w:rsidRDefault="009829C0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6</w:t>
            </w:r>
          </w:p>
        </w:tc>
      </w:tr>
      <w:tr w:rsidR="00D95E34" w:rsidRPr="004C0711" w:rsidTr="002B0C31">
        <w:trPr>
          <w:trHeight w:val="293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კახეთი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</w:tr>
      <w:tr w:rsidR="00D95E34" w:rsidRPr="004C0711" w:rsidTr="002B0C31">
        <w:trPr>
          <w:trHeight w:val="209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</w:tr>
      <w:tr w:rsidR="00D95E34" w:rsidRPr="004C0711" w:rsidTr="002B0C31">
        <w:trPr>
          <w:trHeight w:val="209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სამეგრელო-ზემო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3</w:t>
            </w:r>
          </w:p>
        </w:tc>
      </w:tr>
      <w:tr w:rsidR="00D95E34" w:rsidRPr="004C0711" w:rsidTr="002B0C31">
        <w:trPr>
          <w:trHeight w:val="209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</w:tr>
      <w:tr w:rsidR="00D95E34" w:rsidRPr="004C0711" w:rsidTr="002B0C31">
        <w:trPr>
          <w:trHeight w:val="209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ქვემო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2</w:t>
            </w:r>
          </w:p>
        </w:tc>
      </w:tr>
      <w:tr w:rsidR="00D95E34" w:rsidRPr="004C0711" w:rsidTr="002B0C31">
        <w:trPr>
          <w:trHeight w:val="209"/>
        </w:trPr>
        <w:tc>
          <w:tcPr>
            <w:tcW w:w="4295" w:type="dxa"/>
            <w:shd w:val="clear" w:color="auto" w:fill="auto"/>
            <w:noWrap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შიდა</w:t>
            </w:r>
            <w:proofErr w:type="spellEnd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35CF">
              <w:rPr>
                <w:rFonts w:eastAsia="Times New Roman" w:cs="Calibri"/>
                <w:bCs/>
                <w:color w:val="000000"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302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-</w:t>
            </w:r>
          </w:p>
        </w:tc>
        <w:tc>
          <w:tcPr>
            <w:tcW w:w="1443" w:type="dxa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val="ka-GE"/>
              </w:rPr>
            </w:pPr>
            <w:r w:rsidRPr="007735CF">
              <w:rPr>
                <w:rFonts w:eastAsia="Times New Roman" w:cs="Calibri"/>
                <w:bCs/>
                <w:sz w:val="20"/>
                <w:szCs w:val="20"/>
                <w:lang w:val="ka-GE"/>
              </w:rPr>
              <w:t>2</w:t>
            </w:r>
          </w:p>
        </w:tc>
      </w:tr>
      <w:tr w:rsidR="00D95E34" w:rsidRPr="007735CF" w:rsidTr="002B0C31">
        <w:trPr>
          <w:trHeight w:val="232"/>
        </w:trPr>
        <w:tc>
          <w:tcPr>
            <w:tcW w:w="4295" w:type="dxa"/>
            <w:shd w:val="clear" w:color="auto" w:fill="BDD6EE" w:themeFill="accent1" w:themeFillTint="66"/>
            <w:noWrap/>
          </w:tcPr>
          <w:p w:rsidR="00D95E34" w:rsidRPr="00AC6780" w:rsidRDefault="00D95E34" w:rsidP="00D02E8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302" w:type="dxa"/>
            <w:shd w:val="clear" w:color="auto" w:fill="BDD6EE" w:themeFill="accent1" w:themeFillTint="66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443" w:type="dxa"/>
            <w:shd w:val="clear" w:color="auto" w:fill="BDD6EE" w:themeFill="accent1" w:themeFillTint="66"/>
          </w:tcPr>
          <w:p w:rsidR="00D95E34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37</w:t>
            </w:r>
          </w:p>
        </w:tc>
        <w:tc>
          <w:tcPr>
            <w:tcW w:w="1443" w:type="dxa"/>
            <w:shd w:val="clear" w:color="auto" w:fill="BDD6EE" w:themeFill="accent1" w:themeFillTint="66"/>
            <w:vAlign w:val="bottom"/>
          </w:tcPr>
          <w:p w:rsidR="00D95E34" w:rsidRPr="007735CF" w:rsidRDefault="00D95E34" w:rsidP="00D02E85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ka-GE"/>
              </w:rPr>
              <w:t>83</w:t>
            </w:r>
          </w:p>
        </w:tc>
      </w:tr>
    </w:tbl>
    <w:p w:rsidR="00D95E34" w:rsidRPr="00E33840" w:rsidRDefault="00D95E34" w:rsidP="00D95E34">
      <w:pPr>
        <w:spacing w:before="100" w:beforeAutospacing="1" w:after="12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6E7418" w:rsidRPr="006E7418" w:rsidRDefault="006E7418">
      <w:pPr>
        <w:rPr>
          <w:lang w:val="ka-GE"/>
        </w:rPr>
        <w:sectPr w:rsidR="006E7418" w:rsidRPr="006E74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ka-GE"/>
        </w:rPr>
        <w:t xml:space="preserve"> </w:t>
      </w:r>
    </w:p>
    <w:tbl>
      <w:tblPr>
        <w:tblW w:w="11613" w:type="dxa"/>
        <w:tblLook w:val="04A0" w:firstRow="1" w:lastRow="0" w:firstColumn="1" w:lastColumn="0" w:noHBand="0" w:noVBand="1"/>
      </w:tblPr>
      <w:tblGrid>
        <w:gridCol w:w="520"/>
        <w:gridCol w:w="2880"/>
        <w:gridCol w:w="6620"/>
        <w:gridCol w:w="1092"/>
        <w:gridCol w:w="873"/>
      </w:tblGrid>
      <w:tr w:rsidR="00D95E34" w:rsidRPr="006E7418" w:rsidTr="00D95E34">
        <w:trPr>
          <w:trHeight w:val="5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6E7418">
              <w:rPr>
                <w:rFonts w:eastAsia="Times New Roman" w:cs="Calibri"/>
                <w:sz w:val="18"/>
                <w:szCs w:val="18"/>
              </w:rPr>
              <w:lastRenderedPageBreak/>
              <w:t>N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ქალაქი</w:t>
            </w:r>
            <w:proofErr w:type="spellEnd"/>
            <w:r w:rsidRPr="006E7418">
              <w:rPr>
                <w:rFonts w:eastAsia="Times New Roman" w:cs="Calibri"/>
                <w:sz w:val="18"/>
                <w:szCs w:val="18"/>
              </w:rPr>
              <w:t xml:space="preserve"> / </w:t>
            </w: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რეგიონი</w:t>
            </w:r>
            <w:proofErr w:type="spellEnd"/>
          </w:p>
        </w:tc>
        <w:tc>
          <w:tcPr>
            <w:tcW w:w="6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დაწესებულება</w:t>
            </w:r>
            <w:proofErr w:type="spell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ბრიგადების</w:t>
            </w:r>
            <w:proofErr w:type="spellEnd"/>
            <w:r w:rsidRPr="006E7418">
              <w:rPr>
                <w:rFonts w:eastAsia="Times New Roman" w:cs="Calibri"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D95E34" w:rsidRPr="006E7418" w:rsidTr="00D95E34">
        <w:trPr>
          <w:trHeight w:val="75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6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არსებული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sz w:val="18"/>
                <w:szCs w:val="18"/>
              </w:rPr>
              <w:t>გაზრდა</w:t>
            </w:r>
            <w:proofErr w:type="spellEnd"/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1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მედკაპიტალი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2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მედკაპიტალი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3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მედკაპიტალი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4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ულტრამედი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სს"ევექსის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კლინიკები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დიდუბე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6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სს"ევექსის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კლინიკები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ვარკეთილი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7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სს"ევექსის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კლინიკები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ისანი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8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სს"ევექსის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კლინიკები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მთაწმინდა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  9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სს"ევექსის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კლინიკები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მედისონ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ჰოლდინგი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გლდანი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11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მედისონ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ჰოლდინგი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საბურთალო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12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მედისონ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ჰოლდინგი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სამგორი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13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ქ.თბილისის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№19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მოზრდილთა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პოლიკლინიკა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14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Krol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Medical Corporation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თბილისი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საოჯახო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მედიცინის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ეროვნული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სასწავლო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16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ბათუმის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N1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პოლიკლინიკა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17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საოჯახო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მედიცინის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რეგიონული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5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18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ბათუმის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N4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პოლიკლინიკა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19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კლინიკები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ბათუმის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პოლიკლინიკა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ხელვაჩაურის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სამედიცინო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21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აჭარა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შპდ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თამარის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დასახლების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საოჯახო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მედიცინის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22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ქვემო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რუსთავის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#2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სამკურნალო-დიაგნოსტიკური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23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მცხეთა-მთიანეთი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მცხეთის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პირველადი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ჯანდაცვის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„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ჯანმრთელი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თაობა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“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</w:tr>
      <w:tr w:rsidR="006E7418" w:rsidRPr="006E7418" w:rsidTr="006E741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24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”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ქუთაისის</w:t>
            </w:r>
            <w:proofErr w:type="spellEnd"/>
            <w:proofErr w:type="gram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დ.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ნაზარიშვილის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სახ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საოჯახო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მედიცინისა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და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საოჯახო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მედიცინის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რეგიონალური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სასწავლო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ცენტრი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25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იმერეთი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ქუთაისის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N4 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შერეული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პოლიკლინიკა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26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კახეთი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ჯეო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27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სამეგრელო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ზემო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სვანეთი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"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ევექსის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ჰოსპიტლები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" -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ზუგდიდის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რეფერალური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ჰოსპიტალი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28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შიდა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ქართლი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გორმედი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</w:tr>
      <w:tr w:rsidR="006E7418" w:rsidRPr="006E7418" w:rsidTr="006E741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 29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სამცხე-ჯავახეთი</w:t>
            </w:r>
            <w:proofErr w:type="spellEnd"/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შპს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ჯეო</w:t>
            </w:r>
            <w:proofErr w:type="spellEnd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ჰოსპიტალს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6E7418"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</w:tr>
      <w:tr w:rsidR="00D95E34" w:rsidRPr="00D95E34" w:rsidTr="00D95E3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sz w:val="18"/>
                <w:szCs w:val="18"/>
              </w:rPr>
              <w:t> 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proofErr w:type="spellStart"/>
            <w:r w:rsidRPr="006E7418">
              <w:rPr>
                <w:rFonts w:eastAsia="Times New Roman" w:cs="Calibri"/>
                <w:b/>
                <w:bCs/>
                <w:sz w:val="18"/>
                <w:szCs w:val="18"/>
              </w:rPr>
              <w:t>სულ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sz w:val="18"/>
                <w:szCs w:val="18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6E7418" w:rsidRPr="006E7418" w:rsidRDefault="006E7418" w:rsidP="006E7418">
            <w:pPr>
              <w:spacing w:after="0" w:line="240" w:lineRule="auto"/>
              <w:jc w:val="right"/>
              <w:rPr>
                <w:rFonts w:eastAsia="Times New Roman" w:cs="Calibri"/>
                <w:b/>
                <w:sz w:val="18"/>
                <w:szCs w:val="18"/>
              </w:rPr>
            </w:pPr>
            <w:r w:rsidRPr="006E7418">
              <w:rPr>
                <w:rFonts w:eastAsia="Times New Roman" w:cs="Calibri"/>
                <w:b/>
                <w:sz w:val="18"/>
                <w:szCs w:val="18"/>
              </w:rPr>
              <w:t>83</w:t>
            </w:r>
          </w:p>
        </w:tc>
      </w:tr>
    </w:tbl>
    <w:p w:rsidR="00B22417" w:rsidRDefault="00B22417"/>
    <w:sectPr w:rsidR="00B22417" w:rsidSect="006E7418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18"/>
    <w:rsid w:val="00111ED5"/>
    <w:rsid w:val="001A62F0"/>
    <w:rsid w:val="002B0C31"/>
    <w:rsid w:val="006E7418"/>
    <w:rsid w:val="008E2A8B"/>
    <w:rsid w:val="009829C0"/>
    <w:rsid w:val="00B22417"/>
    <w:rsid w:val="00D95E34"/>
    <w:rsid w:val="00E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A13D9-B89A-4C00-B6CD-C33EE8F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E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lela</cp:lastModifiedBy>
  <cp:revision>4</cp:revision>
  <dcterms:created xsi:type="dcterms:W3CDTF">2020-10-09T11:59:00Z</dcterms:created>
  <dcterms:modified xsi:type="dcterms:W3CDTF">2020-10-09T12:00:00Z</dcterms:modified>
</cp:coreProperties>
</file>