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2664" w14:textId="1E11FEBB" w:rsidR="008123B1" w:rsidRP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right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 xml:space="preserve">დანართი 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1.</w:t>
      </w: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</w:t>
      </w:r>
    </w:p>
    <w:p w14:paraId="13A5BCE6" w14:textId="77777777" w:rsidR="006652D1" w:rsidRPr="00146BFC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-----------------------------------------</w:t>
      </w:r>
      <w:r w:rsidR="00146BFC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-------------------------</w:t>
      </w:r>
    </w:p>
    <w:p w14:paraId="584C6C9D" w14:textId="77777777" w:rsidR="006652D1" w:rsidRPr="006652D1" w:rsidRDefault="00146BFC" w:rsidP="006652D1">
      <w:pPr>
        <w:shd w:val="clear" w:color="auto" w:fill="EAEAEA"/>
        <w:spacing w:after="0" w:line="240" w:lineRule="auto"/>
        <w:jc w:val="both"/>
        <w:rPr>
          <w:rFonts w:eastAsia="Times New Roman" w:cs="Sylfaen"/>
          <w:b/>
          <w:bCs/>
          <w:color w:val="333333"/>
        </w:rPr>
      </w:pPr>
      <w:r>
        <w:rPr>
          <w:rFonts w:eastAsia="Times New Roman" w:cs="Times New Roman"/>
          <w:b/>
          <w:bCs/>
          <w:color w:val="333333"/>
          <w:lang w:val="ka-GE"/>
        </w:rPr>
        <w:t xml:space="preserve">საკარანტინე </w:t>
      </w:r>
      <w:proofErr w:type="spellStart"/>
      <w:r w:rsidR="006652D1" w:rsidRPr="006652D1">
        <w:rPr>
          <w:rFonts w:eastAsia="Times New Roman" w:cs="Sylfaen"/>
          <w:b/>
          <w:bCs/>
          <w:color w:val="333333"/>
        </w:rPr>
        <w:t>დაწესებულების</w:t>
      </w:r>
      <w:proofErr w:type="spellEnd"/>
      <w:r>
        <w:rPr>
          <w:rFonts w:eastAsia="Times New Roman" w:cs="Sylfaen"/>
          <w:b/>
          <w:bCs/>
          <w:color w:val="333333"/>
          <w:lang w:val="ka-GE"/>
        </w:rPr>
        <w:t>/სასტუმროს</w:t>
      </w:r>
      <w:r w:rsidR="006652D1" w:rsidRPr="006652D1">
        <w:rPr>
          <w:rFonts w:eastAsia="Times New Roman" w:cs="Sylfaen"/>
          <w:b/>
          <w:bCs/>
          <w:color w:val="333333"/>
        </w:rPr>
        <w:t xml:space="preserve"> </w:t>
      </w:r>
      <w:proofErr w:type="spellStart"/>
      <w:r w:rsidR="006652D1" w:rsidRPr="006652D1">
        <w:rPr>
          <w:rFonts w:eastAsia="Times New Roman" w:cs="Sylfaen"/>
          <w:b/>
          <w:bCs/>
          <w:color w:val="333333"/>
        </w:rPr>
        <w:t>დასახელება</w:t>
      </w:r>
      <w:proofErr w:type="spellEnd"/>
    </w:p>
    <w:p w14:paraId="06EFB18F" w14:textId="77777777" w:rsidR="006652D1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347B6B5B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7DD24292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პაციენტის</w:t>
      </w:r>
      <w:proofErr w:type="spellEnd"/>
    </w:p>
    <w:p w14:paraId="0650C3F1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სამედიცინო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/>
          <w:b/>
          <w:bCs/>
          <w:color w:val="333333"/>
          <w:sz w:val="22"/>
          <w:szCs w:val="22"/>
          <w:lang w:val="ka-GE"/>
        </w:rPr>
        <w:t xml:space="preserve">მეთვალყურეობის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ბარათი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№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</w:t>
      </w:r>
    </w:p>
    <w:p w14:paraId="6379B36A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4EE4D28F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3B6E84C0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გვარი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სახელი</w:t>
      </w:r>
      <w:r>
        <w:rPr>
          <w:rFonts w:ascii="Helvetica" w:hAnsi="Helvetica"/>
          <w:b/>
          <w:bCs/>
          <w:color w:val="333333"/>
          <w:sz w:val="22"/>
          <w:szCs w:val="22"/>
        </w:rPr>
        <w:t>,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</w:t>
      </w:r>
    </w:p>
    <w:p w14:paraId="19E79A8F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სქესი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––––––––––––––––––––––</w:t>
      </w:r>
      <w:r>
        <w:rPr>
          <w:rFonts w:ascii="Helvetica" w:hAnsi="Helvetica"/>
          <w:b/>
          <w:bCs/>
          <w:color w:val="333333"/>
          <w:sz w:val="22"/>
          <w:szCs w:val="22"/>
        </w:rPr>
        <w:t>–</w:t>
      </w:r>
    </w:p>
    <w:p w14:paraId="65212D80" w14:textId="31151392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დაბადების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თარიღი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       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ტელეფონი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</w:t>
      </w:r>
    </w:p>
    <w:p w14:paraId="44DB6144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2F3868" w14:textId="109C948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პირადი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ნომერი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ასეთის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არსებობის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შემთხვევაში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)</w:t>
      </w:r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</w:t>
      </w:r>
    </w:p>
    <w:p w14:paraId="4193CB4B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5DEACA18" w14:textId="61FB5D6E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მისამართი</w:t>
      </w:r>
      <w:proofErr w:type="spellEnd"/>
      <w:proofErr w:type="gram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_________________________________________________________________________________________________</w:t>
      </w:r>
    </w:p>
    <w:p w14:paraId="1357F05C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ACB3A4" w14:textId="033C2300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სამუშაო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ადგილი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პროფესია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</w:t>
      </w:r>
    </w:p>
    <w:p w14:paraId="0F747997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B844C5E" w14:textId="77777777" w:rsidR="00D84157" w:rsidRPr="00D84157" w:rsidRDefault="00D84157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E067E58" w14:textId="16129FF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შესაძლებლობის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შეზღუდვის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სტატუსი</w:t>
      </w:r>
      <w:proofErr w:type="spellEnd"/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ზომიერი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მნიშვნელოვანი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proofErr w:type="spellStart"/>
      <w:r>
        <w:rPr>
          <w:rFonts w:ascii="Sylfaen" w:hAnsi="Sylfaen" w:cs="Sylfaen"/>
          <w:i/>
          <w:iCs/>
          <w:color w:val="333333"/>
          <w:sz w:val="22"/>
          <w:szCs w:val="22"/>
        </w:rPr>
        <w:t>მკვეთრი</w:t>
      </w:r>
      <w:proofErr w:type="spellEnd"/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t>.</w:t>
      </w:r>
    </w:p>
    <w:p w14:paraId="7A29B7AE" w14:textId="0A3D1AD6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ჯგუფი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 Rh-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ფაქტორი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</w:t>
      </w:r>
    </w:p>
    <w:p w14:paraId="653B4574" w14:textId="77777777" w:rsidR="00F20B30" w:rsidRDefault="00F20B30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776BFDA7" w14:textId="2D7C193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ალერგია</w:t>
      </w:r>
      <w:proofErr w:type="spellEnd"/>
      <w:proofErr w:type="gramEnd"/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 xml:space="preserve">: 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</w:t>
      </w:r>
    </w:p>
    <w:p w14:paraId="04EEF305" w14:textId="292D8F74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                       </w:t>
      </w:r>
      <w:r w:rsidR="00F20B30">
        <w:rPr>
          <w:rFonts w:asciiTheme="minorHAnsi" w:hAnsiTheme="minorHAnsi"/>
          <w:color w:val="333333"/>
          <w:sz w:val="22"/>
          <w:szCs w:val="22"/>
          <w:lang w:val="ka-GE"/>
        </w:rPr>
        <w:t xml:space="preserve">                                  </w:t>
      </w:r>
      <w:r>
        <w:rPr>
          <w:rFonts w:ascii="Helvetica" w:hAnsi="Helvetica"/>
          <w:color w:val="333333"/>
          <w:sz w:val="22"/>
          <w:szCs w:val="22"/>
        </w:rPr>
        <w:t xml:space="preserve"> (</w:t>
      </w:r>
      <w:proofErr w:type="spellStart"/>
      <w:proofErr w:type="gramStart"/>
      <w:r>
        <w:rPr>
          <w:rFonts w:ascii="Sylfaen" w:hAnsi="Sylfaen" w:cs="Sylfaen"/>
          <w:color w:val="333333"/>
          <w:sz w:val="22"/>
          <w:szCs w:val="22"/>
        </w:rPr>
        <w:t>მედიკამენტი</w:t>
      </w:r>
      <w:proofErr w:type="spellEnd"/>
      <w:proofErr w:type="gramEnd"/>
      <w:r>
        <w:rPr>
          <w:rFonts w:ascii="Helvetica" w:hAnsi="Helvetica"/>
          <w:color w:val="333333"/>
          <w:sz w:val="22"/>
          <w:szCs w:val="22"/>
        </w:rPr>
        <w:t xml:space="preserve">,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საკვები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რეაქციის</w:t>
      </w:r>
      <w:proofErr w:type="spellEnd"/>
      <w:r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ტიპი</w:t>
      </w:r>
      <w:proofErr w:type="spellEnd"/>
      <w:r>
        <w:rPr>
          <w:rFonts w:ascii="Helvetica" w:hAnsi="Helvetica"/>
          <w:color w:val="333333"/>
          <w:sz w:val="22"/>
          <w:szCs w:val="22"/>
        </w:rPr>
        <w:t>)</w:t>
      </w:r>
    </w:p>
    <w:p w14:paraId="5DEDCA53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0677C53F" w14:textId="0CE0C706" w:rsidR="008123B1" w:rsidRPr="00F20B30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ქირურგიული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ჩარევები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3BD6B55D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</w:t>
      </w:r>
    </w:p>
    <w:p w14:paraId="36F88275" w14:textId="77777777" w:rsidR="008123B1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76B19BE4" w14:textId="263FFBCF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გადატანილი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ინფექციური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</w:t>
      </w:r>
    </w:p>
    <w:p w14:paraId="16B66E6B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6FB6CA9F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5288281A" w14:textId="7FAC0ABD" w:rsidR="008123B1" w:rsidRPr="00F20B30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22"/>
          <w:szCs w:val="22"/>
        </w:rPr>
        <w:t>ქრონიკული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</w:t>
      </w:r>
      <w:r>
        <w:rPr>
          <w:rFonts w:ascii="Helvetica" w:hAnsi="Helvetica"/>
          <w:b/>
          <w:bCs/>
          <w:color w:val="333333"/>
          <w:sz w:val="22"/>
          <w:szCs w:val="22"/>
        </w:rPr>
        <w:t>.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გენეტიკური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)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მავნე</w:t>
      </w:r>
      <w:proofErr w:type="spellEnd"/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2"/>
          <w:szCs w:val="22"/>
        </w:rPr>
        <w:t>ჩვევები</w:t>
      </w:r>
      <w:proofErr w:type="spellEnd"/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4C774E7A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80A80C7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</w:t>
      </w:r>
      <w:r w:rsidR="00146BFC">
        <w:rPr>
          <w:rFonts w:ascii="Helvetica" w:hAnsi="Helvetica"/>
          <w:b/>
          <w:bCs/>
          <w:color w:val="333333"/>
          <w:sz w:val="22"/>
          <w:szCs w:val="22"/>
        </w:rPr>
        <w:t>______________________________</w:t>
      </w:r>
    </w:p>
    <w:p w14:paraId="65FB1FB1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i/>
          <w:iCs/>
          <w:color w:val="333333"/>
          <w:sz w:val="22"/>
          <w:szCs w:val="22"/>
        </w:rPr>
      </w:pPr>
    </w:p>
    <w:p w14:paraId="6DFBBB7D" w14:textId="38A7489E" w:rsidR="009416B0" w:rsidRPr="00910BF2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</w:t>
      </w:r>
    </w:p>
    <w:p w14:paraId="6D54A3B7" w14:textId="77777777" w:rsidR="009416B0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6319A6AE" w14:textId="347D376C" w:rsidR="008123B1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</w:t>
      </w:r>
    </w:p>
    <w:p w14:paraId="6A1C3D25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5862AFC6" w14:textId="081997DE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</w:t>
      </w:r>
    </w:p>
    <w:p w14:paraId="5CFE1805" w14:textId="77777777"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1AEC5089" w14:textId="5B2F11E1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</w:t>
      </w:r>
    </w:p>
    <w:p w14:paraId="76DA4DA4" w14:textId="77777777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2FE17D6C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789560FD" w14:textId="23EFCDB9" w:rsidR="00B034EE" w:rsidRP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</w:t>
      </w:r>
    </w:p>
    <w:p w14:paraId="15B6B210" w14:textId="32E8BDEA" w:rsidR="00B034EE" w:rsidRPr="008B280A" w:rsidRDefault="008123B1" w:rsidP="00F20B30">
      <w:pPr>
        <w:jc w:val="right"/>
        <w:rPr>
          <w:b/>
          <w:lang w:val="ka-GE"/>
        </w:rPr>
      </w:pPr>
      <w:r>
        <w:br w:type="page"/>
      </w:r>
      <w:r w:rsidR="00B034EE" w:rsidRPr="008B280A">
        <w:rPr>
          <w:b/>
          <w:lang w:val="ka-GE"/>
        </w:rPr>
        <w:lastRenderedPageBreak/>
        <w:t>დანართი 1.1</w:t>
      </w:r>
      <w:r w:rsidR="00F20B30">
        <w:rPr>
          <w:b/>
          <w:lang w:val="ka-GE"/>
        </w:rPr>
        <w:t>.1</w:t>
      </w:r>
      <w:r w:rsidR="00B034EE" w:rsidRPr="008B280A">
        <w:rPr>
          <w:b/>
          <w:lang w:val="ka-GE"/>
        </w:rPr>
        <w:t xml:space="preserve"> </w:t>
      </w:r>
    </w:p>
    <w:p w14:paraId="1CD9D5DF" w14:textId="77777777" w:rsidR="00B034EE" w:rsidRDefault="00B034EE" w:rsidP="00B034EE">
      <w:pPr>
        <w:jc w:val="right"/>
        <w:rPr>
          <w:lang w:val="ka-GE"/>
        </w:rPr>
      </w:pPr>
    </w:p>
    <w:p w14:paraId="6BEE9F7B" w14:textId="77777777" w:rsidR="00B034EE" w:rsidRPr="00B034EE" w:rsidRDefault="00B034EE" w:rsidP="00B034E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Times New Roman"/>
          <w:color w:val="333333"/>
        </w:rPr>
      </w:pPr>
      <w:proofErr w:type="spellStart"/>
      <w:proofErr w:type="gramStart"/>
      <w:r w:rsidRPr="00B034EE">
        <w:rPr>
          <w:rFonts w:eastAsia="Times New Roman" w:cs="Sylfaen"/>
          <w:b/>
          <w:bCs/>
          <w:color w:val="333333"/>
        </w:rPr>
        <w:t>მონაცემების</w:t>
      </w:r>
      <w:proofErr w:type="spellEnd"/>
      <w:proofErr w:type="gramEnd"/>
      <w:r w:rsidRPr="00B034EE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B034EE">
        <w:rPr>
          <w:rFonts w:eastAsia="Times New Roman" w:cs="Sylfaen"/>
          <w:b/>
          <w:bCs/>
          <w:color w:val="333333"/>
        </w:rPr>
        <w:t>ცხრილი</w:t>
      </w:r>
      <w:proofErr w:type="spellEnd"/>
    </w:p>
    <w:tbl>
      <w:tblPr>
        <w:tblW w:w="10004" w:type="dxa"/>
        <w:tblInd w:w="-294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713"/>
        <w:gridCol w:w="1163"/>
        <w:gridCol w:w="1690"/>
        <w:gridCol w:w="1166"/>
        <w:gridCol w:w="1613"/>
        <w:gridCol w:w="800"/>
        <w:gridCol w:w="983"/>
        <w:gridCol w:w="967"/>
      </w:tblGrid>
      <w:tr w:rsidR="006652D1" w:rsidRPr="00B034EE" w14:paraId="50593C58" w14:textId="77777777" w:rsidTr="006652D1"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6918D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თარიღი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6EB8E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C3077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გულის</w:t>
            </w:r>
            <w:proofErr w:type="spellEnd"/>
          </w:p>
          <w:p w14:paraId="160353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შეკუმშვის</w:t>
            </w:r>
            <w:proofErr w:type="spellEnd"/>
          </w:p>
          <w:p w14:paraId="189BB0F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7E164C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სუნთქვის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proofErr w:type="spellEnd"/>
          </w:p>
          <w:p w14:paraId="0CE3E6B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75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  <w:t>სატურაცია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51188A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ტემპერატურა</w:t>
            </w:r>
            <w:proofErr w:type="spellEnd"/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T</w:t>
            </w:r>
            <w:r w:rsidRPr="00B034EE">
              <w:rPr>
                <w:rFonts w:ascii="Helvetica" w:eastAsia="Times New Roman" w:hAnsi="Helvetica" w:cs="Times New Roman"/>
                <w:color w:val="333333"/>
                <w:sz w:val="14"/>
                <w:szCs w:val="14"/>
                <w:vertAlign w:val="superscript"/>
              </w:rPr>
              <w:t>​o 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</w:t>
            </w:r>
          </w:p>
          <w:p w14:paraId="0CB3978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0C8E65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სხვა</w:t>
            </w:r>
            <w:proofErr w:type="spellEnd"/>
          </w:p>
          <w:p w14:paraId="163A733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B623734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სახელი, გვარი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1ECB143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ხელმოწერა</w:t>
            </w:r>
          </w:p>
        </w:tc>
      </w:tr>
      <w:tr w:rsidR="006652D1" w:rsidRPr="00B034EE" w14:paraId="67B28F06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6CD01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B78C1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ABCFB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44C513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ED535A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4780CC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8E0DE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B701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D37EC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2BD08F2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825BC0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AA88F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556FA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7AA3B0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A76D1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A0FB9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848A6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61F769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0154A4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52A59A77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B112F9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D5CE02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0FCF2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8B9BC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E333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14DB0C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C83632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810F5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D35590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B7EE0D4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23AC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906E1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CDB85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A9CEF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9758F0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FBF8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68579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9A0EA8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4D511A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83CF88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83E62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82053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3FD5E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AFDEAF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2BDCB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BF7AA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FD028A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FB4C1B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4799B0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0BEC4E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617AB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12F1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CB71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1DC321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77A20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5616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7B64EE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7FD233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353D039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2755CD5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1952CC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E3E47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FF56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E36DF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A3235A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0C89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75B43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35D9B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EE927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CA5B48E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77386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7BBF6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0F03F5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B05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0C1C8D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542BCD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54658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CC857B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CD9051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ECF5109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C0C539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FEFEE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94B72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43A7E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48CA34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61D12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DA0F17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25C8C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96E4A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1F407FD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26482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4F8568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1CC9B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9736CA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1C80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C8A4B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0832E6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39929D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5E735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F23620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9E33F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C70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3B3B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5DBD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F30466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091D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AB51A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C3246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9578F5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</w:tbl>
    <w:p w14:paraId="2B74D427" w14:textId="77777777" w:rsidR="00B034EE" w:rsidRDefault="00B034EE" w:rsidP="00B034EE">
      <w:pPr>
        <w:jc w:val="right"/>
        <w:rPr>
          <w:lang w:val="ka-GE"/>
        </w:rPr>
      </w:pPr>
    </w:p>
    <w:p w14:paraId="3BFBB0B0" w14:textId="630D71C0" w:rsidR="00910BF2" w:rsidRDefault="009416B0" w:rsidP="00F20B30">
      <w:pPr>
        <w:jc w:val="right"/>
        <w:rPr>
          <w:b/>
          <w:lang w:val="ka-GE"/>
        </w:rPr>
      </w:pPr>
      <w:r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>
        <w:rPr>
          <w:b/>
          <w:lang w:val="ka-GE"/>
        </w:rPr>
        <w:t>1.2</w:t>
      </w:r>
    </w:p>
    <w:p w14:paraId="41B62595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03CC9036" w14:textId="77777777" w:rsidR="009416B0" w:rsidRDefault="009416B0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  <w:r w:rsidRPr="009416B0">
        <w:rPr>
          <w:rFonts w:cs="Calibri"/>
          <w:b/>
          <w:lang w:val="ka-GE"/>
        </w:rPr>
        <w:t>SARS-CoV-2-ის რნმ პჯრ კვლევის შედეგები</w:t>
      </w:r>
    </w:p>
    <w:p w14:paraId="59C51B3E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9B2F921" w14:textId="15D1BB6D" w:rsidR="001503F1" w:rsidRPr="00910BF2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პაციენტის</w:t>
      </w:r>
      <w:proofErr w:type="spellEnd"/>
      <w:proofErr w:type="gram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სახელი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910BF2">
        <w:rPr>
          <w:rFonts w:eastAsia="Times New Roman" w:cs="Sylfaen"/>
          <w:color w:val="333333"/>
        </w:rPr>
        <w:t>გვარი</w:t>
      </w:r>
      <w:proofErr w:type="spell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________________________________________</w:t>
      </w:r>
    </w:p>
    <w:p w14:paraId="620C5E7F" w14:textId="2A1014EC" w:rsidR="001503F1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ru-RU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ბარათის</w:t>
      </w:r>
      <w:proofErr w:type="spellEnd"/>
      <w:proofErr w:type="gram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ნომერი</w:t>
      </w:r>
      <w:proofErr w:type="spell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</w:t>
      </w:r>
    </w:p>
    <w:p w14:paraId="0F92238D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46AA3E6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1503F1" w14:paraId="259378B4" w14:textId="77777777" w:rsidTr="001503F1">
        <w:tc>
          <w:tcPr>
            <w:tcW w:w="2419" w:type="dxa"/>
          </w:tcPr>
          <w:p w14:paraId="3A1E99ED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ნაცხის აღების თარიღი</w:t>
            </w:r>
          </w:p>
        </w:tc>
        <w:tc>
          <w:tcPr>
            <w:tcW w:w="2420" w:type="dxa"/>
          </w:tcPr>
          <w:p w14:paraId="4303FE2D" w14:textId="77777777" w:rsidR="001503F1" w:rsidRDefault="001503F1" w:rsidP="001503F1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შედეგის მიღების თარიღი</w:t>
            </w:r>
          </w:p>
        </w:tc>
        <w:tc>
          <w:tcPr>
            <w:tcW w:w="2420" w:type="dxa"/>
          </w:tcPr>
          <w:p w14:paraId="0B3ADF77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 (</w:t>
            </w:r>
            <w:proofErr w:type="spellStart"/>
            <w:r>
              <w:rPr>
                <w:rFonts w:cs="Calibri"/>
                <w:b/>
              </w:rPr>
              <w:t>neg</w:t>
            </w:r>
            <w:proofErr w:type="spellEnd"/>
            <w:r>
              <w:rPr>
                <w:rFonts w:cs="Calibri"/>
                <w:b/>
              </w:rPr>
              <w:t>-)</w:t>
            </w:r>
          </w:p>
        </w:tc>
        <w:tc>
          <w:tcPr>
            <w:tcW w:w="2420" w:type="dxa"/>
          </w:tcPr>
          <w:p w14:paraId="6C9B86E9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</w:t>
            </w:r>
            <w:r>
              <w:rPr>
                <w:rFonts w:cs="Calibri"/>
                <w:b/>
              </w:rPr>
              <w:t xml:space="preserve"> (</w:t>
            </w:r>
            <w:proofErr w:type="spellStart"/>
            <w:r>
              <w:rPr>
                <w:rFonts w:cs="Calibri"/>
                <w:b/>
              </w:rPr>
              <w:t>pos</w:t>
            </w:r>
            <w:proofErr w:type="spellEnd"/>
            <w:r>
              <w:rPr>
                <w:rFonts w:cs="Calibri"/>
                <w:b/>
              </w:rPr>
              <w:t>+)</w:t>
            </w:r>
          </w:p>
        </w:tc>
      </w:tr>
      <w:tr w:rsidR="001503F1" w14:paraId="41A161C6" w14:textId="77777777" w:rsidTr="001503F1">
        <w:tc>
          <w:tcPr>
            <w:tcW w:w="2419" w:type="dxa"/>
          </w:tcPr>
          <w:p w14:paraId="258A6623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97D10E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DFE2CA2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7B031DF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  <w:tr w:rsidR="001503F1" w14:paraId="5D673F86" w14:textId="77777777" w:rsidTr="001503F1">
        <w:tc>
          <w:tcPr>
            <w:tcW w:w="2419" w:type="dxa"/>
          </w:tcPr>
          <w:p w14:paraId="6730C91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59E466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33FEA95E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BB4427B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</w:tbl>
    <w:p w14:paraId="5CFCE586" w14:textId="77777777" w:rsidR="001503F1" w:rsidRPr="009416B0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6CFE2A75" w14:textId="77777777" w:rsidR="009416B0" w:rsidRDefault="009416B0" w:rsidP="00910BF2">
      <w:pPr>
        <w:shd w:val="clear" w:color="auto" w:fill="EAEAEA"/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6DAFB01B" w14:textId="45FF70C9" w:rsid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ექიმის</w:t>
      </w:r>
      <w:proofErr w:type="spellEnd"/>
      <w:proofErr w:type="gramEnd"/>
      <w:r w:rsidRPr="00910BF2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910BF2">
        <w:rPr>
          <w:rFonts w:eastAsia="Times New Roman" w:cs="Sylfaen"/>
          <w:color w:val="333333"/>
        </w:rPr>
        <w:t>სახელი</w:t>
      </w:r>
      <w:proofErr w:type="spellEnd"/>
      <w:r w:rsidRPr="00910BF2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910BF2">
        <w:rPr>
          <w:rFonts w:eastAsia="Times New Roman" w:cs="Sylfaen"/>
          <w:color w:val="333333"/>
        </w:rPr>
        <w:t>გვარი</w:t>
      </w:r>
      <w:proofErr w:type="spell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 </w:t>
      </w:r>
    </w:p>
    <w:p w14:paraId="0803E157" w14:textId="77777777" w:rsidR="001503F1" w:rsidRPr="00910BF2" w:rsidRDefault="001503F1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17E87EE1" w14:textId="73969AB2" w:rsidR="001503F1" w:rsidRPr="00910BF2" w:rsidRDefault="00910BF2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proofErr w:type="spellStart"/>
      <w:proofErr w:type="gramStart"/>
      <w:r w:rsidRPr="00910BF2">
        <w:rPr>
          <w:rFonts w:eastAsia="Times New Roman" w:cs="Sylfaen"/>
          <w:color w:val="333333"/>
        </w:rPr>
        <w:t>ხელმოწერა</w:t>
      </w:r>
      <w:proofErr w:type="spellEnd"/>
      <w:proofErr w:type="gramEnd"/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="001503F1">
        <w:rPr>
          <w:rFonts w:ascii="Helvetica" w:eastAsia="Times New Roman" w:hAnsi="Helvetica" w:cs="Helvetica"/>
          <w:color w:val="333333"/>
        </w:rPr>
        <w:t>-----------------------------------</w:t>
      </w:r>
    </w:p>
    <w:p w14:paraId="4D584106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4DC3615D" w14:textId="77777777" w:rsidR="00910BF2" w:rsidRDefault="00910BF2" w:rsidP="00146BFC">
      <w:pPr>
        <w:rPr>
          <w:b/>
          <w:lang w:val="ka-GE"/>
        </w:rPr>
      </w:pPr>
    </w:p>
    <w:p w14:paraId="5B7B12FC" w14:textId="77777777" w:rsidR="00910BF2" w:rsidRDefault="00910BF2" w:rsidP="00146BFC">
      <w:pPr>
        <w:rPr>
          <w:b/>
          <w:lang w:val="ka-GE"/>
        </w:rPr>
      </w:pPr>
    </w:p>
    <w:p w14:paraId="1B944476" w14:textId="77777777" w:rsidR="001503F1" w:rsidRDefault="001503F1">
      <w:pPr>
        <w:rPr>
          <w:b/>
          <w:lang w:val="ka-GE"/>
        </w:rPr>
      </w:pPr>
      <w:r>
        <w:rPr>
          <w:b/>
          <w:lang w:val="ka-GE"/>
        </w:rPr>
        <w:br w:type="page"/>
      </w:r>
    </w:p>
    <w:p w14:paraId="22132076" w14:textId="77777777" w:rsidR="00910BF2" w:rsidRDefault="00910BF2" w:rsidP="00146BFC">
      <w:pPr>
        <w:rPr>
          <w:b/>
          <w:lang w:val="ka-GE"/>
        </w:rPr>
      </w:pPr>
    </w:p>
    <w:p w14:paraId="52D10E2E" w14:textId="2FF16059" w:rsidR="00B034EE" w:rsidRPr="001503F1" w:rsidRDefault="008123B1" w:rsidP="00F20B30">
      <w:pPr>
        <w:jc w:val="right"/>
        <w:rPr>
          <w:b/>
        </w:rPr>
      </w:pPr>
      <w:r w:rsidRPr="00146BFC"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 w:rsidRPr="00146BFC">
        <w:rPr>
          <w:b/>
          <w:lang w:val="ka-GE"/>
        </w:rPr>
        <w:t>1.</w:t>
      </w:r>
      <w:r w:rsidR="001503F1">
        <w:rPr>
          <w:b/>
        </w:rPr>
        <w:t>3</w:t>
      </w:r>
    </w:p>
    <w:p w14:paraId="3919E735" w14:textId="77777777" w:rsidR="008123B1" w:rsidRPr="00B034EE" w:rsidRDefault="008123B1" w:rsidP="00B034EE">
      <w:pPr>
        <w:jc w:val="center"/>
        <w:rPr>
          <w:rFonts w:cs="Sylfaen"/>
          <w:b/>
          <w:bCs/>
          <w:color w:val="333333"/>
          <w:shd w:val="clear" w:color="auto" w:fill="EAEAEA"/>
        </w:rPr>
      </w:pPr>
      <w:proofErr w:type="spellStart"/>
      <w:proofErr w:type="gramStart"/>
      <w:r w:rsidRPr="00B034EE">
        <w:rPr>
          <w:rFonts w:cs="Sylfaen"/>
          <w:b/>
          <w:bCs/>
          <w:color w:val="333333"/>
          <w:shd w:val="clear" w:color="auto" w:fill="EAEAEA"/>
        </w:rPr>
        <w:t>პაციენტის</w:t>
      </w:r>
      <w:proofErr w:type="spellEnd"/>
      <w:proofErr w:type="gram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გასინჯვის</w:t>
      </w:r>
      <w:proofErr w:type="spellEnd"/>
      <w:r w:rsidRPr="00B034EE">
        <w:rPr>
          <w:rFonts w:ascii="Helvetica" w:hAnsi="Helvetica"/>
          <w:b/>
          <w:bCs/>
          <w:color w:val="333333"/>
          <w:shd w:val="clear" w:color="auto" w:fill="EAEAEA"/>
        </w:rPr>
        <w:t>/</w:t>
      </w:r>
      <w:proofErr w:type="spellStart"/>
      <w:r w:rsidRPr="00B034EE">
        <w:rPr>
          <w:b/>
          <w:bCs/>
          <w:color w:val="333333"/>
          <w:shd w:val="clear" w:color="auto" w:fill="EAEAEA"/>
        </w:rPr>
        <w:t>კონსულტირების</w:t>
      </w:r>
      <w:proofErr w:type="spellEnd"/>
      <w:r w:rsidRPr="00B034EE">
        <w:rPr>
          <w:b/>
          <w:bCs/>
          <w:color w:val="333333"/>
          <w:shd w:val="clear" w:color="auto" w:fill="EAEAEA"/>
          <w:lang w:val="ka-GE"/>
        </w:rPr>
        <w:t xml:space="preserve"> </w:t>
      </w:r>
      <w:proofErr w:type="spellStart"/>
      <w:r w:rsidRPr="00B034EE">
        <w:rPr>
          <w:rFonts w:cs="Sylfaen"/>
          <w:b/>
          <w:bCs/>
          <w:color w:val="333333"/>
          <w:shd w:val="clear" w:color="auto" w:fill="EAEAEA"/>
        </w:rPr>
        <w:t>ფურცელი</w:t>
      </w:r>
      <w:proofErr w:type="spellEnd"/>
    </w:p>
    <w:p w14:paraId="31C7B6B2" w14:textId="77777777" w:rsidR="008123B1" w:rsidRPr="00B034EE" w:rsidRDefault="008123B1" w:rsidP="008123B1">
      <w:pPr>
        <w:jc w:val="center"/>
        <w:rPr>
          <w:rFonts w:cs="Sylfaen"/>
          <w:b/>
          <w:bCs/>
          <w:color w:val="333333"/>
          <w:shd w:val="clear" w:color="auto" w:fill="EAEAEA"/>
        </w:rPr>
      </w:pPr>
    </w:p>
    <w:p w14:paraId="55B8875B" w14:textId="4F4EF75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proofErr w:type="gramStart"/>
      <w:r w:rsidRPr="008123B1">
        <w:rPr>
          <w:rFonts w:eastAsia="Times New Roman" w:cs="Sylfaen"/>
          <w:color w:val="333333"/>
          <w:sz w:val="24"/>
          <w:szCs w:val="24"/>
        </w:rPr>
        <w:t>კონსულტაციის</w:t>
      </w:r>
      <w:proofErr w:type="spellEnd"/>
      <w:proofErr w:type="gramEnd"/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8123B1">
        <w:rPr>
          <w:rFonts w:eastAsia="Times New Roman" w:cs="Sylfaen"/>
          <w:color w:val="333333"/>
          <w:sz w:val="24"/>
          <w:szCs w:val="24"/>
        </w:rPr>
        <w:t>სახე</w:t>
      </w:r>
      <w:proofErr w:type="spellEnd"/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</w:t>
      </w:r>
      <w:r w:rsidRPr="00B034EE"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________________________ </w:t>
      </w:r>
    </w:p>
    <w:p w14:paraId="232D8CD8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</w:rPr>
      </w:pPr>
    </w:p>
    <w:p w14:paraId="25810BB1" w14:textId="23732D74" w:rsidR="008B280A" w:rsidRPr="008123B1" w:rsidRDefault="008B280A" w:rsidP="008B280A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eastAsia="Times New Roman" w:cs="Sylfaen"/>
          <w:color w:val="333333"/>
          <w:sz w:val="24"/>
          <w:szCs w:val="24"/>
          <w:lang w:val="ka-GE"/>
        </w:rPr>
        <w:t>კონსულტაციის თარიღი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>:</w:t>
      </w:r>
      <w:r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 </w:t>
      </w:r>
    </w:p>
    <w:p w14:paraId="62AA5B3E" w14:textId="77777777" w:rsidR="008B280A" w:rsidRPr="008B280A" w:rsidRDefault="008B280A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  <w:lang w:val="ka-GE"/>
        </w:rPr>
      </w:pPr>
    </w:p>
    <w:p w14:paraId="3C7B407A" w14:textId="6A2546E0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proofErr w:type="gramStart"/>
      <w:r w:rsidRPr="008123B1">
        <w:rPr>
          <w:rFonts w:eastAsia="Times New Roman" w:cs="Sylfaen"/>
          <w:color w:val="333333"/>
          <w:sz w:val="24"/>
          <w:szCs w:val="24"/>
        </w:rPr>
        <w:t>პაციენტი</w:t>
      </w:r>
      <w:proofErr w:type="spellEnd"/>
      <w:proofErr w:type="gramEnd"/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</w:t>
      </w:r>
    </w:p>
    <w:p w14:paraId="5F6551D3" w14:textId="164DE1B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                           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  </w:t>
      </w:r>
      <w:r w:rsidR="00F20B30">
        <w:rPr>
          <w:rFonts w:asciiTheme="minorHAnsi" w:eastAsia="Times New Roman" w:hAnsiTheme="minorHAnsi" w:cs="Times New Roman"/>
          <w:color w:val="333333"/>
          <w:sz w:val="20"/>
          <w:szCs w:val="20"/>
          <w:lang w:val="ka-GE"/>
        </w:rPr>
        <w:t xml:space="preserve">                                             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(</w:t>
      </w:r>
      <w:proofErr w:type="spellStart"/>
      <w:proofErr w:type="gramStart"/>
      <w:r w:rsidRPr="008123B1">
        <w:rPr>
          <w:rFonts w:eastAsia="Times New Roman" w:cs="Sylfaen"/>
          <w:color w:val="333333"/>
          <w:sz w:val="20"/>
          <w:szCs w:val="20"/>
        </w:rPr>
        <w:t>სახელი</w:t>
      </w:r>
      <w:proofErr w:type="spellEnd"/>
      <w:proofErr w:type="gram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გვარი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8123B1">
        <w:rPr>
          <w:rFonts w:eastAsia="Times New Roman" w:cs="Sylfaen"/>
          <w:color w:val="333333"/>
          <w:sz w:val="20"/>
          <w:szCs w:val="20"/>
        </w:rPr>
        <w:t>ასაკი</w:t>
      </w:r>
      <w:proofErr w:type="spellEnd"/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)</w:t>
      </w:r>
    </w:p>
    <w:p w14:paraId="4D00ECC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</w:t>
      </w:r>
    </w:p>
    <w:p w14:paraId="3787B7E7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</w:t>
      </w:r>
    </w:p>
    <w:p w14:paraId="6CA6E23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val="ka-GE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</w:t>
      </w:r>
    </w:p>
    <w:p w14:paraId="59408ABA" w14:textId="77777777" w:rsid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</w:t>
      </w:r>
      <w:r w:rsidR="008123B1"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</w:t>
      </w:r>
    </w:p>
    <w:p w14:paraId="1C16F76F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381F2C73" w14:textId="41A0CA6F" w:rsidR="008B280A" w:rsidRPr="00B034EE" w:rsidRDefault="008B280A" w:rsidP="008B280A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---------------------------------------------------------------------------------------------</w:t>
      </w:r>
    </w:p>
    <w:p w14:paraId="1EF90A6D" w14:textId="77777777" w:rsidR="00B034EE" w:rsidRP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sectPr w:rsidR="00B034EE" w:rsidRPr="008123B1" w:rsidSect="00910BF2">
      <w:pgSz w:w="12240" w:h="15840"/>
      <w:pgMar w:top="1134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E"/>
    <w:rsid w:val="00067B42"/>
    <w:rsid w:val="00146BFC"/>
    <w:rsid w:val="001503F1"/>
    <w:rsid w:val="005E15E8"/>
    <w:rsid w:val="006652D1"/>
    <w:rsid w:val="00706A6B"/>
    <w:rsid w:val="007309E1"/>
    <w:rsid w:val="008123B1"/>
    <w:rsid w:val="008B280A"/>
    <w:rsid w:val="00910BF2"/>
    <w:rsid w:val="009416B0"/>
    <w:rsid w:val="00B034EE"/>
    <w:rsid w:val="00B16C07"/>
    <w:rsid w:val="00B7592E"/>
    <w:rsid w:val="00D84157"/>
    <w:rsid w:val="00F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526C"/>
  <w15:chartTrackingRefBased/>
  <w15:docId w15:val="{8722F7DA-8DE5-4423-B0E0-E349EDC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1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B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2020-09-22T13:56:00Z</dcterms:created>
  <dcterms:modified xsi:type="dcterms:W3CDTF">2020-09-22T13:56:00Z</dcterms:modified>
</cp:coreProperties>
</file>