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7CB0D" w14:textId="77777777" w:rsidR="003839D4" w:rsidRPr="00F81BBE" w:rsidRDefault="003839D4" w:rsidP="00F17B1E">
      <w:pPr>
        <w:pStyle w:val="mimgebixml"/>
        <w:ind w:firstLine="0"/>
        <w:jc w:val="right"/>
        <w:rPr>
          <w:sz w:val="22"/>
          <w:szCs w:val="22"/>
          <w:u w:val="single"/>
          <w:lang w:val="ka-GE"/>
        </w:rPr>
      </w:pPr>
      <w:r w:rsidRPr="00F81BBE">
        <w:rPr>
          <w:sz w:val="22"/>
          <w:szCs w:val="22"/>
          <w:u w:val="single"/>
          <w:lang w:val="ka-GE"/>
        </w:rPr>
        <w:t>პროექტი</w:t>
      </w:r>
    </w:p>
    <w:p w14:paraId="79957E99" w14:textId="77777777" w:rsidR="003839D4" w:rsidRPr="00F81BBE" w:rsidRDefault="003839D4" w:rsidP="00F17B1E">
      <w:pPr>
        <w:pStyle w:val="mimgebixml"/>
        <w:ind w:firstLine="0"/>
        <w:jc w:val="right"/>
        <w:rPr>
          <w:sz w:val="22"/>
          <w:szCs w:val="22"/>
          <w:u w:val="single"/>
          <w:lang w:val="ka-GE"/>
        </w:rPr>
      </w:pPr>
    </w:p>
    <w:p w14:paraId="77269B5B" w14:textId="77777777" w:rsidR="003839D4" w:rsidRPr="00F81BBE" w:rsidRDefault="003839D4" w:rsidP="00F17B1E">
      <w:pPr>
        <w:pStyle w:val="mimgebixml"/>
        <w:ind w:firstLine="0"/>
        <w:jc w:val="right"/>
        <w:rPr>
          <w:sz w:val="22"/>
          <w:szCs w:val="22"/>
          <w:u w:val="single"/>
          <w:lang w:val="ka-GE"/>
        </w:rPr>
      </w:pPr>
    </w:p>
    <w:p w14:paraId="1F22E1EE" w14:textId="77777777" w:rsidR="003839D4" w:rsidRPr="00F81BBE" w:rsidRDefault="003839D4" w:rsidP="00F17B1E">
      <w:pPr>
        <w:pStyle w:val="mimgebixml"/>
        <w:ind w:firstLine="0"/>
        <w:rPr>
          <w:sz w:val="22"/>
          <w:szCs w:val="22"/>
        </w:rPr>
      </w:pPr>
      <w:r w:rsidRPr="00F81BBE">
        <w:rPr>
          <w:sz w:val="22"/>
          <w:szCs w:val="22"/>
        </w:rPr>
        <w:t>საქართველოს</w:t>
      </w:r>
      <w:r w:rsidRPr="00F81BBE">
        <w:rPr>
          <w:sz w:val="22"/>
          <w:szCs w:val="22"/>
          <w:lang w:val="af-ZA"/>
        </w:rPr>
        <w:t xml:space="preserve"> </w:t>
      </w:r>
      <w:r w:rsidRPr="00F81BBE">
        <w:rPr>
          <w:sz w:val="22"/>
          <w:szCs w:val="22"/>
        </w:rPr>
        <w:t>მთავრობის</w:t>
      </w:r>
      <w:r w:rsidRPr="00F81BBE">
        <w:rPr>
          <w:sz w:val="22"/>
          <w:szCs w:val="22"/>
          <w:lang w:val="af-ZA"/>
        </w:rPr>
        <w:t xml:space="preserve"> </w:t>
      </w:r>
    </w:p>
    <w:p w14:paraId="18422248" w14:textId="77777777" w:rsidR="003839D4" w:rsidRPr="00F81BBE" w:rsidRDefault="003839D4" w:rsidP="00F17B1E">
      <w:pPr>
        <w:pStyle w:val="saxexml"/>
        <w:spacing w:before="0"/>
        <w:ind w:firstLine="0"/>
      </w:pPr>
      <w:r w:rsidRPr="00F81BBE">
        <w:rPr>
          <w:lang w:val="ka-GE"/>
        </w:rPr>
        <w:t>განკარგულება</w:t>
      </w:r>
      <w:r w:rsidRPr="00F81BBE">
        <w:t xml:space="preserve"> </w:t>
      </w:r>
      <w:r w:rsidRPr="00F81BBE">
        <w:rPr>
          <w:lang w:val="ka-GE"/>
        </w:rPr>
        <w:t>№</w:t>
      </w:r>
    </w:p>
    <w:p w14:paraId="3C29EE30" w14:textId="42FF8CBC" w:rsidR="003839D4" w:rsidRPr="00F81BBE" w:rsidRDefault="003839D4" w:rsidP="00F17B1E">
      <w:pPr>
        <w:pStyle w:val="adgilixml"/>
        <w:spacing w:before="0" w:after="0"/>
        <w:ind w:firstLine="0"/>
      </w:pPr>
      <w:r w:rsidRPr="00F81BBE">
        <w:t>201</w:t>
      </w:r>
      <w:r w:rsidRPr="00F81BBE">
        <w:rPr>
          <w:lang w:val="ka-GE"/>
        </w:rPr>
        <w:t>8</w:t>
      </w:r>
      <w:r w:rsidRPr="00F81BBE">
        <w:t xml:space="preserve"> წლის -</w:t>
      </w:r>
      <w:r w:rsidR="00F531A6" w:rsidRPr="00F81BBE">
        <w:t>-</w:t>
      </w:r>
      <w:r w:rsidRPr="00F81BBE">
        <w:t xml:space="preserve">-- </w:t>
      </w:r>
      <w:r w:rsidR="00F531A6" w:rsidRPr="00F81BBE">
        <w:rPr>
          <w:lang w:val="ka-GE"/>
        </w:rPr>
        <w:t>---------</w:t>
      </w:r>
      <w:r w:rsidRPr="00F81BBE">
        <w:rPr>
          <w:lang w:val="ka-GE"/>
        </w:rPr>
        <w:t>- ქ</w:t>
      </w:r>
      <w:r w:rsidRPr="00F81BBE">
        <w:rPr>
          <w:lang w:val="fr-FR"/>
        </w:rPr>
        <w:t xml:space="preserve">. </w:t>
      </w:r>
      <w:r w:rsidRPr="00F81BBE">
        <w:t>თბილისი</w:t>
      </w:r>
    </w:p>
    <w:p w14:paraId="2FA36C99" w14:textId="77777777" w:rsidR="003839D4" w:rsidRPr="00F81BBE" w:rsidRDefault="003839D4" w:rsidP="00F17B1E">
      <w:pPr>
        <w:pStyle w:val="adgilixml"/>
        <w:spacing w:before="0" w:after="0"/>
        <w:ind w:firstLine="0"/>
      </w:pPr>
    </w:p>
    <w:p w14:paraId="5A35C043" w14:textId="0B76632E" w:rsidR="002F7E51" w:rsidRPr="00F81BBE" w:rsidRDefault="003839D4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</w:rPr>
      </w:pPr>
      <w:r w:rsidRPr="00F81BBE">
        <w:rPr>
          <w:rFonts w:ascii="Sylfaen" w:eastAsia="Times New Roman" w:hAnsi="Sylfaen" w:cs="Sylfaen"/>
          <w:b/>
          <w:bCs/>
        </w:rPr>
        <w:t xml:space="preserve">პროგრამა „მომავლის ბანაკის“ 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ფარგლებში </w:t>
      </w:r>
      <w:r w:rsidRPr="00F81BBE">
        <w:rPr>
          <w:rFonts w:ascii="Sylfaen" w:hAnsi="Sylfaen"/>
          <w:b/>
          <w:bCs/>
          <w:lang w:val="ka-GE"/>
        </w:rPr>
        <w:t xml:space="preserve">დაბა ბაკურიანში 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პროექტის </w:t>
      </w:r>
      <w:r w:rsidRPr="00F81BBE">
        <w:rPr>
          <w:rFonts w:ascii="Sylfaen" w:eastAsia="Times New Roman" w:hAnsi="Sylfaen" w:cs="Sylfaen"/>
          <w:b/>
          <w:bCs/>
        </w:rPr>
        <w:t>განხორციელების შესახებ</w:t>
      </w:r>
    </w:p>
    <w:p w14:paraId="69B938A4" w14:textId="77777777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hAnsi="Sylfaen" w:cs="Sylfaen"/>
        </w:rPr>
      </w:pPr>
    </w:p>
    <w:p w14:paraId="01BEDCE0" w14:textId="6453A023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Sylfaen"/>
        </w:rPr>
      </w:pPr>
      <w:r w:rsidRPr="00F81BBE">
        <w:rPr>
          <w:rFonts w:ascii="Sylfaen" w:hAnsi="Sylfaen" w:cs="Sylfaen"/>
        </w:rPr>
        <w:tab/>
        <w:t xml:space="preserve">1. </w:t>
      </w:r>
      <w:r w:rsidRPr="00F81BBE">
        <w:rPr>
          <w:rFonts w:ascii="Sylfaen" w:eastAsia="Times New Roman" w:hAnsi="Sylfaen" w:cs="Sylfaen"/>
        </w:rPr>
        <w:t xml:space="preserve">მიღებულ იქნეს საქართველოს </w:t>
      </w:r>
      <w:r w:rsidRPr="00F81BBE">
        <w:rPr>
          <w:rFonts w:ascii="Sylfaen" w:eastAsia="Times New Roman" w:hAnsi="Sylfaen" w:cs="Sylfaen"/>
          <w:lang w:val="ka-GE"/>
        </w:rPr>
        <w:t xml:space="preserve">განათლებისა და მეცნიერების </w:t>
      </w:r>
      <w:r w:rsidRPr="00F81BBE">
        <w:rPr>
          <w:rFonts w:ascii="Sylfaen" w:eastAsia="Times New Roman" w:hAnsi="Sylfaen" w:cs="Sylfaen"/>
        </w:rPr>
        <w:t>სამინისტროს წინადადება, 201</w:t>
      </w:r>
      <w:r w:rsidRPr="00F81BBE">
        <w:rPr>
          <w:rFonts w:ascii="Sylfaen" w:eastAsia="Times New Roman" w:hAnsi="Sylfaen" w:cs="Sylfaen"/>
          <w:lang w:val="ka-GE"/>
        </w:rPr>
        <w:t>8</w:t>
      </w:r>
      <w:r w:rsidRPr="00F81BBE">
        <w:rPr>
          <w:rFonts w:ascii="Sylfaen" w:eastAsia="Times New Roman" w:hAnsi="Sylfaen" w:cs="Sylfaen"/>
        </w:rPr>
        <w:t xml:space="preserve"> წლის </w:t>
      </w:r>
      <w:r w:rsidRPr="00F81BBE">
        <w:rPr>
          <w:rFonts w:ascii="Sylfaen" w:eastAsia="Times New Roman" w:hAnsi="Sylfaen" w:cs="Sylfaen"/>
          <w:lang w:val="ka-GE"/>
        </w:rPr>
        <w:t xml:space="preserve">23 მარტიდან 29 მარტის ჩათვლით დაბა ბაკურიანის (ბორჯომის მუნიციპალიტეტი)  </w:t>
      </w:r>
      <w:r w:rsidRPr="00F81BBE">
        <w:rPr>
          <w:rFonts w:ascii="Sylfaen" w:eastAsia="Times New Roman" w:hAnsi="Sylfaen" w:cs="Sylfaen"/>
        </w:rPr>
        <w:t xml:space="preserve"> ტერიტორიებზე </w:t>
      </w:r>
      <w:r w:rsidRPr="00F81BBE">
        <w:rPr>
          <w:rFonts w:ascii="Sylfaen" w:hAnsi="Sylfaen"/>
          <w:bCs/>
          <w:lang w:val="ka-GE"/>
        </w:rPr>
        <w:t xml:space="preserve">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Cs/>
          <w:lang w:val="ka-GE"/>
        </w:rPr>
        <w:t>პროექტის (შემდეგში - პროექტი)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F81BBE">
        <w:rPr>
          <w:rFonts w:ascii="Sylfaen" w:eastAsia="Times New Roman" w:hAnsi="Sylfaen" w:cs="Sylfaen"/>
        </w:rPr>
        <w:t>განხორციელების შესახებ.</w:t>
      </w:r>
    </w:p>
    <w:p w14:paraId="3FCEEB6F" w14:textId="77777777" w:rsidR="00BD3BB6" w:rsidRPr="00F81BBE" w:rsidRDefault="00745EAA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Arial Unicode MS" w:hAnsi="Sylfaen" w:cs="Arial Unicode MS"/>
          <w:lang w:val="ka-GE"/>
        </w:rPr>
      </w:pPr>
      <w:r w:rsidRPr="00F81BBE">
        <w:rPr>
          <w:rFonts w:ascii="Sylfaen" w:eastAsia="Times New Roman" w:hAnsi="Sylfaen" w:cs="Sylfaen"/>
        </w:rPr>
        <w:t>2.</w:t>
      </w:r>
      <w:r w:rsidR="00F531A6" w:rsidRPr="00F81BBE">
        <w:rPr>
          <w:rFonts w:ascii="Sylfaen" w:eastAsia="Times New Roman" w:hAnsi="Sylfaen" w:cs="Sylfaen"/>
        </w:rPr>
        <w:t xml:space="preserve"> პროგრამა „მომავლის ბანაკის“ ფარგლებში დაბა ბაკურიანში „სამთო-სათხილამურო სპორტული ბანაკის“ პროექტის </w:t>
      </w:r>
      <w:r w:rsidR="00F531A6" w:rsidRPr="00F81BBE">
        <w:rPr>
          <w:rFonts w:ascii="Sylfaen" w:eastAsia="Arial Unicode MS" w:hAnsi="Sylfaen" w:cs="Arial Unicode MS"/>
        </w:rPr>
        <w:t xml:space="preserve">სათანადო დონეზე ჩატარების მიზნით, შესაბამისი აქტივობები განხორციელდეს „საქართველოს 2018 წლის სახელმწიფო ბიუჯეტის შესახებ“ საქართველოს კანონით </w:t>
      </w:r>
      <w:r w:rsidR="008C1E1E" w:rsidRPr="00F81BBE">
        <w:rPr>
          <w:rFonts w:ascii="Sylfaen" w:eastAsia="Arial Unicode MS" w:hAnsi="Sylfaen" w:cs="Arial Unicode MS"/>
        </w:rPr>
        <w:t>საქართველოს განათლებისა და მეცნიერების სამინისტროს</w:t>
      </w:r>
      <w:r w:rsidR="008C1E1E" w:rsidRPr="00F81BBE">
        <w:rPr>
          <w:rFonts w:ascii="Sylfaen" w:eastAsia="Arial Unicode MS" w:hAnsi="Sylfaen" w:cs="Arial Unicode MS"/>
          <w:lang w:val="ka-GE"/>
        </w:rPr>
        <w:t xml:space="preserve"> „მომავლის ბანაკის“ პროგრამის (პროგრამული კოდი: </w:t>
      </w:r>
      <w:r w:rsidR="008C1E1E" w:rsidRPr="00F81BBE">
        <w:rPr>
          <w:rFonts w:ascii="Sylfaen" w:eastAsia="Arial Unicode MS" w:hAnsi="Sylfaen" w:cs="Arial Unicode MS"/>
        </w:rPr>
        <w:t>32 0</w:t>
      </w:r>
      <w:r w:rsidR="008C1E1E" w:rsidRPr="00F81BBE">
        <w:rPr>
          <w:rFonts w:ascii="Sylfaen" w:eastAsia="Arial Unicode MS" w:hAnsi="Sylfaen" w:cs="Arial Unicode MS"/>
          <w:lang w:val="ka-GE"/>
        </w:rPr>
        <w:t>8</w:t>
      </w:r>
      <w:r w:rsidR="008C1E1E" w:rsidRPr="00F81BBE">
        <w:rPr>
          <w:rFonts w:ascii="Sylfaen" w:eastAsia="Arial Unicode MS" w:hAnsi="Sylfaen" w:cs="Arial Unicode MS"/>
        </w:rPr>
        <w:t xml:space="preserve"> 0</w:t>
      </w:r>
      <w:r w:rsidR="008C1E1E" w:rsidRPr="00F81BBE">
        <w:rPr>
          <w:rFonts w:ascii="Sylfaen" w:eastAsia="Arial Unicode MS" w:hAnsi="Sylfaen" w:cs="Arial Unicode MS"/>
          <w:lang w:val="ka-GE"/>
        </w:rPr>
        <w:t xml:space="preserve">3) </w:t>
      </w:r>
      <w:r w:rsidR="00BD3BB6" w:rsidRPr="00F81BBE">
        <w:rPr>
          <w:rFonts w:ascii="Sylfaen" w:eastAsia="Arial Unicode MS" w:hAnsi="Sylfaen" w:cs="Arial Unicode MS"/>
          <w:lang w:val="ka-GE"/>
        </w:rPr>
        <w:t>გათვალისწინებული ასიგნებების ფარგლებში.</w:t>
      </w:r>
    </w:p>
    <w:p w14:paraId="122C2311" w14:textId="56F63EAA" w:rsidR="009E6673" w:rsidRPr="00F81BBE" w:rsidRDefault="00745EAA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Merriweather" w:hAnsi="Sylfaen" w:cs="Merriweather"/>
          <w:b/>
        </w:rPr>
      </w:pPr>
      <w:r w:rsidRPr="00F81BBE">
        <w:rPr>
          <w:rFonts w:ascii="Sylfaen" w:eastAsia="Times New Roman" w:hAnsi="Sylfaen" w:cs="Sylfaen"/>
        </w:rPr>
        <w:t>3</w:t>
      </w:r>
      <w:r w:rsidR="009E6673" w:rsidRPr="00F81BBE">
        <w:rPr>
          <w:rFonts w:ascii="Sylfaen" w:eastAsia="Times New Roman" w:hAnsi="Sylfaen" w:cs="Sylfaen"/>
        </w:rPr>
        <w:t xml:space="preserve">. </w:t>
      </w:r>
      <w:r w:rsidR="009E6673" w:rsidRPr="00F81BBE">
        <w:rPr>
          <w:rFonts w:ascii="Sylfaen" w:eastAsia="Times New Roman" w:hAnsi="Sylfaen" w:cs="Sylfaen"/>
          <w:lang w:val="ka-GE"/>
        </w:rPr>
        <w:t xml:space="preserve">პროექტის </w:t>
      </w:r>
      <w:r w:rsidR="009E6673" w:rsidRPr="00F81BBE">
        <w:rPr>
          <w:rFonts w:ascii="Sylfaen" w:eastAsia="Arial Unicode MS" w:hAnsi="Sylfaen" w:cs="Arial Unicode MS"/>
        </w:rPr>
        <w:t>სათანადო დონეზე ჩატარების მიზნით:</w:t>
      </w:r>
    </w:p>
    <w:p w14:paraId="424A04AA" w14:textId="77777777" w:rsidR="009E6673" w:rsidRPr="00F81BBE" w:rsidRDefault="009E6673" w:rsidP="00F17B1E">
      <w:pPr>
        <w:spacing w:after="0" w:line="240" w:lineRule="auto"/>
        <w:ind w:firstLine="567"/>
        <w:jc w:val="both"/>
        <w:rPr>
          <w:rFonts w:ascii="Sylfaen" w:eastAsia="Times New Roman" w:hAnsi="Sylfaen" w:cs="Sylfaen"/>
        </w:rPr>
      </w:pPr>
      <w:r w:rsidRPr="00F81BBE">
        <w:rPr>
          <w:rFonts w:ascii="Sylfaen" w:eastAsia="Merriweather" w:hAnsi="Sylfaen" w:cs="Merriweather"/>
          <w:b/>
          <w:lang w:val="ka-GE"/>
        </w:rPr>
        <w:t xml:space="preserve">ა) </w:t>
      </w:r>
      <w:r w:rsidRPr="00F81BBE">
        <w:rPr>
          <w:rFonts w:ascii="Sylfaen" w:eastAsia="Times New Roman" w:hAnsi="Sylfaen" w:cs="Sylfaen"/>
          <w:b/>
        </w:rPr>
        <w:t xml:space="preserve">საქართველოს შრომის, ჯანმრთელობისა და სოციალური დაცვის სამინისტრომ </w:t>
      </w:r>
      <w:r w:rsidRPr="00F81BBE">
        <w:rPr>
          <w:rFonts w:ascii="Sylfaen" w:hAnsi="Sylfaen"/>
          <w:b/>
          <w:bCs/>
          <w:lang w:val="ka-GE"/>
        </w:rPr>
        <w:t xml:space="preserve">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/>
        </w:rPr>
        <w:t>ჩატარების ადგილ</w:t>
      </w:r>
      <w:r w:rsidRPr="00F81BBE">
        <w:rPr>
          <w:rFonts w:ascii="Sylfaen" w:eastAsia="Times New Roman" w:hAnsi="Sylfaen" w:cs="Sylfaen"/>
          <w:b/>
          <w:lang w:val="ka-GE"/>
        </w:rPr>
        <w:t xml:space="preserve">ზე (ბორჯომის მუნიციპალიტეტი, დაბა ბაკურიანი)  </w:t>
      </w:r>
      <w:r w:rsidRPr="00F81BBE">
        <w:rPr>
          <w:rFonts w:ascii="Sylfaen" w:eastAsia="Times New Roman" w:hAnsi="Sylfaen" w:cs="Sylfaen"/>
          <w:b/>
        </w:rPr>
        <w:t xml:space="preserve"> </w:t>
      </w:r>
      <w:r w:rsidRPr="00F81BBE">
        <w:rPr>
          <w:rFonts w:ascii="Sylfaen" w:eastAsia="Times New Roman" w:hAnsi="Sylfaen" w:cs="Sylfaen"/>
          <w:b/>
          <w:lang w:val="ka-GE"/>
        </w:rPr>
        <w:t>უზრუნველყოს</w:t>
      </w:r>
      <w:r w:rsidRPr="00F81BBE">
        <w:rPr>
          <w:rFonts w:ascii="Sylfaen" w:eastAsia="Times New Roman" w:hAnsi="Sylfaen" w:cs="Sylfaen"/>
          <w:b/>
        </w:rPr>
        <w:t xml:space="preserve">: </w:t>
      </w:r>
    </w:p>
    <w:p w14:paraId="1F7077FA" w14:textId="77777777" w:rsidR="00DA3A95" w:rsidRPr="00F81BBE" w:rsidRDefault="009E6673" w:rsidP="00F17B1E">
      <w:pPr>
        <w:spacing w:after="0" w:line="240" w:lineRule="auto"/>
        <w:ind w:firstLine="567"/>
        <w:jc w:val="both"/>
        <w:rPr>
          <w:rFonts w:ascii="Sylfaen" w:eastAsia="Times New Roman" w:hAnsi="Sylfaen" w:cs="Sylfaen"/>
        </w:rPr>
      </w:pPr>
      <w:r w:rsidRPr="00F81BBE">
        <w:rPr>
          <w:rFonts w:ascii="Sylfaen" w:eastAsia="Times New Roman" w:hAnsi="Sylfaen" w:cs="Sylfaen"/>
        </w:rPr>
        <w:t>ა</w:t>
      </w:r>
      <w:r w:rsidRPr="00F81BBE">
        <w:rPr>
          <w:rFonts w:ascii="Sylfaen" w:eastAsia="Times New Roman" w:hAnsi="Sylfaen" w:cs="Sylfaen"/>
          <w:lang w:val="ka-GE"/>
        </w:rPr>
        <w:t>.ა</w:t>
      </w:r>
      <w:r w:rsidRPr="00F81BBE">
        <w:rPr>
          <w:rFonts w:ascii="Sylfaen" w:eastAsia="Times New Roman" w:hAnsi="Sylfaen" w:cs="Sylfaen"/>
        </w:rPr>
        <w:t xml:space="preserve">) ბანაკის </w:t>
      </w:r>
      <w:r w:rsidRPr="00F81BBE">
        <w:rPr>
          <w:rFonts w:ascii="Sylfaen" w:eastAsia="Times New Roman" w:hAnsi="Sylfaen" w:cs="Sylfaen"/>
          <w:lang w:val="ka-GE"/>
        </w:rPr>
        <w:t>მონაწილეთა (400 მ</w:t>
      </w:r>
      <w:bookmarkStart w:id="0" w:name="_GoBack"/>
      <w:bookmarkEnd w:id="0"/>
      <w:r w:rsidRPr="00F81BBE">
        <w:rPr>
          <w:rFonts w:ascii="Sylfaen" w:eastAsia="Times New Roman" w:hAnsi="Sylfaen" w:cs="Sylfaen"/>
          <w:lang w:val="ka-GE"/>
        </w:rPr>
        <w:t xml:space="preserve">ონაწილე, მათ შორის 10 მონაწილე უკრაინიდან) </w:t>
      </w:r>
      <w:r w:rsidRPr="00F81BBE">
        <w:rPr>
          <w:rFonts w:ascii="Sylfaen" w:eastAsia="Times New Roman" w:hAnsi="Sylfaen" w:cs="Sylfaen"/>
        </w:rPr>
        <w:t xml:space="preserve">უზრუნველყოფა </w:t>
      </w:r>
      <w:r w:rsidRPr="00F81BBE">
        <w:rPr>
          <w:rFonts w:ascii="Sylfaen" w:eastAsia="Times New Roman" w:hAnsi="Sylfaen" w:cs="Sylfaen"/>
          <w:lang w:val="ka-GE"/>
        </w:rPr>
        <w:t xml:space="preserve">შესაბამისი კვალიფიკაციის </w:t>
      </w:r>
      <w:commentRangeStart w:id="1"/>
      <w:r w:rsidRPr="00F81BBE">
        <w:rPr>
          <w:rFonts w:ascii="Sylfaen" w:eastAsia="Times New Roman" w:hAnsi="Sylfaen" w:cs="Sylfaen"/>
        </w:rPr>
        <w:t>ექიმის</w:t>
      </w:r>
      <w:commentRangeEnd w:id="1"/>
      <w:r w:rsidR="00DB4DCF">
        <w:rPr>
          <w:rStyle w:val="CommentReference"/>
          <w:rFonts w:ascii="Calibri" w:hAnsi="Calibri" w:cs="Calibri"/>
        </w:rPr>
        <w:commentReference w:id="1"/>
      </w:r>
      <w:r w:rsidRPr="00F81BBE">
        <w:rPr>
          <w:rFonts w:ascii="Sylfaen" w:eastAsia="Times New Roman" w:hAnsi="Sylfaen" w:cs="Sylfaen"/>
          <w:lang w:val="ka-GE"/>
        </w:rPr>
        <w:t xml:space="preserve"> </w:t>
      </w:r>
      <w:r w:rsidRPr="00F81BBE">
        <w:rPr>
          <w:rFonts w:ascii="Sylfaen" w:eastAsia="Times New Roman" w:hAnsi="Sylfaen" w:cs="Sylfaen"/>
        </w:rPr>
        <w:t xml:space="preserve">მომსახურებით 24 საათის განმავლობაში, </w:t>
      </w:r>
      <w:r w:rsidRPr="00F81BBE">
        <w:rPr>
          <w:rFonts w:ascii="Sylfaen" w:eastAsia="Times New Roman" w:hAnsi="Sylfaen" w:cs="Sylfaen"/>
          <w:lang w:val="ka-GE"/>
        </w:rPr>
        <w:t>დაბა ბაკურიანის ტერიტორიაზე არსებულ შესაბამის სამედიცინო დაწესებულებაში.</w:t>
      </w:r>
      <w:r w:rsidRPr="00F81BBE">
        <w:rPr>
          <w:rFonts w:ascii="Sylfaen" w:eastAsia="Times New Roman" w:hAnsi="Sylfaen" w:cs="Sylfaen"/>
        </w:rPr>
        <w:t xml:space="preserve"> საჭიროების შემთხვევაში, ბანაკის მონაწილის საავადმყოფოში გადაყვანა (ექიმის გადაწყვეტილების საფუძველზე) სასწრაფო სამედიცინო ბრიგადის მეშვეობით;</w:t>
      </w:r>
    </w:p>
    <w:p w14:paraId="577B52D8" w14:textId="70EF17C9" w:rsidR="009E6673" w:rsidRDefault="009E6673" w:rsidP="00F17B1E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F81BBE">
        <w:rPr>
          <w:rFonts w:ascii="Sylfaen" w:eastAsia="Times New Roman" w:hAnsi="Sylfaen" w:cs="Sylfaen"/>
          <w:lang w:val="ka-GE"/>
        </w:rPr>
        <w:t>ა.</w:t>
      </w:r>
      <w:r w:rsidRPr="00F81BBE">
        <w:rPr>
          <w:rFonts w:ascii="Sylfaen" w:eastAsia="Times New Roman" w:hAnsi="Sylfaen" w:cs="Sylfaen"/>
        </w:rPr>
        <w:t xml:space="preserve">ბ) </w:t>
      </w:r>
      <w:r w:rsidRPr="00F81BBE">
        <w:rPr>
          <w:rFonts w:ascii="Sylfaen" w:eastAsia="Times New Roman" w:hAnsi="Sylfaen" w:cs="Sylfaen"/>
          <w:lang w:val="ka-GE"/>
        </w:rPr>
        <w:t xml:space="preserve">ბანაკის მონაწილეთა </w:t>
      </w:r>
      <w:r w:rsidRPr="00F81BBE">
        <w:rPr>
          <w:rFonts w:ascii="Sylfaen" w:eastAsia="Times New Roman" w:hAnsi="Sylfaen" w:cs="Sylfaen"/>
        </w:rPr>
        <w:t>უზრუნველყოფა</w:t>
      </w:r>
      <w:r w:rsidRPr="00F81BBE">
        <w:rPr>
          <w:rFonts w:ascii="Sylfaen" w:eastAsia="Times New Roman" w:hAnsi="Sylfaen" w:cs="Sylfaen"/>
          <w:lang w:val="ka-GE"/>
        </w:rPr>
        <w:t xml:space="preserve"> </w:t>
      </w:r>
      <w:r w:rsidRPr="00F81BBE">
        <w:rPr>
          <w:rFonts w:ascii="Sylfaen" w:eastAsia="Times New Roman" w:hAnsi="Sylfaen" w:cs="Sylfaen"/>
        </w:rPr>
        <w:t>საჭირო მედიკამენტებით, მათ შორის, ექიმის გადაწყვეტილებით საავადმყოფოში გადაყვანილი მონაწილის ბანაკში უკან დაბრუნების შემთხვევაში, შესაბამისი დანიშნულების მიხედვით მედიკამენტებით</w:t>
      </w:r>
      <w:r w:rsidRPr="00F81BBE">
        <w:rPr>
          <w:rFonts w:ascii="Sylfaen" w:eastAsia="Times New Roman" w:hAnsi="Sylfaen" w:cs="Sylfaen"/>
          <w:lang w:val="ka-GE"/>
        </w:rPr>
        <w:t xml:space="preserve"> </w:t>
      </w:r>
      <w:commentRangeStart w:id="2"/>
      <w:r w:rsidRPr="00F81BBE">
        <w:rPr>
          <w:rFonts w:ascii="Sylfaen" w:eastAsia="Times New Roman" w:hAnsi="Sylfaen" w:cs="Sylfaen"/>
          <w:lang w:val="ka-GE"/>
        </w:rPr>
        <w:t xml:space="preserve">და მკურნალობისათვის საჭირო ყველა პროცედურის ხარჯების </w:t>
      </w:r>
      <w:r w:rsidRPr="00F81BBE">
        <w:rPr>
          <w:rFonts w:ascii="Sylfaen" w:eastAsia="Times New Roman" w:hAnsi="Sylfaen" w:cs="Sylfaen"/>
        </w:rPr>
        <w:t xml:space="preserve"> უზრუნველყოფა.</w:t>
      </w:r>
      <w:commentRangeEnd w:id="2"/>
      <w:r w:rsidR="00DB4DCF">
        <w:rPr>
          <w:rStyle w:val="CommentReference"/>
          <w:rFonts w:ascii="Calibri" w:hAnsi="Calibri" w:cs="Calibri"/>
        </w:rPr>
        <w:commentReference w:id="2"/>
      </w:r>
    </w:p>
    <w:p w14:paraId="12927AA3" w14:textId="77777777" w:rsidR="00DB4DCF" w:rsidRDefault="00DB4DCF" w:rsidP="00F17B1E">
      <w:pPr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</w:p>
    <w:p w14:paraId="31261737" w14:textId="28A4D7D3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Sylfaen"/>
          <w:b/>
        </w:rPr>
      </w:pPr>
      <w:r w:rsidRPr="00F81BBE">
        <w:rPr>
          <w:rFonts w:ascii="Sylfaen" w:eastAsia="Times New Roman" w:hAnsi="Sylfaen" w:cs="Sylfaen"/>
          <w:b/>
          <w:lang w:val="ka-GE"/>
        </w:rPr>
        <w:t>ბ)</w:t>
      </w:r>
      <w:r w:rsidRPr="00F81BBE">
        <w:rPr>
          <w:rFonts w:ascii="Sylfaen" w:eastAsia="Times New Roman" w:hAnsi="Sylfaen" w:cs="Sylfaen"/>
          <w:b/>
        </w:rPr>
        <w:t xml:space="preserve"> საქართველოს შინაგან საქმეთა სამინისტრომ უზრუნველყოს: </w:t>
      </w:r>
    </w:p>
    <w:p w14:paraId="1D555E4B" w14:textId="56F86FF9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F81BBE">
        <w:rPr>
          <w:rFonts w:ascii="Sylfaen" w:eastAsia="Times New Roman" w:hAnsi="Sylfaen" w:cs="Sylfaen"/>
          <w:lang w:val="ka-GE"/>
        </w:rPr>
        <w:t>ბ.</w:t>
      </w:r>
      <w:r w:rsidRPr="00F81BBE">
        <w:rPr>
          <w:rFonts w:ascii="Sylfaen" w:eastAsia="Times New Roman" w:hAnsi="Sylfaen" w:cs="Sylfaen"/>
        </w:rPr>
        <w:t>ა) პ</w:t>
      </w:r>
      <w:r w:rsidRPr="00F81BBE">
        <w:rPr>
          <w:rFonts w:ascii="Sylfaen" w:eastAsia="Times New Roman" w:hAnsi="Sylfaen" w:cs="Sylfaen"/>
          <w:lang w:val="ka-GE"/>
        </w:rPr>
        <w:t>როექტის</w:t>
      </w:r>
      <w:r w:rsidRPr="00F81BBE">
        <w:rPr>
          <w:rFonts w:ascii="Sylfaen" w:eastAsia="Times New Roman" w:hAnsi="Sylfaen" w:cs="Sylfaen"/>
        </w:rPr>
        <w:t xml:space="preserve"> მონაწილეთა ტრანსპორტირების უსაფრთხოება მთლიანი მარშრუტის მანძილზე, საპატრულო ეკიპაჟის ან შესაბამისი სტრუქტურული ქვედანაყოფის თანხლებით,</w:t>
      </w:r>
      <w:r w:rsidRPr="00F81BBE">
        <w:rPr>
          <w:rFonts w:ascii="Sylfaen" w:hAnsi="Sylfaen"/>
          <w:bCs/>
          <w:lang w:val="ka-GE"/>
        </w:rPr>
        <w:t xml:space="preserve"> </w:t>
      </w:r>
      <w:r w:rsidRPr="00F81BBE">
        <w:rPr>
          <w:rFonts w:ascii="Sylfaen" w:eastAsia="Times New Roman" w:hAnsi="Sylfaen" w:cs="Sylfaen"/>
          <w:bCs/>
          <w:lang w:val="ka-GE"/>
        </w:rPr>
        <w:t>პროექტის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Pr="00F81BBE">
        <w:rPr>
          <w:rFonts w:ascii="Sylfaen" w:eastAsia="Times New Roman" w:hAnsi="Sylfaen" w:cs="Sylfaen"/>
        </w:rPr>
        <w:t>ჩატარების ადგილებამდე (</w:t>
      </w:r>
      <w:r w:rsidRPr="00F81BBE">
        <w:rPr>
          <w:rFonts w:ascii="Sylfaen" w:eastAsia="Times New Roman" w:hAnsi="Sylfaen" w:cs="Sylfaen"/>
          <w:lang w:val="ka-GE"/>
        </w:rPr>
        <w:t>ბორჯომის მუნიციპალიტეტი, დაბა ბაკურიანი</w:t>
      </w:r>
      <w:r w:rsidRPr="00F81BBE">
        <w:rPr>
          <w:rFonts w:ascii="Sylfaen" w:eastAsia="Times New Roman" w:hAnsi="Sylfaen" w:cs="Sylfaen"/>
        </w:rPr>
        <w:t xml:space="preserve">) და უკან; </w:t>
      </w:r>
    </w:p>
    <w:p w14:paraId="6F0F1765" w14:textId="13EC97C0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ylfaen" w:eastAsia="Times New Roman" w:hAnsi="Sylfaen" w:cs="Sylfaen"/>
          <w:lang w:val="ka-GE"/>
        </w:rPr>
      </w:pPr>
      <w:r w:rsidRPr="00F81BBE">
        <w:rPr>
          <w:rFonts w:ascii="Sylfaen" w:eastAsia="Times New Roman" w:hAnsi="Sylfaen" w:cs="Sylfaen"/>
          <w:lang w:val="ka-GE"/>
        </w:rPr>
        <w:t>ბ.ბ) მოთხილამურე პატრულის</w:t>
      </w:r>
      <w:r w:rsidRPr="00F81BBE">
        <w:rPr>
          <w:rFonts w:ascii="Sylfaen" w:eastAsia="Times New Roman" w:hAnsi="Sylfaen" w:cs="Sylfaen"/>
        </w:rPr>
        <w:t xml:space="preserve"> </w:t>
      </w:r>
      <w:r w:rsidRPr="00F81BBE">
        <w:rPr>
          <w:rFonts w:ascii="Sylfaen" w:eastAsia="Times New Roman" w:hAnsi="Sylfaen" w:cs="Sylfaen"/>
          <w:lang w:val="ka-GE"/>
        </w:rPr>
        <w:t>თანამშრომელთა</w:t>
      </w:r>
      <w:r w:rsidRPr="00F81BBE">
        <w:rPr>
          <w:rFonts w:ascii="Sylfaen" w:eastAsia="Times New Roman" w:hAnsi="Sylfaen" w:cs="Sylfaen"/>
        </w:rPr>
        <w:t xml:space="preserve"> გამოყოფა</w:t>
      </w:r>
      <w:r w:rsidRPr="00F81BBE">
        <w:rPr>
          <w:rFonts w:ascii="Sylfaen" w:eastAsia="Times New Roman" w:hAnsi="Sylfaen" w:cs="Sylfaen"/>
          <w:lang w:val="ka-GE"/>
        </w:rPr>
        <w:t xml:space="preserve"> (მონაწილეთა სათხილამურო სრიალის დროს) პროექტის მონაწილეთა უსაფრთხოების</w:t>
      </w:r>
      <w:r w:rsidRPr="00F81BBE">
        <w:rPr>
          <w:rFonts w:ascii="Sylfaen" w:eastAsia="Times New Roman" w:hAnsi="Sylfaen" w:cs="Sylfaen"/>
        </w:rPr>
        <w:t xml:space="preserve"> მიზნით.</w:t>
      </w:r>
    </w:p>
    <w:p w14:paraId="310167B7" w14:textId="77777777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</w:p>
    <w:p w14:paraId="1DF4B239" w14:textId="77777777" w:rsidR="009E6673" w:rsidRPr="00F81BBE" w:rsidRDefault="009E6673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</w:p>
    <w:p w14:paraId="4F65E6E9" w14:textId="77777777" w:rsidR="009E6673" w:rsidRPr="00F81BBE" w:rsidRDefault="009E6673" w:rsidP="00F17B1E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81BBE">
        <w:rPr>
          <w:rFonts w:ascii="Sylfaen" w:hAnsi="Sylfaen"/>
          <w:b/>
          <w:lang w:val="ka-GE"/>
        </w:rPr>
        <w:t xml:space="preserve">პრემიერ - მინისტრი </w:t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</w:r>
      <w:r w:rsidRPr="00F81BBE">
        <w:rPr>
          <w:rFonts w:ascii="Sylfaen" w:hAnsi="Sylfaen"/>
          <w:b/>
          <w:lang w:val="ka-GE"/>
        </w:rPr>
        <w:tab/>
        <w:t>გიორგი კვირიკაშვილი</w:t>
      </w:r>
    </w:p>
    <w:p w14:paraId="569B6DC1" w14:textId="7AE45DF1" w:rsidR="001E4D32" w:rsidRPr="00F81BBE" w:rsidRDefault="001E4D32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p w14:paraId="25F4E568" w14:textId="3F118E30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p w14:paraId="1F88A540" w14:textId="58384B9C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p w14:paraId="02B984D4" w14:textId="222974BC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p w14:paraId="07B758C9" w14:textId="77777777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F81BBE">
        <w:rPr>
          <w:rFonts w:ascii="Sylfaen" w:eastAsia="Times New Roman" w:hAnsi="Sylfaen" w:cs="Sylfaen"/>
          <w:b/>
          <w:bCs/>
          <w:lang w:val="ka-GE"/>
        </w:rPr>
        <w:t>განმარტებითი ბარათი</w:t>
      </w:r>
    </w:p>
    <w:p w14:paraId="1FD5B8AA" w14:textId="77777777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F81BBE">
        <w:rPr>
          <w:rFonts w:ascii="Sylfaen" w:eastAsia="Times New Roman" w:hAnsi="Sylfaen" w:cs="Sylfaen"/>
          <w:b/>
          <w:bCs/>
          <w:lang w:val="ka-GE"/>
        </w:rPr>
        <w:t>„</w:t>
      </w:r>
      <w:r w:rsidRPr="00F81BBE">
        <w:rPr>
          <w:rFonts w:ascii="Sylfaen" w:eastAsia="Times New Roman" w:hAnsi="Sylfaen" w:cs="Sylfaen"/>
          <w:b/>
          <w:bCs/>
        </w:rPr>
        <w:t xml:space="preserve">პროგრამა „მომავლის ბანაკის“ 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ფარგლებში </w:t>
      </w:r>
      <w:r w:rsidRPr="00F81BBE">
        <w:rPr>
          <w:rFonts w:ascii="Sylfaen" w:hAnsi="Sylfaen"/>
          <w:b/>
          <w:bCs/>
          <w:lang w:val="ka-GE"/>
        </w:rPr>
        <w:t xml:space="preserve">დაბა ბაკურიანში 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/>
          <w:bCs/>
          <w:lang w:val="ka-GE"/>
        </w:rPr>
        <w:t xml:space="preserve">პროექტის </w:t>
      </w:r>
      <w:r w:rsidRPr="00F81BBE">
        <w:rPr>
          <w:rFonts w:ascii="Sylfaen" w:eastAsia="Times New Roman" w:hAnsi="Sylfaen" w:cs="Sylfaen"/>
          <w:b/>
          <w:bCs/>
        </w:rPr>
        <w:t>განხორციელების შესახებ</w:t>
      </w:r>
      <w:r w:rsidRPr="00F81BBE">
        <w:rPr>
          <w:rFonts w:ascii="Sylfaen" w:eastAsia="Times New Roman" w:hAnsi="Sylfaen" w:cs="Sylfaen"/>
          <w:b/>
          <w:bCs/>
          <w:lang w:val="ka-GE"/>
        </w:rPr>
        <w:t>“ საქართველოს მთავრობის განკარგულების პროექტთან დაკავშირებით</w:t>
      </w:r>
    </w:p>
    <w:p w14:paraId="651A1A96" w14:textId="77777777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14:paraId="357ADB9D" w14:textId="77777777" w:rsidR="00B5676C" w:rsidRPr="00F81BBE" w:rsidRDefault="00B5676C" w:rsidP="00F17B1E">
      <w:pPr>
        <w:spacing w:after="0" w:line="240" w:lineRule="auto"/>
        <w:ind w:firstLine="567"/>
        <w:jc w:val="center"/>
        <w:rPr>
          <w:rFonts w:ascii="Sylfaen" w:hAnsi="Sylfaen"/>
          <w:b/>
          <w:lang w:val="ka-GE"/>
        </w:rPr>
      </w:pPr>
      <w:r w:rsidRPr="00F81BBE">
        <w:rPr>
          <w:rFonts w:ascii="Sylfaen" w:hAnsi="Sylfaen" w:cs="Sylfaen"/>
          <w:b/>
          <w:lang w:val="ka-GE"/>
        </w:rPr>
        <w:t>ინფორმაცია საქართველოს მთავრობის განკარგულების პროექტის შესახებ</w:t>
      </w:r>
    </w:p>
    <w:p w14:paraId="4547D7D2" w14:textId="77777777" w:rsidR="00B5676C" w:rsidRPr="00F81BBE" w:rsidRDefault="00B5676C" w:rsidP="00F17B1E">
      <w:pPr>
        <w:spacing w:after="0" w:line="240" w:lineRule="auto"/>
        <w:jc w:val="both"/>
        <w:rPr>
          <w:rFonts w:ascii="Sylfaen" w:hAnsi="Sylfaen"/>
        </w:rPr>
      </w:pP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/>
          <w:lang w:val="ka-GE"/>
        </w:rPr>
        <w:tab/>
        <w:t>„</w:t>
      </w:r>
      <w:r w:rsidRPr="00F81BBE">
        <w:rPr>
          <w:rFonts w:ascii="Sylfaen" w:hAnsi="Sylfaen" w:cs="Sylfaen"/>
        </w:rPr>
        <w:t>საქართველოს</w:t>
      </w:r>
      <w:r w:rsidRPr="00F81BBE">
        <w:rPr>
          <w:rFonts w:ascii="Sylfaen" w:hAnsi="Sylfaen"/>
        </w:rPr>
        <w:t xml:space="preserve"> 201</w:t>
      </w:r>
      <w:r w:rsidRPr="00F81BBE">
        <w:rPr>
          <w:rFonts w:ascii="Sylfaen" w:hAnsi="Sylfaen"/>
          <w:lang w:val="ka-GE"/>
        </w:rPr>
        <w:t>8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წლის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სახელმწიფო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ბიუჯეტის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შესახებ</w:t>
      </w:r>
      <w:r w:rsidRPr="00F81BBE">
        <w:rPr>
          <w:rFonts w:ascii="Sylfaen" w:hAnsi="Sylfaen"/>
        </w:rPr>
        <w:t>”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</w:rPr>
        <w:t>საქართველოს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კანონით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განსაზღვრულ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ასიგნებათა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ფარგლებში</w:t>
      </w:r>
      <w:r w:rsidRPr="00F81BBE">
        <w:rPr>
          <w:rFonts w:ascii="Sylfaen" w:hAnsi="Sylfaen"/>
          <w:lang w:val="ka-GE"/>
        </w:rPr>
        <w:t>,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  <w:lang w:val="ka-GE"/>
        </w:rPr>
        <w:t>საქართველოს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განათლებისა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და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მეცნიერების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სამინისტროს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სახელმწიფო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კონტროლს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დაქვემდებარებულ</w:t>
      </w:r>
      <w:r w:rsidRPr="00F81BBE">
        <w:rPr>
          <w:rFonts w:ascii="Sylfaen" w:hAnsi="Sylfaen" w:cs="Sylfaen"/>
          <w:lang w:val="ka-GE"/>
        </w:rPr>
        <w:t>მა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საჯარო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სამართლის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იურიდიულმა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პირმა</w:t>
      </w:r>
      <w:r w:rsidRPr="00F81BBE">
        <w:rPr>
          <w:rFonts w:ascii="Sylfaen" w:hAnsi="Sylfaen"/>
          <w:lang w:val="ka-GE"/>
        </w:rPr>
        <w:t xml:space="preserve"> - </w:t>
      </w:r>
      <w:r w:rsidRPr="00F81BBE">
        <w:rPr>
          <w:rFonts w:ascii="Sylfaen" w:hAnsi="Sylfaen" w:cs="Sylfaen"/>
        </w:rPr>
        <w:t>ბავშვთა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და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ახალგაზრდობის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ეროვნულმა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ცენტრმა</w:t>
      </w:r>
      <w:r w:rsidRPr="00F81BBE">
        <w:rPr>
          <w:rFonts w:ascii="Sylfaen" w:hAnsi="Sylfaen"/>
        </w:rPr>
        <w:t xml:space="preserve"> 201</w:t>
      </w:r>
      <w:r w:rsidRPr="00F81BBE">
        <w:rPr>
          <w:rFonts w:ascii="Sylfaen" w:hAnsi="Sylfaen"/>
          <w:lang w:val="ka-GE"/>
        </w:rPr>
        <w:t>8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წელს</w:t>
      </w:r>
      <w:r w:rsidRPr="00F81BBE">
        <w:rPr>
          <w:rFonts w:ascii="Sylfaen" w:hAnsi="Sylfaen" w:cs="Sylfaen"/>
          <w:lang w:val="ka-GE"/>
        </w:rPr>
        <w:t xml:space="preserve"> უნდა უზრუნველყოს,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  <w:lang w:val="ka-GE"/>
        </w:rPr>
        <w:t>პროგრამა</w:t>
      </w:r>
      <w:r w:rsidRPr="00F81BBE">
        <w:rPr>
          <w:rFonts w:ascii="Sylfaen" w:hAnsi="Sylfaen"/>
          <w:lang w:val="ka-GE"/>
        </w:rPr>
        <w:t xml:space="preserve"> „</w:t>
      </w:r>
      <w:r w:rsidRPr="00F81BBE">
        <w:rPr>
          <w:rFonts w:ascii="Sylfaen" w:hAnsi="Sylfaen" w:cs="Sylfaen"/>
        </w:rPr>
        <w:t>მომავლის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ბანაკის</w:t>
      </w:r>
      <w:r w:rsidRPr="00F81BBE">
        <w:rPr>
          <w:rFonts w:ascii="Sylfaen" w:hAnsi="Sylfaen"/>
          <w:lang w:val="ka-GE"/>
        </w:rPr>
        <w:t>“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  <w:lang w:val="ka-GE"/>
        </w:rPr>
        <w:t>ფარგლებში,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bCs/>
          <w:lang w:val="ka-GE"/>
        </w:rPr>
        <w:t>დაბა</w:t>
      </w:r>
      <w:r w:rsidRPr="00F81BBE">
        <w:rPr>
          <w:rFonts w:ascii="Sylfaen" w:hAnsi="Sylfaen"/>
          <w:bCs/>
          <w:lang w:val="ka-GE"/>
        </w:rPr>
        <w:t xml:space="preserve"> </w:t>
      </w:r>
      <w:r w:rsidRPr="00F81BBE">
        <w:rPr>
          <w:rFonts w:ascii="Sylfaen" w:hAnsi="Sylfaen" w:cs="Sylfaen"/>
          <w:bCs/>
          <w:lang w:val="ka-GE"/>
        </w:rPr>
        <w:t>ბაკურიანში</w:t>
      </w:r>
      <w:r w:rsidRPr="00F81BBE">
        <w:rPr>
          <w:rFonts w:ascii="Sylfaen" w:hAnsi="Sylfaen"/>
          <w:bCs/>
          <w:lang w:val="ka-GE"/>
        </w:rPr>
        <w:t xml:space="preserve"> „</w:t>
      </w:r>
      <w:r w:rsidRPr="00F81BBE">
        <w:rPr>
          <w:rFonts w:ascii="Sylfaen" w:hAnsi="Sylfaen" w:cs="Sylfaen"/>
          <w:bCs/>
          <w:lang w:val="ka-GE"/>
        </w:rPr>
        <w:t>სამთო</w:t>
      </w:r>
      <w:r w:rsidRPr="00F81BBE">
        <w:rPr>
          <w:rFonts w:ascii="Sylfaen" w:hAnsi="Sylfaen"/>
          <w:bCs/>
          <w:lang w:val="ka-GE"/>
        </w:rPr>
        <w:t>-</w:t>
      </w:r>
      <w:r w:rsidRPr="00F81BBE">
        <w:rPr>
          <w:rFonts w:ascii="Sylfaen" w:hAnsi="Sylfaen" w:cs="Sylfaen"/>
          <w:bCs/>
          <w:lang w:val="ka-GE"/>
        </w:rPr>
        <w:t>სათხილამურო</w:t>
      </w:r>
      <w:r w:rsidRPr="00F81BBE">
        <w:rPr>
          <w:rFonts w:ascii="Sylfaen" w:hAnsi="Sylfaen"/>
          <w:bCs/>
          <w:lang w:val="ka-GE"/>
        </w:rPr>
        <w:t xml:space="preserve"> </w:t>
      </w:r>
      <w:r w:rsidRPr="00F81BBE">
        <w:rPr>
          <w:rFonts w:ascii="Sylfaen" w:hAnsi="Sylfaen" w:cs="Sylfaen"/>
          <w:bCs/>
          <w:lang w:val="ka-GE"/>
        </w:rPr>
        <w:t>სპორტული</w:t>
      </w:r>
      <w:r w:rsidRPr="00F81BBE">
        <w:rPr>
          <w:rFonts w:ascii="Sylfaen" w:hAnsi="Sylfaen"/>
          <w:bCs/>
          <w:lang w:val="ka-GE"/>
        </w:rPr>
        <w:t xml:space="preserve"> </w:t>
      </w:r>
      <w:r w:rsidRPr="00F81BBE">
        <w:rPr>
          <w:rFonts w:ascii="Sylfaen" w:hAnsi="Sylfaen" w:cs="Sylfaen"/>
          <w:bCs/>
          <w:lang w:val="ka-GE"/>
        </w:rPr>
        <w:t>ბანაკის</w:t>
      </w:r>
      <w:r w:rsidRPr="00F81BBE">
        <w:rPr>
          <w:rFonts w:ascii="Sylfaen" w:hAnsi="Sylfaen"/>
          <w:bCs/>
          <w:lang w:val="ka-GE"/>
        </w:rPr>
        <w:t xml:space="preserve">“ </w:t>
      </w:r>
      <w:r w:rsidRPr="00F81BBE">
        <w:rPr>
          <w:rFonts w:ascii="Sylfaen" w:eastAsia="Times New Roman" w:hAnsi="Sylfaen" w:cs="Sylfaen"/>
          <w:bCs/>
          <w:lang w:val="ka-GE"/>
        </w:rPr>
        <w:t>პროექტის</w:t>
      </w:r>
      <w:r w:rsidRPr="00F81BBE">
        <w:rPr>
          <w:rFonts w:ascii="Sylfaen" w:eastAsia="Times New Roman" w:hAnsi="Sylfaen"/>
          <w:bCs/>
          <w:lang w:val="ka-GE"/>
        </w:rPr>
        <w:t xml:space="preserve"> </w:t>
      </w:r>
      <w:r w:rsidRPr="00F81BBE">
        <w:rPr>
          <w:rFonts w:ascii="Sylfaen" w:hAnsi="Sylfaen" w:cs="Sylfaen"/>
        </w:rPr>
        <w:t>ორგანიზება</w:t>
      </w:r>
      <w:r w:rsidRPr="00F81BBE">
        <w:rPr>
          <w:rFonts w:ascii="Sylfaen" w:hAnsi="Sylfaen"/>
        </w:rPr>
        <w:t>.</w:t>
      </w:r>
    </w:p>
    <w:p w14:paraId="702F7F8F" w14:textId="77777777" w:rsidR="00B5676C" w:rsidRPr="00F81BBE" w:rsidRDefault="00B5676C" w:rsidP="00F17B1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81BBE">
        <w:rPr>
          <w:rFonts w:ascii="Sylfaen" w:hAnsi="Sylfaen" w:cs="Sylfaen"/>
        </w:rPr>
        <w:t>პრო</w:t>
      </w:r>
      <w:r w:rsidRPr="00F81BBE">
        <w:rPr>
          <w:rFonts w:ascii="Sylfaen" w:hAnsi="Sylfaen" w:cs="Sylfaen"/>
          <w:lang w:val="ka-GE"/>
        </w:rPr>
        <w:t>ექტის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>მიზანია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eastAsia="Arial Unicode MS" w:hAnsi="Sylfaen" w:cs="Sylfaen"/>
        </w:rPr>
        <w:t>სამთო</w:t>
      </w:r>
      <w:r w:rsidRPr="00F81BBE">
        <w:rPr>
          <w:rFonts w:ascii="Sylfaen" w:eastAsia="Arial Unicode MS" w:hAnsi="Sylfaen" w:cs="Arial Unicode MS"/>
        </w:rPr>
        <w:t>-</w:t>
      </w:r>
      <w:r w:rsidRPr="00F81BBE">
        <w:rPr>
          <w:rFonts w:ascii="Sylfaen" w:eastAsia="Arial Unicode MS" w:hAnsi="Sylfaen" w:cs="Sylfaen"/>
        </w:rPr>
        <w:t>სათხილამურო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სპორტის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პოპულარიზაცია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მოსწავლეებში</w:t>
      </w:r>
      <w:r w:rsidRPr="00F81BBE">
        <w:rPr>
          <w:rFonts w:ascii="Sylfaen" w:eastAsia="Arial Unicode MS" w:hAnsi="Sylfaen" w:cs="Arial Unicode MS"/>
          <w:lang w:val="ka-GE"/>
        </w:rPr>
        <w:t>,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eastAsia="Arial Unicode MS" w:hAnsi="Sylfaen" w:cs="Arial Unicode MS"/>
        </w:rPr>
        <w:t xml:space="preserve">ჯანსაღი </w:t>
      </w:r>
      <w:r w:rsidRPr="00F81BBE">
        <w:rPr>
          <w:rFonts w:ascii="Sylfaen" w:eastAsia="Arial Unicode MS" w:hAnsi="Sylfaen" w:cs="Sylfaen"/>
        </w:rPr>
        <w:t>ცხოვრების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წესის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დამკვიდრების</w:t>
      </w:r>
      <w:r w:rsidRPr="00F81BBE">
        <w:rPr>
          <w:rFonts w:ascii="Sylfaen" w:eastAsia="Arial Unicode MS" w:hAnsi="Sylfaen" w:cs="Arial Unicode MS"/>
        </w:rPr>
        <w:t xml:space="preserve"> </w:t>
      </w:r>
      <w:r w:rsidRPr="00F81BBE">
        <w:rPr>
          <w:rFonts w:ascii="Sylfaen" w:eastAsia="Arial Unicode MS" w:hAnsi="Sylfaen" w:cs="Sylfaen"/>
        </w:rPr>
        <w:t>ხელშეწყობა</w:t>
      </w:r>
      <w:r w:rsidRPr="00F81BBE">
        <w:rPr>
          <w:rFonts w:ascii="Sylfaen" w:eastAsia="Arial Unicode MS" w:hAnsi="Sylfaen" w:cs="Arial Unicode MS"/>
          <w:lang w:val="ka-GE"/>
        </w:rPr>
        <w:t>,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/>
        </w:rPr>
        <w:t>არაფორმალური განათლების აქტივობებში მოზარდების  ჩართვის ხელშეწყობა</w:t>
      </w:r>
      <w:r w:rsidRPr="00F81BBE">
        <w:rPr>
          <w:rFonts w:ascii="Sylfaen" w:hAnsi="Sylfaen"/>
          <w:lang w:val="ka-GE"/>
        </w:rPr>
        <w:t xml:space="preserve">, ასევე  </w:t>
      </w:r>
      <w:r w:rsidRPr="00F81BBE">
        <w:rPr>
          <w:rFonts w:ascii="Sylfaen" w:hAnsi="Sylfaen" w:cs="Sylfaen"/>
        </w:rPr>
        <w:t>სხვადასხვა სახის კულტურულ-საგანმანათლებლო და გასართობ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-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შემეცნებითი ღონისძიებების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საშუალებით 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საქართველოში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 xml:space="preserve">და მის </w:t>
      </w:r>
      <w:r w:rsidRPr="00F81BBE">
        <w:rPr>
          <w:rFonts w:ascii="Sylfaen" w:hAnsi="Sylfaen" w:cs="Sylfaen"/>
          <w:lang w:val="ka-GE"/>
        </w:rPr>
        <w:t xml:space="preserve">ფარგლებს </w:t>
      </w:r>
      <w:r w:rsidRPr="00F81BBE">
        <w:rPr>
          <w:rFonts w:ascii="Sylfaen" w:hAnsi="Sylfaen" w:cs="Sylfaen"/>
        </w:rPr>
        <w:t>გარეთ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 მცხოვრები ახალგაზრდების აქტიური დასვენებით უზრუნველყოფა, მათთვის არაფორმალური განათლების მიღების შესაძლებლობა, ფიზიკური, სულიერი და ინტელექტუალური პოტენციალის ამაღლება, სოციალური ინტეგრაცი</w:t>
      </w:r>
      <w:r w:rsidRPr="00F81BBE">
        <w:rPr>
          <w:rFonts w:ascii="Sylfaen" w:hAnsi="Sylfaen" w:cs="Sylfaen"/>
          <w:lang w:val="ka-GE"/>
        </w:rPr>
        <w:t>ა</w:t>
      </w:r>
      <w:r w:rsidRPr="00F81BBE">
        <w:rPr>
          <w:rFonts w:ascii="Sylfaen" w:hAnsi="Sylfaen" w:cs="Sylfaen"/>
        </w:rPr>
        <w:t>, ჯანსაღი ცხოვრების წესის პოპულარიზაცია,</w:t>
      </w:r>
      <w:r w:rsidRPr="00F81BBE">
        <w:rPr>
          <w:rFonts w:ascii="Sylfaen" w:hAnsi="Sylfaen" w:cs="Sylfaen"/>
          <w:lang w:val="ka-GE"/>
        </w:rPr>
        <w:t xml:space="preserve"> </w:t>
      </w:r>
      <w:r w:rsidRPr="00F81BBE">
        <w:rPr>
          <w:rFonts w:ascii="Sylfaen" w:hAnsi="Sylfaen" w:cs="Sylfaen"/>
        </w:rPr>
        <w:t>პატრიოტული სულისკვეთების ამაღლება, ეროვნული და ზოგადსაკაცობრიო ღირებულებათა დამკვიდრება, ფიზიკურად ძლიერი და სულიერად ჯანსაღი თაობის აღზრდა. </w:t>
      </w:r>
      <w:r w:rsidRPr="00F81BBE">
        <w:rPr>
          <w:rFonts w:ascii="Sylfaen" w:hAnsi="Sylfaen" w:cs="Sylfaen"/>
          <w:lang w:val="ka-GE"/>
        </w:rPr>
        <w:t>პროექტში</w:t>
      </w:r>
      <w:r w:rsidRPr="00F81BBE">
        <w:rPr>
          <w:rFonts w:ascii="Sylfaen" w:hAnsi="Sylfaen" w:cs="Sylfaen"/>
        </w:rPr>
        <w:t xml:space="preserve"> მონაწილეობას მიიღებს  </w:t>
      </w:r>
      <w:r w:rsidRPr="00F81BBE">
        <w:rPr>
          <w:rFonts w:ascii="Sylfaen" w:hAnsi="Sylfaen" w:cs="Sylfaen"/>
          <w:lang w:val="ka-GE"/>
        </w:rPr>
        <w:t>400 ახალგაზრდა (მათ შორის 10 მონაწილე უკრაინიდან). პროექტის განხორციელების ადგილია ბორჯომის მუნიციპალიტეტი, დაბა ბაკურიანი.</w:t>
      </w:r>
    </w:p>
    <w:p w14:paraId="693D7CD8" w14:textId="77777777" w:rsidR="00B5676C" w:rsidRPr="00F81BBE" w:rsidRDefault="00B5676C" w:rsidP="00F17B1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81BBE">
        <w:rPr>
          <w:rFonts w:ascii="Sylfaen" w:hAnsi="Sylfaen" w:cs="Sylfaen"/>
          <w:lang w:val="ka-GE"/>
        </w:rPr>
        <w:t>ყოველივე ზემოაღნიშნულის გათვალისწინებით, მომზადებულ იქნა საქართველოს მთავრობის განკარგულების პროექტი</w:t>
      </w:r>
      <w:r w:rsidRPr="00F81BBE">
        <w:rPr>
          <w:rFonts w:ascii="Sylfaen" w:hAnsi="Sylfaen" w:cs="Sylfaen"/>
        </w:rPr>
        <w:t xml:space="preserve"> </w:t>
      </w:r>
      <w:r w:rsidRPr="00F81BBE">
        <w:rPr>
          <w:rFonts w:ascii="Sylfaen" w:hAnsi="Sylfaen" w:cs="Sylfaen"/>
          <w:lang w:val="ka-GE"/>
        </w:rPr>
        <w:t>„პ</w:t>
      </w:r>
      <w:r w:rsidRPr="00F81BBE">
        <w:rPr>
          <w:rFonts w:ascii="Sylfaen" w:hAnsi="Sylfaen" w:cs="Sylfaen"/>
        </w:rPr>
        <w:t xml:space="preserve">როგრამა </w:t>
      </w:r>
      <w:r w:rsidRPr="00F81BBE">
        <w:rPr>
          <w:rFonts w:ascii="Sylfaen" w:hAnsi="Sylfaen"/>
          <w:lang w:val="ka-GE"/>
        </w:rPr>
        <w:t>„</w:t>
      </w:r>
      <w:r w:rsidRPr="00F81BBE">
        <w:rPr>
          <w:rFonts w:ascii="Sylfaen" w:hAnsi="Sylfaen" w:cs="Sylfaen"/>
        </w:rPr>
        <w:t>მომავლის ბანაკის</w:t>
      </w:r>
      <w:r w:rsidRPr="00F81BBE">
        <w:rPr>
          <w:rFonts w:ascii="Sylfaen" w:hAnsi="Sylfaen" w:cs="Sylfaen"/>
          <w:lang w:val="ka-GE"/>
        </w:rPr>
        <w:t xml:space="preserve">“ ფარგლებში დაბა ბაკურიანში </w:t>
      </w:r>
      <w:r w:rsidRPr="00F81BBE">
        <w:rPr>
          <w:rFonts w:ascii="Sylfaen" w:hAnsi="Sylfaen"/>
          <w:bCs/>
          <w:lang w:val="ka-GE"/>
        </w:rPr>
        <w:t xml:space="preserve">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Cs/>
          <w:lang w:val="ka-GE"/>
        </w:rPr>
        <w:t xml:space="preserve">პროექტის </w:t>
      </w:r>
      <w:r w:rsidRPr="00F81BBE">
        <w:rPr>
          <w:rFonts w:ascii="Sylfaen" w:eastAsia="Times New Roman" w:hAnsi="Sylfaen" w:cs="Sylfaen"/>
          <w:bCs/>
        </w:rPr>
        <w:t>განხორციელების შესახებ</w:t>
      </w:r>
      <w:r w:rsidRPr="00F81BBE">
        <w:rPr>
          <w:rFonts w:ascii="Sylfaen" w:eastAsia="Times New Roman" w:hAnsi="Sylfaen" w:cs="Sylfaen"/>
          <w:bCs/>
          <w:lang w:val="ka-GE"/>
        </w:rPr>
        <w:t>“.</w:t>
      </w:r>
    </w:p>
    <w:p w14:paraId="76EB59E2" w14:textId="77777777" w:rsidR="00B5676C" w:rsidRPr="00F81BBE" w:rsidRDefault="00B5676C" w:rsidP="00F17B1E">
      <w:pPr>
        <w:spacing w:after="0" w:line="240" w:lineRule="auto"/>
        <w:jc w:val="both"/>
        <w:rPr>
          <w:rFonts w:ascii="Sylfaen" w:hAnsi="Sylfaen"/>
          <w:lang w:val="ka-GE"/>
        </w:rPr>
      </w:pPr>
      <w:r w:rsidRPr="00F81BBE">
        <w:rPr>
          <w:rFonts w:ascii="Sylfaen" w:hAnsi="Sylfaen" w:cs="Sylfaen"/>
          <w:lang w:val="ka-GE"/>
        </w:rPr>
        <w:t xml:space="preserve">პროექტის თანახმად, </w:t>
      </w:r>
      <w:r w:rsidRPr="00F81BBE">
        <w:rPr>
          <w:rFonts w:ascii="Sylfaen" w:hAnsi="Sylfaen" w:cs="Sylfaen"/>
        </w:rPr>
        <w:t xml:space="preserve">მიღებულ </w:t>
      </w:r>
      <w:r w:rsidRPr="00F81BBE">
        <w:rPr>
          <w:rFonts w:ascii="Sylfaen" w:hAnsi="Sylfaen" w:cs="Sylfaen"/>
          <w:lang w:val="ka-GE"/>
        </w:rPr>
        <w:t xml:space="preserve">უნდა </w:t>
      </w:r>
      <w:r w:rsidRPr="00F81BBE">
        <w:rPr>
          <w:rFonts w:ascii="Sylfaen" w:hAnsi="Sylfaen" w:cs="Sylfaen"/>
        </w:rPr>
        <w:t xml:space="preserve">იქნეს საქართველოს </w:t>
      </w:r>
      <w:r w:rsidRPr="00F81BBE">
        <w:rPr>
          <w:rFonts w:ascii="Sylfaen" w:hAnsi="Sylfaen" w:cs="Sylfaen"/>
          <w:lang w:val="ka-GE"/>
        </w:rPr>
        <w:t>განათლებისა</w:t>
      </w:r>
      <w:r w:rsidRPr="00F81BBE">
        <w:rPr>
          <w:rFonts w:ascii="Sylfaen" w:hAnsi="Sylfaen" w:cs="Sylfaen"/>
        </w:rPr>
        <w:t xml:space="preserve"> და </w:t>
      </w:r>
      <w:r w:rsidRPr="00F81BBE">
        <w:rPr>
          <w:rFonts w:ascii="Sylfaen" w:hAnsi="Sylfaen" w:cs="Sylfaen"/>
          <w:lang w:val="ka-GE"/>
        </w:rPr>
        <w:t>მეცნიერების</w:t>
      </w:r>
      <w:r w:rsidRPr="00F81BBE">
        <w:rPr>
          <w:rFonts w:ascii="Sylfaen" w:hAnsi="Sylfaen" w:cs="Sylfaen"/>
        </w:rPr>
        <w:t xml:space="preserve"> სამინისტროს წინადადება</w:t>
      </w:r>
      <w:r w:rsidRPr="00F81BBE">
        <w:rPr>
          <w:rFonts w:ascii="Sylfaen" w:hAnsi="Sylfaen" w:cs="Sylfaen"/>
          <w:lang w:val="ka-GE"/>
        </w:rPr>
        <w:t>,</w:t>
      </w:r>
      <w:r w:rsidRPr="00F81BBE">
        <w:rPr>
          <w:rFonts w:ascii="Sylfaen" w:hAnsi="Sylfaen"/>
        </w:rPr>
        <w:t xml:space="preserve"> 201</w:t>
      </w:r>
      <w:r w:rsidRPr="00F81BBE">
        <w:rPr>
          <w:rFonts w:ascii="Sylfaen" w:hAnsi="Sylfaen"/>
          <w:lang w:val="ka-GE"/>
        </w:rPr>
        <w:t>8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 xml:space="preserve">წლის </w:t>
      </w:r>
      <w:r w:rsidRPr="00F81BBE">
        <w:rPr>
          <w:rFonts w:ascii="Sylfaen" w:hAnsi="Sylfaen" w:cs="Sylfaen"/>
          <w:lang w:val="ka-GE"/>
        </w:rPr>
        <w:t xml:space="preserve">23 მარტიდან 29 მარტის ჩათვლით დაბა ბაკურიანის </w:t>
      </w:r>
      <w:r w:rsidRPr="00F81BBE">
        <w:rPr>
          <w:rFonts w:ascii="Sylfaen" w:hAnsi="Sylfaen" w:cs="Sylfaen"/>
        </w:rPr>
        <w:t xml:space="preserve">ტერიტორიაზე </w:t>
      </w:r>
      <w:r w:rsidRPr="00F81BBE">
        <w:rPr>
          <w:rFonts w:ascii="Sylfaen" w:hAnsi="Sylfaen"/>
          <w:lang w:val="ka-GE"/>
        </w:rPr>
        <w:t xml:space="preserve">პროგრამა </w:t>
      </w:r>
      <w:r w:rsidRPr="00F81BBE">
        <w:rPr>
          <w:rFonts w:ascii="Sylfaen" w:hAnsi="Sylfaen"/>
          <w:bCs/>
          <w:lang w:val="ka-GE"/>
        </w:rPr>
        <w:t xml:space="preserve">„სამთო-სათხილამურო სპორტული ბანაკის“ </w:t>
      </w:r>
      <w:r w:rsidRPr="00F81BBE">
        <w:rPr>
          <w:rFonts w:ascii="Sylfaen" w:eastAsia="Times New Roman" w:hAnsi="Sylfaen" w:cs="Sylfaen"/>
          <w:bCs/>
          <w:lang w:val="ka-GE"/>
        </w:rPr>
        <w:t xml:space="preserve">პროექტის </w:t>
      </w:r>
      <w:r w:rsidRPr="00F81BBE">
        <w:rPr>
          <w:rFonts w:ascii="Sylfaen" w:eastAsia="Times New Roman" w:hAnsi="Sylfaen" w:cs="Sylfaen"/>
          <w:bCs/>
        </w:rPr>
        <w:t>განხორციელების შესახებ</w:t>
      </w:r>
      <w:r w:rsidRPr="00F81BBE">
        <w:rPr>
          <w:rFonts w:ascii="Sylfaen" w:eastAsia="Times New Roman" w:hAnsi="Sylfaen" w:cs="Sylfaen"/>
          <w:bCs/>
          <w:lang w:val="ka-GE"/>
        </w:rPr>
        <w:t>.</w:t>
      </w:r>
      <w:r w:rsidRPr="00F81BBE">
        <w:rPr>
          <w:rFonts w:ascii="Sylfaen" w:hAnsi="Sylfaen"/>
          <w:lang w:val="ka-GE"/>
        </w:rPr>
        <w:t xml:space="preserve"> </w:t>
      </w:r>
      <w:r w:rsidRPr="00F81BBE">
        <w:rPr>
          <w:rFonts w:ascii="Sylfaen" w:hAnsi="Sylfaen" w:cs="Sylfaen"/>
          <w:lang w:val="ka-GE"/>
        </w:rPr>
        <w:t>ამავე დროს</w:t>
      </w:r>
      <w:r w:rsidRPr="00F81BBE">
        <w:rPr>
          <w:rFonts w:ascii="Sylfaen" w:hAnsi="Sylfaen" w:cs="Sylfaen"/>
        </w:rPr>
        <w:t>,</w:t>
      </w:r>
      <w:r w:rsidRPr="00F81BBE">
        <w:rPr>
          <w:rFonts w:ascii="Sylfaen" w:hAnsi="Sylfaen" w:cs="Sylfaen"/>
          <w:lang w:val="ka-GE"/>
        </w:rPr>
        <w:t xml:space="preserve"> პროექტში გაწერილია სხვადასხვა სამინისტროების</w:t>
      </w:r>
      <w:r w:rsidRPr="00F81BBE">
        <w:rPr>
          <w:rFonts w:ascii="Sylfaen" w:hAnsi="Sylfaen" w:cs="Sylfaen"/>
        </w:rPr>
        <w:t xml:space="preserve"> </w:t>
      </w:r>
      <w:r w:rsidRPr="00F81BBE">
        <w:rPr>
          <w:rFonts w:ascii="Sylfaen" w:hAnsi="Sylfaen" w:cs="Sylfaen"/>
          <w:lang w:val="ka-GE"/>
        </w:rPr>
        <w:t>მიერ განსახორციელებელი ღონისძიებები, რომლებიც დაკავშირებულია აღნიშნული პროექტის</w:t>
      </w:r>
      <w:r w:rsidRPr="00F81BBE">
        <w:rPr>
          <w:rFonts w:ascii="Sylfaen" w:hAnsi="Sylfaen"/>
          <w:lang w:val="ka-GE"/>
        </w:rPr>
        <w:t xml:space="preserve"> ჩატარებასთან.</w:t>
      </w:r>
    </w:p>
    <w:p w14:paraId="3DE43720" w14:textId="77777777" w:rsidR="00B5676C" w:rsidRPr="00F81BBE" w:rsidRDefault="00B5676C" w:rsidP="00F17B1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723A28F" w14:textId="77777777" w:rsidR="00B5676C" w:rsidRPr="00F81BBE" w:rsidRDefault="00B5676C" w:rsidP="00F17B1E">
      <w:pPr>
        <w:spacing w:after="0" w:line="240" w:lineRule="auto"/>
        <w:ind w:firstLine="567"/>
        <w:jc w:val="center"/>
        <w:rPr>
          <w:rFonts w:ascii="Sylfaen" w:hAnsi="Sylfaen"/>
          <w:b/>
        </w:rPr>
      </w:pPr>
      <w:r w:rsidRPr="00F81BBE">
        <w:rPr>
          <w:rFonts w:ascii="Sylfaen" w:hAnsi="Sylfaen" w:cs="Sylfaen"/>
          <w:b/>
          <w:lang w:val="ka-GE"/>
        </w:rPr>
        <w:t xml:space="preserve">საქართველოს მთავრობის </w:t>
      </w:r>
      <w:r w:rsidRPr="00F81BBE">
        <w:rPr>
          <w:rFonts w:ascii="Sylfaen" w:hAnsi="Sylfaen"/>
          <w:b/>
          <w:lang w:val="ka-GE"/>
        </w:rPr>
        <w:t>განკარგულების პროექტის მიღებით გამოწვეული საფინანსო-ეკონომიკური შედეგების გაანგარიშება</w:t>
      </w:r>
    </w:p>
    <w:p w14:paraId="2D204348" w14:textId="24F65930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eastAsia="Arial Unicode MS" w:hAnsi="Sylfaen" w:cs="Arial Unicode MS"/>
          <w:lang w:val="ka-GE"/>
        </w:rPr>
      </w:pPr>
      <w:r w:rsidRPr="00F81BBE">
        <w:rPr>
          <w:rFonts w:ascii="Sylfaen" w:hAnsi="Sylfaen"/>
          <w:lang w:val="ka-GE"/>
        </w:rPr>
        <w:tab/>
      </w:r>
      <w:r w:rsidR="004C0F2C" w:rsidRPr="00F81BBE">
        <w:rPr>
          <w:rFonts w:ascii="Sylfaen" w:eastAsia="Arial Unicode MS" w:hAnsi="Sylfaen" w:cs="Arial Unicode MS"/>
        </w:rPr>
        <w:t>განკარგულების პროექტის შესაბამისად, საქართველოს განათლებისა და მეცნიერების სამინისტრო უზრუნველყოფს</w:t>
      </w:r>
      <w:r w:rsidR="004C0F2C" w:rsidRPr="00F81BBE">
        <w:rPr>
          <w:rFonts w:ascii="Sylfaen" w:eastAsia="Arial Unicode MS" w:hAnsi="Sylfaen" w:cs="Arial Unicode MS"/>
          <w:lang w:val="ka-GE"/>
        </w:rPr>
        <w:t xml:space="preserve"> </w:t>
      </w:r>
      <w:r w:rsidR="004C0F2C" w:rsidRPr="00F81BBE">
        <w:rPr>
          <w:rFonts w:ascii="Sylfaen" w:eastAsia="Arial Unicode MS" w:hAnsi="Sylfaen" w:cs="Arial Unicode MS"/>
        </w:rPr>
        <w:t>შესაბამისი ფინანსური რესურსის გამოყოფას</w:t>
      </w:r>
      <w:r w:rsidR="004C0F2C" w:rsidRPr="00F81BBE">
        <w:rPr>
          <w:rFonts w:ascii="Sylfaen" w:eastAsia="Arial Unicode MS" w:hAnsi="Sylfaen" w:cs="Arial Unicode MS"/>
          <w:lang w:val="ka-GE"/>
        </w:rPr>
        <w:t xml:space="preserve"> </w:t>
      </w:r>
      <w:r w:rsidR="004C0F2C" w:rsidRPr="00F81BBE">
        <w:rPr>
          <w:rFonts w:ascii="Sylfaen" w:eastAsia="Arial Unicode MS" w:hAnsi="Sylfaen" w:cs="Arial Unicode MS"/>
        </w:rPr>
        <w:t>„საქართველოს 2018 წლის სახელმწიფო ბიუჯეტის შესახებ“ საქართველოს კანონით საქართველოს განათლებისა და მეცნიერების სამინისტროს</w:t>
      </w:r>
      <w:r w:rsidR="004C0F2C" w:rsidRPr="00F81BBE">
        <w:rPr>
          <w:rFonts w:ascii="Sylfaen" w:eastAsia="Arial Unicode MS" w:hAnsi="Sylfaen" w:cs="Arial Unicode MS"/>
          <w:lang w:val="ka-GE"/>
        </w:rPr>
        <w:t xml:space="preserve"> „მომავლის ბანაკის“ პროგრამის (პროგრამული კოდი: </w:t>
      </w:r>
      <w:r w:rsidR="004C0F2C" w:rsidRPr="00F81BBE">
        <w:rPr>
          <w:rFonts w:ascii="Sylfaen" w:eastAsia="Arial Unicode MS" w:hAnsi="Sylfaen" w:cs="Arial Unicode MS"/>
        </w:rPr>
        <w:t>32 0</w:t>
      </w:r>
      <w:r w:rsidR="004C0F2C" w:rsidRPr="00F81BBE">
        <w:rPr>
          <w:rFonts w:ascii="Sylfaen" w:eastAsia="Arial Unicode MS" w:hAnsi="Sylfaen" w:cs="Arial Unicode MS"/>
          <w:lang w:val="ka-GE"/>
        </w:rPr>
        <w:t>8</w:t>
      </w:r>
      <w:r w:rsidR="004C0F2C" w:rsidRPr="00F81BBE">
        <w:rPr>
          <w:rFonts w:ascii="Sylfaen" w:eastAsia="Arial Unicode MS" w:hAnsi="Sylfaen" w:cs="Arial Unicode MS"/>
        </w:rPr>
        <w:t xml:space="preserve"> 0</w:t>
      </w:r>
      <w:r w:rsidR="004C0F2C" w:rsidRPr="00F81BBE">
        <w:rPr>
          <w:rFonts w:ascii="Sylfaen" w:eastAsia="Arial Unicode MS" w:hAnsi="Sylfaen" w:cs="Arial Unicode MS"/>
          <w:lang w:val="ka-GE"/>
        </w:rPr>
        <w:t xml:space="preserve">3) გათვალისწინებული ასიგნებების ფარგლებში. </w:t>
      </w:r>
    </w:p>
    <w:p w14:paraId="19C843E2" w14:textId="1E3FD0FE" w:rsidR="004C0F2C" w:rsidRDefault="004C0F2C" w:rsidP="00F17B1E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F81BBE">
        <w:rPr>
          <w:rFonts w:ascii="Sylfaen" w:eastAsia="Arial Unicode MS" w:hAnsi="Sylfaen" w:cs="Arial Unicode MS"/>
          <w:highlight w:val="white"/>
        </w:rPr>
        <w:t>ფინანსური რესურსის სავარაუდო ოდენობა განისაზღვრება</w:t>
      </w:r>
      <w:r w:rsidRPr="00F81BBE">
        <w:rPr>
          <w:rFonts w:ascii="Sylfaen" w:eastAsia="Arial Unicode MS" w:hAnsi="Sylfaen" w:cs="Arial Unicode MS"/>
          <w:lang w:val="ka-GE"/>
        </w:rPr>
        <w:t xml:space="preserve"> </w:t>
      </w:r>
      <w:r w:rsidRPr="00F81BBE">
        <w:rPr>
          <w:rFonts w:ascii="Sylfaen" w:hAnsi="Sylfaen"/>
          <w:lang w:val="ka-GE"/>
        </w:rPr>
        <w:t>142 840 (ასორმოცდაორი ათას რვაასორმოცი) ლარით.</w:t>
      </w:r>
    </w:p>
    <w:p w14:paraId="7BCBD233" w14:textId="77777777" w:rsidR="00192E80" w:rsidRPr="00A776F0" w:rsidRDefault="00192E80" w:rsidP="00F17B1E">
      <w:pPr>
        <w:spacing w:after="0" w:line="240" w:lineRule="auto"/>
        <w:ind w:firstLine="720"/>
        <w:jc w:val="both"/>
        <w:rPr>
          <w:rFonts w:ascii="Sylfaen" w:eastAsia="Merriweather" w:hAnsi="Sylfaen" w:cs="Merriweather"/>
        </w:rPr>
      </w:pPr>
      <w:r w:rsidRPr="00A776F0">
        <w:rPr>
          <w:rFonts w:ascii="Sylfaen" w:eastAsia="Arial Unicode MS" w:hAnsi="Sylfaen" w:cs="Arial Unicode MS"/>
        </w:rPr>
        <w:lastRenderedPageBreak/>
        <w:t>განკარგულების პროექტის მიღება არ იქონიებს გავლენას ბიუჯეტის საშემოსავლო ნაწილზე. განკარგულების პროექტის მიღება იქონიებს გავლენას ბიუჯეტის ხარჯვით ნაწილზე, თუმცა არ გამოიწვევს დამატებითი ასიგნებების გამოყოფას სახელმწიფო ბიუჯეტიდან.</w:t>
      </w:r>
    </w:p>
    <w:p w14:paraId="149038AD" w14:textId="707CF5A8" w:rsidR="00192E80" w:rsidRDefault="00192E80" w:rsidP="00F17B1E">
      <w:pPr>
        <w:spacing w:after="0" w:line="240" w:lineRule="auto"/>
        <w:ind w:firstLine="720"/>
        <w:jc w:val="both"/>
        <w:rPr>
          <w:rFonts w:ascii="Sylfaen" w:eastAsia="Arial Unicode MS" w:hAnsi="Sylfaen" w:cs="Arial Unicode MS"/>
        </w:rPr>
      </w:pPr>
      <w:r w:rsidRPr="00A776F0">
        <w:rPr>
          <w:rFonts w:ascii="Sylfaen" w:eastAsia="Arial Unicode MS" w:hAnsi="Sylfaen" w:cs="Arial Unicode MS"/>
        </w:rPr>
        <w:t>განკარგულების  პროექტის  მიღება  არ  ითვალისწინებს  სახელმწიფოს  მიერ  ახალი ფინანსური ვალდებულებების აღებას.</w:t>
      </w:r>
    </w:p>
    <w:p w14:paraId="04E9288B" w14:textId="77777777" w:rsidR="00F17B1E" w:rsidRPr="00192E80" w:rsidRDefault="00F17B1E" w:rsidP="00F17B1E">
      <w:pPr>
        <w:spacing w:after="0" w:line="240" w:lineRule="auto"/>
        <w:ind w:firstLine="720"/>
        <w:jc w:val="both"/>
        <w:rPr>
          <w:rFonts w:ascii="Sylfaen" w:eastAsia="Merriweather" w:hAnsi="Sylfaen" w:cs="Merriweather"/>
        </w:rPr>
      </w:pPr>
    </w:p>
    <w:p w14:paraId="31AFDB58" w14:textId="5C6E7520" w:rsidR="00B5676C" w:rsidRPr="00F81BBE" w:rsidRDefault="00B5676C" w:rsidP="00F17B1E">
      <w:pPr>
        <w:pStyle w:val="ListParagraph"/>
        <w:spacing w:after="0" w:line="240" w:lineRule="auto"/>
        <w:ind w:left="0" w:firstLine="567"/>
        <w:jc w:val="center"/>
        <w:rPr>
          <w:rFonts w:ascii="Sylfaen" w:hAnsi="Sylfaen" w:cs="Sylfaen"/>
          <w:b/>
          <w:lang w:val="ka-GE"/>
        </w:rPr>
      </w:pPr>
      <w:r w:rsidRPr="00F81BBE">
        <w:rPr>
          <w:rFonts w:ascii="Sylfaen" w:hAnsi="Sylfaen" w:cs="Sylfaen"/>
          <w:b/>
          <w:lang w:val="ka-GE"/>
        </w:rPr>
        <w:t>საქართველოს მთავრობის განკარგულების პროექტის მოსალოდნელი შედეგები</w:t>
      </w:r>
    </w:p>
    <w:p w14:paraId="427E92F7" w14:textId="1FEF463F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hAnsi="Sylfaen"/>
          <w:lang w:val="ka-GE"/>
        </w:rPr>
      </w:pPr>
      <w:r w:rsidRPr="00F81BBE">
        <w:rPr>
          <w:rFonts w:ascii="Sylfaen" w:hAnsi="Sylfaen"/>
          <w:lang w:val="ka-GE"/>
        </w:rPr>
        <w:tab/>
      </w:r>
      <w:r w:rsidRPr="00F81BBE">
        <w:rPr>
          <w:rFonts w:ascii="Sylfaen" w:hAnsi="Sylfaen" w:cs="Sylfaen"/>
          <w:bCs/>
          <w:lang w:val="ka-GE"/>
        </w:rPr>
        <w:t>წარმოდგენილი</w:t>
      </w:r>
      <w:r w:rsidRPr="00F81BBE">
        <w:rPr>
          <w:rFonts w:ascii="Sylfaen" w:hAnsi="Sylfaen"/>
          <w:bCs/>
          <w:lang w:val="ka-GE"/>
        </w:rPr>
        <w:t xml:space="preserve"> განკარგულების პროექტის მიღების </w:t>
      </w:r>
      <w:r w:rsidRPr="00F81BBE">
        <w:rPr>
          <w:rFonts w:ascii="Sylfaen" w:hAnsi="Sylfaen"/>
          <w:lang w:val="ka-GE"/>
        </w:rPr>
        <w:t>შემთხვევაში, საჯარო სამართლის იურიდიული პირის - ბავშვთა და ახალგაზრდობის ეროვნული ცენტრისა და პროექტში მითითებული უწყებების მხრიდან კანონმდებლით დადგენილ მოთხოვნათა დაცვით განხორციელდება  პროექტში გათვალისწინებული ღონისძიებები.</w:t>
      </w:r>
    </w:p>
    <w:p w14:paraId="3966B3C8" w14:textId="77777777" w:rsidR="00C60BBA" w:rsidRPr="00F81BBE" w:rsidRDefault="00C60BBA" w:rsidP="00F17B1E">
      <w:pPr>
        <w:spacing w:after="0" w:line="240" w:lineRule="auto"/>
        <w:ind w:firstLine="11"/>
        <w:jc w:val="both"/>
        <w:rPr>
          <w:rFonts w:ascii="Sylfaen" w:hAnsi="Sylfaen"/>
          <w:lang w:val="ka-GE"/>
        </w:rPr>
      </w:pPr>
    </w:p>
    <w:p w14:paraId="0CD8D8F6" w14:textId="77777777" w:rsidR="00B5676C" w:rsidRPr="00F81BBE" w:rsidRDefault="00B5676C" w:rsidP="00F17B1E">
      <w:pPr>
        <w:spacing w:after="0" w:line="240" w:lineRule="auto"/>
        <w:ind w:firstLine="567"/>
        <w:jc w:val="center"/>
        <w:rPr>
          <w:rFonts w:ascii="Sylfaen" w:hAnsi="Sylfaen"/>
          <w:b/>
          <w:lang w:val="ka-GE"/>
        </w:rPr>
      </w:pPr>
      <w:r w:rsidRPr="00F81BBE">
        <w:rPr>
          <w:rFonts w:ascii="Sylfaen" w:hAnsi="Sylfaen" w:cs="Sylfaen"/>
          <w:b/>
          <w:lang w:val="ka-GE"/>
        </w:rPr>
        <w:t xml:space="preserve">საქართველოს მთავრობის </w:t>
      </w:r>
      <w:r w:rsidRPr="00F81BBE">
        <w:rPr>
          <w:rFonts w:ascii="Sylfaen" w:hAnsi="Sylfaen"/>
          <w:b/>
          <w:lang w:val="ka-GE"/>
        </w:rPr>
        <w:t>განკარგულების პროექტის განხორციელების ვადები</w:t>
      </w:r>
    </w:p>
    <w:p w14:paraId="760816ED" w14:textId="77777777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eastAsia="Sylfaen" w:hAnsi="Sylfaen"/>
          <w:lang w:val="ka-GE"/>
        </w:rPr>
      </w:pPr>
      <w:r w:rsidRPr="00F81BBE">
        <w:rPr>
          <w:rFonts w:ascii="Sylfaen" w:hAnsi="Sylfaen"/>
          <w:lang w:val="ka-GE"/>
        </w:rPr>
        <w:tab/>
        <w:t xml:space="preserve">პროექტით გათვალისწინებული ღონისძიებები უნდა განხორციელდეს </w:t>
      </w:r>
      <w:r w:rsidRPr="00F81BBE">
        <w:rPr>
          <w:rFonts w:ascii="Sylfaen" w:hAnsi="Sylfaen"/>
        </w:rPr>
        <w:t>201</w:t>
      </w:r>
      <w:r w:rsidRPr="00F81BBE">
        <w:rPr>
          <w:rFonts w:ascii="Sylfaen" w:hAnsi="Sylfaen"/>
          <w:lang w:val="ka-GE"/>
        </w:rPr>
        <w:t>8</w:t>
      </w:r>
      <w:r w:rsidRPr="00F81BBE">
        <w:rPr>
          <w:rFonts w:ascii="Sylfaen" w:hAnsi="Sylfaen"/>
        </w:rPr>
        <w:t xml:space="preserve"> </w:t>
      </w:r>
      <w:r w:rsidRPr="00F81BBE">
        <w:rPr>
          <w:rFonts w:ascii="Sylfaen" w:hAnsi="Sylfaen" w:cs="Sylfaen"/>
        </w:rPr>
        <w:t xml:space="preserve">წლის </w:t>
      </w:r>
      <w:r w:rsidRPr="00F81BBE">
        <w:rPr>
          <w:rFonts w:ascii="Sylfaen" w:hAnsi="Sylfaen" w:cs="Sylfaen"/>
          <w:lang w:val="ka-GE"/>
        </w:rPr>
        <w:t xml:space="preserve">23 მარტიდან 29 მარტის ჩათვლით. </w:t>
      </w:r>
    </w:p>
    <w:p w14:paraId="2F647FD4" w14:textId="77777777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hAnsi="Sylfaen"/>
          <w:lang w:val="ka-GE"/>
        </w:rPr>
      </w:pPr>
    </w:p>
    <w:p w14:paraId="3D88BA10" w14:textId="77777777" w:rsidR="00B5676C" w:rsidRPr="00F81BBE" w:rsidRDefault="00B5676C" w:rsidP="00F17B1E">
      <w:pPr>
        <w:spacing w:after="0" w:line="240" w:lineRule="auto"/>
        <w:ind w:firstLine="567"/>
        <w:jc w:val="center"/>
        <w:rPr>
          <w:rFonts w:ascii="Sylfaen" w:hAnsi="Sylfaen"/>
          <w:b/>
          <w:lang w:val="ka-GE"/>
        </w:rPr>
      </w:pPr>
      <w:r w:rsidRPr="00F81BBE">
        <w:rPr>
          <w:rFonts w:ascii="Sylfaen" w:hAnsi="Sylfaen" w:cs="Sylfaen"/>
          <w:b/>
          <w:lang w:val="ka-GE"/>
        </w:rPr>
        <w:t xml:space="preserve">საქართველოს მთავრობის </w:t>
      </w:r>
      <w:r w:rsidRPr="00F81BBE">
        <w:rPr>
          <w:rFonts w:ascii="Sylfaen" w:hAnsi="Sylfaen"/>
          <w:b/>
          <w:lang w:val="ka-GE"/>
        </w:rPr>
        <w:t>განკარგულების პროექტის ავტორი და წარმდგენი</w:t>
      </w:r>
    </w:p>
    <w:p w14:paraId="4156CDAE" w14:textId="77777777" w:rsidR="00B5676C" w:rsidRPr="00F81BBE" w:rsidRDefault="00B5676C" w:rsidP="00F17B1E">
      <w:pPr>
        <w:spacing w:after="0" w:line="240" w:lineRule="auto"/>
        <w:ind w:firstLine="567"/>
        <w:jc w:val="both"/>
        <w:rPr>
          <w:rFonts w:ascii="Sylfaen" w:hAnsi="Sylfaen" w:cs="Sylfaen"/>
          <w:lang w:val="ka-GE"/>
        </w:rPr>
      </w:pPr>
      <w:r w:rsidRPr="00F81BBE">
        <w:rPr>
          <w:rFonts w:ascii="Sylfaen" w:hAnsi="Sylfaen" w:cs="Sylfaen"/>
          <w:lang w:val="ka-GE"/>
        </w:rPr>
        <w:t>განკარგულების პროექტის ავტორი და წარმდგენია საქართველოს განათლებისა და მეცნიერების სამინისტრო.</w:t>
      </w:r>
    </w:p>
    <w:p w14:paraId="3A1D6C32" w14:textId="77777777" w:rsidR="00B5676C" w:rsidRPr="00F81BBE" w:rsidRDefault="00B5676C" w:rsidP="00F17B1E">
      <w:pPr>
        <w:spacing w:after="0" w:line="240" w:lineRule="auto"/>
        <w:ind w:firstLine="11"/>
        <w:jc w:val="both"/>
        <w:rPr>
          <w:rFonts w:ascii="Sylfaen" w:hAnsi="Sylfaen"/>
          <w:lang w:val="ka-GE"/>
        </w:rPr>
      </w:pPr>
    </w:p>
    <w:p w14:paraId="2B702139" w14:textId="77777777" w:rsidR="00B5676C" w:rsidRPr="00F81BBE" w:rsidRDefault="00B5676C" w:rsidP="00F17B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Cs/>
          <w:lang w:val="ka-GE"/>
        </w:rPr>
      </w:pPr>
    </w:p>
    <w:sectPr w:rsidR="00B5676C" w:rsidRPr="00F81BBE" w:rsidSect="00B526DA">
      <w:pgSz w:w="12240" w:h="15840"/>
      <w:pgMar w:top="1138" w:right="1467" w:bottom="1138" w:left="1276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ela Tsotsoria" w:date="2018-03-16T10:53:00Z" w:initials="LT">
    <w:p w14:paraId="38A496F2" w14:textId="484E8B17" w:rsidR="00DB4DCF" w:rsidRDefault="00DB4DC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ექთანი არ უნდათ?</w:t>
      </w:r>
    </w:p>
    <w:p w14:paraId="083ABC10" w14:textId="504D68F6" w:rsidR="00DB4DCF" w:rsidRPr="00DB4DCF" w:rsidRDefault="00DB4DCF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 განკარგულებებით ექთანსაც ითხოვდნენ და პროგრამითაც გათვალისწინებულია ექთანი</w:t>
      </w:r>
    </w:p>
  </w:comment>
  <w:comment w:id="2" w:author="Lela Tsotsoria" w:date="2018-03-16T10:50:00Z" w:initials="LT">
    <w:p w14:paraId="6FE151D9" w14:textId="588D1D29" w:rsidR="00DB4DCF" w:rsidRPr="00DB4DCF" w:rsidRDefault="00DB4DC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რა პროცედურებია?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51"/>
    <w:rsid w:val="00000D19"/>
    <w:rsid w:val="000012FB"/>
    <w:rsid w:val="000030C6"/>
    <w:rsid w:val="0000418E"/>
    <w:rsid w:val="00004877"/>
    <w:rsid w:val="00004B6A"/>
    <w:rsid w:val="00005256"/>
    <w:rsid w:val="00006CA0"/>
    <w:rsid w:val="0000751A"/>
    <w:rsid w:val="0000768B"/>
    <w:rsid w:val="000079CE"/>
    <w:rsid w:val="00011E72"/>
    <w:rsid w:val="00012D95"/>
    <w:rsid w:val="00014788"/>
    <w:rsid w:val="0001654E"/>
    <w:rsid w:val="000165D6"/>
    <w:rsid w:val="00022311"/>
    <w:rsid w:val="00022A09"/>
    <w:rsid w:val="0002317A"/>
    <w:rsid w:val="00023928"/>
    <w:rsid w:val="0002396A"/>
    <w:rsid w:val="00023B8D"/>
    <w:rsid w:val="000252FB"/>
    <w:rsid w:val="00025FD8"/>
    <w:rsid w:val="000266AF"/>
    <w:rsid w:val="00026DAE"/>
    <w:rsid w:val="00030BC3"/>
    <w:rsid w:val="0003198A"/>
    <w:rsid w:val="000322E5"/>
    <w:rsid w:val="0003243E"/>
    <w:rsid w:val="00033BD7"/>
    <w:rsid w:val="00033FFB"/>
    <w:rsid w:val="00035781"/>
    <w:rsid w:val="0003630C"/>
    <w:rsid w:val="00037082"/>
    <w:rsid w:val="000404EC"/>
    <w:rsid w:val="00045E35"/>
    <w:rsid w:val="00047C7B"/>
    <w:rsid w:val="0005121F"/>
    <w:rsid w:val="0005148D"/>
    <w:rsid w:val="000523E7"/>
    <w:rsid w:val="00053B8B"/>
    <w:rsid w:val="00053F1E"/>
    <w:rsid w:val="00054001"/>
    <w:rsid w:val="00054151"/>
    <w:rsid w:val="000550F2"/>
    <w:rsid w:val="00055EE6"/>
    <w:rsid w:val="000560B9"/>
    <w:rsid w:val="00056DEA"/>
    <w:rsid w:val="00056DFA"/>
    <w:rsid w:val="00060CE1"/>
    <w:rsid w:val="00060F66"/>
    <w:rsid w:val="00065F9D"/>
    <w:rsid w:val="0006689D"/>
    <w:rsid w:val="000701EE"/>
    <w:rsid w:val="00070273"/>
    <w:rsid w:val="000715ED"/>
    <w:rsid w:val="00072255"/>
    <w:rsid w:val="000756FD"/>
    <w:rsid w:val="00075FD9"/>
    <w:rsid w:val="0008081A"/>
    <w:rsid w:val="00081F0D"/>
    <w:rsid w:val="00082BB4"/>
    <w:rsid w:val="00082C2A"/>
    <w:rsid w:val="000844D6"/>
    <w:rsid w:val="00084566"/>
    <w:rsid w:val="000847A2"/>
    <w:rsid w:val="000910E0"/>
    <w:rsid w:val="00091E04"/>
    <w:rsid w:val="00093AEB"/>
    <w:rsid w:val="00094A0D"/>
    <w:rsid w:val="00095C7F"/>
    <w:rsid w:val="00096792"/>
    <w:rsid w:val="000977D7"/>
    <w:rsid w:val="000A1F09"/>
    <w:rsid w:val="000A20E7"/>
    <w:rsid w:val="000A454B"/>
    <w:rsid w:val="000A46C4"/>
    <w:rsid w:val="000A4EFC"/>
    <w:rsid w:val="000A531B"/>
    <w:rsid w:val="000A54CF"/>
    <w:rsid w:val="000A5682"/>
    <w:rsid w:val="000A6CFB"/>
    <w:rsid w:val="000B0F8C"/>
    <w:rsid w:val="000B12DE"/>
    <w:rsid w:val="000B1312"/>
    <w:rsid w:val="000B39AD"/>
    <w:rsid w:val="000B6934"/>
    <w:rsid w:val="000B768C"/>
    <w:rsid w:val="000C44A6"/>
    <w:rsid w:val="000C4CF4"/>
    <w:rsid w:val="000C6FA8"/>
    <w:rsid w:val="000C7123"/>
    <w:rsid w:val="000C7ED0"/>
    <w:rsid w:val="000D0EB5"/>
    <w:rsid w:val="000D1A28"/>
    <w:rsid w:val="000D2933"/>
    <w:rsid w:val="000D33E8"/>
    <w:rsid w:val="000D3A5B"/>
    <w:rsid w:val="000D3D39"/>
    <w:rsid w:val="000D4217"/>
    <w:rsid w:val="000D565F"/>
    <w:rsid w:val="000D59A7"/>
    <w:rsid w:val="000D68E3"/>
    <w:rsid w:val="000E0243"/>
    <w:rsid w:val="000E0BA6"/>
    <w:rsid w:val="000E29C9"/>
    <w:rsid w:val="000E2AFF"/>
    <w:rsid w:val="000E3A50"/>
    <w:rsid w:val="000E4B1E"/>
    <w:rsid w:val="000E4D11"/>
    <w:rsid w:val="000E5146"/>
    <w:rsid w:val="000E5585"/>
    <w:rsid w:val="000E571A"/>
    <w:rsid w:val="000E61E9"/>
    <w:rsid w:val="000F07A6"/>
    <w:rsid w:val="000F2894"/>
    <w:rsid w:val="000F32EC"/>
    <w:rsid w:val="00100AE3"/>
    <w:rsid w:val="00101966"/>
    <w:rsid w:val="00105055"/>
    <w:rsid w:val="001055B6"/>
    <w:rsid w:val="00105B4D"/>
    <w:rsid w:val="00106326"/>
    <w:rsid w:val="001073F5"/>
    <w:rsid w:val="00107F77"/>
    <w:rsid w:val="0011106F"/>
    <w:rsid w:val="00111B7E"/>
    <w:rsid w:val="0011224D"/>
    <w:rsid w:val="001123A7"/>
    <w:rsid w:val="00113385"/>
    <w:rsid w:val="0011338A"/>
    <w:rsid w:val="00113481"/>
    <w:rsid w:val="00113A38"/>
    <w:rsid w:val="001142FB"/>
    <w:rsid w:val="00114593"/>
    <w:rsid w:val="00114880"/>
    <w:rsid w:val="00114DD1"/>
    <w:rsid w:val="00115810"/>
    <w:rsid w:val="00116761"/>
    <w:rsid w:val="00116BCE"/>
    <w:rsid w:val="00117177"/>
    <w:rsid w:val="00117B30"/>
    <w:rsid w:val="00120AFD"/>
    <w:rsid w:val="00121125"/>
    <w:rsid w:val="00121B96"/>
    <w:rsid w:val="00123259"/>
    <w:rsid w:val="00123897"/>
    <w:rsid w:val="0012415D"/>
    <w:rsid w:val="001254E6"/>
    <w:rsid w:val="00126290"/>
    <w:rsid w:val="00126465"/>
    <w:rsid w:val="001275AA"/>
    <w:rsid w:val="00130580"/>
    <w:rsid w:val="00131CDE"/>
    <w:rsid w:val="00132C0D"/>
    <w:rsid w:val="00134FDD"/>
    <w:rsid w:val="0013560C"/>
    <w:rsid w:val="00136BBD"/>
    <w:rsid w:val="001370A6"/>
    <w:rsid w:val="00140228"/>
    <w:rsid w:val="001430D9"/>
    <w:rsid w:val="00143215"/>
    <w:rsid w:val="00143EB9"/>
    <w:rsid w:val="00144C75"/>
    <w:rsid w:val="00144ED2"/>
    <w:rsid w:val="00144F58"/>
    <w:rsid w:val="0014553A"/>
    <w:rsid w:val="00146A55"/>
    <w:rsid w:val="001477D6"/>
    <w:rsid w:val="00150458"/>
    <w:rsid w:val="0015100C"/>
    <w:rsid w:val="00151B8D"/>
    <w:rsid w:val="001550FF"/>
    <w:rsid w:val="00156C6C"/>
    <w:rsid w:val="00156FEE"/>
    <w:rsid w:val="0016110B"/>
    <w:rsid w:val="00161721"/>
    <w:rsid w:val="00163BFF"/>
    <w:rsid w:val="00165542"/>
    <w:rsid w:val="00166AC5"/>
    <w:rsid w:val="00167276"/>
    <w:rsid w:val="001675F5"/>
    <w:rsid w:val="00167C76"/>
    <w:rsid w:val="00167E5E"/>
    <w:rsid w:val="001704CC"/>
    <w:rsid w:val="00171DA9"/>
    <w:rsid w:val="00174F65"/>
    <w:rsid w:val="001758F3"/>
    <w:rsid w:val="0017668E"/>
    <w:rsid w:val="00176E48"/>
    <w:rsid w:val="00177AF6"/>
    <w:rsid w:val="00180133"/>
    <w:rsid w:val="001806A0"/>
    <w:rsid w:val="00181E95"/>
    <w:rsid w:val="001844D9"/>
    <w:rsid w:val="00184673"/>
    <w:rsid w:val="00184F25"/>
    <w:rsid w:val="00186B5E"/>
    <w:rsid w:val="001874E4"/>
    <w:rsid w:val="00192E80"/>
    <w:rsid w:val="001936BB"/>
    <w:rsid w:val="00193AA5"/>
    <w:rsid w:val="001953DF"/>
    <w:rsid w:val="00195E98"/>
    <w:rsid w:val="00196E49"/>
    <w:rsid w:val="00197931"/>
    <w:rsid w:val="001A027E"/>
    <w:rsid w:val="001A0302"/>
    <w:rsid w:val="001A0EBA"/>
    <w:rsid w:val="001A1008"/>
    <w:rsid w:val="001A1B2E"/>
    <w:rsid w:val="001A26AA"/>
    <w:rsid w:val="001A2947"/>
    <w:rsid w:val="001A2FFF"/>
    <w:rsid w:val="001A310C"/>
    <w:rsid w:val="001A3C00"/>
    <w:rsid w:val="001A421C"/>
    <w:rsid w:val="001A4F3A"/>
    <w:rsid w:val="001A637E"/>
    <w:rsid w:val="001B1AA9"/>
    <w:rsid w:val="001B49C3"/>
    <w:rsid w:val="001B4DF8"/>
    <w:rsid w:val="001B5980"/>
    <w:rsid w:val="001B5F16"/>
    <w:rsid w:val="001B6F8B"/>
    <w:rsid w:val="001C0098"/>
    <w:rsid w:val="001C3092"/>
    <w:rsid w:val="001C42DF"/>
    <w:rsid w:val="001C4FD1"/>
    <w:rsid w:val="001C6C9A"/>
    <w:rsid w:val="001C6CB6"/>
    <w:rsid w:val="001C7034"/>
    <w:rsid w:val="001D0A58"/>
    <w:rsid w:val="001D1B0A"/>
    <w:rsid w:val="001D1EC9"/>
    <w:rsid w:val="001D2214"/>
    <w:rsid w:val="001D29EA"/>
    <w:rsid w:val="001D2C16"/>
    <w:rsid w:val="001D5186"/>
    <w:rsid w:val="001D6209"/>
    <w:rsid w:val="001D6515"/>
    <w:rsid w:val="001D6BF0"/>
    <w:rsid w:val="001E16A9"/>
    <w:rsid w:val="001E4288"/>
    <w:rsid w:val="001E4D32"/>
    <w:rsid w:val="001E72BC"/>
    <w:rsid w:val="001E7D82"/>
    <w:rsid w:val="001F1B4B"/>
    <w:rsid w:val="001F1C89"/>
    <w:rsid w:val="001F25FD"/>
    <w:rsid w:val="001F2625"/>
    <w:rsid w:val="001F30E6"/>
    <w:rsid w:val="001F3B23"/>
    <w:rsid w:val="001F78E8"/>
    <w:rsid w:val="001F78FC"/>
    <w:rsid w:val="00201012"/>
    <w:rsid w:val="0020231A"/>
    <w:rsid w:val="00202FCE"/>
    <w:rsid w:val="00205838"/>
    <w:rsid w:val="0020614C"/>
    <w:rsid w:val="002068AC"/>
    <w:rsid w:val="002071BB"/>
    <w:rsid w:val="00207531"/>
    <w:rsid w:val="00207880"/>
    <w:rsid w:val="00207B2C"/>
    <w:rsid w:val="002101E2"/>
    <w:rsid w:val="00213FD3"/>
    <w:rsid w:val="0021481C"/>
    <w:rsid w:val="00214E22"/>
    <w:rsid w:val="00214E71"/>
    <w:rsid w:val="002154B1"/>
    <w:rsid w:val="00215650"/>
    <w:rsid w:val="002157A4"/>
    <w:rsid w:val="00215D17"/>
    <w:rsid w:val="002161B3"/>
    <w:rsid w:val="0021629C"/>
    <w:rsid w:val="00217B24"/>
    <w:rsid w:val="00217D02"/>
    <w:rsid w:val="00221A9B"/>
    <w:rsid w:val="00223CFD"/>
    <w:rsid w:val="00224062"/>
    <w:rsid w:val="002246D6"/>
    <w:rsid w:val="00225053"/>
    <w:rsid w:val="00225066"/>
    <w:rsid w:val="002317F4"/>
    <w:rsid w:val="002336AB"/>
    <w:rsid w:val="00233EC6"/>
    <w:rsid w:val="00234032"/>
    <w:rsid w:val="00234B53"/>
    <w:rsid w:val="00234D8A"/>
    <w:rsid w:val="002354F7"/>
    <w:rsid w:val="002373A1"/>
    <w:rsid w:val="00240857"/>
    <w:rsid w:val="00240B7E"/>
    <w:rsid w:val="00240B8F"/>
    <w:rsid w:val="00241062"/>
    <w:rsid w:val="002413F3"/>
    <w:rsid w:val="00243377"/>
    <w:rsid w:val="00243734"/>
    <w:rsid w:val="002437FB"/>
    <w:rsid w:val="002440DF"/>
    <w:rsid w:val="00244F5B"/>
    <w:rsid w:val="00245E16"/>
    <w:rsid w:val="002464A4"/>
    <w:rsid w:val="0024653B"/>
    <w:rsid w:val="00246A79"/>
    <w:rsid w:val="00246D64"/>
    <w:rsid w:val="00246E38"/>
    <w:rsid w:val="002513B3"/>
    <w:rsid w:val="0025249C"/>
    <w:rsid w:val="00252778"/>
    <w:rsid w:val="002532F1"/>
    <w:rsid w:val="002546F6"/>
    <w:rsid w:val="00255FAA"/>
    <w:rsid w:val="00256EBE"/>
    <w:rsid w:val="002574B6"/>
    <w:rsid w:val="0025766E"/>
    <w:rsid w:val="00260109"/>
    <w:rsid w:val="002612D9"/>
    <w:rsid w:val="00262183"/>
    <w:rsid w:val="0026318E"/>
    <w:rsid w:val="0026402D"/>
    <w:rsid w:val="0026539E"/>
    <w:rsid w:val="00266762"/>
    <w:rsid w:val="00266CAC"/>
    <w:rsid w:val="0027051B"/>
    <w:rsid w:val="002707B2"/>
    <w:rsid w:val="00270C4F"/>
    <w:rsid w:val="00270CF7"/>
    <w:rsid w:val="00271797"/>
    <w:rsid w:val="00271CBD"/>
    <w:rsid w:val="002742B5"/>
    <w:rsid w:val="0027606B"/>
    <w:rsid w:val="00276326"/>
    <w:rsid w:val="002765AE"/>
    <w:rsid w:val="00280298"/>
    <w:rsid w:val="00280522"/>
    <w:rsid w:val="00280642"/>
    <w:rsid w:val="00280832"/>
    <w:rsid w:val="002840A2"/>
    <w:rsid w:val="0028603C"/>
    <w:rsid w:val="00287E00"/>
    <w:rsid w:val="0029076B"/>
    <w:rsid w:val="00290BDF"/>
    <w:rsid w:val="00291B97"/>
    <w:rsid w:val="00291D4E"/>
    <w:rsid w:val="00292573"/>
    <w:rsid w:val="0029299E"/>
    <w:rsid w:val="00294864"/>
    <w:rsid w:val="00295945"/>
    <w:rsid w:val="00295E06"/>
    <w:rsid w:val="00297D8A"/>
    <w:rsid w:val="002A0CD4"/>
    <w:rsid w:val="002A0E2B"/>
    <w:rsid w:val="002A1E3E"/>
    <w:rsid w:val="002A1F0F"/>
    <w:rsid w:val="002A244B"/>
    <w:rsid w:val="002A29EE"/>
    <w:rsid w:val="002A33FF"/>
    <w:rsid w:val="002A3EB4"/>
    <w:rsid w:val="002A40D6"/>
    <w:rsid w:val="002A4276"/>
    <w:rsid w:val="002A4555"/>
    <w:rsid w:val="002A48B2"/>
    <w:rsid w:val="002A74E8"/>
    <w:rsid w:val="002A79BA"/>
    <w:rsid w:val="002B0468"/>
    <w:rsid w:val="002B0ED4"/>
    <w:rsid w:val="002B19B8"/>
    <w:rsid w:val="002B2105"/>
    <w:rsid w:val="002B2183"/>
    <w:rsid w:val="002B6059"/>
    <w:rsid w:val="002B6D5F"/>
    <w:rsid w:val="002B787D"/>
    <w:rsid w:val="002C0DBC"/>
    <w:rsid w:val="002C1B5B"/>
    <w:rsid w:val="002C28BD"/>
    <w:rsid w:val="002C29CE"/>
    <w:rsid w:val="002C2C7F"/>
    <w:rsid w:val="002C2CAF"/>
    <w:rsid w:val="002C5EA0"/>
    <w:rsid w:val="002C66FD"/>
    <w:rsid w:val="002C694E"/>
    <w:rsid w:val="002C7276"/>
    <w:rsid w:val="002C77F2"/>
    <w:rsid w:val="002D0F15"/>
    <w:rsid w:val="002D1CAE"/>
    <w:rsid w:val="002D391F"/>
    <w:rsid w:val="002D3D62"/>
    <w:rsid w:val="002D7690"/>
    <w:rsid w:val="002D7B8F"/>
    <w:rsid w:val="002E000B"/>
    <w:rsid w:val="002E067E"/>
    <w:rsid w:val="002E0E95"/>
    <w:rsid w:val="002E195C"/>
    <w:rsid w:val="002E2176"/>
    <w:rsid w:val="002E2A97"/>
    <w:rsid w:val="002E2C42"/>
    <w:rsid w:val="002E382F"/>
    <w:rsid w:val="002E39F1"/>
    <w:rsid w:val="002E5020"/>
    <w:rsid w:val="002E60D6"/>
    <w:rsid w:val="002E7F4F"/>
    <w:rsid w:val="002F0A14"/>
    <w:rsid w:val="002F1376"/>
    <w:rsid w:val="002F2B3D"/>
    <w:rsid w:val="002F32AD"/>
    <w:rsid w:val="002F35B6"/>
    <w:rsid w:val="002F400C"/>
    <w:rsid w:val="002F5054"/>
    <w:rsid w:val="002F6736"/>
    <w:rsid w:val="002F6E6C"/>
    <w:rsid w:val="002F7032"/>
    <w:rsid w:val="002F7C79"/>
    <w:rsid w:val="002F7D4C"/>
    <w:rsid w:val="002F7E51"/>
    <w:rsid w:val="00300BBD"/>
    <w:rsid w:val="00301AC3"/>
    <w:rsid w:val="00301FD1"/>
    <w:rsid w:val="0030231F"/>
    <w:rsid w:val="0030242A"/>
    <w:rsid w:val="0030301A"/>
    <w:rsid w:val="003030EA"/>
    <w:rsid w:val="00306BFF"/>
    <w:rsid w:val="003074AF"/>
    <w:rsid w:val="0030763E"/>
    <w:rsid w:val="00307D03"/>
    <w:rsid w:val="003101A2"/>
    <w:rsid w:val="003111D3"/>
    <w:rsid w:val="00311B08"/>
    <w:rsid w:val="00313570"/>
    <w:rsid w:val="0031391E"/>
    <w:rsid w:val="00313B34"/>
    <w:rsid w:val="003163A1"/>
    <w:rsid w:val="00316515"/>
    <w:rsid w:val="00317773"/>
    <w:rsid w:val="00320734"/>
    <w:rsid w:val="00320D08"/>
    <w:rsid w:val="00324182"/>
    <w:rsid w:val="00325946"/>
    <w:rsid w:val="00325A5D"/>
    <w:rsid w:val="00326134"/>
    <w:rsid w:val="0032731B"/>
    <w:rsid w:val="00331A30"/>
    <w:rsid w:val="00333358"/>
    <w:rsid w:val="0033374C"/>
    <w:rsid w:val="0033427C"/>
    <w:rsid w:val="0033492A"/>
    <w:rsid w:val="00334C6C"/>
    <w:rsid w:val="00335A1E"/>
    <w:rsid w:val="0034088D"/>
    <w:rsid w:val="003418C0"/>
    <w:rsid w:val="00341FCB"/>
    <w:rsid w:val="0034218F"/>
    <w:rsid w:val="00342B91"/>
    <w:rsid w:val="00345559"/>
    <w:rsid w:val="00346D6A"/>
    <w:rsid w:val="00346FE7"/>
    <w:rsid w:val="00347AC2"/>
    <w:rsid w:val="00347E6E"/>
    <w:rsid w:val="003503CC"/>
    <w:rsid w:val="0035074A"/>
    <w:rsid w:val="00350D00"/>
    <w:rsid w:val="003514CC"/>
    <w:rsid w:val="003515DF"/>
    <w:rsid w:val="00352455"/>
    <w:rsid w:val="0035384A"/>
    <w:rsid w:val="003568B7"/>
    <w:rsid w:val="003602DA"/>
    <w:rsid w:val="003608B1"/>
    <w:rsid w:val="00361131"/>
    <w:rsid w:val="0036335B"/>
    <w:rsid w:val="0036363E"/>
    <w:rsid w:val="003645A1"/>
    <w:rsid w:val="003653E7"/>
    <w:rsid w:val="00365B5D"/>
    <w:rsid w:val="00365FBC"/>
    <w:rsid w:val="00366110"/>
    <w:rsid w:val="003664A5"/>
    <w:rsid w:val="00366604"/>
    <w:rsid w:val="00370112"/>
    <w:rsid w:val="00370FFC"/>
    <w:rsid w:val="00372E37"/>
    <w:rsid w:val="00376655"/>
    <w:rsid w:val="0038176A"/>
    <w:rsid w:val="003822B6"/>
    <w:rsid w:val="00382576"/>
    <w:rsid w:val="00382ED6"/>
    <w:rsid w:val="00383962"/>
    <w:rsid w:val="003839D4"/>
    <w:rsid w:val="00385EB4"/>
    <w:rsid w:val="003867D0"/>
    <w:rsid w:val="0038728C"/>
    <w:rsid w:val="0039004F"/>
    <w:rsid w:val="00391E18"/>
    <w:rsid w:val="00391FA1"/>
    <w:rsid w:val="00393AFF"/>
    <w:rsid w:val="00393BDC"/>
    <w:rsid w:val="00393BE9"/>
    <w:rsid w:val="003944BF"/>
    <w:rsid w:val="0039697A"/>
    <w:rsid w:val="003A0B10"/>
    <w:rsid w:val="003A0BF0"/>
    <w:rsid w:val="003A1077"/>
    <w:rsid w:val="003A2867"/>
    <w:rsid w:val="003A2963"/>
    <w:rsid w:val="003A3F92"/>
    <w:rsid w:val="003A43D5"/>
    <w:rsid w:val="003A4D08"/>
    <w:rsid w:val="003A5BE1"/>
    <w:rsid w:val="003A67B7"/>
    <w:rsid w:val="003B0449"/>
    <w:rsid w:val="003B13F1"/>
    <w:rsid w:val="003B1E34"/>
    <w:rsid w:val="003B1FB6"/>
    <w:rsid w:val="003B2142"/>
    <w:rsid w:val="003B4485"/>
    <w:rsid w:val="003B5CC2"/>
    <w:rsid w:val="003B66BE"/>
    <w:rsid w:val="003B7541"/>
    <w:rsid w:val="003B7A49"/>
    <w:rsid w:val="003B7AD6"/>
    <w:rsid w:val="003C135D"/>
    <w:rsid w:val="003C1AB1"/>
    <w:rsid w:val="003C2A7B"/>
    <w:rsid w:val="003C2C05"/>
    <w:rsid w:val="003C376D"/>
    <w:rsid w:val="003C4A7B"/>
    <w:rsid w:val="003C5686"/>
    <w:rsid w:val="003C6ABA"/>
    <w:rsid w:val="003C7021"/>
    <w:rsid w:val="003C7038"/>
    <w:rsid w:val="003C77B1"/>
    <w:rsid w:val="003D0315"/>
    <w:rsid w:val="003D215D"/>
    <w:rsid w:val="003D2373"/>
    <w:rsid w:val="003D250E"/>
    <w:rsid w:val="003D2AF3"/>
    <w:rsid w:val="003D39E7"/>
    <w:rsid w:val="003D3C00"/>
    <w:rsid w:val="003D5149"/>
    <w:rsid w:val="003D585E"/>
    <w:rsid w:val="003E3078"/>
    <w:rsid w:val="003E42A6"/>
    <w:rsid w:val="003E5329"/>
    <w:rsid w:val="003E71ED"/>
    <w:rsid w:val="003E7DEA"/>
    <w:rsid w:val="003F046A"/>
    <w:rsid w:val="003F3162"/>
    <w:rsid w:val="003F35BF"/>
    <w:rsid w:val="003F3805"/>
    <w:rsid w:val="003F47AD"/>
    <w:rsid w:val="003F4896"/>
    <w:rsid w:val="003F491D"/>
    <w:rsid w:val="003F54A7"/>
    <w:rsid w:val="003F56F1"/>
    <w:rsid w:val="003F5E63"/>
    <w:rsid w:val="003F60A2"/>
    <w:rsid w:val="003F62CE"/>
    <w:rsid w:val="003F69B5"/>
    <w:rsid w:val="00400E13"/>
    <w:rsid w:val="00406451"/>
    <w:rsid w:val="004067B8"/>
    <w:rsid w:val="00406E21"/>
    <w:rsid w:val="004102B2"/>
    <w:rsid w:val="004115F4"/>
    <w:rsid w:val="0041353C"/>
    <w:rsid w:val="00416B41"/>
    <w:rsid w:val="0041718C"/>
    <w:rsid w:val="00417C13"/>
    <w:rsid w:val="00417E9F"/>
    <w:rsid w:val="0042089A"/>
    <w:rsid w:val="00422006"/>
    <w:rsid w:val="00422A11"/>
    <w:rsid w:val="00422C30"/>
    <w:rsid w:val="004235E6"/>
    <w:rsid w:val="004245AF"/>
    <w:rsid w:val="00424646"/>
    <w:rsid w:val="00431220"/>
    <w:rsid w:val="004315B8"/>
    <w:rsid w:val="00431908"/>
    <w:rsid w:val="00432C5B"/>
    <w:rsid w:val="00434145"/>
    <w:rsid w:val="00434383"/>
    <w:rsid w:val="00435AD8"/>
    <w:rsid w:val="00435FF7"/>
    <w:rsid w:val="00436B6E"/>
    <w:rsid w:val="00436B8E"/>
    <w:rsid w:val="00437578"/>
    <w:rsid w:val="00437C5F"/>
    <w:rsid w:val="00437DC3"/>
    <w:rsid w:val="004416D8"/>
    <w:rsid w:val="004418BE"/>
    <w:rsid w:val="004419F8"/>
    <w:rsid w:val="00441CA6"/>
    <w:rsid w:val="004433A2"/>
    <w:rsid w:val="004436FB"/>
    <w:rsid w:val="00443813"/>
    <w:rsid w:val="00445470"/>
    <w:rsid w:val="00445AC3"/>
    <w:rsid w:val="00446477"/>
    <w:rsid w:val="0044669C"/>
    <w:rsid w:val="004468EF"/>
    <w:rsid w:val="00447BEB"/>
    <w:rsid w:val="0045130D"/>
    <w:rsid w:val="00451B6E"/>
    <w:rsid w:val="004525F5"/>
    <w:rsid w:val="00453D65"/>
    <w:rsid w:val="004543F1"/>
    <w:rsid w:val="004546F2"/>
    <w:rsid w:val="00454927"/>
    <w:rsid w:val="00455C61"/>
    <w:rsid w:val="00455D87"/>
    <w:rsid w:val="004568FF"/>
    <w:rsid w:val="00456FB1"/>
    <w:rsid w:val="004601EC"/>
    <w:rsid w:val="00460BF8"/>
    <w:rsid w:val="00461147"/>
    <w:rsid w:val="0046120D"/>
    <w:rsid w:val="00462D77"/>
    <w:rsid w:val="00462F84"/>
    <w:rsid w:val="00464DD5"/>
    <w:rsid w:val="004670C8"/>
    <w:rsid w:val="0046741A"/>
    <w:rsid w:val="00470852"/>
    <w:rsid w:val="0047307D"/>
    <w:rsid w:val="00473188"/>
    <w:rsid w:val="00473F72"/>
    <w:rsid w:val="00475A87"/>
    <w:rsid w:val="00476322"/>
    <w:rsid w:val="0047678A"/>
    <w:rsid w:val="00477EC4"/>
    <w:rsid w:val="00481DB3"/>
    <w:rsid w:val="00484117"/>
    <w:rsid w:val="004871CA"/>
    <w:rsid w:val="00487576"/>
    <w:rsid w:val="0049002F"/>
    <w:rsid w:val="00491A26"/>
    <w:rsid w:val="00492FAC"/>
    <w:rsid w:val="0049487D"/>
    <w:rsid w:val="00495F0C"/>
    <w:rsid w:val="0049723F"/>
    <w:rsid w:val="004975A9"/>
    <w:rsid w:val="004A1B4E"/>
    <w:rsid w:val="004A213B"/>
    <w:rsid w:val="004A2C7A"/>
    <w:rsid w:val="004A314A"/>
    <w:rsid w:val="004A35F3"/>
    <w:rsid w:val="004A380E"/>
    <w:rsid w:val="004A5985"/>
    <w:rsid w:val="004A639E"/>
    <w:rsid w:val="004A6AF3"/>
    <w:rsid w:val="004A7D49"/>
    <w:rsid w:val="004B0A18"/>
    <w:rsid w:val="004B0E58"/>
    <w:rsid w:val="004B2535"/>
    <w:rsid w:val="004B573D"/>
    <w:rsid w:val="004B58DD"/>
    <w:rsid w:val="004B5C3E"/>
    <w:rsid w:val="004B776B"/>
    <w:rsid w:val="004C0DA8"/>
    <w:rsid w:val="004C0F2C"/>
    <w:rsid w:val="004C3B5A"/>
    <w:rsid w:val="004C4857"/>
    <w:rsid w:val="004C6818"/>
    <w:rsid w:val="004C7ED0"/>
    <w:rsid w:val="004D129E"/>
    <w:rsid w:val="004D22D4"/>
    <w:rsid w:val="004D2890"/>
    <w:rsid w:val="004D35F6"/>
    <w:rsid w:val="004D5051"/>
    <w:rsid w:val="004D5AE2"/>
    <w:rsid w:val="004D5CCE"/>
    <w:rsid w:val="004D5E6A"/>
    <w:rsid w:val="004D75C0"/>
    <w:rsid w:val="004D7B91"/>
    <w:rsid w:val="004E220D"/>
    <w:rsid w:val="004E23DC"/>
    <w:rsid w:val="004E29DD"/>
    <w:rsid w:val="004E2B50"/>
    <w:rsid w:val="004E5325"/>
    <w:rsid w:val="004E58D9"/>
    <w:rsid w:val="004E58EA"/>
    <w:rsid w:val="004E6AB5"/>
    <w:rsid w:val="004E715C"/>
    <w:rsid w:val="004E7525"/>
    <w:rsid w:val="004E7860"/>
    <w:rsid w:val="004F00EA"/>
    <w:rsid w:val="004F0E94"/>
    <w:rsid w:val="004F4D1E"/>
    <w:rsid w:val="004F54AB"/>
    <w:rsid w:val="004F5C43"/>
    <w:rsid w:val="004F6A25"/>
    <w:rsid w:val="004F6A40"/>
    <w:rsid w:val="004F7416"/>
    <w:rsid w:val="004F7B5D"/>
    <w:rsid w:val="004F7F8E"/>
    <w:rsid w:val="005004F2"/>
    <w:rsid w:val="0050128E"/>
    <w:rsid w:val="005014BE"/>
    <w:rsid w:val="00501FE9"/>
    <w:rsid w:val="0050257D"/>
    <w:rsid w:val="00502D34"/>
    <w:rsid w:val="00504059"/>
    <w:rsid w:val="00504925"/>
    <w:rsid w:val="00505139"/>
    <w:rsid w:val="00505F9D"/>
    <w:rsid w:val="00506706"/>
    <w:rsid w:val="00507965"/>
    <w:rsid w:val="00512288"/>
    <w:rsid w:val="0051278E"/>
    <w:rsid w:val="005127AA"/>
    <w:rsid w:val="0051417A"/>
    <w:rsid w:val="005144A8"/>
    <w:rsid w:val="0051454A"/>
    <w:rsid w:val="00517186"/>
    <w:rsid w:val="00517D71"/>
    <w:rsid w:val="00521E45"/>
    <w:rsid w:val="00522A81"/>
    <w:rsid w:val="00524CBF"/>
    <w:rsid w:val="00524E2D"/>
    <w:rsid w:val="0052563E"/>
    <w:rsid w:val="00526CD3"/>
    <w:rsid w:val="0052768A"/>
    <w:rsid w:val="005313AD"/>
    <w:rsid w:val="00531E9C"/>
    <w:rsid w:val="00534033"/>
    <w:rsid w:val="005340E1"/>
    <w:rsid w:val="00535714"/>
    <w:rsid w:val="005362A4"/>
    <w:rsid w:val="005379F5"/>
    <w:rsid w:val="00543AEB"/>
    <w:rsid w:val="00543FFC"/>
    <w:rsid w:val="0054428F"/>
    <w:rsid w:val="005448C5"/>
    <w:rsid w:val="00544CC6"/>
    <w:rsid w:val="0054519C"/>
    <w:rsid w:val="00546346"/>
    <w:rsid w:val="00546629"/>
    <w:rsid w:val="00546D69"/>
    <w:rsid w:val="00547C4B"/>
    <w:rsid w:val="00550529"/>
    <w:rsid w:val="00550875"/>
    <w:rsid w:val="00551267"/>
    <w:rsid w:val="00553002"/>
    <w:rsid w:val="00553295"/>
    <w:rsid w:val="00555A2F"/>
    <w:rsid w:val="00556517"/>
    <w:rsid w:val="00556F47"/>
    <w:rsid w:val="005570E1"/>
    <w:rsid w:val="00557A21"/>
    <w:rsid w:val="0056108B"/>
    <w:rsid w:val="00561D8E"/>
    <w:rsid w:val="00561E47"/>
    <w:rsid w:val="005631EA"/>
    <w:rsid w:val="0056379A"/>
    <w:rsid w:val="005637CE"/>
    <w:rsid w:val="00563BD4"/>
    <w:rsid w:val="005646DD"/>
    <w:rsid w:val="00564FB5"/>
    <w:rsid w:val="00565162"/>
    <w:rsid w:val="00567058"/>
    <w:rsid w:val="00570569"/>
    <w:rsid w:val="00571C5D"/>
    <w:rsid w:val="005725E1"/>
    <w:rsid w:val="00573CA8"/>
    <w:rsid w:val="005767A6"/>
    <w:rsid w:val="005767D2"/>
    <w:rsid w:val="0058024E"/>
    <w:rsid w:val="0058140A"/>
    <w:rsid w:val="00581ABF"/>
    <w:rsid w:val="00581B2E"/>
    <w:rsid w:val="005831C7"/>
    <w:rsid w:val="0058393B"/>
    <w:rsid w:val="005846E2"/>
    <w:rsid w:val="00584996"/>
    <w:rsid w:val="00584B4E"/>
    <w:rsid w:val="0058551C"/>
    <w:rsid w:val="00587756"/>
    <w:rsid w:val="0058795B"/>
    <w:rsid w:val="0059034C"/>
    <w:rsid w:val="00592268"/>
    <w:rsid w:val="00595118"/>
    <w:rsid w:val="005952AB"/>
    <w:rsid w:val="00595768"/>
    <w:rsid w:val="00596045"/>
    <w:rsid w:val="005963B6"/>
    <w:rsid w:val="005A0282"/>
    <w:rsid w:val="005A0741"/>
    <w:rsid w:val="005A2724"/>
    <w:rsid w:val="005A331E"/>
    <w:rsid w:val="005A35CC"/>
    <w:rsid w:val="005A3F81"/>
    <w:rsid w:val="005A6AC1"/>
    <w:rsid w:val="005A737C"/>
    <w:rsid w:val="005A748A"/>
    <w:rsid w:val="005B01AF"/>
    <w:rsid w:val="005B1BC9"/>
    <w:rsid w:val="005B1FA6"/>
    <w:rsid w:val="005B3088"/>
    <w:rsid w:val="005B374E"/>
    <w:rsid w:val="005B59C9"/>
    <w:rsid w:val="005B5A53"/>
    <w:rsid w:val="005B693E"/>
    <w:rsid w:val="005B6B85"/>
    <w:rsid w:val="005B6C70"/>
    <w:rsid w:val="005B7125"/>
    <w:rsid w:val="005B7F16"/>
    <w:rsid w:val="005C00FC"/>
    <w:rsid w:val="005C0ABB"/>
    <w:rsid w:val="005C0D1D"/>
    <w:rsid w:val="005C0E2E"/>
    <w:rsid w:val="005C1773"/>
    <w:rsid w:val="005C3A3D"/>
    <w:rsid w:val="005C4326"/>
    <w:rsid w:val="005C4406"/>
    <w:rsid w:val="005C47AD"/>
    <w:rsid w:val="005C5068"/>
    <w:rsid w:val="005C532D"/>
    <w:rsid w:val="005C6BDB"/>
    <w:rsid w:val="005C6C37"/>
    <w:rsid w:val="005C7360"/>
    <w:rsid w:val="005C7C59"/>
    <w:rsid w:val="005D0B2C"/>
    <w:rsid w:val="005D1BAE"/>
    <w:rsid w:val="005D27A5"/>
    <w:rsid w:val="005D2C2E"/>
    <w:rsid w:val="005D3C59"/>
    <w:rsid w:val="005D6A66"/>
    <w:rsid w:val="005D78F2"/>
    <w:rsid w:val="005E22EB"/>
    <w:rsid w:val="005E255B"/>
    <w:rsid w:val="005E2725"/>
    <w:rsid w:val="005E365E"/>
    <w:rsid w:val="005E36CF"/>
    <w:rsid w:val="005E466F"/>
    <w:rsid w:val="005E48CD"/>
    <w:rsid w:val="005E4EEB"/>
    <w:rsid w:val="005E57A3"/>
    <w:rsid w:val="005E6984"/>
    <w:rsid w:val="005F0F2F"/>
    <w:rsid w:val="005F207E"/>
    <w:rsid w:val="005F2A0D"/>
    <w:rsid w:val="005F40A4"/>
    <w:rsid w:val="005F5180"/>
    <w:rsid w:val="005F61BD"/>
    <w:rsid w:val="005F64F4"/>
    <w:rsid w:val="005F6B0F"/>
    <w:rsid w:val="005F6F0A"/>
    <w:rsid w:val="005F7AD8"/>
    <w:rsid w:val="00600492"/>
    <w:rsid w:val="006005D9"/>
    <w:rsid w:val="006017C0"/>
    <w:rsid w:val="00601EE2"/>
    <w:rsid w:val="006024DD"/>
    <w:rsid w:val="00602DAA"/>
    <w:rsid w:val="006035B5"/>
    <w:rsid w:val="00603734"/>
    <w:rsid w:val="006039D0"/>
    <w:rsid w:val="006044E5"/>
    <w:rsid w:val="00604544"/>
    <w:rsid w:val="00604F88"/>
    <w:rsid w:val="0061093D"/>
    <w:rsid w:val="006112DE"/>
    <w:rsid w:val="006116FE"/>
    <w:rsid w:val="006117B3"/>
    <w:rsid w:val="006119EE"/>
    <w:rsid w:val="006120D4"/>
    <w:rsid w:val="00612291"/>
    <w:rsid w:val="006122A2"/>
    <w:rsid w:val="0061280A"/>
    <w:rsid w:val="0061295A"/>
    <w:rsid w:val="00614D31"/>
    <w:rsid w:val="00617933"/>
    <w:rsid w:val="00621F05"/>
    <w:rsid w:val="00622743"/>
    <w:rsid w:val="006264DC"/>
    <w:rsid w:val="0062698D"/>
    <w:rsid w:val="00626E9E"/>
    <w:rsid w:val="006275B2"/>
    <w:rsid w:val="006278D0"/>
    <w:rsid w:val="0063204B"/>
    <w:rsid w:val="006332F5"/>
    <w:rsid w:val="00635343"/>
    <w:rsid w:val="006354C0"/>
    <w:rsid w:val="00636599"/>
    <w:rsid w:val="006371D2"/>
    <w:rsid w:val="00637C74"/>
    <w:rsid w:val="00637ECC"/>
    <w:rsid w:val="0064069D"/>
    <w:rsid w:val="0064092A"/>
    <w:rsid w:val="00643D4F"/>
    <w:rsid w:val="00644BA3"/>
    <w:rsid w:val="00646A1C"/>
    <w:rsid w:val="00647892"/>
    <w:rsid w:val="00650236"/>
    <w:rsid w:val="00651674"/>
    <w:rsid w:val="006516E8"/>
    <w:rsid w:val="00653526"/>
    <w:rsid w:val="006546A5"/>
    <w:rsid w:val="00655DE9"/>
    <w:rsid w:val="00655E20"/>
    <w:rsid w:val="00656B8F"/>
    <w:rsid w:val="00657A78"/>
    <w:rsid w:val="006604E4"/>
    <w:rsid w:val="0066061A"/>
    <w:rsid w:val="00664E02"/>
    <w:rsid w:val="006651CE"/>
    <w:rsid w:val="006653F9"/>
    <w:rsid w:val="00665DCE"/>
    <w:rsid w:val="00666995"/>
    <w:rsid w:val="00667B65"/>
    <w:rsid w:val="00672A1A"/>
    <w:rsid w:val="00672AAD"/>
    <w:rsid w:val="00672D18"/>
    <w:rsid w:val="006744BD"/>
    <w:rsid w:val="00676BAA"/>
    <w:rsid w:val="00677843"/>
    <w:rsid w:val="00677B5B"/>
    <w:rsid w:val="006802FB"/>
    <w:rsid w:val="00681A83"/>
    <w:rsid w:val="00681AC2"/>
    <w:rsid w:val="006848C8"/>
    <w:rsid w:val="006859AD"/>
    <w:rsid w:val="00685CB8"/>
    <w:rsid w:val="00686C9A"/>
    <w:rsid w:val="0068748F"/>
    <w:rsid w:val="00687897"/>
    <w:rsid w:val="006878D1"/>
    <w:rsid w:val="006909C1"/>
    <w:rsid w:val="00690A3A"/>
    <w:rsid w:val="00690BEF"/>
    <w:rsid w:val="00691836"/>
    <w:rsid w:val="00692144"/>
    <w:rsid w:val="00692371"/>
    <w:rsid w:val="006933C9"/>
    <w:rsid w:val="006933E8"/>
    <w:rsid w:val="00693F11"/>
    <w:rsid w:val="006943C6"/>
    <w:rsid w:val="00694770"/>
    <w:rsid w:val="00695454"/>
    <w:rsid w:val="00697239"/>
    <w:rsid w:val="0069766E"/>
    <w:rsid w:val="006A2597"/>
    <w:rsid w:val="006A29D2"/>
    <w:rsid w:val="006A401B"/>
    <w:rsid w:val="006A461B"/>
    <w:rsid w:val="006A48FB"/>
    <w:rsid w:val="006A59AA"/>
    <w:rsid w:val="006A59E1"/>
    <w:rsid w:val="006A5DF4"/>
    <w:rsid w:val="006A7A6E"/>
    <w:rsid w:val="006B320E"/>
    <w:rsid w:val="006B4EBC"/>
    <w:rsid w:val="006B5EF9"/>
    <w:rsid w:val="006B7226"/>
    <w:rsid w:val="006C2F9A"/>
    <w:rsid w:val="006C321F"/>
    <w:rsid w:val="006C37F5"/>
    <w:rsid w:val="006C4E28"/>
    <w:rsid w:val="006C4E5E"/>
    <w:rsid w:val="006C5560"/>
    <w:rsid w:val="006C568A"/>
    <w:rsid w:val="006C5C64"/>
    <w:rsid w:val="006C6676"/>
    <w:rsid w:val="006D155D"/>
    <w:rsid w:val="006D16A7"/>
    <w:rsid w:val="006D1A38"/>
    <w:rsid w:val="006D1C19"/>
    <w:rsid w:val="006D2207"/>
    <w:rsid w:val="006D29F0"/>
    <w:rsid w:val="006D370B"/>
    <w:rsid w:val="006D461A"/>
    <w:rsid w:val="006D46F8"/>
    <w:rsid w:val="006D4DA3"/>
    <w:rsid w:val="006D54A7"/>
    <w:rsid w:val="006D54FD"/>
    <w:rsid w:val="006D68EF"/>
    <w:rsid w:val="006D6D4D"/>
    <w:rsid w:val="006D6ECC"/>
    <w:rsid w:val="006E16A7"/>
    <w:rsid w:val="006E1EFA"/>
    <w:rsid w:val="006E2E3B"/>
    <w:rsid w:val="006E4420"/>
    <w:rsid w:val="006E4756"/>
    <w:rsid w:val="006E4ED9"/>
    <w:rsid w:val="006E6038"/>
    <w:rsid w:val="006E6040"/>
    <w:rsid w:val="006E61CA"/>
    <w:rsid w:val="006E6CE3"/>
    <w:rsid w:val="006F0C89"/>
    <w:rsid w:val="006F1420"/>
    <w:rsid w:val="006F2523"/>
    <w:rsid w:val="006F2C5D"/>
    <w:rsid w:val="006F3568"/>
    <w:rsid w:val="006F372F"/>
    <w:rsid w:val="006F3BB7"/>
    <w:rsid w:val="006F3E31"/>
    <w:rsid w:val="006F44FD"/>
    <w:rsid w:val="006F4CF7"/>
    <w:rsid w:val="006F5A5D"/>
    <w:rsid w:val="006F5EE2"/>
    <w:rsid w:val="006F7236"/>
    <w:rsid w:val="006F77C4"/>
    <w:rsid w:val="006F7866"/>
    <w:rsid w:val="006F79A1"/>
    <w:rsid w:val="006F7BF7"/>
    <w:rsid w:val="00700793"/>
    <w:rsid w:val="00700E0F"/>
    <w:rsid w:val="00701CFE"/>
    <w:rsid w:val="0070202C"/>
    <w:rsid w:val="007026CA"/>
    <w:rsid w:val="00702C3E"/>
    <w:rsid w:val="00703E84"/>
    <w:rsid w:val="00704757"/>
    <w:rsid w:val="007051A4"/>
    <w:rsid w:val="00705DFF"/>
    <w:rsid w:val="00705EBB"/>
    <w:rsid w:val="00710509"/>
    <w:rsid w:val="0071095F"/>
    <w:rsid w:val="0071187A"/>
    <w:rsid w:val="00712616"/>
    <w:rsid w:val="007133CF"/>
    <w:rsid w:val="00713785"/>
    <w:rsid w:val="00714301"/>
    <w:rsid w:val="00715698"/>
    <w:rsid w:val="00716CC2"/>
    <w:rsid w:val="007204D4"/>
    <w:rsid w:val="00720C41"/>
    <w:rsid w:val="00721893"/>
    <w:rsid w:val="007218F1"/>
    <w:rsid w:val="00721D58"/>
    <w:rsid w:val="00721E4B"/>
    <w:rsid w:val="00722CBA"/>
    <w:rsid w:val="0072315F"/>
    <w:rsid w:val="0072505E"/>
    <w:rsid w:val="007265AA"/>
    <w:rsid w:val="00727492"/>
    <w:rsid w:val="00732012"/>
    <w:rsid w:val="0073282A"/>
    <w:rsid w:val="00734529"/>
    <w:rsid w:val="0073454D"/>
    <w:rsid w:val="007346B7"/>
    <w:rsid w:val="00734817"/>
    <w:rsid w:val="00734EF1"/>
    <w:rsid w:val="00735023"/>
    <w:rsid w:val="00736585"/>
    <w:rsid w:val="007368D4"/>
    <w:rsid w:val="0073738D"/>
    <w:rsid w:val="00737EAA"/>
    <w:rsid w:val="00740297"/>
    <w:rsid w:val="007403D8"/>
    <w:rsid w:val="0074075E"/>
    <w:rsid w:val="007408BD"/>
    <w:rsid w:val="00740E10"/>
    <w:rsid w:val="00741290"/>
    <w:rsid w:val="00741E55"/>
    <w:rsid w:val="007433D9"/>
    <w:rsid w:val="00744710"/>
    <w:rsid w:val="00745B47"/>
    <w:rsid w:val="00745EAA"/>
    <w:rsid w:val="00746926"/>
    <w:rsid w:val="00752159"/>
    <w:rsid w:val="0075228A"/>
    <w:rsid w:val="0075581C"/>
    <w:rsid w:val="007560CE"/>
    <w:rsid w:val="00760A7C"/>
    <w:rsid w:val="00762F5D"/>
    <w:rsid w:val="007643E9"/>
    <w:rsid w:val="00764AD5"/>
    <w:rsid w:val="00766487"/>
    <w:rsid w:val="00766786"/>
    <w:rsid w:val="00766C9E"/>
    <w:rsid w:val="00766EBC"/>
    <w:rsid w:val="00772227"/>
    <w:rsid w:val="00774089"/>
    <w:rsid w:val="00774D5A"/>
    <w:rsid w:val="007750D4"/>
    <w:rsid w:val="00775216"/>
    <w:rsid w:val="00777985"/>
    <w:rsid w:val="0078046D"/>
    <w:rsid w:val="007810BD"/>
    <w:rsid w:val="007816AB"/>
    <w:rsid w:val="0078304C"/>
    <w:rsid w:val="00783D44"/>
    <w:rsid w:val="007841A8"/>
    <w:rsid w:val="00784355"/>
    <w:rsid w:val="007862DE"/>
    <w:rsid w:val="007863B2"/>
    <w:rsid w:val="00790E33"/>
    <w:rsid w:val="00791D39"/>
    <w:rsid w:val="00793F23"/>
    <w:rsid w:val="00795E4B"/>
    <w:rsid w:val="0079620B"/>
    <w:rsid w:val="00796F86"/>
    <w:rsid w:val="0079735D"/>
    <w:rsid w:val="007974A4"/>
    <w:rsid w:val="00797987"/>
    <w:rsid w:val="007A0451"/>
    <w:rsid w:val="007A24AB"/>
    <w:rsid w:val="007A368B"/>
    <w:rsid w:val="007A435C"/>
    <w:rsid w:val="007A458E"/>
    <w:rsid w:val="007A567B"/>
    <w:rsid w:val="007A780F"/>
    <w:rsid w:val="007B007D"/>
    <w:rsid w:val="007B025E"/>
    <w:rsid w:val="007B08DC"/>
    <w:rsid w:val="007B2A26"/>
    <w:rsid w:val="007B32D2"/>
    <w:rsid w:val="007B474D"/>
    <w:rsid w:val="007B500D"/>
    <w:rsid w:val="007B63BE"/>
    <w:rsid w:val="007B6EB1"/>
    <w:rsid w:val="007B6ECF"/>
    <w:rsid w:val="007C14DD"/>
    <w:rsid w:val="007C1968"/>
    <w:rsid w:val="007C3345"/>
    <w:rsid w:val="007C55EC"/>
    <w:rsid w:val="007C6991"/>
    <w:rsid w:val="007D43DC"/>
    <w:rsid w:val="007D459D"/>
    <w:rsid w:val="007D47C6"/>
    <w:rsid w:val="007D4827"/>
    <w:rsid w:val="007D4AD7"/>
    <w:rsid w:val="007D5035"/>
    <w:rsid w:val="007D5C76"/>
    <w:rsid w:val="007D6506"/>
    <w:rsid w:val="007D703E"/>
    <w:rsid w:val="007D73CB"/>
    <w:rsid w:val="007E1418"/>
    <w:rsid w:val="007E145D"/>
    <w:rsid w:val="007E16CB"/>
    <w:rsid w:val="007E19F1"/>
    <w:rsid w:val="007E20D5"/>
    <w:rsid w:val="007E3091"/>
    <w:rsid w:val="007E30FE"/>
    <w:rsid w:val="007E317A"/>
    <w:rsid w:val="007E3652"/>
    <w:rsid w:val="007E4C1C"/>
    <w:rsid w:val="007E71E2"/>
    <w:rsid w:val="007F0AC7"/>
    <w:rsid w:val="007F0BC9"/>
    <w:rsid w:val="007F1FDA"/>
    <w:rsid w:val="007F2393"/>
    <w:rsid w:val="007F2724"/>
    <w:rsid w:val="007F3867"/>
    <w:rsid w:val="007F4291"/>
    <w:rsid w:val="007F6351"/>
    <w:rsid w:val="00800135"/>
    <w:rsid w:val="00800D49"/>
    <w:rsid w:val="0080151F"/>
    <w:rsid w:val="00801AF5"/>
    <w:rsid w:val="00801FA7"/>
    <w:rsid w:val="00803051"/>
    <w:rsid w:val="00803251"/>
    <w:rsid w:val="008037B3"/>
    <w:rsid w:val="00803EDB"/>
    <w:rsid w:val="00804821"/>
    <w:rsid w:val="00805B74"/>
    <w:rsid w:val="00807500"/>
    <w:rsid w:val="008105A2"/>
    <w:rsid w:val="00811019"/>
    <w:rsid w:val="0081256A"/>
    <w:rsid w:val="00812C4C"/>
    <w:rsid w:val="008134AA"/>
    <w:rsid w:val="008152B3"/>
    <w:rsid w:val="00815CC3"/>
    <w:rsid w:val="0081694E"/>
    <w:rsid w:val="0081697B"/>
    <w:rsid w:val="008208E5"/>
    <w:rsid w:val="00821749"/>
    <w:rsid w:val="00821923"/>
    <w:rsid w:val="00821CA9"/>
    <w:rsid w:val="008265A0"/>
    <w:rsid w:val="00830A7A"/>
    <w:rsid w:val="00832D07"/>
    <w:rsid w:val="008332E6"/>
    <w:rsid w:val="008334AA"/>
    <w:rsid w:val="00833840"/>
    <w:rsid w:val="008344D4"/>
    <w:rsid w:val="00834641"/>
    <w:rsid w:val="008351CD"/>
    <w:rsid w:val="00836CE1"/>
    <w:rsid w:val="00836F06"/>
    <w:rsid w:val="0083795D"/>
    <w:rsid w:val="00837AED"/>
    <w:rsid w:val="00840200"/>
    <w:rsid w:val="00840564"/>
    <w:rsid w:val="00840A19"/>
    <w:rsid w:val="00840FD1"/>
    <w:rsid w:val="00842044"/>
    <w:rsid w:val="008427CE"/>
    <w:rsid w:val="00842E02"/>
    <w:rsid w:val="00842FB4"/>
    <w:rsid w:val="00843470"/>
    <w:rsid w:val="00844965"/>
    <w:rsid w:val="00844B08"/>
    <w:rsid w:val="00850D84"/>
    <w:rsid w:val="0085215C"/>
    <w:rsid w:val="0085403A"/>
    <w:rsid w:val="00854306"/>
    <w:rsid w:val="008559B4"/>
    <w:rsid w:val="008562AE"/>
    <w:rsid w:val="00856584"/>
    <w:rsid w:val="008602CD"/>
    <w:rsid w:val="0086346A"/>
    <w:rsid w:val="0086353F"/>
    <w:rsid w:val="00864625"/>
    <w:rsid w:val="0086474D"/>
    <w:rsid w:val="00864B94"/>
    <w:rsid w:val="00865070"/>
    <w:rsid w:val="0087124A"/>
    <w:rsid w:val="008720AB"/>
    <w:rsid w:val="008737FD"/>
    <w:rsid w:val="00873858"/>
    <w:rsid w:val="00874024"/>
    <w:rsid w:val="00874565"/>
    <w:rsid w:val="00875304"/>
    <w:rsid w:val="0087572E"/>
    <w:rsid w:val="008761C6"/>
    <w:rsid w:val="00876575"/>
    <w:rsid w:val="008776D1"/>
    <w:rsid w:val="00881D6E"/>
    <w:rsid w:val="00883C22"/>
    <w:rsid w:val="00883D16"/>
    <w:rsid w:val="008840C6"/>
    <w:rsid w:val="00885843"/>
    <w:rsid w:val="00886AE7"/>
    <w:rsid w:val="00886CB2"/>
    <w:rsid w:val="00886CD0"/>
    <w:rsid w:val="00886EA6"/>
    <w:rsid w:val="00887507"/>
    <w:rsid w:val="0089046D"/>
    <w:rsid w:val="00890E2F"/>
    <w:rsid w:val="00891032"/>
    <w:rsid w:val="0089235E"/>
    <w:rsid w:val="008926F8"/>
    <w:rsid w:val="00892E42"/>
    <w:rsid w:val="00893BC1"/>
    <w:rsid w:val="008972A7"/>
    <w:rsid w:val="00897C28"/>
    <w:rsid w:val="008A09FE"/>
    <w:rsid w:val="008A2439"/>
    <w:rsid w:val="008A337E"/>
    <w:rsid w:val="008A45A4"/>
    <w:rsid w:val="008A58ED"/>
    <w:rsid w:val="008A6EA2"/>
    <w:rsid w:val="008A7B50"/>
    <w:rsid w:val="008B0FF4"/>
    <w:rsid w:val="008B1B29"/>
    <w:rsid w:val="008B1C54"/>
    <w:rsid w:val="008B44AF"/>
    <w:rsid w:val="008B59F9"/>
    <w:rsid w:val="008B5CE8"/>
    <w:rsid w:val="008B5E62"/>
    <w:rsid w:val="008B7B24"/>
    <w:rsid w:val="008B7D14"/>
    <w:rsid w:val="008C0FDB"/>
    <w:rsid w:val="008C1E1E"/>
    <w:rsid w:val="008C1E7B"/>
    <w:rsid w:val="008D0770"/>
    <w:rsid w:val="008D0C57"/>
    <w:rsid w:val="008D0F05"/>
    <w:rsid w:val="008D3DB3"/>
    <w:rsid w:val="008D4350"/>
    <w:rsid w:val="008D5439"/>
    <w:rsid w:val="008D6FCD"/>
    <w:rsid w:val="008D6FFA"/>
    <w:rsid w:val="008E074E"/>
    <w:rsid w:val="008E295C"/>
    <w:rsid w:val="008E33C7"/>
    <w:rsid w:val="008E40E6"/>
    <w:rsid w:val="008E5B5F"/>
    <w:rsid w:val="008E6B21"/>
    <w:rsid w:val="008E7D79"/>
    <w:rsid w:val="008F0489"/>
    <w:rsid w:val="008F1B4E"/>
    <w:rsid w:val="008F2D7D"/>
    <w:rsid w:val="008F3D30"/>
    <w:rsid w:val="008F4E68"/>
    <w:rsid w:val="008F4E6B"/>
    <w:rsid w:val="008F6B9B"/>
    <w:rsid w:val="008F7510"/>
    <w:rsid w:val="008F790A"/>
    <w:rsid w:val="008F7FF1"/>
    <w:rsid w:val="00900B8D"/>
    <w:rsid w:val="00901C64"/>
    <w:rsid w:val="009029D1"/>
    <w:rsid w:val="00903D3A"/>
    <w:rsid w:val="00903E4D"/>
    <w:rsid w:val="0090534F"/>
    <w:rsid w:val="0090582B"/>
    <w:rsid w:val="00905D94"/>
    <w:rsid w:val="00907D96"/>
    <w:rsid w:val="009101DA"/>
    <w:rsid w:val="00910674"/>
    <w:rsid w:val="009106E3"/>
    <w:rsid w:val="00912D6C"/>
    <w:rsid w:val="00912FD4"/>
    <w:rsid w:val="009137BD"/>
    <w:rsid w:val="00913881"/>
    <w:rsid w:val="00914506"/>
    <w:rsid w:val="009146F0"/>
    <w:rsid w:val="0091554B"/>
    <w:rsid w:val="009164FE"/>
    <w:rsid w:val="00917070"/>
    <w:rsid w:val="00917E26"/>
    <w:rsid w:val="0092007D"/>
    <w:rsid w:val="00920DC5"/>
    <w:rsid w:val="00922E8F"/>
    <w:rsid w:val="00923D40"/>
    <w:rsid w:val="009254E5"/>
    <w:rsid w:val="009259BB"/>
    <w:rsid w:val="00925EA8"/>
    <w:rsid w:val="009260FE"/>
    <w:rsid w:val="009270A3"/>
    <w:rsid w:val="00927C41"/>
    <w:rsid w:val="0093093C"/>
    <w:rsid w:val="009312A6"/>
    <w:rsid w:val="00932FAC"/>
    <w:rsid w:val="00934425"/>
    <w:rsid w:val="00935E0A"/>
    <w:rsid w:val="00937517"/>
    <w:rsid w:val="009404E4"/>
    <w:rsid w:val="0094161B"/>
    <w:rsid w:val="0094215E"/>
    <w:rsid w:val="009422AC"/>
    <w:rsid w:val="00942A99"/>
    <w:rsid w:val="00942AAD"/>
    <w:rsid w:val="0094333B"/>
    <w:rsid w:val="009435D0"/>
    <w:rsid w:val="00945CAD"/>
    <w:rsid w:val="00945DFA"/>
    <w:rsid w:val="009462F9"/>
    <w:rsid w:val="0094718D"/>
    <w:rsid w:val="00947A12"/>
    <w:rsid w:val="009508DF"/>
    <w:rsid w:val="009510AC"/>
    <w:rsid w:val="00951A3B"/>
    <w:rsid w:val="0095209A"/>
    <w:rsid w:val="00952609"/>
    <w:rsid w:val="009526DB"/>
    <w:rsid w:val="00952DD9"/>
    <w:rsid w:val="00953D39"/>
    <w:rsid w:val="009550C2"/>
    <w:rsid w:val="009552F3"/>
    <w:rsid w:val="00955E43"/>
    <w:rsid w:val="00956350"/>
    <w:rsid w:val="0095770C"/>
    <w:rsid w:val="00957F89"/>
    <w:rsid w:val="00960718"/>
    <w:rsid w:val="0096149D"/>
    <w:rsid w:val="0096242A"/>
    <w:rsid w:val="00962B70"/>
    <w:rsid w:val="0096331A"/>
    <w:rsid w:val="00963701"/>
    <w:rsid w:val="00963931"/>
    <w:rsid w:val="00964034"/>
    <w:rsid w:val="009643ED"/>
    <w:rsid w:val="00964611"/>
    <w:rsid w:val="009648C4"/>
    <w:rsid w:val="009668E5"/>
    <w:rsid w:val="009675FB"/>
    <w:rsid w:val="00970A49"/>
    <w:rsid w:val="0097156D"/>
    <w:rsid w:val="00971692"/>
    <w:rsid w:val="00971CE7"/>
    <w:rsid w:val="00971D7C"/>
    <w:rsid w:val="009725F3"/>
    <w:rsid w:val="00972F17"/>
    <w:rsid w:val="009743C5"/>
    <w:rsid w:val="0097451C"/>
    <w:rsid w:val="00974DF3"/>
    <w:rsid w:val="00975900"/>
    <w:rsid w:val="009759DB"/>
    <w:rsid w:val="00975A2D"/>
    <w:rsid w:val="00980C5C"/>
    <w:rsid w:val="00981878"/>
    <w:rsid w:val="00983227"/>
    <w:rsid w:val="00983E45"/>
    <w:rsid w:val="0098501C"/>
    <w:rsid w:val="00986D4B"/>
    <w:rsid w:val="009878A0"/>
    <w:rsid w:val="00987B2D"/>
    <w:rsid w:val="00987D99"/>
    <w:rsid w:val="0099197D"/>
    <w:rsid w:val="00992F4A"/>
    <w:rsid w:val="00994485"/>
    <w:rsid w:val="009979F0"/>
    <w:rsid w:val="009A094A"/>
    <w:rsid w:val="009A14E6"/>
    <w:rsid w:val="009A1676"/>
    <w:rsid w:val="009A1687"/>
    <w:rsid w:val="009A1708"/>
    <w:rsid w:val="009A27F9"/>
    <w:rsid w:val="009A2ADF"/>
    <w:rsid w:val="009A2EBE"/>
    <w:rsid w:val="009A4E28"/>
    <w:rsid w:val="009A52F1"/>
    <w:rsid w:val="009A57BF"/>
    <w:rsid w:val="009A5D2B"/>
    <w:rsid w:val="009A64FB"/>
    <w:rsid w:val="009A73F2"/>
    <w:rsid w:val="009B1149"/>
    <w:rsid w:val="009B14C3"/>
    <w:rsid w:val="009B14D7"/>
    <w:rsid w:val="009B1B3F"/>
    <w:rsid w:val="009B3F38"/>
    <w:rsid w:val="009B40A0"/>
    <w:rsid w:val="009B4624"/>
    <w:rsid w:val="009B4FC2"/>
    <w:rsid w:val="009B500F"/>
    <w:rsid w:val="009B67BF"/>
    <w:rsid w:val="009C382D"/>
    <w:rsid w:val="009C3A26"/>
    <w:rsid w:val="009C5904"/>
    <w:rsid w:val="009C5A7A"/>
    <w:rsid w:val="009C5CD2"/>
    <w:rsid w:val="009C6D7B"/>
    <w:rsid w:val="009D0613"/>
    <w:rsid w:val="009D0BF7"/>
    <w:rsid w:val="009D1657"/>
    <w:rsid w:val="009D16C7"/>
    <w:rsid w:val="009D3685"/>
    <w:rsid w:val="009D6457"/>
    <w:rsid w:val="009D724B"/>
    <w:rsid w:val="009E21C5"/>
    <w:rsid w:val="009E2DB1"/>
    <w:rsid w:val="009E3A35"/>
    <w:rsid w:val="009E3A5C"/>
    <w:rsid w:val="009E3EE8"/>
    <w:rsid w:val="009E436E"/>
    <w:rsid w:val="009E485E"/>
    <w:rsid w:val="009E65D9"/>
    <w:rsid w:val="009E6673"/>
    <w:rsid w:val="009F0BAC"/>
    <w:rsid w:val="009F185C"/>
    <w:rsid w:val="009F226C"/>
    <w:rsid w:val="009F2AC1"/>
    <w:rsid w:val="009F309C"/>
    <w:rsid w:val="009F411F"/>
    <w:rsid w:val="009F61BB"/>
    <w:rsid w:val="009F6885"/>
    <w:rsid w:val="009F7045"/>
    <w:rsid w:val="00A01012"/>
    <w:rsid w:val="00A0313E"/>
    <w:rsid w:val="00A03166"/>
    <w:rsid w:val="00A031EB"/>
    <w:rsid w:val="00A050DC"/>
    <w:rsid w:val="00A105B0"/>
    <w:rsid w:val="00A12D91"/>
    <w:rsid w:val="00A1385A"/>
    <w:rsid w:val="00A14516"/>
    <w:rsid w:val="00A14876"/>
    <w:rsid w:val="00A14FE3"/>
    <w:rsid w:val="00A151D4"/>
    <w:rsid w:val="00A15525"/>
    <w:rsid w:val="00A15F1A"/>
    <w:rsid w:val="00A20548"/>
    <w:rsid w:val="00A24C11"/>
    <w:rsid w:val="00A263A7"/>
    <w:rsid w:val="00A271FE"/>
    <w:rsid w:val="00A30C14"/>
    <w:rsid w:val="00A311E8"/>
    <w:rsid w:val="00A3207E"/>
    <w:rsid w:val="00A329C9"/>
    <w:rsid w:val="00A37D0F"/>
    <w:rsid w:val="00A40CE7"/>
    <w:rsid w:val="00A41273"/>
    <w:rsid w:val="00A423EA"/>
    <w:rsid w:val="00A42FF5"/>
    <w:rsid w:val="00A436B4"/>
    <w:rsid w:val="00A44580"/>
    <w:rsid w:val="00A46F32"/>
    <w:rsid w:val="00A5028A"/>
    <w:rsid w:val="00A52603"/>
    <w:rsid w:val="00A539E5"/>
    <w:rsid w:val="00A54B53"/>
    <w:rsid w:val="00A54F6A"/>
    <w:rsid w:val="00A56348"/>
    <w:rsid w:val="00A56C03"/>
    <w:rsid w:val="00A573E5"/>
    <w:rsid w:val="00A57EB7"/>
    <w:rsid w:val="00A64462"/>
    <w:rsid w:val="00A65A25"/>
    <w:rsid w:val="00A65B5C"/>
    <w:rsid w:val="00A65C26"/>
    <w:rsid w:val="00A663E1"/>
    <w:rsid w:val="00A6694D"/>
    <w:rsid w:val="00A66B75"/>
    <w:rsid w:val="00A6723A"/>
    <w:rsid w:val="00A673D5"/>
    <w:rsid w:val="00A7135D"/>
    <w:rsid w:val="00A7151E"/>
    <w:rsid w:val="00A71A68"/>
    <w:rsid w:val="00A72336"/>
    <w:rsid w:val="00A73663"/>
    <w:rsid w:val="00A73D99"/>
    <w:rsid w:val="00A7492A"/>
    <w:rsid w:val="00A74F2D"/>
    <w:rsid w:val="00A757C9"/>
    <w:rsid w:val="00A76060"/>
    <w:rsid w:val="00A76119"/>
    <w:rsid w:val="00A76722"/>
    <w:rsid w:val="00A803C8"/>
    <w:rsid w:val="00A8110D"/>
    <w:rsid w:val="00A81C51"/>
    <w:rsid w:val="00A8446E"/>
    <w:rsid w:val="00A86224"/>
    <w:rsid w:val="00A913BC"/>
    <w:rsid w:val="00A9146A"/>
    <w:rsid w:val="00A93439"/>
    <w:rsid w:val="00A93626"/>
    <w:rsid w:val="00A94726"/>
    <w:rsid w:val="00A9505F"/>
    <w:rsid w:val="00A954E9"/>
    <w:rsid w:val="00A95963"/>
    <w:rsid w:val="00A96302"/>
    <w:rsid w:val="00A97637"/>
    <w:rsid w:val="00AA33C8"/>
    <w:rsid w:val="00AA41C9"/>
    <w:rsid w:val="00AA4428"/>
    <w:rsid w:val="00AA591E"/>
    <w:rsid w:val="00AA6307"/>
    <w:rsid w:val="00AA64F7"/>
    <w:rsid w:val="00AA6755"/>
    <w:rsid w:val="00AA70C4"/>
    <w:rsid w:val="00AB090A"/>
    <w:rsid w:val="00AB0EEC"/>
    <w:rsid w:val="00AB20D1"/>
    <w:rsid w:val="00AB35BD"/>
    <w:rsid w:val="00AB5080"/>
    <w:rsid w:val="00AB63A3"/>
    <w:rsid w:val="00AB6636"/>
    <w:rsid w:val="00AB66AB"/>
    <w:rsid w:val="00AB711F"/>
    <w:rsid w:val="00AB781E"/>
    <w:rsid w:val="00AB7DDE"/>
    <w:rsid w:val="00AC1B25"/>
    <w:rsid w:val="00AC598C"/>
    <w:rsid w:val="00AC79D8"/>
    <w:rsid w:val="00AD04A2"/>
    <w:rsid w:val="00AD1B36"/>
    <w:rsid w:val="00AD1C39"/>
    <w:rsid w:val="00AD2589"/>
    <w:rsid w:val="00AD2A60"/>
    <w:rsid w:val="00AD2EDA"/>
    <w:rsid w:val="00AD5005"/>
    <w:rsid w:val="00AD5BD3"/>
    <w:rsid w:val="00AE1F0E"/>
    <w:rsid w:val="00AE2A34"/>
    <w:rsid w:val="00AE2B72"/>
    <w:rsid w:val="00AE36E0"/>
    <w:rsid w:val="00AE478B"/>
    <w:rsid w:val="00AE66D3"/>
    <w:rsid w:val="00AE68ED"/>
    <w:rsid w:val="00AE7C20"/>
    <w:rsid w:val="00AF243D"/>
    <w:rsid w:val="00AF2C28"/>
    <w:rsid w:val="00AF58B2"/>
    <w:rsid w:val="00AF653B"/>
    <w:rsid w:val="00AF665E"/>
    <w:rsid w:val="00B00B87"/>
    <w:rsid w:val="00B00E46"/>
    <w:rsid w:val="00B0240A"/>
    <w:rsid w:val="00B02D05"/>
    <w:rsid w:val="00B02DA8"/>
    <w:rsid w:val="00B03BC5"/>
    <w:rsid w:val="00B03DAA"/>
    <w:rsid w:val="00B045E2"/>
    <w:rsid w:val="00B04F6D"/>
    <w:rsid w:val="00B0545C"/>
    <w:rsid w:val="00B0662A"/>
    <w:rsid w:val="00B0759F"/>
    <w:rsid w:val="00B110E9"/>
    <w:rsid w:val="00B11BDD"/>
    <w:rsid w:val="00B1238B"/>
    <w:rsid w:val="00B12490"/>
    <w:rsid w:val="00B12769"/>
    <w:rsid w:val="00B12F34"/>
    <w:rsid w:val="00B1304F"/>
    <w:rsid w:val="00B14041"/>
    <w:rsid w:val="00B149EC"/>
    <w:rsid w:val="00B150A9"/>
    <w:rsid w:val="00B2103E"/>
    <w:rsid w:val="00B21B71"/>
    <w:rsid w:val="00B22135"/>
    <w:rsid w:val="00B26288"/>
    <w:rsid w:val="00B26321"/>
    <w:rsid w:val="00B27C8A"/>
    <w:rsid w:val="00B30BA3"/>
    <w:rsid w:val="00B3208C"/>
    <w:rsid w:val="00B342D2"/>
    <w:rsid w:val="00B34629"/>
    <w:rsid w:val="00B34FC2"/>
    <w:rsid w:val="00B34FD9"/>
    <w:rsid w:val="00B3764C"/>
    <w:rsid w:val="00B37935"/>
    <w:rsid w:val="00B37D48"/>
    <w:rsid w:val="00B41250"/>
    <w:rsid w:val="00B4131D"/>
    <w:rsid w:val="00B4406D"/>
    <w:rsid w:val="00B50BF8"/>
    <w:rsid w:val="00B51814"/>
    <w:rsid w:val="00B526DA"/>
    <w:rsid w:val="00B534FA"/>
    <w:rsid w:val="00B5436E"/>
    <w:rsid w:val="00B56056"/>
    <w:rsid w:val="00B5676C"/>
    <w:rsid w:val="00B56888"/>
    <w:rsid w:val="00B571D6"/>
    <w:rsid w:val="00B60D18"/>
    <w:rsid w:val="00B60F3A"/>
    <w:rsid w:val="00B60FFD"/>
    <w:rsid w:val="00B6158E"/>
    <w:rsid w:val="00B647AB"/>
    <w:rsid w:val="00B65DDF"/>
    <w:rsid w:val="00B67BE1"/>
    <w:rsid w:val="00B67DDD"/>
    <w:rsid w:val="00B67F54"/>
    <w:rsid w:val="00B715A9"/>
    <w:rsid w:val="00B71AAC"/>
    <w:rsid w:val="00B7268E"/>
    <w:rsid w:val="00B72807"/>
    <w:rsid w:val="00B75404"/>
    <w:rsid w:val="00B75648"/>
    <w:rsid w:val="00B75664"/>
    <w:rsid w:val="00B75FA9"/>
    <w:rsid w:val="00B76ADA"/>
    <w:rsid w:val="00B80292"/>
    <w:rsid w:val="00B8175F"/>
    <w:rsid w:val="00B83478"/>
    <w:rsid w:val="00B83C4A"/>
    <w:rsid w:val="00B849DF"/>
    <w:rsid w:val="00B84A9C"/>
    <w:rsid w:val="00B85187"/>
    <w:rsid w:val="00B85EDC"/>
    <w:rsid w:val="00B85F0C"/>
    <w:rsid w:val="00B86197"/>
    <w:rsid w:val="00B8673B"/>
    <w:rsid w:val="00B90057"/>
    <w:rsid w:val="00B90843"/>
    <w:rsid w:val="00B90F36"/>
    <w:rsid w:val="00B9146F"/>
    <w:rsid w:val="00B9392C"/>
    <w:rsid w:val="00B95595"/>
    <w:rsid w:val="00B95943"/>
    <w:rsid w:val="00B95F30"/>
    <w:rsid w:val="00B97D5E"/>
    <w:rsid w:val="00BA046A"/>
    <w:rsid w:val="00BA0D68"/>
    <w:rsid w:val="00BA0E12"/>
    <w:rsid w:val="00BA19DA"/>
    <w:rsid w:val="00BA3F19"/>
    <w:rsid w:val="00BA477F"/>
    <w:rsid w:val="00BA5552"/>
    <w:rsid w:val="00BA57D7"/>
    <w:rsid w:val="00BA5D2C"/>
    <w:rsid w:val="00BA746A"/>
    <w:rsid w:val="00BB264F"/>
    <w:rsid w:val="00BB29F4"/>
    <w:rsid w:val="00BB2D33"/>
    <w:rsid w:val="00BB3B0F"/>
    <w:rsid w:val="00BB3E8C"/>
    <w:rsid w:val="00BB4239"/>
    <w:rsid w:val="00BB6650"/>
    <w:rsid w:val="00BB67B5"/>
    <w:rsid w:val="00BB7BCA"/>
    <w:rsid w:val="00BC429E"/>
    <w:rsid w:val="00BC49FB"/>
    <w:rsid w:val="00BC4F82"/>
    <w:rsid w:val="00BC688C"/>
    <w:rsid w:val="00BC7483"/>
    <w:rsid w:val="00BC7EC6"/>
    <w:rsid w:val="00BD0C73"/>
    <w:rsid w:val="00BD0CFF"/>
    <w:rsid w:val="00BD1380"/>
    <w:rsid w:val="00BD1E0A"/>
    <w:rsid w:val="00BD2FBA"/>
    <w:rsid w:val="00BD3BB6"/>
    <w:rsid w:val="00BD4107"/>
    <w:rsid w:val="00BD4512"/>
    <w:rsid w:val="00BD4930"/>
    <w:rsid w:val="00BD76B2"/>
    <w:rsid w:val="00BE0342"/>
    <w:rsid w:val="00BE1806"/>
    <w:rsid w:val="00BE27F0"/>
    <w:rsid w:val="00BE3240"/>
    <w:rsid w:val="00BE39B5"/>
    <w:rsid w:val="00BE4339"/>
    <w:rsid w:val="00BE5021"/>
    <w:rsid w:val="00BE52DB"/>
    <w:rsid w:val="00BE68CC"/>
    <w:rsid w:val="00BE699B"/>
    <w:rsid w:val="00BE7285"/>
    <w:rsid w:val="00BF023B"/>
    <w:rsid w:val="00BF1466"/>
    <w:rsid w:val="00BF18FB"/>
    <w:rsid w:val="00BF2295"/>
    <w:rsid w:val="00BF36CC"/>
    <w:rsid w:val="00BF42A2"/>
    <w:rsid w:val="00BF4BCA"/>
    <w:rsid w:val="00BF540F"/>
    <w:rsid w:val="00BF6339"/>
    <w:rsid w:val="00C004B3"/>
    <w:rsid w:val="00C021B8"/>
    <w:rsid w:val="00C041DA"/>
    <w:rsid w:val="00C059D5"/>
    <w:rsid w:val="00C05B8C"/>
    <w:rsid w:val="00C10810"/>
    <w:rsid w:val="00C10A3A"/>
    <w:rsid w:val="00C11293"/>
    <w:rsid w:val="00C13035"/>
    <w:rsid w:val="00C13123"/>
    <w:rsid w:val="00C15A04"/>
    <w:rsid w:val="00C15B1E"/>
    <w:rsid w:val="00C205B7"/>
    <w:rsid w:val="00C20D61"/>
    <w:rsid w:val="00C21453"/>
    <w:rsid w:val="00C243AF"/>
    <w:rsid w:val="00C248F6"/>
    <w:rsid w:val="00C24D4C"/>
    <w:rsid w:val="00C2694B"/>
    <w:rsid w:val="00C270BC"/>
    <w:rsid w:val="00C2772D"/>
    <w:rsid w:val="00C27DA2"/>
    <w:rsid w:val="00C3066B"/>
    <w:rsid w:val="00C325CB"/>
    <w:rsid w:val="00C35374"/>
    <w:rsid w:val="00C35A17"/>
    <w:rsid w:val="00C362E2"/>
    <w:rsid w:val="00C37BDD"/>
    <w:rsid w:val="00C42E21"/>
    <w:rsid w:val="00C43258"/>
    <w:rsid w:val="00C432A8"/>
    <w:rsid w:val="00C43315"/>
    <w:rsid w:val="00C452C7"/>
    <w:rsid w:val="00C45FB8"/>
    <w:rsid w:val="00C46C88"/>
    <w:rsid w:val="00C505A2"/>
    <w:rsid w:val="00C52EB3"/>
    <w:rsid w:val="00C54B31"/>
    <w:rsid w:val="00C54FE9"/>
    <w:rsid w:val="00C56274"/>
    <w:rsid w:val="00C60737"/>
    <w:rsid w:val="00C60BBA"/>
    <w:rsid w:val="00C60E89"/>
    <w:rsid w:val="00C61CDF"/>
    <w:rsid w:val="00C6424E"/>
    <w:rsid w:val="00C65BC5"/>
    <w:rsid w:val="00C67883"/>
    <w:rsid w:val="00C70B15"/>
    <w:rsid w:val="00C72237"/>
    <w:rsid w:val="00C727BA"/>
    <w:rsid w:val="00C74A37"/>
    <w:rsid w:val="00C763C9"/>
    <w:rsid w:val="00C77783"/>
    <w:rsid w:val="00C7782B"/>
    <w:rsid w:val="00C80BE9"/>
    <w:rsid w:val="00C80CE1"/>
    <w:rsid w:val="00C82FEE"/>
    <w:rsid w:val="00C83307"/>
    <w:rsid w:val="00C83A07"/>
    <w:rsid w:val="00C84786"/>
    <w:rsid w:val="00C8492A"/>
    <w:rsid w:val="00C84F04"/>
    <w:rsid w:val="00C852FA"/>
    <w:rsid w:val="00C86E7B"/>
    <w:rsid w:val="00C86ED0"/>
    <w:rsid w:val="00C86F05"/>
    <w:rsid w:val="00C87264"/>
    <w:rsid w:val="00C910B6"/>
    <w:rsid w:val="00C916E2"/>
    <w:rsid w:val="00C92F0E"/>
    <w:rsid w:val="00C92F6E"/>
    <w:rsid w:val="00C930E1"/>
    <w:rsid w:val="00C930E4"/>
    <w:rsid w:val="00C9353E"/>
    <w:rsid w:val="00C9516D"/>
    <w:rsid w:val="00C952C2"/>
    <w:rsid w:val="00C95652"/>
    <w:rsid w:val="00C9642F"/>
    <w:rsid w:val="00C966B2"/>
    <w:rsid w:val="00C97C9F"/>
    <w:rsid w:val="00CA04C6"/>
    <w:rsid w:val="00CA1901"/>
    <w:rsid w:val="00CA25A5"/>
    <w:rsid w:val="00CA28A2"/>
    <w:rsid w:val="00CA55DD"/>
    <w:rsid w:val="00CA7C83"/>
    <w:rsid w:val="00CB0F97"/>
    <w:rsid w:val="00CB122A"/>
    <w:rsid w:val="00CB2008"/>
    <w:rsid w:val="00CB2CE6"/>
    <w:rsid w:val="00CB2D64"/>
    <w:rsid w:val="00CB3DE6"/>
    <w:rsid w:val="00CB550F"/>
    <w:rsid w:val="00CB58A0"/>
    <w:rsid w:val="00CB5CB7"/>
    <w:rsid w:val="00CB6302"/>
    <w:rsid w:val="00CB7AA8"/>
    <w:rsid w:val="00CC1351"/>
    <w:rsid w:val="00CC18CA"/>
    <w:rsid w:val="00CC1A9E"/>
    <w:rsid w:val="00CC4CA0"/>
    <w:rsid w:val="00CC5B68"/>
    <w:rsid w:val="00CC7DF2"/>
    <w:rsid w:val="00CD0EB4"/>
    <w:rsid w:val="00CD1605"/>
    <w:rsid w:val="00CD1B84"/>
    <w:rsid w:val="00CD58D7"/>
    <w:rsid w:val="00CD7088"/>
    <w:rsid w:val="00CE20A6"/>
    <w:rsid w:val="00CE6841"/>
    <w:rsid w:val="00CE72DF"/>
    <w:rsid w:val="00CE7314"/>
    <w:rsid w:val="00CE74C8"/>
    <w:rsid w:val="00CF08A7"/>
    <w:rsid w:val="00CF0A43"/>
    <w:rsid w:val="00CF25CB"/>
    <w:rsid w:val="00CF29BB"/>
    <w:rsid w:val="00CF38D0"/>
    <w:rsid w:val="00CF4A9D"/>
    <w:rsid w:val="00CF538A"/>
    <w:rsid w:val="00CF64E6"/>
    <w:rsid w:val="00CF6745"/>
    <w:rsid w:val="00D0014D"/>
    <w:rsid w:val="00D01146"/>
    <w:rsid w:val="00D0328F"/>
    <w:rsid w:val="00D03B40"/>
    <w:rsid w:val="00D05DEC"/>
    <w:rsid w:val="00D06254"/>
    <w:rsid w:val="00D06AA2"/>
    <w:rsid w:val="00D07CE5"/>
    <w:rsid w:val="00D10C5C"/>
    <w:rsid w:val="00D10D17"/>
    <w:rsid w:val="00D10E23"/>
    <w:rsid w:val="00D11046"/>
    <w:rsid w:val="00D11CEE"/>
    <w:rsid w:val="00D12328"/>
    <w:rsid w:val="00D12ABA"/>
    <w:rsid w:val="00D16601"/>
    <w:rsid w:val="00D175DC"/>
    <w:rsid w:val="00D17F87"/>
    <w:rsid w:val="00D2090A"/>
    <w:rsid w:val="00D209F3"/>
    <w:rsid w:val="00D21010"/>
    <w:rsid w:val="00D21573"/>
    <w:rsid w:val="00D21A34"/>
    <w:rsid w:val="00D2321C"/>
    <w:rsid w:val="00D264BF"/>
    <w:rsid w:val="00D26E8A"/>
    <w:rsid w:val="00D27339"/>
    <w:rsid w:val="00D27779"/>
    <w:rsid w:val="00D27EBB"/>
    <w:rsid w:val="00D30F1A"/>
    <w:rsid w:val="00D31834"/>
    <w:rsid w:val="00D31979"/>
    <w:rsid w:val="00D334D1"/>
    <w:rsid w:val="00D33E4B"/>
    <w:rsid w:val="00D35F66"/>
    <w:rsid w:val="00D362CC"/>
    <w:rsid w:val="00D36540"/>
    <w:rsid w:val="00D3749C"/>
    <w:rsid w:val="00D37C7D"/>
    <w:rsid w:val="00D4019C"/>
    <w:rsid w:val="00D42575"/>
    <w:rsid w:val="00D430F1"/>
    <w:rsid w:val="00D43610"/>
    <w:rsid w:val="00D4403B"/>
    <w:rsid w:val="00D444B3"/>
    <w:rsid w:val="00D44A15"/>
    <w:rsid w:val="00D451C7"/>
    <w:rsid w:val="00D4730A"/>
    <w:rsid w:val="00D50D43"/>
    <w:rsid w:val="00D520AE"/>
    <w:rsid w:val="00D52A60"/>
    <w:rsid w:val="00D5369D"/>
    <w:rsid w:val="00D54678"/>
    <w:rsid w:val="00D555AF"/>
    <w:rsid w:val="00D558F2"/>
    <w:rsid w:val="00D55BEE"/>
    <w:rsid w:val="00D565AF"/>
    <w:rsid w:val="00D56DCD"/>
    <w:rsid w:val="00D56F4B"/>
    <w:rsid w:val="00D5762E"/>
    <w:rsid w:val="00D57896"/>
    <w:rsid w:val="00D611FF"/>
    <w:rsid w:val="00D6177E"/>
    <w:rsid w:val="00D6274E"/>
    <w:rsid w:val="00D6281F"/>
    <w:rsid w:val="00D63FCA"/>
    <w:rsid w:val="00D658A9"/>
    <w:rsid w:val="00D66564"/>
    <w:rsid w:val="00D66E2A"/>
    <w:rsid w:val="00D70111"/>
    <w:rsid w:val="00D7029C"/>
    <w:rsid w:val="00D70585"/>
    <w:rsid w:val="00D708AA"/>
    <w:rsid w:val="00D72B28"/>
    <w:rsid w:val="00D73A39"/>
    <w:rsid w:val="00D744F6"/>
    <w:rsid w:val="00D746DD"/>
    <w:rsid w:val="00D74EEE"/>
    <w:rsid w:val="00D75F41"/>
    <w:rsid w:val="00D778FF"/>
    <w:rsid w:val="00D77DC1"/>
    <w:rsid w:val="00D85CF4"/>
    <w:rsid w:val="00D86973"/>
    <w:rsid w:val="00D87080"/>
    <w:rsid w:val="00D87C50"/>
    <w:rsid w:val="00D90E7E"/>
    <w:rsid w:val="00D9176E"/>
    <w:rsid w:val="00D92117"/>
    <w:rsid w:val="00D93D2B"/>
    <w:rsid w:val="00D94404"/>
    <w:rsid w:val="00D946A5"/>
    <w:rsid w:val="00D97278"/>
    <w:rsid w:val="00D97678"/>
    <w:rsid w:val="00DA0A0A"/>
    <w:rsid w:val="00DA170A"/>
    <w:rsid w:val="00DA17C5"/>
    <w:rsid w:val="00DA2A8A"/>
    <w:rsid w:val="00DA318D"/>
    <w:rsid w:val="00DA3350"/>
    <w:rsid w:val="00DA3A95"/>
    <w:rsid w:val="00DA401D"/>
    <w:rsid w:val="00DA55DD"/>
    <w:rsid w:val="00DA5F80"/>
    <w:rsid w:val="00DA63C4"/>
    <w:rsid w:val="00DA6A40"/>
    <w:rsid w:val="00DA7355"/>
    <w:rsid w:val="00DA7F5C"/>
    <w:rsid w:val="00DB09AC"/>
    <w:rsid w:val="00DB0D84"/>
    <w:rsid w:val="00DB0E1F"/>
    <w:rsid w:val="00DB3C0A"/>
    <w:rsid w:val="00DB40EA"/>
    <w:rsid w:val="00DB4DCF"/>
    <w:rsid w:val="00DB6440"/>
    <w:rsid w:val="00DB715D"/>
    <w:rsid w:val="00DB774A"/>
    <w:rsid w:val="00DC0509"/>
    <w:rsid w:val="00DC18E8"/>
    <w:rsid w:val="00DC2C91"/>
    <w:rsid w:val="00DC32FF"/>
    <w:rsid w:val="00DC3CA3"/>
    <w:rsid w:val="00DC4C69"/>
    <w:rsid w:val="00DC4D71"/>
    <w:rsid w:val="00DC793D"/>
    <w:rsid w:val="00DD27FB"/>
    <w:rsid w:val="00DD2B06"/>
    <w:rsid w:val="00DD337C"/>
    <w:rsid w:val="00DD3DB2"/>
    <w:rsid w:val="00DD42E3"/>
    <w:rsid w:val="00DD6DD8"/>
    <w:rsid w:val="00DD74F2"/>
    <w:rsid w:val="00DD76DB"/>
    <w:rsid w:val="00DD798A"/>
    <w:rsid w:val="00DE00B6"/>
    <w:rsid w:val="00DE13BE"/>
    <w:rsid w:val="00DE2F93"/>
    <w:rsid w:val="00DE4102"/>
    <w:rsid w:val="00DE4A54"/>
    <w:rsid w:val="00DE6108"/>
    <w:rsid w:val="00DE63EA"/>
    <w:rsid w:val="00DE78CE"/>
    <w:rsid w:val="00DF058B"/>
    <w:rsid w:val="00DF1287"/>
    <w:rsid w:val="00DF26B5"/>
    <w:rsid w:val="00DF2F0D"/>
    <w:rsid w:val="00E00092"/>
    <w:rsid w:val="00E00E4C"/>
    <w:rsid w:val="00E013F1"/>
    <w:rsid w:val="00E04B1C"/>
    <w:rsid w:val="00E04DC8"/>
    <w:rsid w:val="00E052E2"/>
    <w:rsid w:val="00E059B9"/>
    <w:rsid w:val="00E06A74"/>
    <w:rsid w:val="00E0726A"/>
    <w:rsid w:val="00E07E36"/>
    <w:rsid w:val="00E1077B"/>
    <w:rsid w:val="00E12531"/>
    <w:rsid w:val="00E12D2E"/>
    <w:rsid w:val="00E13C70"/>
    <w:rsid w:val="00E141AC"/>
    <w:rsid w:val="00E15E4F"/>
    <w:rsid w:val="00E17132"/>
    <w:rsid w:val="00E17466"/>
    <w:rsid w:val="00E17523"/>
    <w:rsid w:val="00E218A4"/>
    <w:rsid w:val="00E24783"/>
    <w:rsid w:val="00E27812"/>
    <w:rsid w:val="00E27A00"/>
    <w:rsid w:val="00E3219B"/>
    <w:rsid w:val="00E32267"/>
    <w:rsid w:val="00E3313E"/>
    <w:rsid w:val="00E3322B"/>
    <w:rsid w:val="00E35724"/>
    <w:rsid w:val="00E368C2"/>
    <w:rsid w:val="00E374CF"/>
    <w:rsid w:val="00E409E6"/>
    <w:rsid w:val="00E40A20"/>
    <w:rsid w:val="00E40ACA"/>
    <w:rsid w:val="00E40F85"/>
    <w:rsid w:val="00E4159E"/>
    <w:rsid w:val="00E445A9"/>
    <w:rsid w:val="00E51897"/>
    <w:rsid w:val="00E5472B"/>
    <w:rsid w:val="00E565A9"/>
    <w:rsid w:val="00E56E91"/>
    <w:rsid w:val="00E572B1"/>
    <w:rsid w:val="00E617E2"/>
    <w:rsid w:val="00E61D12"/>
    <w:rsid w:val="00E633AD"/>
    <w:rsid w:val="00E63C79"/>
    <w:rsid w:val="00E66054"/>
    <w:rsid w:val="00E670A0"/>
    <w:rsid w:val="00E678F8"/>
    <w:rsid w:val="00E67E55"/>
    <w:rsid w:val="00E733FB"/>
    <w:rsid w:val="00E73560"/>
    <w:rsid w:val="00E7359D"/>
    <w:rsid w:val="00E744F0"/>
    <w:rsid w:val="00E74A39"/>
    <w:rsid w:val="00E74DB7"/>
    <w:rsid w:val="00E74E46"/>
    <w:rsid w:val="00E75232"/>
    <w:rsid w:val="00E769A0"/>
    <w:rsid w:val="00E80E7E"/>
    <w:rsid w:val="00E8122B"/>
    <w:rsid w:val="00E8364E"/>
    <w:rsid w:val="00E83C52"/>
    <w:rsid w:val="00E841BF"/>
    <w:rsid w:val="00E84D9E"/>
    <w:rsid w:val="00E85B17"/>
    <w:rsid w:val="00E85B30"/>
    <w:rsid w:val="00E86BF8"/>
    <w:rsid w:val="00E875E0"/>
    <w:rsid w:val="00E8763D"/>
    <w:rsid w:val="00E87C4F"/>
    <w:rsid w:val="00E903F9"/>
    <w:rsid w:val="00E9212D"/>
    <w:rsid w:val="00E92AD7"/>
    <w:rsid w:val="00E957FD"/>
    <w:rsid w:val="00E97040"/>
    <w:rsid w:val="00E97698"/>
    <w:rsid w:val="00E9776C"/>
    <w:rsid w:val="00EA06AC"/>
    <w:rsid w:val="00EA0CF8"/>
    <w:rsid w:val="00EA0FDE"/>
    <w:rsid w:val="00EA1188"/>
    <w:rsid w:val="00EA1368"/>
    <w:rsid w:val="00EA157D"/>
    <w:rsid w:val="00EA17D4"/>
    <w:rsid w:val="00EA2396"/>
    <w:rsid w:val="00EA275E"/>
    <w:rsid w:val="00EA3421"/>
    <w:rsid w:val="00EA51A1"/>
    <w:rsid w:val="00EA6727"/>
    <w:rsid w:val="00EB0731"/>
    <w:rsid w:val="00EB1632"/>
    <w:rsid w:val="00EB1800"/>
    <w:rsid w:val="00EB3DC3"/>
    <w:rsid w:val="00EB44D3"/>
    <w:rsid w:val="00EB46A3"/>
    <w:rsid w:val="00EB48F1"/>
    <w:rsid w:val="00EB4B6D"/>
    <w:rsid w:val="00EB4D29"/>
    <w:rsid w:val="00EB52A3"/>
    <w:rsid w:val="00EB6549"/>
    <w:rsid w:val="00EB6919"/>
    <w:rsid w:val="00EC0E0F"/>
    <w:rsid w:val="00EC2F38"/>
    <w:rsid w:val="00EC36D2"/>
    <w:rsid w:val="00EC5D65"/>
    <w:rsid w:val="00ED0870"/>
    <w:rsid w:val="00ED11BA"/>
    <w:rsid w:val="00ED1B83"/>
    <w:rsid w:val="00ED1DB6"/>
    <w:rsid w:val="00ED28E6"/>
    <w:rsid w:val="00ED4DC9"/>
    <w:rsid w:val="00ED64D1"/>
    <w:rsid w:val="00ED684A"/>
    <w:rsid w:val="00ED6C36"/>
    <w:rsid w:val="00EE0228"/>
    <w:rsid w:val="00EE04D3"/>
    <w:rsid w:val="00EE1CC3"/>
    <w:rsid w:val="00EE22A1"/>
    <w:rsid w:val="00EE4C5E"/>
    <w:rsid w:val="00EE5926"/>
    <w:rsid w:val="00EE6BDE"/>
    <w:rsid w:val="00EE78E0"/>
    <w:rsid w:val="00EF04ED"/>
    <w:rsid w:val="00EF1DFD"/>
    <w:rsid w:val="00EF1F89"/>
    <w:rsid w:val="00EF2C9D"/>
    <w:rsid w:val="00EF40EC"/>
    <w:rsid w:val="00EF4316"/>
    <w:rsid w:val="00EF44A6"/>
    <w:rsid w:val="00EF47DE"/>
    <w:rsid w:val="00EF4D25"/>
    <w:rsid w:val="00EF58B6"/>
    <w:rsid w:val="00EF5E8A"/>
    <w:rsid w:val="00EF5F6A"/>
    <w:rsid w:val="00EF6E15"/>
    <w:rsid w:val="00EF71B4"/>
    <w:rsid w:val="00EF71CA"/>
    <w:rsid w:val="00EF73BE"/>
    <w:rsid w:val="00F00A3F"/>
    <w:rsid w:val="00F015C9"/>
    <w:rsid w:val="00F03CAA"/>
    <w:rsid w:val="00F04787"/>
    <w:rsid w:val="00F04D2B"/>
    <w:rsid w:val="00F071E4"/>
    <w:rsid w:val="00F110D2"/>
    <w:rsid w:val="00F12AD2"/>
    <w:rsid w:val="00F13113"/>
    <w:rsid w:val="00F14C03"/>
    <w:rsid w:val="00F152C0"/>
    <w:rsid w:val="00F17B1E"/>
    <w:rsid w:val="00F20D11"/>
    <w:rsid w:val="00F20D82"/>
    <w:rsid w:val="00F21ED9"/>
    <w:rsid w:val="00F2290E"/>
    <w:rsid w:val="00F22970"/>
    <w:rsid w:val="00F24403"/>
    <w:rsid w:val="00F278DB"/>
    <w:rsid w:val="00F314BC"/>
    <w:rsid w:val="00F344AA"/>
    <w:rsid w:val="00F34727"/>
    <w:rsid w:val="00F348D8"/>
    <w:rsid w:val="00F3512F"/>
    <w:rsid w:val="00F36CEE"/>
    <w:rsid w:val="00F37797"/>
    <w:rsid w:val="00F37A35"/>
    <w:rsid w:val="00F42AE6"/>
    <w:rsid w:val="00F44223"/>
    <w:rsid w:val="00F447E9"/>
    <w:rsid w:val="00F44AF9"/>
    <w:rsid w:val="00F4570D"/>
    <w:rsid w:val="00F5004C"/>
    <w:rsid w:val="00F51080"/>
    <w:rsid w:val="00F514D6"/>
    <w:rsid w:val="00F52A3A"/>
    <w:rsid w:val="00F531A6"/>
    <w:rsid w:val="00F542AF"/>
    <w:rsid w:val="00F54BF5"/>
    <w:rsid w:val="00F567CD"/>
    <w:rsid w:val="00F57178"/>
    <w:rsid w:val="00F57870"/>
    <w:rsid w:val="00F607FF"/>
    <w:rsid w:val="00F61034"/>
    <w:rsid w:val="00F612FE"/>
    <w:rsid w:val="00F622BA"/>
    <w:rsid w:val="00F62D57"/>
    <w:rsid w:val="00F63606"/>
    <w:rsid w:val="00F640CF"/>
    <w:rsid w:val="00F65094"/>
    <w:rsid w:val="00F65568"/>
    <w:rsid w:val="00F6742A"/>
    <w:rsid w:val="00F700A0"/>
    <w:rsid w:val="00F71314"/>
    <w:rsid w:val="00F7358C"/>
    <w:rsid w:val="00F74007"/>
    <w:rsid w:val="00F77650"/>
    <w:rsid w:val="00F77CA8"/>
    <w:rsid w:val="00F81BBE"/>
    <w:rsid w:val="00F8274E"/>
    <w:rsid w:val="00F83564"/>
    <w:rsid w:val="00F83AA9"/>
    <w:rsid w:val="00F843A2"/>
    <w:rsid w:val="00F860AE"/>
    <w:rsid w:val="00F86A69"/>
    <w:rsid w:val="00F86BC7"/>
    <w:rsid w:val="00F86FAE"/>
    <w:rsid w:val="00F872AC"/>
    <w:rsid w:val="00F87CE3"/>
    <w:rsid w:val="00F87E11"/>
    <w:rsid w:val="00F9072F"/>
    <w:rsid w:val="00F92ECF"/>
    <w:rsid w:val="00F94641"/>
    <w:rsid w:val="00F94D40"/>
    <w:rsid w:val="00F95070"/>
    <w:rsid w:val="00F96D15"/>
    <w:rsid w:val="00F96D6F"/>
    <w:rsid w:val="00FA06CF"/>
    <w:rsid w:val="00FA1191"/>
    <w:rsid w:val="00FA1C9B"/>
    <w:rsid w:val="00FA28C5"/>
    <w:rsid w:val="00FA2EF2"/>
    <w:rsid w:val="00FA3457"/>
    <w:rsid w:val="00FA38AA"/>
    <w:rsid w:val="00FA4981"/>
    <w:rsid w:val="00FA4B14"/>
    <w:rsid w:val="00FA5398"/>
    <w:rsid w:val="00FA6286"/>
    <w:rsid w:val="00FA63E7"/>
    <w:rsid w:val="00FA6CA2"/>
    <w:rsid w:val="00FA79AF"/>
    <w:rsid w:val="00FB06FF"/>
    <w:rsid w:val="00FB0E76"/>
    <w:rsid w:val="00FB1365"/>
    <w:rsid w:val="00FB22BB"/>
    <w:rsid w:val="00FB2A42"/>
    <w:rsid w:val="00FB46AB"/>
    <w:rsid w:val="00FB528F"/>
    <w:rsid w:val="00FB645A"/>
    <w:rsid w:val="00FB6937"/>
    <w:rsid w:val="00FB7E99"/>
    <w:rsid w:val="00FC0BA6"/>
    <w:rsid w:val="00FC1E5B"/>
    <w:rsid w:val="00FC2003"/>
    <w:rsid w:val="00FC2610"/>
    <w:rsid w:val="00FC288C"/>
    <w:rsid w:val="00FC2EED"/>
    <w:rsid w:val="00FC3B76"/>
    <w:rsid w:val="00FC3EE6"/>
    <w:rsid w:val="00FC4B5D"/>
    <w:rsid w:val="00FC52C1"/>
    <w:rsid w:val="00FC5F34"/>
    <w:rsid w:val="00FC5F6D"/>
    <w:rsid w:val="00FD090D"/>
    <w:rsid w:val="00FD1998"/>
    <w:rsid w:val="00FD2123"/>
    <w:rsid w:val="00FD4FEA"/>
    <w:rsid w:val="00FD5980"/>
    <w:rsid w:val="00FD71EE"/>
    <w:rsid w:val="00FE0C17"/>
    <w:rsid w:val="00FE10D8"/>
    <w:rsid w:val="00FE2897"/>
    <w:rsid w:val="00FE3595"/>
    <w:rsid w:val="00FE39C0"/>
    <w:rsid w:val="00FE4E6C"/>
    <w:rsid w:val="00FE698A"/>
    <w:rsid w:val="00FF062B"/>
    <w:rsid w:val="00FF0800"/>
    <w:rsid w:val="00FF173F"/>
    <w:rsid w:val="00FF2C02"/>
    <w:rsid w:val="00FF334A"/>
    <w:rsid w:val="00FF5834"/>
    <w:rsid w:val="00FF5F14"/>
    <w:rsid w:val="00FF5FED"/>
    <w:rsid w:val="00FF639A"/>
    <w:rsid w:val="00FF7C0D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3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C8"/>
  </w:style>
  <w:style w:type="paragraph" w:styleId="Heading1">
    <w:name w:val="heading 1"/>
    <w:basedOn w:val="Normal"/>
    <w:next w:val="Normal"/>
    <w:link w:val="Heading1Char"/>
    <w:uiPriority w:val="99"/>
    <w:qFormat/>
    <w:rsid w:val="002F7E51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7E51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Normal0">
    <w:name w:val="[Normal]"/>
    <w:uiPriority w:val="99"/>
    <w:rsid w:val="002F7E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mgebixml">
    <w:name w:val="mimgebi_xml"/>
    <w:basedOn w:val="Normal"/>
    <w:uiPriority w:val="99"/>
    <w:rsid w:val="002F7E51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2F7E5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F7E51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rsid w:val="002F7E51"/>
    <w:pPr>
      <w:spacing w:after="0" w:line="240" w:lineRule="auto"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2F7E51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2F7E51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tarigixml">
    <w:name w:val="tarigi_xml"/>
    <w:basedOn w:val="abzacixml"/>
    <w:uiPriority w:val="99"/>
    <w:rsid w:val="002F7E51"/>
    <w:pPr>
      <w:spacing w:before="120" w:after="120"/>
      <w:ind w:firstLine="284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F7E51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rsid w:val="002F7E51"/>
    <w:pPr>
      <w:autoSpaceDE w:val="0"/>
      <w:autoSpaceDN w:val="0"/>
      <w:adjustRightInd w:val="0"/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5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F7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F7E5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F7E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7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7E5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2F7E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2F7E5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2F7E51"/>
    <w:rPr>
      <w:rFonts w:ascii="Calibri" w:hAnsi="Calibri" w:cs="Calibri"/>
    </w:rPr>
  </w:style>
  <w:style w:type="paragraph" w:customStyle="1" w:styleId="adgilixml">
    <w:name w:val="adgili_xml"/>
    <w:basedOn w:val="Normal"/>
    <w:uiPriority w:val="99"/>
    <w:rsid w:val="002F7E51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</w:rPr>
  </w:style>
  <w:style w:type="character" w:styleId="Strong">
    <w:name w:val="Strong"/>
    <w:basedOn w:val="DefaultParagraphFont"/>
    <w:uiPriority w:val="99"/>
    <w:qFormat/>
    <w:rsid w:val="002F7E51"/>
    <w:rPr>
      <w:b/>
      <w:bCs/>
    </w:rPr>
  </w:style>
  <w:style w:type="character" w:styleId="CommentReference">
    <w:name w:val="annotation reference"/>
    <w:basedOn w:val="DefaultParagraphFont"/>
    <w:uiPriority w:val="99"/>
    <w:rsid w:val="002F7E51"/>
    <w:rPr>
      <w:sz w:val="16"/>
      <w:szCs w:val="16"/>
    </w:rPr>
  </w:style>
  <w:style w:type="character" w:customStyle="1" w:styleId="CharChar4">
    <w:name w:val="Char Char4"/>
    <w:basedOn w:val="DefaultParagraphFont"/>
    <w:uiPriority w:val="99"/>
    <w:rsid w:val="002F7E51"/>
    <w:rPr>
      <w:sz w:val="20"/>
      <w:szCs w:val="20"/>
    </w:rPr>
  </w:style>
  <w:style w:type="character" w:customStyle="1" w:styleId="CharChar3">
    <w:name w:val="Char Char3"/>
    <w:basedOn w:val="DefaultParagraphFont"/>
    <w:uiPriority w:val="99"/>
    <w:rsid w:val="002F7E51"/>
    <w:rPr>
      <w:b/>
      <w:bCs/>
      <w:sz w:val="20"/>
      <w:szCs w:val="20"/>
    </w:rPr>
  </w:style>
  <w:style w:type="character" w:customStyle="1" w:styleId="CharChar2">
    <w:name w:val="Char Char2"/>
    <w:basedOn w:val="DefaultParagraphFont"/>
    <w:uiPriority w:val="99"/>
    <w:rsid w:val="002F7E51"/>
    <w:rPr>
      <w:rFonts w:ascii="Tahoma" w:hAnsi="Tahoma" w:cs="Tahoma"/>
      <w:sz w:val="16"/>
      <w:szCs w:val="16"/>
    </w:rPr>
  </w:style>
  <w:style w:type="paragraph" w:styleId="Revision">
    <w:name w:val="Revision"/>
    <w:basedOn w:val="Normal0"/>
    <w:uiPriority w:val="99"/>
    <w:rsid w:val="002F7E51"/>
    <w:pPr>
      <w:widowControl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basedOn w:val="DefaultParagraphFont"/>
    <w:uiPriority w:val="99"/>
    <w:rsid w:val="002F7E51"/>
    <w:rPr>
      <w:rFonts w:ascii="Cambria" w:hAnsi="Cambria" w:cs="Cambria"/>
      <w:b/>
      <w:bCs/>
      <w:color w:val="365F91"/>
      <w:sz w:val="28"/>
      <w:szCs w:val="28"/>
    </w:rPr>
  </w:style>
  <w:style w:type="character" w:styleId="PlaceholderText">
    <w:name w:val="Placeholder Text"/>
    <w:basedOn w:val="DefaultParagraphFont"/>
    <w:uiPriority w:val="99"/>
    <w:rsid w:val="002F7E51"/>
    <w:rPr>
      <w:color w:val="808080"/>
    </w:rPr>
  </w:style>
  <w:style w:type="character" w:customStyle="1" w:styleId="CharChar1">
    <w:name w:val="Char Char1"/>
    <w:basedOn w:val="DefaultParagraphFont"/>
    <w:uiPriority w:val="99"/>
    <w:rsid w:val="002F7E51"/>
    <w:rPr>
      <w:sz w:val="22"/>
      <w:szCs w:val="22"/>
    </w:rPr>
  </w:style>
  <w:style w:type="character" w:customStyle="1" w:styleId="CharChar">
    <w:name w:val="Char Char"/>
    <w:basedOn w:val="DefaultParagraphFont"/>
    <w:uiPriority w:val="99"/>
    <w:rsid w:val="002F7E5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C8"/>
  </w:style>
  <w:style w:type="paragraph" w:styleId="Heading1">
    <w:name w:val="heading 1"/>
    <w:basedOn w:val="Normal"/>
    <w:next w:val="Normal"/>
    <w:link w:val="Heading1Char"/>
    <w:uiPriority w:val="99"/>
    <w:qFormat/>
    <w:rsid w:val="002F7E51"/>
    <w:pPr>
      <w:keepNext/>
      <w:keepLines/>
      <w:autoSpaceDE w:val="0"/>
      <w:autoSpaceDN w:val="0"/>
      <w:adjustRightInd w:val="0"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7E51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Normal0">
    <w:name w:val="[Normal]"/>
    <w:uiPriority w:val="99"/>
    <w:rsid w:val="002F7E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mgebixml">
    <w:name w:val="mimgebi_xml"/>
    <w:basedOn w:val="Normal"/>
    <w:uiPriority w:val="99"/>
    <w:rsid w:val="002F7E51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2F7E5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F7E51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rsid w:val="002F7E51"/>
    <w:pPr>
      <w:spacing w:after="0" w:line="240" w:lineRule="auto"/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2F7E51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2F7E51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tarigixml">
    <w:name w:val="tarigi_xml"/>
    <w:basedOn w:val="abzacixml"/>
    <w:uiPriority w:val="99"/>
    <w:rsid w:val="002F7E51"/>
    <w:pPr>
      <w:spacing w:before="120" w:after="120"/>
      <w:ind w:firstLine="284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F7E51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rsid w:val="002F7E51"/>
    <w:pPr>
      <w:autoSpaceDE w:val="0"/>
      <w:autoSpaceDN w:val="0"/>
      <w:adjustRightInd w:val="0"/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5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F7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F7E5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F7E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7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7E5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2F7E5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2F7E5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2F7E51"/>
    <w:rPr>
      <w:rFonts w:ascii="Calibri" w:hAnsi="Calibri" w:cs="Calibri"/>
    </w:rPr>
  </w:style>
  <w:style w:type="paragraph" w:customStyle="1" w:styleId="adgilixml">
    <w:name w:val="adgili_xml"/>
    <w:basedOn w:val="Normal"/>
    <w:uiPriority w:val="99"/>
    <w:rsid w:val="002F7E51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</w:rPr>
  </w:style>
  <w:style w:type="character" w:styleId="Strong">
    <w:name w:val="Strong"/>
    <w:basedOn w:val="DefaultParagraphFont"/>
    <w:uiPriority w:val="99"/>
    <w:qFormat/>
    <w:rsid w:val="002F7E51"/>
    <w:rPr>
      <w:b/>
      <w:bCs/>
    </w:rPr>
  </w:style>
  <w:style w:type="character" w:styleId="CommentReference">
    <w:name w:val="annotation reference"/>
    <w:basedOn w:val="DefaultParagraphFont"/>
    <w:uiPriority w:val="99"/>
    <w:rsid w:val="002F7E51"/>
    <w:rPr>
      <w:sz w:val="16"/>
      <w:szCs w:val="16"/>
    </w:rPr>
  </w:style>
  <w:style w:type="character" w:customStyle="1" w:styleId="CharChar4">
    <w:name w:val="Char Char4"/>
    <w:basedOn w:val="DefaultParagraphFont"/>
    <w:uiPriority w:val="99"/>
    <w:rsid w:val="002F7E51"/>
    <w:rPr>
      <w:sz w:val="20"/>
      <w:szCs w:val="20"/>
    </w:rPr>
  </w:style>
  <w:style w:type="character" w:customStyle="1" w:styleId="CharChar3">
    <w:name w:val="Char Char3"/>
    <w:basedOn w:val="DefaultParagraphFont"/>
    <w:uiPriority w:val="99"/>
    <w:rsid w:val="002F7E51"/>
    <w:rPr>
      <w:b/>
      <w:bCs/>
      <w:sz w:val="20"/>
      <w:szCs w:val="20"/>
    </w:rPr>
  </w:style>
  <w:style w:type="character" w:customStyle="1" w:styleId="CharChar2">
    <w:name w:val="Char Char2"/>
    <w:basedOn w:val="DefaultParagraphFont"/>
    <w:uiPriority w:val="99"/>
    <w:rsid w:val="002F7E51"/>
    <w:rPr>
      <w:rFonts w:ascii="Tahoma" w:hAnsi="Tahoma" w:cs="Tahoma"/>
      <w:sz w:val="16"/>
      <w:szCs w:val="16"/>
    </w:rPr>
  </w:style>
  <w:style w:type="paragraph" w:styleId="Revision">
    <w:name w:val="Revision"/>
    <w:basedOn w:val="Normal0"/>
    <w:uiPriority w:val="99"/>
    <w:rsid w:val="002F7E51"/>
    <w:pPr>
      <w:widowControl/>
    </w:pPr>
    <w:rPr>
      <w:rFonts w:ascii="Calibri" w:hAnsi="Calibri" w:cs="Calibri"/>
      <w:sz w:val="22"/>
      <w:szCs w:val="22"/>
    </w:rPr>
  </w:style>
  <w:style w:type="character" w:customStyle="1" w:styleId="CharChar5">
    <w:name w:val="Char Char5"/>
    <w:basedOn w:val="DefaultParagraphFont"/>
    <w:uiPriority w:val="99"/>
    <w:rsid w:val="002F7E51"/>
    <w:rPr>
      <w:rFonts w:ascii="Cambria" w:hAnsi="Cambria" w:cs="Cambria"/>
      <w:b/>
      <w:bCs/>
      <w:color w:val="365F91"/>
      <w:sz w:val="28"/>
      <w:szCs w:val="28"/>
    </w:rPr>
  </w:style>
  <w:style w:type="character" w:styleId="PlaceholderText">
    <w:name w:val="Placeholder Text"/>
    <w:basedOn w:val="DefaultParagraphFont"/>
    <w:uiPriority w:val="99"/>
    <w:rsid w:val="002F7E51"/>
    <w:rPr>
      <w:color w:val="808080"/>
    </w:rPr>
  </w:style>
  <w:style w:type="character" w:customStyle="1" w:styleId="CharChar1">
    <w:name w:val="Char Char1"/>
    <w:basedOn w:val="DefaultParagraphFont"/>
    <w:uiPriority w:val="99"/>
    <w:rsid w:val="002F7E51"/>
    <w:rPr>
      <w:sz w:val="22"/>
      <w:szCs w:val="22"/>
    </w:rPr>
  </w:style>
  <w:style w:type="character" w:customStyle="1" w:styleId="CharChar">
    <w:name w:val="Char Char"/>
    <w:basedOn w:val="DefaultParagraphFont"/>
    <w:uiPriority w:val="99"/>
    <w:rsid w:val="002F7E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</dc:creator>
  <cp:lastModifiedBy>Lela Tsotsoria</cp:lastModifiedBy>
  <cp:revision>2</cp:revision>
  <cp:lastPrinted>2018-02-26T08:38:00Z</cp:lastPrinted>
  <dcterms:created xsi:type="dcterms:W3CDTF">2018-03-16T06:54:00Z</dcterms:created>
  <dcterms:modified xsi:type="dcterms:W3CDTF">2018-03-16T06:54:00Z</dcterms:modified>
</cp:coreProperties>
</file>