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8558652" w:rsidR="00022749" w:rsidRPr="0032338A" w:rsidRDefault="006061D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04D19DA" w:rsidR="00FF6404" w:rsidRDefault="00137316" w:rsidP="00422899">
      <w:pPr>
        <w:rPr>
          <w:rFonts w:ascii="Sylfaen" w:hAnsi="Sylfaen"/>
          <w:sz w:val="24"/>
          <w:lang w:val="ka-GE"/>
        </w:rPr>
      </w:pPr>
      <w:r w:rsidRPr="00137316">
        <w:rPr>
          <w:rFonts w:ascii="Sylfaen" w:hAnsi="Sylfaen"/>
          <w:noProof/>
          <w:sz w:val="24"/>
        </w:rPr>
        <w:drawing>
          <wp:inline distT="0" distB="0" distL="0" distR="0" wp14:anchorId="784B866B" wp14:editId="49BD736B">
            <wp:extent cx="8972550" cy="5265975"/>
            <wp:effectExtent l="0" t="0" r="0" b="0"/>
            <wp:docPr id="20" name="Picture 20" descr="C:\Users\User\Downloads\morning-report - 2021-03-01T073233.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morning-report - 2021-03-01T073233.7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B6AC61E" w:rsidR="00FF6404" w:rsidRPr="00AC5CE2" w:rsidRDefault="00FF6404" w:rsidP="006061D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061D8" w:rsidRPr="006061D8">
        <w:rPr>
          <w:rFonts w:ascii="Sylfaen" w:hAnsi="Sylfaen"/>
          <w:b/>
          <w:bCs/>
          <w:sz w:val="24"/>
        </w:rPr>
        <w:t>114,684,369</w:t>
      </w:r>
      <w:r w:rsidR="006061D8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311 706</w:t>
      </w:r>
    </w:p>
    <w:p w14:paraId="240DC62A" w14:textId="77777777" w:rsidR="006061D8" w:rsidRDefault="00FF6404" w:rsidP="006061D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6061D8" w:rsidRPr="006061D8">
        <w:rPr>
          <w:rFonts w:ascii="Sylfaen" w:hAnsi="Sylfaen"/>
          <w:b/>
          <w:bCs/>
          <w:sz w:val="24"/>
        </w:rPr>
        <w:t>2,543,239</w:t>
      </w:r>
    </w:p>
    <w:p w14:paraId="1BF3D7F7" w14:textId="61DBF603" w:rsidR="009D62D0" w:rsidRPr="006061D8" w:rsidRDefault="00FF6404" w:rsidP="006061D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6061D8" w:rsidRPr="006061D8">
        <w:rPr>
          <w:rFonts w:ascii="Sylfaen" w:hAnsi="Sylfaen"/>
          <w:b/>
          <w:bCs/>
          <w:sz w:val="24"/>
        </w:rPr>
        <w:t>90,240,527</w:t>
      </w:r>
    </w:p>
    <w:p w14:paraId="3C70BBF8" w14:textId="18BED963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6061D8">
        <w:rPr>
          <w:rFonts w:ascii="Sylfaen" w:hAnsi="Sylfaen"/>
          <w:b/>
          <w:bCs/>
          <w:sz w:val="24"/>
          <w:lang w:val="ka-GE"/>
        </w:rPr>
        <w:t>239.60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517027A" w:rsidR="00FC3214" w:rsidRPr="00AC5CE2" w:rsidRDefault="00AC5CE2" w:rsidP="006061D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061D8" w:rsidRPr="006061D8">
        <w:rPr>
          <w:rFonts w:ascii="Sylfaen" w:hAnsi="Sylfaen"/>
          <w:b/>
          <w:bCs/>
          <w:sz w:val="24"/>
        </w:rPr>
        <w:t>34,147,139</w:t>
      </w:r>
      <w:r w:rsidR="006061D8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1C6B871" w:rsidR="009D62D0" w:rsidRPr="009D62D0" w:rsidRDefault="00AC5CE2" w:rsidP="006061D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6061D8" w:rsidRPr="006061D8">
        <w:rPr>
          <w:rFonts w:ascii="Sylfaen" w:hAnsi="Sylfaen"/>
          <w:b/>
          <w:bCs/>
          <w:sz w:val="24"/>
        </w:rPr>
        <w:t>813,207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4FA4467F" w:rsidR="00DC7462" w:rsidRPr="00DC7462" w:rsidRDefault="00DC7462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 xml:space="preserve">1 </w:t>
      </w:r>
      <w:r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30A98ED4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Pr="000062A6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/100 000, ხოლო 14 დღიანი ინციდენტობის საშუალო  - 9/100 000. </w:t>
      </w:r>
    </w:p>
    <w:p w14:paraId="103C2756" w14:textId="21883750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 xml:space="preserve">7 დღიანი საშუალო: აჭარა - 4/100 000, გურია 18, თბილისი - </w:t>
      </w:r>
      <w:r w:rsidRPr="000062A6">
        <w:rPr>
          <w:rFonts w:ascii="Sylfaen" w:hAnsi="Sylfaen"/>
          <w:bCs/>
          <w:sz w:val="24"/>
        </w:rPr>
        <w:t>14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Pr="000062A6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 - 8, ქვემო ქართლი -</w:t>
      </w:r>
      <w:r w:rsidRPr="000062A6">
        <w:rPr>
          <w:rFonts w:ascii="Sylfaen" w:hAnsi="Sylfaen"/>
          <w:bCs/>
          <w:sz w:val="24"/>
        </w:rPr>
        <w:t>2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 - 5,  შიდა ქართლი -10,  კახეთი-</w:t>
      </w:r>
      <w:r w:rsidRPr="000062A6">
        <w:rPr>
          <w:rFonts w:ascii="Sylfaen" w:hAnsi="Sylfaen"/>
          <w:bCs/>
          <w:sz w:val="24"/>
        </w:rPr>
        <w:t>6</w:t>
      </w:r>
      <w:r w:rsidRPr="000062A6">
        <w:rPr>
          <w:rFonts w:ascii="Sylfaen" w:hAnsi="Sylfaen"/>
          <w:bCs/>
          <w:sz w:val="24"/>
          <w:lang w:val="ka-GE"/>
        </w:rPr>
        <w:t xml:space="preserve">, სამცხე ჯავახეთი -1, რაჭა ლეჩხუმი ქვემო სვანეთი - </w:t>
      </w:r>
      <w:r w:rsidRPr="000062A6">
        <w:rPr>
          <w:rFonts w:ascii="Sylfaen" w:hAnsi="Sylfaen"/>
          <w:bCs/>
          <w:sz w:val="24"/>
        </w:rPr>
        <w:t>15</w:t>
      </w:r>
    </w:p>
    <w:p w14:paraId="6EBDD280" w14:textId="0DAD3D71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Pr="000062A6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/100 000, გურია -22, თბილისი -14,  იმერეთი -</w:t>
      </w:r>
      <w:r w:rsidRPr="000062A6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Pr="000062A6">
        <w:rPr>
          <w:rFonts w:ascii="Sylfaen" w:hAnsi="Sylfaen"/>
          <w:bCs/>
          <w:sz w:val="24"/>
        </w:rPr>
        <w:t>8,</w:t>
      </w:r>
      <w:r w:rsidRPr="000062A6">
        <w:rPr>
          <w:rFonts w:ascii="Sylfaen" w:hAnsi="Sylfaen"/>
          <w:bCs/>
          <w:sz w:val="24"/>
          <w:lang w:val="ka-GE"/>
        </w:rPr>
        <w:t> ქვემო ქართლი - 2,  მცხეთა-მთიანეთი -5, შიდა ქართლი -</w:t>
      </w:r>
      <w:r w:rsidRPr="000062A6">
        <w:rPr>
          <w:rFonts w:ascii="Sylfaen" w:hAnsi="Sylfaen"/>
          <w:bCs/>
          <w:sz w:val="24"/>
        </w:rPr>
        <w:t>11</w:t>
      </w:r>
      <w:r w:rsidRPr="000062A6">
        <w:rPr>
          <w:rFonts w:ascii="Sylfaen" w:hAnsi="Sylfaen"/>
          <w:bCs/>
          <w:sz w:val="24"/>
          <w:lang w:val="ka-GE"/>
        </w:rPr>
        <w:t>, კახეთი -8, სამცხე ჯავახეთი-</w:t>
      </w:r>
      <w:r w:rsidRPr="000062A6">
        <w:rPr>
          <w:rFonts w:ascii="Sylfaen" w:hAnsi="Sylfaen"/>
          <w:bCs/>
          <w:sz w:val="24"/>
        </w:rPr>
        <w:t>2</w:t>
      </w:r>
      <w:r w:rsidRPr="000062A6">
        <w:rPr>
          <w:rFonts w:ascii="Sylfaen" w:hAnsi="Sylfaen"/>
          <w:bCs/>
          <w:sz w:val="24"/>
          <w:lang w:val="ka-GE"/>
        </w:rPr>
        <w:t>,  რაჭა ლეჩხუმი ქვემო სვანეთი - 13</w:t>
      </w:r>
    </w:p>
    <w:p w14:paraId="0341648D" w14:textId="6EE48631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 139/100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56B62C61" w14:textId="77777777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23CB6BC3" w14:textId="7F3CF87F" w:rsidR="00137316" w:rsidRPr="00144A51" w:rsidRDefault="00144A51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  <w:lang w:val="ka-GE"/>
        </w:rPr>
        <w:t>22.02-</w:t>
      </w:r>
      <w:r w:rsidRPr="00144A51">
        <w:rPr>
          <w:rFonts w:ascii="Sylfaen" w:hAnsi="Sylfaen"/>
          <w:bCs/>
          <w:sz w:val="24"/>
        </w:rPr>
        <w:t xml:space="preserve">28.02 </w:t>
      </w:r>
      <w:r w:rsidRPr="00144A51">
        <w:rPr>
          <w:rFonts w:ascii="Sylfaen" w:hAnsi="Sylfaen"/>
          <w:bCs/>
          <w:sz w:val="24"/>
          <w:lang w:val="ka-GE"/>
        </w:rPr>
        <w:t xml:space="preserve">ახალი შემთხვევები </w:t>
      </w:r>
      <w:r w:rsidR="00137316" w:rsidRPr="00144A51">
        <w:rPr>
          <w:rFonts w:ascii="Sylfaen" w:hAnsi="Sylfaen"/>
          <w:bCs/>
          <w:sz w:val="24"/>
        </w:rPr>
        <w:t>2416</w:t>
      </w:r>
      <w:r>
        <w:rPr>
          <w:rFonts w:ascii="Sylfaen" w:hAnsi="Sylfaen"/>
          <w:bCs/>
          <w:sz w:val="24"/>
          <w:lang w:val="ka-GE"/>
        </w:rPr>
        <w:t xml:space="preserve"> (</w:t>
      </w:r>
      <w:r w:rsidR="00137316" w:rsidRPr="00144A51">
        <w:rPr>
          <w:rFonts w:ascii="Sylfaen" w:hAnsi="Sylfaen"/>
          <w:bCs/>
          <w:sz w:val="24"/>
        </w:rPr>
        <w:t xml:space="preserve"> </w:t>
      </w:r>
      <w:r>
        <w:rPr>
          <w:rFonts w:ascii="Sylfaen" w:hAnsi="Sylfaen"/>
          <w:bCs/>
          <w:sz w:val="24"/>
          <w:lang w:val="ka-GE"/>
        </w:rPr>
        <w:t>წინა კვირასთან შედარებით 364 შეთხვევით ნაკლები) -15.02-21.02 -</w:t>
      </w:r>
      <w:r w:rsidR="00137316" w:rsidRPr="00144A51">
        <w:rPr>
          <w:rFonts w:ascii="Sylfaen" w:hAnsi="Sylfaen"/>
          <w:bCs/>
          <w:sz w:val="24"/>
        </w:rPr>
        <w:t>2780</w:t>
      </w:r>
    </w:p>
    <w:p w14:paraId="4C23F429" w14:textId="24AF6A3A" w:rsidR="000062A6" w:rsidRPr="00144A51" w:rsidRDefault="00144A51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>22.02-</w:t>
      </w:r>
      <w:r w:rsidRPr="00144A51">
        <w:rPr>
          <w:rFonts w:ascii="Sylfaen" w:hAnsi="Sylfaen"/>
          <w:bCs/>
          <w:sz w:val="24"/>
        </w:rPr>
        <w:t>28.02</w:t>
      </w:r>
      <w:r>
        <w:rPr>
          <w:rFonts w:ascii="Sylfaen" w:hAnsi="Sylfaen"/>
          <w:bCs/>
          <w:sz w:val="24"/>
          <w:lang w:val="ka-GE"/>
        </w:rPr>
        <w:t xml:space="preserve"> ჩატარებული ტესტების რაოდენობა 167 622 (ნინა კვირასთან შედარებით 61 359 ტესტით მეტი) </w:t>
      </w:r>
      <w:r>
        <w:rPr>
          <w:rFonts w:ascii="Sylfaen" w:hAnsi="Sylfaen"/>
          <w:bCs/>
          <w:sz w:val="24"/>
          <w:lang w:val="ka-GE"/>
        </w:rPr>
        <w:t>-15.02-21.02 -</w:t>
      </w:r>
      <w:r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 xml:space="preserve">106 263  </w:t>
      </w:r>
    </w:p>
    <w:p w14:paraId="1A5AB3BF" w14:textId="77777777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88B05DD" w14:textId="57F43E2F" w:rsidR="00144A51" w:rsidRDefault="00144A51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144A51">
        <w:rPr>
          <w:rFonts w:ascii="Sylfaen" w:hAnsi="Sylfaen"/>
          <w:bCs/>
          <w:sz w:val="24"/>
          <w:lang w:val="ka-GE"/>
        </w:rPr>
        <w:t>15.02-28.02</w:t>
      </w:r>
      <w:r>
        <w:rPr>
          <w:rFonts w:ascii="Sylfaen" w:hAnsi="Sylfaen"/>
          <w:b/>
          <w:bCs/>
          <w:sz w:val="24"/>
          <w:u w:val="single"/>
          <w:lang w:val="ka-GE"/>
        </w:rPr>
        <w:t xml:space="preserve"> </w:t>
      </w:r>
      <w:r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>
        <w:rPr>
          <w:rFonts w:ascii="Sylfaen" w:hAnsi="Sylfaen"/>
          <w:bCs/>
          <w:sz w:val="24"/>
          <w:lang w:val="ka-GE"/>
        </w:rPr>
        <w:t xml:space="preserve"> 5 196 ( წინა ორ კვირასთან შედარებით 2175 შემთხვევით ნაკლები) 1.02-14.02 – 7371</w:t>
      </w:r>
    </w:p>
    <w:p w14:paraId="4FD703AA" w14:textId="7EEAC41A" w:rsidR="000062A6" w:rsidRDefault="00144A51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144A51">
        <w:rPr>
          <w:rFonts w:ascii="Sylfaen" w:hAnsi="Sylfaen"/>
          <w:bCs/>
          <w:sz w:val="24"/>
          <w:lang w:val="ka-GE"/>
        </w:rPr>
        <w:t>15.02-28.02</w:t>
      </w:r>
      <w:r>
        <w:rPr>
          <w:rFonts w:ascii="Sylfaen" w:hAnsi="Sylfaen"/>
          <w:bCs/>
          <w:sz w:val="24"/>
          <w:lang w:val="ka-GE"/>
        </w:rPr>
        <w:t xml:space="preserve"> ჩატარებული ტესტების რაოდენობა 273 885 </w:t>
      </w:r>
      <w:r>
        <w:rPr>
          <w:rFonts w:ascii="Sylfaen" w:hAnsi="Sylfaen"/>
          <w:bCs/>
          <w:sz w:val="24"/>
          <w:lang w:val="ka-GE"/>
        </w:rPr>
        <w:t xml:space="preserve">( წინა ორ კვირასთან შედარებით </w:t>
      </w:r>
      <w:r w:rsidR="00B75604">
        <w:rPr>
          <w:rFonts w:ascii="Sylfaen" w:hAnsi="Sylfaen"/>
          <w:bCs/>
          <w:sz w:val="24"/>
          <w:lang w:val="ka-GE"/>
        </w:rPr>
        <w:t xml:space="preserve">30 255 ტესტით მეტი) </w:t>
      </w:r>
      <w:r w:rsidR="00B75604">
        <w:rPr>
          <w:rFonts w:ascii="Sylfaen" w:hAnsi="Sylfaen"/>
          <w:bCs/>
          <w:sz w:val="24"/>
          <w:lang w:val="ka-GE"/>
        </w:rPr>
        <w:t>1.02-14.02 –</w:t>
      </w:r>
      <w:r w:rsidR="00B75604">
        <w:rPr>
          <w:rFonts w:ascii="Sylfaen" w:hAnsi="Sylfaen"/>
          <w:bCs/>
          <w:sz w:val="24"/>
          <w:lang w:val="ka-GE"/>
        </w:rPr>
        <w:t>243 630</w:t>
      </w:r>
    </w:p>
    <w:p w14:paraId="794DC931" w14:textId="77777777" w:rsidR="000062A6" w:rsidRDefault="000062A6" w:rsidP="000062A6">
      <w:pPr>
        <w:ind w:firstLine="450"/>
        <w:rPr>
          <w:rFonts w:ascii="Sylfaen" w:hAnsi="Sylfaen"/>
          <w:b/>
          <w:bCs/>
          <w:sz w:val="24"/>
          <w:u w:val="single"/>
          <w:lang w:val="ka-GE"/>
        </w:rPr>
      </w:pPr>
      <w:r w:rsidRPr="000062A6">
        <w:rPr>
          <w:rFonts w:ascii="Sylfaen" w:hAnsi="Sylfaen"/>
          <w:b/>
          <w:bCs/>
          <w:sz w:val="24"/>
          <w:u w:val="single"/>
          <w:lang w:val="ka-GE"/>
        </w:rPr>
        <w:lastRenderedPageBreak/>
        <w:t xml:space="preserve">28 თებერვლის მონაცემებით, რეპროდუქციის ინდექსი 0.81-ს შეადგებს. </w:t>
      </w:r>
    </w:p>
    <w:p w14:paraId="25D16FA3" w14:textId="3DC695F6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062A6">
        <w:rPr>
          <w:rFonts w:ascii="Sylfaen" w:hAnsi="Sylfaen"/>
          <w:b/>
          <w:bCs/>
          <w:sz w:val="24"/>
          <w:u w:val="single"/>
          <w:lang w:val="ka-GE"/>
        </w:rPr>
        <w:t xml:space="preserve"> ბოლო 368 დღის </w:t>
      </w:r>
      <w:r>
        <w:rPr>
          <w:rFonts w:ascii="Sylfaen" w:hAnsi="Sylfaen"/>
          <w:b/>
          <w:bCs/>
          <w:sz w:val="24"/>
          <w:u w:val="single"/>
          <w:lang w:val="ka-GE"/>
        </w:rPr>
        <w:t>ტენდენციებ</w:t>
      </w:r>
    </w:p>
    <w:p w14:paraId="1C5C0F7F" w14:textId="28688C93" w:rsidR="00DC7462" w:rsidRPr="00B75604" w:rsidRDefault="000062A6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062A6">
        <w:rPr>
          <w:rFonts w:ascii="Sylfaen" w:hAnsi="Sylfaen"/>
          <w:b/>
          <w:bCs/>
          <w:noProof/>
          <w:sz w:val="24"/>
          <w:u w:val="single"/>
        </w:rPr>
        <w:drawing>
          <wp:inline distT="0" distB="0" distL="0" distR="0" wp14:anchorId="16C6B3CC" wp14:editId="6CD1CD98">
            <wp:extent cx="5556250" cy="2482850"/>
            <wp:effectExtent l="0" t="0" r="6350" b="0"/>
            <wp:docPr id="1" name="Picture 1" descr="C:\Users\User\Downloads\sgdsgjs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gdsgjsj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7276" w14:textId="5D71C9DF" w:rsidR="00422899" w:rsidRPr="00733C8E" w:rsidRDefault="00422899" w:rsidP="0013731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137316" w:rsidRPr="00137316">
        <w:rPr>
          <w:rFonts w:ascii="Sylfaen" w:hAnsi="Sylfaen"/>
          <w:bCs/>
          <w:sz w:val="24"/>
        </w:rPr>
        <w:t>270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918</w:t>
      </w:r>
      <w:r w:rsidR="00137316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1720B41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137316">
        <w:rPr>
          <w:rFonts w:ascii="Sylfaen" w:hAnsi="Sylfaen"/>
          <w:bCs/>
          <w:sz w:val="24"/>
        </w:rPr>
        <w:t>160</w:t>
      </w:r>
    </w:p>
    <w:p w14:paraId="1B7D5437" w14:textId="6F04A297" w:rsidR="00FB2A7F" w:rsidRPr="00FB2A7F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1</w:t>
      </w:r>
      <w:r w:rsidR="00137316">
        <w:rPr>
          <w:rFonts w:ascii="Sylfaen" w:hAnsi="Sylfaen"/>
          <w:bCs/>
          <w:sz w:val="24"/>
        </w:rPr>
        <w:t>0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3</w:t>
      </w:r>
      <w:r w:rsidR="009E59BF">
        <w:rPr>
          <w:rFonts w:ascii="Sylfaen" w:hAnsi="Sylfaen"/>
          <w:bCs/>
          <w:sz w:val="24"/>
        </w:rPr>
        <w:t xml:space="preserve"> </w:t>
      </w:r>
      <w:r w:rsidR="00137316">
        <w:rPr>
          <w:rFonts w:ascii="Sylfaen" w:hAnsi="Sylfaen"/>
          <w:bCs/>
          <w:sz w:val="24"/>
        </w:rPr>
        <w:t>520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BC72903" w:rsidR="00422899" w:rsidRPr="00E67108" w:rsidRDefault="00422899" w:rsidP="0013731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37316">
        <w:rPr>
          <w:rFonts w:ascii="Sylfaen" w:hAnsi="Sylfaen"/>
          <w:bCs/>
          <w:sz w:val="24"/>
        </w:rPr>
        <w:t>409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265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 xml:space="preserve">523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0D9AD8B" w:rsidR="00422899" w:rsidRPr="00422899" w:rsidRDefault="00422899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137316" w:rsidRPr="00137316">
        <w:rPr>
          <w:rFonts w:ascii="Sylfaen" w:hAnsi="Sylfaen"/>
          <w:bCs/>
          <w:sz w:val="24"/>
          <w:lang w:val="ka-GE"/>
        </w:rPr>
        <w:t>1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849</w:t>
      </w:r>
    </w:p>
    <w:p w14:paraId="75A9F35B" w14:textId="53A186F6" w:rsidR="00422899" w:rsidRPr="00422899" w:rsidRDefault="00422899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137316" w:rsidRPr="00137316">
        <w:rPr>
          <w:rFonts w:ascii="Sylfaen" w:hAnsi="Sylfaen"/>
          <w:bCs/>
          <w:sz w:val="24"/>
          <w:lang w:val="ka-GE"/>
        </w:rPr>
        <w:t>2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880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 xml:space="preserve">262 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137316" w:rsidRPr="00137316">
        <w:rPr>
          <w:rFonts w:ascii="Sylfaen" w:hAnsi="Sylfaen"/>
          <w:bCs/>
          <w:sz w:val="24"/>
          <w:lang w:val="ka-GE"/>
        </w:rPr>
        <w:t>1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778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907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137316" w:rsidRPr="00137316">
        <w:rPr>
          <w:rFonts w:ascii="Sylfaen" w:hAnsi="Sylfaen"/>
          <w:bCs/>
          <w:sz w:val="24"/>
          <w:lang w:val="ka-GE"/>
        </w:rPr>
        <w:t>1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101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355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3F34704" w:rsidR="00422899" w:rsidRPr="00422899" w:rsidRDefault="00422899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137316" w:rsidRPr="00137316">
        <w:rPr>
          <w:rFonts w:ascii="Sylfaen" w:hAnsi="Sylfaen"/>
          <w:bCs/>
          <w:sz w:val="24"/>
          <w:lang w:val="ka-GE"/>
        </w:rPr>
        <w:t>4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703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137316" w:rsidRPr="00137316">
        <w:rPr>
          <w:rFonts w:ascii="Sylfaen" w:hAnsi="Sylfaen"/>
          <w:bCs/>
          <w:sz w:val="24"/>
        </w:rPr>
        <w:t>13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244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17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947</w:t>
      </w:r>
    </w:p>
    <w:p w14:paraId="0DFB330A" w14:textId="3A5B7A9E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9E59BF">
        <w:rPr>
          <w:rFonts w:ascii="Sylfaen" w:hAnsi="Sylfaen"/>
          <w:bCs/>
          <w:sz w:val="24"/>
        </w:rPr>
        <w:t>9.4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A73CA55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137316">
        <w:rPr>
          <w:rFonts w:ascii="Sylfaen" w:hAnsi="Sylfaen"/>
          <w:bCs/>
          <w:sz w:val="24"/>
        </w:rPr>
        <w:t xml:space="preserve">1.9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678BFE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137316">
        <w:rPr>
          <w:rFonts w:ascii="Sylfaen" w:hAnsi="Sylfaen"/>
          <w:bCs/>
          <w:sz w:val="24"/>
          <w:lang w:val="ka-GE"/>
        </w:rPr>
        <w:t>1.44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B818C80" w:rsidR="00422899" w:rsidRPr="00422899" w:rsidRDefault="00422899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47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  <w:lang w:val="ka-GE"/>
        </w:rPr>
        <w:t>860</w:t>
      </w:r>
      <w:r w:rsidR="00137316">
        <w:rPr>
          <w:rFonts w:ascii="Sylfaen" w:hAnsi="Sylfaen"/>
          <w:bCs/>
          <w:sz w:val="24"/>
        </w:rPr>
        <w:t xml:space="preserve"> </w:t>
      </w:r>
    </w:p>
    <w:p w14:paraId="09F7CFF4" w14:textId="7577FF7A" w:rsidR="00422899" w:rsidRDefault="00422899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137316" w:rsidRPr="00137316">
        <w:rPr>
          <w:rFonts w:ascii="Sylfaen" w:hAnsi="Sylfaen"/>
          <w:bCs/>
          <w:sz w:val="24"/>
        </w:rPr>
        <w:t>29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631</w:t>
      </w:r>
    </w:p>
    <w:p w14:paraId="72CB1054" w14:textId="0F58AB31" w:rsidR="00BA4E78" w:rsidRPr="00422899" w:rsidRDefault="00BA4E78" w:rsidP="0013731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77</w:t>
      </w:r>
      <w:r w:rsidR="00137316">
        <w:rPr>
          <w:rFonts w:ascii="Sylfaen" w:hAnsi="Sylfaen"/>
          <w:bCs/>
          <w:sz w:val="24"/>
        </w:rPr>
        <w:t xml:space="preserve"> </w:t>
      </w:r>
      <w:r w:rsidR="00137316" w:rsidRPr="00137316">
        <w:rPr>
          <w:rFonts w:ascii="Sylfaen" w:hAnsi="Sylfaen"/>
          <w:bCs/>
          <w:sz w:val="24"/>
        </w:rPr>
        <w:t>491</w:t>
      </w:r>
    </w:p>
    <w:p w14:paraId="401F6292" w14:textId="2D7CBCE6" w:rsidR="000D182E" w:rsidRDefault="00B75604" w:rsidP="0016642E">
      <w:pPr>
        <w:jc w:val="both"/>
        <w:rPr>
          <w:rFonts w:ascii="Sylfaen" w:hAnsi="Sylfaen"/>
          <w:sz w:val="24"/>
        </w:rPr>
      </w:pPr>
      <w:r w:rsidRPr="006061D8">
        <w:rPr>
          <w:rFonts w:ascii="Sylfaen" w:hAnsi="Sylfaen"/>
          <w:b/>
          <w:noProof/>
          <w:sz w:val="24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3AF140F4" wp14:editId="567C24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1628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43" y="21501"/>
                <wp:lineTo x="21543" y="0"/>
                <wp:lineTo x="0" y="0"/>
              </wp:wrapPolygon>
            </wp:wrapTight>
            <wp:docPr id="9" name="Picture 9" descr="C:\Users\User\Downloads\WhatsApp Image 2021-03-01 at 4.23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3-01 at 4.23.1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583CADD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C0A3D6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FE360D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F720CB0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55D7D80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2D4163E" w14:textId="77777777" w:rsidR="00B75604" w:rsidRPr="00B75604" w:rsidRDefault="00B75604" w:rsidP="00B75604">
      <w:pPr>
        <w:jc w:val="both"/>
        <w:rPr>
          <w:rFonts w:ascii="Sylfaen" w:hAnsi="Sylfaen"/>
          <w:sz w:val="20"/>
        </w:rPr>
      </w:pPr>
      <w:bookmarkStart w:id="0" w:name="_GoBack"/>
      <w:bookmarkEnd w:id="0"/>
      <w:r w:rsidRPr="00B75604">
        <w:rPr>
          <w:rFonts w:ascii="Sylfaen" w:hAnsi="Sylfaen"/>
          <w:b/>
          <w:bCs/>
          <w:sz w:val="20"/>
          <w:lang w:val="nb-NO"/>
        </w:rPr>
        <w:t>გასულ კვირაში (</w:t>
      </w:r>
      <w:r w:rsidRPr="00B75604">
        <w:rPr>
          <w:rFonts w:ascii="Sylfaen" w:hAnsi="Sylfaen"/>
          <w:b/>
          <w:bCs/>
          <w:sz w:val="20"/>
        </w:rPr>
        <w:t>22</w:t>
      </w:r>
      <w:r w:rsidRPr="00B75604">
        <w:rPr>
          <w:rFonts w:ascii="Sylfaen" w:hAnsi="Sylfaen"/>
          <w:b/>
          <w:bCs/>
          <w:sz w:val="20"/>
          <w:lang w:val="ka-GE"/>
        </w:rPr>
        <w:t>.0</w:t>
      </w:r>
      <w:r w:rsidRPr="00B75604">
        <w:rPr>
          <w:rFonts w:ascii="Sylfaen" w:hAnsi="Sylfaen"/>
          <w:b/>
          <w:bCs/>
          <w:sz w:val="20"/>
        </w:rPr>
        <w:t>2</w:t>
      </w:r>
      <w:r w:rsidRPr="00B75604">
        <w:rPr>
          <w:rFonts w:ascii="Sylfaen" w:hAnsi="Sylfaen"/>
          <w:b/>
          <w:bCs/>
          <w:sz w:val="20"/>
          <w:lang w:val="nb-NO"/>
        </w:rPr>
        <w:t>.202</w:t>
      </w:r>
      <w:r w:rsidRPr="00B75604">
        <w:rPr>
          <w:rFonts w:ascii="Sylfaen" w:hAnsi="Sylfaen"/>
          <w:b/>
          <w:bCs/>
          <w:sz w:val="20"/>
          <w:lang w:val="ka-GE"/>
        </w:rPr>
        <w:t>1</w:t>
      </w:r>
      <w:r w:rsidRPr="00B75604">
        <w:rPr>
          <w:rFonts w:ascii="Sylfaen" w:hAnsi="Sylfaen"/>
          <w:b/>
          <w:bCs/>
          <w:sz w:val="20"/>
          <w:lang w:val="nb-NO"/>
        </w:rPr>
        <w:t>– </w:t>
      </w:r>
      <w:r w:rsidRPr="00B75604">
        <w:rPr>
          <w:rFonts w:ascii="Sylfaen" w:hAnsi="Sylfaen"/>
          <w:b/>
          <w:bCs/>
          <w:sz w:val="20"/>
          <w:lang w:val="ka-GE"/>
        </w:rPr>
        <w:t>2</w:t>
      </w:r>
      <w:r w:rsidRPr="00B75604">
        <w:rPr>
          <w:rFonts w:ascii="Sylfaen" w:hAnsi="Sylfaen"/>
          <w:b/>
          <w:bCs/>
          <w:sz w:val="20"/>
        </w:rPr>
        <w:t>8</w:t>
      </w:r>
      <w:r w:rsidRPr="00B75604">
        <w:rPr>
          <w:rFonts w:ascii="Sylfaen" w:hAnsi="Sylfaen"/>
          <w:b/>
          <w:bCs/>
          <w:sz w:val="20"/>
          <w:lang w:val="ka-GE"/>
        </w:rPr>
        <w:t>.</w:t>
      </w:r>
      <w:r w:rsidRPr="00B75604">
        <w:rPr>
          <w:rFonts w:ascii="Sylfaen" w:hAnsi="Sylfaen"/>
          <w:b/>
          <w:bCs/>
          <w:sz w:val="20"/>
          <w:lang w:val="nb-NO"/>
        </w:rPr>
        <w:t>0</w:t>
      </w:r>
      <w:r w:rsidRPr="00B75604">
        <w:rPr>
          <w:rFonts w:ascii="Sylfaen" w:hAnsi="Sylfaen"/>
          <w:b/>
          <w:bCs/>
          <w:sz w:val="20"/>
          <w:lang w:val="ka-GE"/>
        </w:rPr>
        <w:t>2</w:t>
      </w:r>
      <w:r w:rsidRPr="00B75604">
        <w:rPr>
          <w:rFonts w:ascii="Sylfaen" w:hAnsi="Sylfaen"/>
          <w:b/>
          <w:bCs/>
          <w:sz w:val="20"/>
          <w:lang w:val="nb-NO"/>
        </w:rPr>
        <w:t>.2021) ცხელ ხაზზე შემოსული ზარების რაოდენობა სულ: </w:t>
      </w:r>
      <w:r w:rsidRPr="00B75604">
        <w:rPr>
          <w:rFonts w:ascii="Sylfaen" w:hAnsi="Sylfaen"/>
          <w:b/>
          <w:bCs/>
          <w:sz w:val="20"/>
        </w:rPr>
        <w:t>2308</w:t>
      </w:r>
    </w:p>
    <w:p w14:paraId="5D66316C" w14:textId="77777777" w:rsidR="00B75604" w:rsidRPr="00B75604" w:rsidRDefault="00B75604" w:rsidP="00B75604">
      <w:pPr>
        <w:jc w:val="both"/>
        <w:rPr>
          <w:rFonts w:ascii="Sylfaen" w:hAnsi="Sylfaen"/>
          <w:sz w:val="20"/>
        </w:rPr>
      </w:pPr>
      <w:r w:rsidRPr="00B75604">
        <w:rPr>
          <w:rFonts w:ascii="Sylfaen" w:hAnsi="Sylfaen"/>
          <w:b/>
          <w:bCs/>
          <w:sz w:val="20"/>
          <w:lang w:val="nb-NO"/>
        </w:rPr>
        <w:t>მათ შორის:</w:t>
      </w:r>
    </w:p>
    <w:p w14:paraId="3482E177" w14:textId="77777777" w:rsidR="00B75604" w:rsidRPr="00B75604" w:rsidRDefault="00B75604" w:rsidP="00B75604">
      <w:pPr>
        <w:jc w:val="both"/>
        <w:rPr>
          <w:rFonts w:ascii="Sylfaen" w:hAnsi="Sylfaen"/>
          <w:sz w:val="20"/>
        </w:rPr>
      </w:pPr>
      <w:r w:rsidRPr="00B75604">
        <w:rPr>
          <w:rFonts w:ascii="Sylfaen" w:hAnsi="Sylfaen"/>
          <w:sz w:val="20"/>
          <w:lang w:val="nb-NO"/>
        </w:rPr>
        <w:t>-          </w:t>
      </w:r>
      <w:r w:rsidRPr="00B75604">
        <w:rPr>
          <w:rFonts w:ascii="Sylfaen" w:hAnsi="Sylfaen"/>
          <w:b/>
          <w:bCs/>
          <w:sz w:val="20"/>
          <w:lang w:val="nb-NO"/>
        </w:rPr>
        <w:t>ნაპასუხები: </w:t>
      </w:r>
      <w:r w:rsidRPr="00B75604">
        <w:rPr>
          <w:rFonts w:ascii="Sylfaen" w:hAnsi="Sylfaen"/>
          <w:b/>
          <w:bCs/>
          <w:sz w:val="20"/>
        </w:rPr>
        <w:t>1990</w:t>
      </w:r>
    </w:p>
    <w:p w14:paraId="1C1054EB" w14:textId="77777777" w:rsidR="00B75604" w:rsidRPr="00B75604" w:rsidRDefault="00B75604" w:rsidP="00B75604">
      <w:pPr>
        <w:jc w:val="both"/>
        <w:rPr>
          <w:rFonts w:ascii="Sylfaen" w:hAnsi="Sylfaen"/>
          <w:sz w:val="20"/>
        </w:rPr>
      </w:pPr>
      <w:r w:rsidRPr="00B75604">
        <w:rPr>
          <w:rFonts w:ascii="Sylfaen" w:hAnsi="Sylfaen"/>
          <w:sz w:val="20"/>
          <w:lang w:val="nb-NO"/>
        </w:rPr>
        <w:t>-          </w:t>
      </w:r>
      <w:r w:rsidRPr="00B75604">
        <w:rPr>
          <w:rFonts w:ascii="Sylfaen" w:hAnsi="Sylfaen"/>
          <w:b/>
          <w:bCs/>
          <w:sz w:val="20"/>
          <w:lang w:val="nb-NO"/>
        </w:rPr>
        <w:t>გაცდენილი: </w:t>
      </w:r>
      <w:r w:rsidRPr="00B75604">
        <w:rPr>
          <w:rFonts w:ascii="Sylfaen" w:hAnsi="Sylfaen"/>
          <w:b/>
          <w:bCs/>
          <w:sz w:val="20"/>
        </w:rPr>
        <w:t>318</w:t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4BABF66E" w:rsidR="00503FCE" w:rsidRDefault="006061D8" w:rsidP="004D1C31">
      <w:pPr>
        <w:jc w:val="both"/>
        <w:rPr>
          <w:rFonts w:ascii="Sylfaen" w:hAnsi="Sylfaen"/>
          <w:sz w:val="20"/>
        </w:rPr>
      </w:pPr>
      <w:r w:rsidRPr="006061D8">
        <w:rPr>
          <w:rFonts w:ascii="Sylfaen" w:hAnsi="Sylfaen"/>
          <w:noProof/>
          <w:sz w:val="20"/>
        </w:rPr>
        <w:lastRenderedPageBreak/>
        <w:drawing>
          <wp:inline distT="0" distB="0" distL="0" distR="0" wp14:anchorId="4BCEA598" wp14:editId="34D733A3">
            <wp:extent cx="8972550" cy="5047059"/>
            <wp:effectExtent l="0" t="0" r="0" b="1270"/>
            <wp:docPr id="15" name="Picture 15" descr="C:\Users\User\Downloads\Slide1 - 2021-03-01T072112.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1T072112.7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18076E2C" w:rsidR="0074417C" w:rsidRDefault="006061D8" w:rsidP="004D1C31">
      <w:pPr>
        <w:jc w:val="both"/>
        <w:rPr>
          <w:rFonts w:ascii="Sylfaen" w:hAnsi="Sylfaen"/>
          <w:sz w:val="20"/>
        </w:rPr>
      </w:pPr>
      <w:r w:rsidRPr="006061D8">
        <w:rPr>
          <w:rFonts w:ascii="Sylfaen" w:hAnsi="Sylfaen"/>
          <w:noProof/>
          <w:sz w:val="20"/>
        </w:rPr>
        <w:lastRenderedPageBreak/>
        <w:drawing>
          <wp:inline distT="0" distB="0" distL="0" distR="0" wp14:anchorId="27690180" wp14:editId="13EB0B7F">
            <wp:extent cx="8972550" cy="5047059"/>
            <wp:effectExtent l="0" t="0" r="0" b="1270"/>
            <wp:docPr id="16" name="Picture 16" descr="C:\Users\User\Downloads\Slide3 - 2021-03-01T072116.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1T072116.8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6A7B433" w:rsidR="00251269" w:rsidRDefault="006061D8" w:rsidP="004D1C31">
      <w:pPr>
        <w:jc w:val="both"/>
        <w:rPr>
          <w:rFonts w:ascii="Sylfaen" w:hAnsi="Sylfaen"/>
          <w:sz w:val="20"/>
        </w:rPr>
      </w:pPr>
      <w:r w:rsidRPr="006061D8">
        <w:rPr>
          <w:rFonts w:ascii="Sylfaen" w:hAnsi="Sylfaen"/>
          <w:noProof/>
          <w:sz w:val="20"/>
        </w:rPr>
        <w:lastRenderedPageBreak/>
        <w:drawing>
          <wp:inline distT="0" distB="0" distL="0" distR="0" wp14:anchorId="347ED919" wp14:editId="7D5719EC">
            <wp:extent cx="8972550" cy="5047059"/>
            <wp:effectExtent l="0" t="0" r="0" b="1270"/>
            <wp:docPr id="17" name="Picture 17" descr="C:\Users\User\Downloads\Slide2 - 2021-03-01T072123.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1T072123.3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207971D2" w:rsidR="00251269" w:rsidRPr="009B483D" w:rsidRDefault="006061D8" w:rsidP="004D1C31">
      <w:pPr>
        <w:jc w:val="both"/>
        <w:rPr>
          <w:rFonts w:ascii="Sylfaen" w:hAnsi="Sylfaen"/>
          <w:sz w:val="20"/>
        </w:rPr>
      </w:pPr>
      <w:r w:rsidRPr="006061D8">
        <w:rPr>
          <w:rFonts w:ascii="Sylfaen" w:hAnsi="Sylfaen"/>
          <w:noProof/>
          <w:sz w:val="20"/>
        </w:rPr>
        <w:lastRenderedPageBreak/>
        <w:drawing>
          <wp:inline distT="0" distB="0" distL="0" distR="0" wp14:anchorId="0259F534" wp14:editId="2D8BB7BA">
            <wp:extent cx="8972550" cy="5047059"/>
            <wp:effectExtent l="0" t="0" r="0" b="1270"/>
            <wp:docPr id="18" name="Picture 18" descr="C:\Users\User\Downloads\Slide4 (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3A3D8ACB" w:rsidR="003C18EA" w:rsidRPr="00402EB0" w:rsidRDefault="006061D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>
        <w:rPr>
          <w:rFonts w:ascii="Sylfaen" w:hAnsi="Sylfaen"/>
          <w:sz w:val="20"/>
          <w:lang w:val="ka-GE"/>
        </w:rPr>
        <w:t xml:space="preserve"> მარტის</w:t>
      </w:r>
      <w:r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6061D8">
        <w:rPr>
          <w:rFonts w:ascii="Sylfaen" w:hAnsi="Sylfaen"/>
          <w:b/>
          <w:bCs/>
          <w:sz w:val="20"/>
        </w:rPr>
        <w:t>114,684,369</w:t>
      </w:r>
      <w:r>
        <w:rPr>
          <w:rFonts w:ascii="Sylfaen" w:hAnsi="Sylfaen"/>
          <w:b/>
          <w:bCs/>
          <w:sz w:val="20"/>
          <w:lang w:val="ka-GE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  <w:lang w:val="ka-GE"/>
        </w:rPr>
        <w:t xml:space="preserve">311 706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6061D8">
        <w:rPr>
          <w:rFonts w:ascii="Sylfaen" w:hAnsi="Sylfaen"/>
          <w:b/>
          <w:bCs/>
          <w:sz w:val="20"/>
          <w:u w:val="single"/>
        </w:rPr>
        <w:t>90,240,527</w:t>
      </w:r>
      <w:r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6061D8">
        <w:rPr>
          <w:rFonts w:ascii="Sylfaen" w:hAnsi="Sylfaen"/>
          <w:b/>
          <w:bCs/>
          <w:sz w:val="20"/>
          <w:u w:val="single"/>
        </w:rPr>
        <w:t>2,543,239</w:t>
      </w:r>
      <w:r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F14886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17E2B">
        <w:rPr>
          <w:rFonts w:ascii="Sylfaen" w:hAnsi="Sylfaen"/>
          <w:b/>
          <w:i/>
          <w:sz w:val="20"/>
        </w:rPr>
        <w:t>27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5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72" w:type="dxa"/>
        <w:tblLook w:val="04A0" w:firstRow="1" w:lastRow="0" w:firstColumn="1" w:lastColumn="0" w:noHBand="0" w:noVBand="1"/>
      </w:tblPr>
      <w:tblGrid>
        <w:gridCol w:w="4942"/>
        <w:gridCol w:w="3776"/>
        <w:gridCol w:w="2762"/>
        <w:gridCol w:w="2892"/>
      </w:tblGrid>
      <w:tr w:rsidR="006061D8" w:rsidRPr="006061D8" w14:paraId="5401C891" w14:textId="77777777" w:rsidTr="006061D8">
        <w:trPr>
          <w:trHeight w:val="718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C17F3D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DF2A5E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D328C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CFDA9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061D8" w:rsidRPr="006061D8" w14:paraId="2550C6F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784A3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46DF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29,255,344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B368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525,776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26DF4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061D8" w:rsidRPr="006061D8" w14:paraId="268D6C22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EEBF1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58D6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11,112,056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E7D2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157,195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787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6061D8" w:rsidRPr="006061D8" w14:paraId="0C494C0D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7A091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BFF7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10,551,259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53E7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255,018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7A563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6061D8" w:rsidRPr="006061D8" w14:paraId="379B6F0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F755A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ECE9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4,246,079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67B9A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86,122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930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061D8" w:rsidRPr="006061D8" w14:paraId="7AF3F50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00464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5C61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4,176,554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E7E6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122,849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A4523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6061D8" w:rsidRPr="006061D8" w14:paraId="1194C9B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0C0BF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32D3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3,755,968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B4D6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7D4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6061D8" w:rsidRPr="006061D8" w14:paraId="57859A8D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0C3E8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7F6A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EE35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74B6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6061D8" w:rsidRPr="006061D8" w14:paraId="662800B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8701F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34C6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2,925,265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6E5E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97,699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C57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6061D8" w:rsidRPr="006061D8" w14:paraId="7BFD6E20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B017B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A99E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2,701,588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F054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28,569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9CD1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6061D8" w:rsidRPr="006061D8" w14:paraId="1DEC8B16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76B71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5BA62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2,450,294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319F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70,687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D7B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6061D8" w:rsidRPr="006061D8" w14:paraId="46EBE41D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A0968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BB49C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2,251,690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9380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59,766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B6050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6061D8" w:rsidRPr="006061D8" w14:paraId="7D5999B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9B0F1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DD38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2,107,365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9699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51,965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B31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6061D8" w:rsidRPr="006061D8" w14:paraId="79F992F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C16E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809D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2,086,938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D65A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185,715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12740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8.90</w:t>
            </w:r>
          </w:p>
        </w:tc>
      </w:tr>
      <w:tr w:rsidR="006061D8" w:rsidRPr="006061D8" w14:paraId="7B9D5AC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87316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FB81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1,706,986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69C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43,769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146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6061D8" w:rsidRPr="006061D8" w14:paraId="29940C2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F85D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D656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1,631,169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7653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60,073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328E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3.68</w:t>
            </w:r>
          </w:p>
        </w:tc>
      </w:tr>
      <w:tr w:rsidR="006061D8" w:rsidRPr="006061D8" w14:paraId="75578AC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A38B9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EDBA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1,513,393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D473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49,993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257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6061D8" w:rsidRPr="006061D8" w14:paraId="1840689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736C0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5097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1,347,849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8CC6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25,982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D78CC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061D8" w:rsidRPr="006061D8" w14:paraId="37D16F8A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F9289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8255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1,334,634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D62D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36,166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524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6061D8" w:rsidRPr="006061D8" w14:paraId="17FBE9B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0D87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E786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1,329,805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DA91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46,494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1B93A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6061D8" w:rsidRPr="006061D8" w14:paraId="5EAA697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4139D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3CCD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1,235,480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E5F34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20,339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B3D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061D8" w:rsidRPr="006061D8" w14:paraId="570DB97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9DE28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9755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1,088,690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7924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15,563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E46BE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6061D8" w:rsidRPr="006061D8" w14:paraId="1704D512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90FDF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CEB7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866,503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2072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61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6061D8" w:rsidRPr="006061D8" w14:paraId="03A0BDF6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6EBF4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DA37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825,625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4284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20,572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69F9C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6061D8" w:rsidRPr="006061D8" w14:paraId="641C9CA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A4385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267B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804,562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229A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16,317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D8C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061D8" w:rsidRPr="006061D8" w14:paraId="51C2D9A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B2E7D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52B4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801,994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911A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20,350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F7715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6061D8" w:rsidRPr="006061D8" w14:paraId="7D71A78C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24184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55D3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775,807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63B5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5,752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0DC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6061D8" w:rsidRPr="006061D8" w14:paraId="59F5782C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358E8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9EE2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769,414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22BDA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22,052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D2042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6061D8" w:rsidRPr="006061D8" w14:paraId="29651D4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10188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91BF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695,489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31D1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AC7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061D8" w:rsidRPr="006061D8" w14:paraId="5102CD40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213B1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46BF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FE78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323AB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6061D8" w:rsidRPr="006061D8" w14:paraId="29D589B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89039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A9A0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579,973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D4F6E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12,860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0AB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6061D8" w:rsidRPr="006061D8" w14:paraId="60EA353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110CF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B579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576,352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D13D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12,318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7F764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6061D8" w:rsidRPr="006061D8" w14:paraId="26D3BA4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08AFF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34B8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6629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638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061D8" w:rsidRPr="006061D8" w14:paraId="02FE501F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9E5B9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D486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546,216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EDA3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8,408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45C75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6061D8" w:rsidRPr="006061D8" w14:paraId="2A170D4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54691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14BB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483,654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17AB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8,623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F89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6061D8" w:rsidRPr="006061D8" w14:paraId="7C7C0EBA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534C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A5D9C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459,440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FB4C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8,561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807B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061D8" w:rsidRPr="006061D8" w14:paraId="6C458A1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4DF85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C3A4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459,259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4A37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C94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6061D8" w:rsidRPr="006061D8" w14:paraId="3CF9448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CF9F7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6B0D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431,740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A081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7,860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F401E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6061D8" w:rsidRPr="006061D8" w14:paraId="3DCE299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C6811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393A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428,599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4DD1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14,974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5D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6061D8" w:rsidRPr="006061D8" w14:paraId="3B3B0B9C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1DEFC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3828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391,524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3420F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E21B3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6061D8" w:rsidRPr="006061D8" w14:paraId="054430A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39387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7EA1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391,090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BA14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4,701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505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6061D8" w:rsidRPr="006061D8" w14:paraId="7BDD88C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0A7E5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D67A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377,383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9E7DA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46956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6061D8" w:rsidRPr="006061D8" w14:paraId="52C31CB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D5DCC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413C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375,050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70CB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4,692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790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6061D8" w:rsidRPr="006061D8" w14:paraId="2FCCED26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319F8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0D77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340,915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7455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5,845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CB717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061D8" w:rsidRPr="006061D8" w14:paraId="2926282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B29BA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A2F2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308,083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F008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7,189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C27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6061D8" w:rsidRPr="006061D8" w14:paraId="6AE9D83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DE30F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A19D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300,752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D8B2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20D07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6061D8" w:rsidRPr="006061D8" w14:paraId="059D0A5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17B8C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8703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287,306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5406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5EA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061D8" w:rsidRPr="006061D8" w14:paraId="3B3DC796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A2144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1BB5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286,155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DE67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15,811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6FD4A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5.53</w:t>
            </w:r>
          </w:p>
        </w:tc>
      </w:tr>
      <w:tr w:rsidR="006061D8" w:rsidRPr="006061D8" w14:paraId="5843EED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1E92E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6270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274,143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3BDC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BE9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6061D8" w:rsidRPr="006061D8" w14:paraId="132DD9A2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2E804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CEDC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270,758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AC30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58FEA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6061D8" w:rsidRPr="006061D8" w14:paraId="07E0ED5A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02DF9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85F2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249,010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61C1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11,649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E43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4.68</w:t>
            </w:r>
          </w:p>
        </w:tc>
      </w:tr>
      <w:tr w:rsidR="006061D8" w:rsidRPr="006061D8" w14:paraId="3883C3D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FE4C7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868F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247,038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FAF9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10,191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B0D2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6061D8" w:rsidRPr="006061D8" w14:paraId="1365541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FD82A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8F45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242,973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27AA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5,526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683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6061D8" w:rsidRPr="006061D8" w14:paraId="24CBD5C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575E2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3E4A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239,617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8608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0C880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061D8" w:rsidRPr="006061D8" w14:paraId="6D91C1A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D50D9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76E24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234,537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271E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EE7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061D8" w:rsidRPr="006061D8" w14:paraId="44FBE0B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BFA70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6517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233,277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F167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8,001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AED3B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6061D8" w:rsidRPr="006061D8" w14:paraId="3978EE5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E8241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D8A3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219,592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CC74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0AC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6061D8" w:rsidRPr="006061D8" w14:paraId="3C8A727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BEB8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759C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212,809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D23D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85513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6061D8" w:rsidRPr="006061D8" w14:paraId="120726A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5723B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2ECF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211,195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8A6E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CA9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061D8" w:rsidRPr="006061D8" w14:paraId="6D08F27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628AB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F80B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204,341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9D33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18733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061D8" w:rsidRPr="006061D8" w14:paraId="25C7856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4A251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D617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11972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B8F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6061D8" w:rsidRPr="006061D8" w14:paraId="0420E88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553DD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3671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191,100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7619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764C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6061D8" w:rsidRPr="006061D8" w14:paraId="5D8A178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844CA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E119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190,852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76979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4B3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6061D8" w:rsidRPr="006061D8" w14:paraId="0967C0DD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B5BB5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0A08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190,081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BC73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96773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6061D8" w:rsidRPr="006061D8" w14:paraId="50A03C8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5E8FE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2DAC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185,453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E9EC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773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6061D8" w:rsidRPr="006061D8" w14:paraId="112A213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FFE5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DE30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183,612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BEBB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1FD48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6061D8" w:rsidRPr="006061D8" w14:paraId="7B94042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499F8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93E9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182,424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2936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10,688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9B0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5.86</w:t>
            </w:r>
          </w:p>
        </w:tc>
      </w:tr>
      <w:tr w:rsidR="006061D8" w:rsidRPr="006061D8" w14:paraId="6A825D4A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70373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40EB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174,542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5E13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6,393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8EE20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6061D8" w:rsidRPr="006061D8" w14:paraId="43EE5BB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41E0E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E1C3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172,058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E48F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3E4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061D8" w:rsidRPr="006061D8" w14:paraId="287B476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41717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BCBD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169,754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79B2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C7C27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6061D8" w:rsidRPr="006061D8" w14:paraId="2F88007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6E6EB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B375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163,664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6763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20F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6061D8" w:rsidRPr="006061D8" w14:paraId="155C89C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86D9C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D98F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159,474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34DD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8DC8C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6061D8" w:rsidRPr="006061D8" w14:paraId="475EC8DD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1E918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0BF2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159,072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22B5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58D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6061D8" w:rsidRPr="006061D8" w14:paraId="4D06CFA7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4C911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5F74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155,657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CC1F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3A637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6061D8" w:rsidRPr="006061D8" w14:paraId="7667F8BE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592A7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DCC5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141,896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46A7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0B3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6061D8" w:rsidRPr="006061D8" w14:paraId="390274A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BE75B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73F3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141,496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0978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C2675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6061D8" w:rsidRPr="006061D8" w14:paraId="35498B8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41150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0DE3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139,116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A166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9A1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6061D8" w:rsidRPr="006061D8" w14:paraId="56B1D01C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A507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D0B2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133,338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23DB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16B88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6061D8" w:rsidRPr="006061D8" w14:paraId="02885670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899D6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698E4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851E3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73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6061D8" w:rsidRPr="006061D8" w14:paraId="0CD54E9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68C66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F39D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122,394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B3D0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5137C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6061D8" w:rsidRPr="006061D8" w14:paraId="6846D62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3404E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C6E1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113,092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8BC2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F74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6061D8" w:rsidRPr="006061D8" w14:paraId="1175646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91A0A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E143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107,167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B70F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5A262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6061D8" w:rsidRPr="006061D8" w14:paraId="217AB5F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99A7E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AEC4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105,973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77C2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5AA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6061D8" w:rsidRPr="006061D8" w14:paraId="49072373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A41FD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5999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102,787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35CF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D2B21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6061D8" w:rsidRPr="006061D8" w14:paraId="6EDC74C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E7DFB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E9A1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A550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8E6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6061D8" w:rsidRPr="006061D8" w14:paraId="58520B4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79106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77CB2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89,676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8D7A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35142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6061D8" w:rsidRPr="006061D8" w14:paraId="3AB13AD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86B19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742F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86,229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20E5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355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6061D8" w:rsidRPr="006061D8" w14:paraId="1E4C3E4F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2B749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3C16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86,186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0823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51198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6061D8" w:rsidRPr="006061D8" w14:paraId="358D4B2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FF2B5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FD11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84,023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49F9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4E0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6061D8" w:rsidRPr="006061D8" w14:paraId="4CC5302C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8893C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ACC4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83,094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BB17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F3C47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6061D8" w:rsidRPr="006061D8" w14:paraId="71AD334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D5D62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4C17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79,886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01B9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9D2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6061D8" w:rsidRPr="006061D8" w14:paraId="7D6456E5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949DD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7BE0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78,534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227F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83767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6061D8" w:rsidRPr="006061D8" w14:paraId="49C5218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667AB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E8B2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75,834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C6A3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28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6061D8" w:rsidRPr="006061D8" w14:paraId="3FD1C394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A396B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931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71,006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86D1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D17A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6061D8" w:rsidRPr="006061D8" w14:paraId="78B2E54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48D10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874D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65,600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7B1B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00F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6061D8" w:rsidRPr="006061D8" w14:paraId="257749A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11E84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984D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59,936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A5F7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6E030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6061D8" w:rsidRPr="006061D8" w14:paraId="5E20F961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51A69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1ED8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1AD0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E73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6061D8" w:rsidRPr="006061D8" w14:paraId="6105B2B9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0BD45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D8F6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59,350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34A0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CC69D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6061D8" w:rsidRPr="006061D8" w14:paraId="088E23DB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A65E0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718E2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57,994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6573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A60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6061D8" w:rsidRPr="006061D8" w14:paraId="53D4CBB8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247F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F026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57,672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B198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0400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061D8" w:rsidRPr="006061D8" w14:paraId="472438F0" w14:textId="77777777" w:rsidTr="006061D8">
        <w:trPr>
          <w:trHeight w:val="244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82BC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9D38A1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55,733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366762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1E3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4.39</w:t>
            </w:r>
          </w:p>
        </w:tc>
      </w:tr>
    </w:tbl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81" w:type="dxa"/>
        <w:tblLook w:val="04A0" w:firstRow="1" w:lastRow="0" w:firstColumn="1" w:lastColumn="0" w:noHBand="0" w:noVBand="1"/>
      </w:tblPr>
      <w:tblGrid>
        <w:gridCol w:w="5174"/>
        <w:gridCol w:w="3706"/>
        <w:gridCol w:w="2711"/>
        <w:gridCol w:w="3090"/>
      </w:tblGrid>
      <w:tr w:rsidR="006061D8" w:rsidRPr="006061D8" w14:paraId="4710F5A2" w14:textId="77777777" w:rsidTr="006061D8">
        <w:trPr>
          <w:trHeight w:val="627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7B9DE5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094741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A37970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1AA231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061D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061D8" w:rsidRPr="006061D8" w14:paraId="5423543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AC1E3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11AE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4,246,079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2A6E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86,122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8C2B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061D8" w:rsidRPr="006061D8" w14:paraId="1BABD97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631C3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3F7B4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4,176,554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9E75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122,849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D525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6061D8" w:rsidRPr="006061D8" w14:paraId="0F02E13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C2CDF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3B8B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3,755,968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1613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EAC7E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6061D8" w:rsidRPr="006061D8" w14:paraId="54A1781C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87236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6A64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6972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E0F84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6061D8" w:rsidRPr="006061D8" w14:paraId="498F7AD8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89AC7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AAA2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2,925,265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E47E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97,699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282E9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6061D8" w:rsidRPr="006061D8" w14:paraId="451B73DD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68883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E4DF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2,450,294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2E2F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70,687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9E17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6061D8" w:rsidRPr="006061D8" w14:paraId="71843F4E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38B2D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1958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1,706,986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166E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43,769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1695F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6061D8" w:rsidRPr="006061D8" w14:paraId="4ABEB3C7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7D88F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C993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1,347,849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DB37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25,982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2A745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061D8" w:rsidRPr="006061D8" w14:paraId="1B9E85B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03C8B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7CBC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1,235,480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16D1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20,339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1285A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061D8" w:rsidRPr="006061D8" w14:paraId="190C1351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7D088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D6A0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1,088,690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A5F5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15,563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489F1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6061D8" w:rsidRPr="006061D8" w14:paraId="7CA31E25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4DDBB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3251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804,562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3D2B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16,317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1819D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061D8" w:rsidRPr="006061D8" w14:paraId="44BA1BC2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C86CA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C014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801,994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9E1B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20,350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E65E3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6061D8" w:rsidRPr="006061D8" w14:paraId="12CF60A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C7B3F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5030C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769,414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BE33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22,052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F7785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6061D8" w:rsidRPr="006061D8" w14:paraId="68F39CA2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BC3E2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A9940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0579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4CF22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6061D8" w:rsidRPr="006061D8" w14:paraId="5C08FD6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CCEF7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B37F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EDE1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4BE12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061D8" w:rsidRPr="006061D8" w14:paraId="3764FBB1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EEB57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41D3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459,440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1034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8,561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7659E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061D8" w:rsidRPr="006061D8" w14:paraId="43FDA359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18954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3DF2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459,259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346F2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99D7E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6061D8" w:rsidRPr="006061D8" w14:paraId="17538222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7057A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FCF6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428,599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56B2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14,974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8BA55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6061D8" w:rsidRPr="006061D8" w14:paraId="1CC29591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B3FF4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652F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308,083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8A7E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7,189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0E96F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6061D8" w:rsidRPr="006061D8" w14:paraId="7397F411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09DAF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E43B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287,306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9FC4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B046C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061D8" w:rsidRPr="006061D8" w14:paraId="5524FA6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7B1DB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00B4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247,038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CE70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10,191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A6C6C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6061D8" w:rsidRPr="006061D8" w14:paraId="595C92E8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A7ACEC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1893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242,973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AC92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5,526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A35E1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6061D8" w:rsidRPr="006061D8" w14:paraId="4254901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7CBB3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277DF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219,592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7EA5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859FE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6061D8" w:rsidRPr="006061D8" w14:paraId="7154810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2902D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F0AA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211,195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8C85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9A8E5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061D8" w:rsidRPr="006061D8" w14:paraId="7F9A8C66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E7551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93CB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BD42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E6F6E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6061D8" w:rsidRPr="006061D8" w14:paraId="64C4C47A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0923C2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DA94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191,100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521C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2CABB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6061D8" w:rsidRPr="006061D8" w14:paraId="4342BC78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B2684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7D54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190,081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D919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7C37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6061D8" w:rsidRPr="006061D8" w14:paraId="6EEB73A2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451451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967A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185,453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95D3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FAA72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6061D8" w:rsidRPr="006061D8" w14:paraId="078D759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C0005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D9F86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C39E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E51CC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6061D8" w:rsidRPr="006061D8" w14:paraId="2A3B3662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E56C16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06B5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107,167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309A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25264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6061D8" w:rsidRPr="006061D8" w14:paraId="5A7BC3DC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A22259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C748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102,787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ED10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05FB0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6061D8" w:rsidRPr="006061D8" w14:paraId="79EF5E85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15AEF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E6A7C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86,186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F59E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E8E03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6061D8" w:rsidRPr="006061D8" w14:paraId="595F6950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0A16C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8402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75,834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6322F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413A1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6061D8" w:rsidRPr="006061D8" w14:paraId="56F39AC1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5808CA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60859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71,006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B057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5C81F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6061D8" w:rsidRPr="006061D8" w14:paraId="3020B59C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84C1D7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0D4C3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65,600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2B90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F0CE2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6061D8" w:rsidRPr="006061D8" w14:paraId="4C3CDF76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E3F18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6537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57,672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CBA5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75B20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061D8" w:rsidRPr="006061D8" w14:paraId="6D855D55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558EE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90AD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55,435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2A84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FED6D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6061D8" w:rsidRPr="006061D8" w14:paraId="3F95ACB3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5A748D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603A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22,482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669D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865C74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6061D8" w:rsidRPr="006061D8" w14:paraId="5B09437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0F31B5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2CF10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10,866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E584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8D6FD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6061D8" w:rsidRPr="006061D8" w14:paraId="4F23593F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6EA97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68F82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04BE8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0EB43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6061D8" w:rsidRPr="006061D8" w14:paraId="02F44C26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23AE7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9C86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9ECD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BFAA46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6061D8" w:rsidRPr="006061D8" w14:paraId="4F00906B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1A0613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7F08F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4467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90E72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6061D8" w:rsidRPr="006061D8" w14:paraId="2A7ADF93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B13D20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82CFD1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B3A93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B2F557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6061D8" w:rsidRPr="006061D8" w14:paraId="466A2DC6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DFE37E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7317E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264A5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FBFEC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6061D8" w:rsidRPr="006061D8" w14:paraId="1C9C89E7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6AED14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6048A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8E7B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F340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6061D8" w:rsidRPr="006061D8" w14:paraId="0FD64EAC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6318B8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40B80E5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00B85C8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849D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6061D8" w:rsidRPr="006061D8" w14:paraId="5EE741A3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94D67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4F6CB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C6F8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3EBD0D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6061D8" w:rsidRPr="006061D8" w14:paraId="27A25C2E" w14:textId="77777777" w:rsidTr="006061D8">
        <w:trPr>
          <w:trHeight w:val="213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DE09B" w14:textId="77777777" w:rsidR="006061D8" w:rsidRPr="006061D8" w:rsidRDefault="006061D8" w:rsidP="00606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D2E902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E5DB71C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061D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467FD2" w14:textId="77777777" w:rsidR="006061D8" w:rsidRPr="006061D8" w:rsidRDefault="006061D8" w:rsidP="00606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061D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6D5694DE" w:rsidR="0058067D" w:rsidRPr="00CF4EA4" w:rsidRDefault="006061D8" w:rsidP="00CF4EA4">
      <w:pPr>
        <w:spacing w:after="0"/>
        <w:jc w:val="both"/>
      </w:pPr>
      <w:r w:rsidRPr="006061D8">
        <w:rPr>
          <w:noProof/>
        </w:rPr>
        <w:lastRenderedPageBreak/>
        <w:drawing>
          <wp:inline distT="0" distB="0" distL="0" distR="0" wp14:anchorId="474130FB" wp14:editId="36BDEDD7">
            <wp:extent cx="8972550" cy="5047059"/>
            <wp:effectExtent l="0" t="0" r="0" b="1270"/>
            <wp:docPr id="8" name="Picture 8" descr="C:\Users\User\Desktop\msoflio\1 მარტ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soflio\1 მარტი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49CD99FA" w:rsidR="00B47326" w:rsidRDefault="00B47326" w:rsidP="00702188">
      <w:pPr>
        <w:rPr>
          <w:lang w:val="nb-NO"/>
        </w:rPr>
      </w:pPr>
    </w:p>
    <w:p w14:paraId="5284637F" w14:textId="2A8A49E0" w:rsidR="00B47326" w:rsidRPr="00B47326" w:rsidRDefault="00B47326" w:rsidP="00B47326">
      <w:pPr>
        <w:rPr>
          <w:lang w:val="nb-NO"/>
        </w:rPr>
      </w:pPr>
    </w:p>
    <w:p w14:paraId="15527F34" w14:textId="48ABC26C" w:rsidR="00B47326" w:rsidRPr="00B47326" w:rsidRDefault="00B47326" w:rsidP="00B47326">
      <w:pPr>
        <w:rPr>
          <w:lang w:val="nb-NO"/>
        </w:rPr>
      </w:pPr>
    </w:p>
    <w:p w14:paraId="624AEA82" w14:textId="095B67EC" w:rsidR="00B47326" w:rsidRPr="00B47326" w:rsidRDefault="00B47326" w:rsidP="00B47326">
      <w:pPr>
        <w:rPr>
          <w:lang w:val="nb-NO"/>
        </w:rPr>
      </w:pPr>
    </w:p>
    <w:p w14:paraId="581C0983" w14:textId="2024D08D" w:rsidR="00B47326" w:rsidRPr="00B47326" w:rsidRDefault="006061D8" w:rsidP="00B47326">
      <w:pPr>
        <w:rPr>
          <w:lang w:val="nb-NO"/>
        </w:rPr>
      </w:pPr>
      <w:r w:rsidRPr="006061D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80310D" wp14:editId="16EDD25D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63550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ight>
            <wp:docPr id="6" name="Picture 6" descr="C:\Users\User\Downloads\cumulative-covid-vaccinations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52255660" w:rsidR="00B47326" w:rsidRPr="00B47326" w:rsidRDefault="00B47326" w:rsidP="00B47326">
      <w:pPr>
        <w:rPr>
          <w:lang w:val="nb-NO"/>
        </w:rPr>
      </w:pPr>
    </w:p>
    <w:p w14:paraId="66F5B380" w14:textId="014E9D65" w:rsidR="00B47326" w:rsidRPr="00B47326" w:rsidRDefault="00B47326" w:rsidP="00B47326">
      <w:pPr>
        <w:rPr>
          <w:lang w:val="nb-NO"/>
        </w:rPr>
      </w:pPr>
    </w:p>
    <w:p w14:paraId="004DCAA9" w14:textId="61B32650" w:rsidR="00B47326" w:rsidRPr="00B47326" w:rsidRDefault="00B47326" w:rsidP="00B47326">
      <w:pPr>
        <w:rPr>
          <w:lang w:val="nb-NO"/>
        </w:rPr>
      </w:pPr>
    </w:p>
    <w:p w14:paraId="7E0105B7" w14:textId="5F1C8712" w:rsidR="00B47326" w:rsidRPr="00B47326" w:rsidRDefault="00B47326" w:rsidP="00B47326">
      <w:pPr>
        <w:rPr>
          <w:lang w:val="nb-NO"/>
        </w:rPr>
      </w:pPr>
    </w:p>
    <w:p w14:paraId="64A3E593" w14:textId="0A475DBB" w:rsidR="00B47326" w:rsidRPr="00B47326" w:rsidRDefault="00B47326" w:rsidP="00B47326">
      <w:pPr>
        <w:rPr>
          <w:lang w:val="nb-NO"/>
        </w:rPr>
      </w:pPr>
    </w:p>
    <w:p w14:paraId="09374907" w14:textId="3365C50D" w:rsidR="00B47326" w:rsidRPr="00B47326" w:rsidRDefault="00B47326" w:rsidP="00B47326">
      <w:pPr>
        <w:rPr>
          <w:lang w:val="nb-NO"/>
        </w:rPr>
      </w:pPr>
    </w:p>
    <w:p w14:paraId="7EE21696" w14:textId="6553C5B2" w:rsidR="00B47326" w:rsidRPr="00B47326" w:rsidRDefault="00B47326" w:rsidP="00B47326">
      <w:pPr>
        <w:rPr>
          <w:lang w:val="nb-NO"/>
        </w:rPr>
      </w:pPr>
    </w:p>
    <w:p w14:paraId="2F834F6E" w14:textId="1C030D87" w:rsidR="00B47326" w:rsidRPr="00B47326" w:rsidRDefault="00B47326" w:rsidP="00B47326">
      <w:pPr>
        <w:rPr>
          <w:lang w:val="nb-NO"/>
        </w:rPr>
      </w:pPr>
    </w:p>
    <w:p w14:paraId="49BCC3AE" w14:textId="4C3F4909" w:rsidR="00B47326" w:rsidRDefault="00B47326" w:rsidP="00B47326">
      <w:pPr>
        <w:rPr>
          <w:lang w:val="nb-NO"/>
        </w:rPr>
      </w:pPr>
    </w:p>
    <w:p w14:paraId="7C3CFBEA" w14:textId="3C2AAC64" w:rsidR="00CF4EA4" w:rsidRPr="00B47326" w:rsidRDefault="006061D8" w:rsidP="006061D8">
      <w:pPr>
        <w:tabs>
          <w:tab w:val="left" w:pos="9720"/>
        </w:tabs>
        <w:rPr>
          <w:lang w:val="nb-NO"/>
        </w:rPr>
      </w:pPr>
      <w:r w:rsidRPr="006061D8">
        <w:rPr>
          <w:noProof/>
        </w:rPr>
        <w:drawing>
          <wp:anchor distT="0" distB="0" distL="114300" distR="114300" simplePos="0" relativeHeight="251659264" behindDoc="1" locked="0" layoutInCell="1" allowOverlap="1" wp14:anchorId="0727E211" wp14:editId="124940F2">
            <wp:simplePos x="0" y="0"/>
            <wp:positionH relativeFrom="margin">
              <wp:posOffset>2438400</wp:posOffset>
            </wp:positionH>
            <wp:positionV relativeFrom="paragraph">
              <wp:posOffset>509270</wp:posOffset>
            </wp:positionV>
            <wp:extent cx="471297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7" name="Picture 7" descr="C:\Users\User\Downloads\share-people-vaccinated-covid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4E351" w14:textId="77777777" w:rsidR="00D279C7" w:rsidRDefault="00D279C7" w:rsidP="0054047D">
      <w:pPr>
        <w:spacing w:after="0" w:line="240" w:lineRule="auto"/>
      </w:pPr>
      <w:r>
        <w:separator/>
      </w:r>
    </w:p>
  </w:endnote>
  <w:endnote w:type="continuationSeparator" w:id="0">
    <w:p w14:paraId="24DD14CA" w14:textId="77777777" w:rsidR="00D279C7" w:rsidRDefault="00D279C7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F04A6" w14:textId="77777777" w:rsidR="00D279C7" w:rsidRDefault="00D279C7" w:rsidP="0054047D">
      <w:pPr>
        <w:spacing w:after="0" w:line="240" w:lineRule="auto"/>
      </w:pPr>
      <w:r>
        <w:separator/>
      </w:r>
    </w:p>
  </w:footnote>
  <w:footnote w:type="continuationSeparator" w:id="0">
    <w:p w14:paraId="2F5CD4D0" w14:textId="77777777" w:rsidR="00D279C7" w:rsidRDefault="00D279C7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worldometers.info/coronaviru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E73DF-B854-430C-8934-DBD15B632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4</cp:revision>
  <cp:lastPrinted>2020-03-13T13:34:00Z</cp:lastPrinted>
  <dcterms:created xsi:type="dcterms:W3CDTF">2021-02-28T19:02:00Z</dcterms:created>
  <dcterms:modified xsi:type="dcterms:W3CDTF">2021-03-01T03:58:00Z</dcterms:modified>
</cp:coreProperties>
</file>