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6EFE3E7E" w:rsidR="00022749" w:rsidRPr="0032338A" w:rsidRDefault="00CE6BDF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8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244E77E" w:rsidR="00FF6404" w:rsidRDefault="001B0125" w:rsidP="00422899">
      <w:pPr>
        <w:rPr>
          <w:rFonts w:ascii="Sylfaen" w:hAnsi="Sylfaen"/>
          <w:sz w:val="24"/>
          <w:lang w:val="ka-GE"/>
        </w:rPr>
      </w:pPr>
      <w:r w:rsidRPr="001B0125">
        <w:rPr>
          <w:rFonts w:ascii="Sylfaen" w:hAnsi="Sylfaen"/>
          <w:noProof/>
          <w:sz w:val="24"/>
        </w:rPr>
        <w:drawing>
          <wp:inline distT="0" distB="0" distL="0" distR="0" wp14:anchorId="3F57AFE8" wp14:editId="279113DE">
            <wp:extent cx="8972550" cy="5265975"/>
            <wp:effectExtent l="0" t="0" r="0" b="0"/>
            <wp:docPr id="11" name="Picture 11" descr="C:\Users\User\Downloads\morning-report - 2021-03-08T091255.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08T091255.9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94D4365" w:rsidR="00FF6404" w:rsidRPr="00AC5CE2" w:rsidRDefault="00FF6404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E6BDF" w:rsidRPr="00CE6BDF">
        <w:rPr>
          <w:rFonts w:ascii="Sylfaen" w:hAnsi="Sylfaen"/>
          <w:b/>
          <w:bCs/>
          <w:sz w:val="24"/>
        </w:rPr>
        <w:t>117,446,648</w:t>
      </w:r>
      <w:r w:rsidR="00CE6BDF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3</w:t>
      </w:r>
      <w:r w:rsidR="00CE6BDF">
        <w:rPr>
          <w:rFonts w:ascii="Sylfaen" w:hAnsi="Sylfaen"/>
          <w:b/>
          <w:bCs/>
          <w:sz w:val="24"/>
          <w:u w:val="single"/>
        </w:rPr>
        <w:t>72</w:t>
      </w:r>
      <w:r w:rsidR="00CE6BDF">
        <w:rPr>
          <w:rFonts w:ascii="Sylfaen" w:hAnsi="Sylfaen"/>
          <w:b/>
          <w:bCs/>
          <w:sz w:val="24"/>
          <w:u w:val="single"/>
          <w:lang w:val="ka-GE"/>
        </w:rPr>
        <w:t xml:space="preserve"> 3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06</w:t>
      </w:r>
    </w:p>
    <w:p w14:paraId="240DC62A" w14:textId="46CEF97D" w:rsidR="006061D8" w:rsidRDefault="00FF6404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CE6BDF" w:rsidRPr="00CE6BDF">
        <w:rPr>
          <w:rFonts w:ascii="Sylfaen" w:hAnsi="Sylfaen"/>
          <w:b/>
          <w:bCs/>
          <w:sz w:val="24"/>
        </w:rPr>
        <w:t>2,605,303</w:t>
      </w:r>
    </w:p>
    <w:p w14:paraId="465B2A26" w14:textId="77777777" w:rsidR="00CE6BDF" w:rsidRDefault="00FF6404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CE6BDF" w:rsidRPr="00CE6BDF">
        <w:rPr>
          <w:rFonts w:ascii="Sylfaen" w:hAnsi="Sylfaen"/>
          <w:b/>
          <w:bCs/>
          <w:sz w:val="24"/>
        </w:rPr>
        <w:t>92,957,166</w:t>
      </w:r>
    </w:p>
    <w:p w14:paraId="3C70BBF8" w14:textId="10CC78C9" w:rsidR="009360BF" w:rsidRPr="00CE6BDF" w:rsidRDefault="009360BF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CE6BDF">
        <w:rPr>
          <w:rFonts w:ascii="Sylfaen" w:hAnsi="Sylfaen"/>
          <w:b/>
          <w:bCs/>
          <w:sz w:val="24"/>
          <w:lang w:val="ka-GE"/>
        </w:rPr>
        <w:t xml:space="preserve">- </w:t>
      </w:r>
      <w:r w:rsidR="00CE6BDF">
        <w:rPr>
          <w:rFonts w:ascii="Sylfaen" w:hAnsi="Sylfaen"/>
          <w:b/>
          <w:bCs/>
          <w:sz w:val="24"/>
        </w:rPr>
        <w:t>300.19</w:t>
      </w:r>
      <w:r w:rsidR="007E372B" w:rsidRPr="00CE6BDF">
        <w:rPr>
          <w:rFonts w:ascii="Sylfaen" w:hAnsi="Sylfaen"/>
          <w:b/>
          <w:bCs/>
          <w:sz w:val="24"/>
        </w:rPr>
        <w:t xml:space="preserve"> </w:t>
      </w:r>
      <w:r w:rsidRPr="00CE6BDF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CE6BD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7D5FC1D" w:rsidR="00FC3214" w:rsidRPr="00AC5CE2" w:rsidRDefault="00AC5CE2" w:rsidP="00CE6BDF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E6BDF" w:rsidRPr="00CE6BDF">
        <w:rPr>
          <w:rFonts w:ascii="Sylfaen" w:hAnsi="Sylfaen"/>
          <w:b/>
          <w:bCs/>
          <w:sz w:val="24"/>
        </w:rPr>
        <w:t>35,122,126</w:t>
      </w:r>
      <w:r w:rsidR="00CE6BDF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14281E3C" w:rsidR="009D62D0" w:rsidRPr="009D62D0" w:rsidRDefault="00AC5CE2" w:rsidP="00CE6BDF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CE6BDF" w:rsidRPr="00CE6BDF">
        <w:rPr>
          <w:rFonts w:ascii="Sylfaen" w:hAnsi="Sylfaen"/>
          <w:b/>
          <w:bCs/>
          <w:sz w:val="24"/>
        </w:rPr>
        <w:t>835,001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61F80FAA" w14:textId="21FE0091" w:rsidR="000062A6" w:rsidRPr="00B75604" w:rsidRDefault="00422899" w:rsidP="00B75604">
      <w:pPr>
        <w:ind w:left="420"/>
        <w:jc w:val="both"/>
        <w:rPr>
          <w:rFonts w:ascii="Sylfaen" w:hAnsi="Sylfaen"/>
          <w:b/>
          <w:sz w:val="24"/>
          <w:lang w:val="ka-GE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5BA04B58" w14:textId="20FA6D4F" w:rsidR="00DC7462" w:rsidRPr="00DC7462" w:rsidRDefault="004B1D29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>8</w:t>
      </w:r>
      <w:r w:rsidR="00DC7462">
        <w:rPr>
          <w:rFonts w:ascii="Sylfaen" w:hAnsi="Sylfaen"/>
          <w:b/>
          <w:bCs/>
          <w:sz w:val="24"/>
          <w:u w:val="single"/>
        </w:rPr>
        <w:t xml:space="preserve"> </w:t>
      </w:r>
      <w:r w:rsidR="00DC7462">
        <w:rPr>
          <w:rFonts w:ascii="Sylfaen" w:hAnsi="Sylfaen"/>
          <w:b/>
          <w:bCs/>
          <w:sz w:val="24"/>
          <w:u w:val="single"/>
          <w:lang w:val="ka-GE"/>
        </w:rPr>
        <w:t>მარტის</w:t>
      </w:r>
      <w:r w:rsidR="00DC7462" w:rsidRPr="00DC7462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2F775672" w14:textId="241BB7F6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ინციდენტობის საშუალო ქვეყანაში არის </w:t>
      </w:r>
      <w:r w:rsidR="004B1D29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 xml:space="preserve">/100 000, ხოლო 14 დღიანი ინციდენტობის საშუალო  - </w:t>
      </w:r>
      <w:r w:rsidR="004B1D29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/100 000. </w:t>
      </w:r>
    </w:p>
    <w:p w14:paraId="103C2756" w14:textId="1F3A2133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საშუალო: აჭარა</w:t>
      </w:r>
      <w:r w:rsidR="004B1D29">
        <w:rPr>
          <w:rFonts w:ascii="Sylfaen" w:hAnsi="Sylfaen"/>
          <w:bCs/>
          <w:sz w:val="24"/>
          <w:lang w:val="ka-GE"/>
        </w:rPr>
        <w:t> - 3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4B1D29">
        <w:rPr>
          <w:rFonts w:ascii="Sylfaen" w:hAnsi="Sylfaen"/>
          <w:bCs/>
          <w:sz w:val="24"/>
          <w:lang w:val="ka-GE"/>
        </w:rPr>
        <w:t> 13</w:t>
      </w:r>
      <w:r w:rsidRPr="000062A6">
        <w:rPr>
          <w:rFonts w:ascii="Sylfaen" w:hAnsi="Sylfaen"/>
          <w:bCs/>
          <w:sz w:val="24"/>
          <w:lang w:val="ka-GE"/>
        </w:rPr>
        <w:t xml:space="preserve">, თბილისი - </w:t>
      </w:r>
      <w:r w:rsidR="004B1D29">
        <w:rPr>
          <w:rFonts w:ascii="Sylfaen" w:hAnsi="Sylfaen"/>
          <w:bCs/>
          <w:sz w:val="24"/>
        </w:rPr>
        <w:t>13</w:t>
      </w:r>
      <w:r w:rsidRPr="000062A6">
        <w:rPr>
          <w:rFonts w:ascii="Sylfaen" w:hAnsi="Sylfaen"/>
          <w:bCs/>
          <w:sz w:val="24"/>
          <w:lang w:val="ka-GE"/>
        </w:rPr>
        <w:t>, იმერეთი -</w:t>
      </w:r>
      <w:r w:rsidRPr="000062A6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სამეგრელო-ზემო სვანეთი</w:t>
      </w:r>
      <w:r w:rsidR="004B1D29">
        <w:rPr>
          <w:rFonts w:ascii="Sylfaen" w:hAnsi="Sylfaen"/>
          <w:bCs/>
          <w:sz w:val="24"/>
          <w:lang w:val="ka-GE"/>
        </w:rPr>
        <w:t> - 5</w:t>
      </w:r>
      <w:r w:rsidRPr="000062A6">
        <w:rPr>
          <w:rFonts w:ascii="Sylfaen" w:hAnsi="Sylfaen"/>
          <w:bCs/>
          <w:sz w:val="24"/>
          <w:lang w:val="ka-GE"/>
        </w:rPr>
        <w:t>, ქვემო ქართლი -</w:t>
      </w:r>
      <w:r w:rsidR="004B1D29">
        <w:rPr>
          <w:rFonts w:ascii="Sylfaen" w:hAnsi="Sylfaen"/>
          <w:bCs/>
          <w:sz w:val="24"/>
        </w:rPr>
        <w:t>1</w:t>
      </w:r>
      <w:r w:rsidRPr="000062A6">
        <w:rPr>
          <w:rFonts w:ascii="Sylfaen" w:hAnsi="Sylfaen"/>
          <w:bCs/>
          <w:sz w:val="24"/>
          <w:lang w:val="ka-GE"/>
        </w:rPr>
        <w:t>, მცხეთა-მთიანეთი</w:t>
      </w:r>
      <w:r w:rsidR="004B1D29">
        <w:rPr>
          <w:rFonts w:ascii="Sylfaen" w:hAnsi="Sylfaen"/>
          <w:bCs/>
          <w:sz w:val="24"/>
          <w:lang w:val="ka-GE"/>
        </w:rPr>
        <w:t> - 4</w:t>
      </w:r>
      <w:r w:rsidRPr="000062A6">
        <w:rPr>
          <w:rFonts w:ascii="Sylfaen" w:hAnsi="Sylfaen"/>
          <w:bCs/>
          <w:sz w:val="24"/>
          <w:lang w:val="ka-GE"/>
        </w:rPr>
        <w:t>,  შიდა ქართლი</w:t>
      </w:r>
      <w:r w:rsidR="004B1D29">
        <w:rPr>
          <w:rFonts w:ascii="Sylfaen" w:hAnsi="Sylfaen"/>
          <w:bCs/>
          <w:sz w:val="24"/>
          <w:lang w:val="ka-GE"/>
        </w:rPr>
        <w:t> -</w:t>
      </w:r>
      <w:r w:rsidR="004B1D29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>,  კახეთი-</w:t>
      </w:r>
      <w:r w:rsidR="004B1D29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 xml:space="preserve">, სამცხე ჯავახეთი -1, რაჭა ლეჩხუმი ქვემო სვანეთი - </w:t>
      </w:r>
      <w:r w:rsidR="004B1D29">
        <w:rPr>
          <w:rFonts w:ascii="Sylfaen" w:hAnsi="Sylfaen"/>
          <w:bCs/>
          <w:sz w:val="24"/>
        </w:rPr>
        <w:t>11</w:t>
      </w:r>
    </w:p>
    <w:p w14:paraId="6EBDD280" w14:textId="492736E3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 დღიანი საშუალო: აჭარა -</w:t>
      </w:r>
      <w:r w:rsidR="004B1D29">
        <w:rPr>
          <w:rFonts w:ascii="Sylfaen" w:hAnsi="Sylfaen"/>
          <w:bCs/>
          <w:sz w:val="24"/>
        </w:rPr>
        <w:t>3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4B1D29">
        <w:rPr>
          <w:rFonts w:ascii="Sylfaen" w:hAnsi="Sylfaen"/>
          <w:bCs/>
          <w:sz w:val="24"/>
          <w:lang w:val="ka-GE"/>
        </w:rPr>
        <w:t> -15</w:t>
      </w:r>
      <w:r w:rsidRPr="000062A6">
        <w:rPr>
          <w:rFonts w:ascii="Sylfaen" w:hAnsi="Sylfaen"/>
          <w:bCs/>
          <w:sz w:val="24"/>
          <w:lang w:val="ka-GE"/>
        </w:rPr>
        <w:t>, თბილისი</w:t>
      </w:r>
      <w:r w:rsidR="004B1D29">
        <w:rPr>
          <w:rFonts w:ascii="Sylfaen" w:hAnsi="Sylfaen"/>
          <w:bCs/>
          <w:sz w:val="24"/>
          <w:lang w:val="ka-GE"/>
        </w:rPr>
        <w:t> -13</w:t>
      </w:r>
      <w:r w:rsidRPr="000062A6">
        <w:rPr>
          <w:rFonts w:ascii="Sylfaen" w:hAnsi="Sylfaen"/>
          <w:bCs/>
          <w:sz w:val="24"/>
          <w:lang w:val="ka-GE"/>
        </w:rPr>
        <w:t>,  იმერეთი -</w:t>
      </w:r>
      <w:r w:rsidR="004B1D29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 xml:space="preserve">, სამეგრელო-ზემო სვანეთი - </w:t>
      </w:r>
      <w:r w:rsidR="004B1D29">
        <w:rPr>
          <w:rFonts w:ascii="Sylfaen" w:hAnsi="Sylfaen"/>
          <w:bCs/>
          <w:sz w:val="24"/>
        </w:rPr>
        <w:t>7</w:t>
      </w:r>
      <w:r w:rsidRPr="000062A6">
        <w:rPr>
          <w:rFonts w:ascii="Sylfaen" w:hAnsi="Sylfaen"/>
          <w:bCs/>
          <w:sz w:val="24"/>
        </w:rPr>
        <w:t>,</w:t>
      </w:r>
      <w:r w:rsidRPr="000062A6">
        <w:rPr>
          <w:rFonts w:ascii="Sylfaen" w:hAnsi="Sylfaen"/>
          <w:bCs/>
          <w:sz w:val="24"/>
          <w:lang w:val="ka-GE"/>
        </w:rPr>
        <w:t> ქვემო ქართლი - 2,  მცხეთა-მთიანეთი -5, შიდა ქართლი -</w:t>
      </w:r>
      <w:r w:rsidR="004B1D29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>, კახეთი</w:t>
      </w:r>
      <w:r w:rsidR="004B1D29">
        <w:rPr>
          <w:rFonts w:ascii="Sylfaen" w:hAnsi="Sylfaen"/>
          <w:bCs/>
          <w:sz w:val="24"/>
          <w:lang w:val="ka-GE"/>
        </w:rPr>
        <w:t> -5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ჯავახეთი-</w:t>
      </w:r>
      <w:r w:rsidR="004B1D29">
        <w:rPr>
          <w:rFonts w:ascii="Sylfaen" w:hAnsi="Sylfaen"/>
          <w:bCs/>
          <w:sz w:val="24"/>
        </w:rPr>
        <w:t>1</w:t>
      </w:r>
      <w:r w:rsidRPr="000062A6">
        <w:rPr>
          <w:rFonts w:ascii="Sylfaen" w:hAnsi="Sylfaen"/>
          <w:bCs/>
          <w:sz w:val="24"/>
          <w:lang w:val="ka-GE"/>
        </w:rPr>
        <w:t>,  რაჭა ლეჩხუმი ქვემო სვანეთი - 13</w:t>
      </w:r>
    </w:p>
    <w:p w14:paraId="0341648D" w14:textId="327FF737" w:rsidR="00DC7462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 w:rsidR="004B1D29">
        <w:rPr>
          <w:rFonts w:ascii="Sylfaen" w:hAnsi="Sylfaen"/>
          <w:bCs/>
          <w:sz w:val="24"/>
          <w:lang w:val="ka-GE"/>
        </w:rPr>
        <w:t> 120</w:t>
      </w:r>
      <w:r w:rsidRPr="000062A6">
        <w:rPr>
          <w:rFonts w:ascii="Sylfaen" w:hAnsi="Sylfaen"/>
          <w:bCs/>
          <w:sz w:val="24"/>
          <w:lang w:val="ka-GE"/>
        </w:rPr>
        <w:t>/100</w:t>
      </w:r>
      <w:r w:rsidRPr="000062A6">
        <w:rPr>
          <w:rFonts w:ascii="Sylfaen" w:hAnsi="Sylfaen"/>
          <w:bCs/>
          <w:sz w:val="24"/>
        </w:rPr>
        <w:t xml:space="preserve"> </w:t>
      </w:r>
      <w:r w:rsidRPr="000062A6">
        <w:rPr>
          <w:rFonts w:ascii="Sylfaen" w:hAnsi="Sylfaen"/>
          <w:bCs/>
          <w:sz w:val="24"/>
          <w:lang w:val="ka-GE"/>
        </w:rPr>
        <w:t>000</w:t>
      </w:r>
    </w:p>
    <w:p w14:paraId="141854DB" w14:textId="77777777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02306D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ACAA27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AC7EE85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3165A2D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tbl>
      <w:tblPr>
        <w:tblW w:w="14795" w:type="dxa"/>
        <w:tblLook w:val="04A0" w:firstRow="1" w:lastRow="0" w:firstColumn="1" w:lastColumn="0" w:noHBand="0" w:noVBand="1"/>
      </w:tblPr>
      <w:tblGrid>
        <w:gridCol w:w="3731"/>
        <w:gridCol w:w="5725"/>
        <w:gridCol w:w="5339"/>
      </w:tblGrid>
      <w:tr w:rsidR="004B1D29" w:rsidRPr="0043195E" w14:paraId="28C51FBC" w14:textId="77777777" w:rsidTr="0043195E">
        <w:trPr>
          <w:trHeight w:val="1180"/>
        </w:trPr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0DDC" w14:textId="77777777" w:rsidR="004B1D29" w:rsidRPr="0043195E" w:rsidRDefault="004B1D29" w:rsidP="004B1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თარიღი</w:t>
            </w:r>
          </w:p>
        </w:tc>
        <w:tc>
          <w:tcPr>
            <w:tcW w:w="5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2995E" w14:textId="77777777" w:rsidR="004B1D29" w:rsidRPr="0043195E" w:rsidRDefault="004B1D29" w:rsidP="004B1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7 დღიანი საშუალო ინციდენტობა</w:t>
            </w:r>
          </w:p>
        </w:tc>
        <w:tc>
          <w:tcPr>
            <w:tcW w:w="5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B34C" w14:textId="77777777" w:rsidR="004B1D29" w:rsidRPr="0043195E" w:rsidRDefault="004B1D29" w:rsidP="004B1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14 დღიანი საშუალო ინციდენტობა</w:t>
            </w:r>
          </w:p>
        </w:tc>
      </w:tr>
      <w:tr w:rsidR="004B1D29" w:rsidRPr="0043195E" w14:paraId="27EF3AC7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40D2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22-Feb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83BE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10.68478725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E67E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12.05689841</w:t>
            </w:r>
          </w:p>
        </w:tc>
      </w:tr>
      <w:tr w:rsidR="004B1D29" w:rsidRPr="0043195E" w14:paraId="1B06FFD1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B751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23-Feb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5BCC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9.735455429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4B86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11.41119904</w:t>
            </w:r>
          </w:p>
        </w:tc>
      </w:tr>
      <w:tr w:rsidR="004B1D29" w:rsidRPr="0043195E" w14:paraId="3462AC10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A7E0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24-Feb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29FF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9.570187138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EB95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11.21710488</w:t>
            </w:r>
          </w:p>
        </w:tc>
      </w:tr>
      <w:tr w:rsidR="004B1D29" w:rsidRPr="0043195E" w14:paraId="253E4F4E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C218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25-Feb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FC39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9.558656792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C099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10.84236864</w:t>
            </w:r>
          </w:p>
        </w:tc>
      </w:tr>
      <w:tr w:rsidR="004B1D29" w:rsidRPr="0043195E" w14:paraId="41A93404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23C3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26-Feb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E8E3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9.36264091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23FC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10.51567551</w:t>
            </w:r>
          </w:p>
        </w:tc>
      </w:tr>
      <w:tr w:rsidR="004B1D29" w:rsidRPr="0043195E" w14:paraId="32FA991E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6382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27-Feb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34D7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9.274241591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E1F1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10.20435616</w:t>
            </w:r>
          </w:p>
        </w:tc>
      </w:tr>
      <w:tr w:rsidR="004B1D29" w:rsidRPr="0043195E" w14:paraId="4F639606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E113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28-Feb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7330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9.235807105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D7BF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9.994888213</w:t>
            </w:r>
          </w:p>
        </w:tc>
      </w:tr>
      <w:tr w:rsidR="004B1D29" w:rsidRPr="0043195E" w14:paraId="3497D8E8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43A4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1-Mar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ADCA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9.285771937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F599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9.985279592</w:t>
            </w:r>
          </w:p>
        </w:tc>
      </w:tr>
      <w:tr w:rsidR="004B1D29" w:rsidRPr="0043195E" w14:paraId="379B780D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0C74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2-Mar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A59F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9.162781581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7252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9.449118505</w:t>
            </w:r>
          </w:p>
        </w:tc>
      </w:tr>
      <w:tr w:rsidR="004B1D29" w:rsidRPr="0043195E" w14:paraId="43FC6BDE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5067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3-Mar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7CC7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8.843775343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8D5A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9.20698124</w:t>
            </w:r>
          </w:p>
        </w:tc>
      </w:tr>
      <w:tr w:rsidR="004B1D29" w:rsidRPr="0043195E" w14:paraId="79D528E6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0A00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4-Mar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807C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7.963625602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F0C3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8.761141197</w:t>
            </w:r>
          </w:p>
        </w:tc>
      </w:tr>
      <w:tr w:rsidR="004B1D29" w:rsidRPr="0043195E" w14:paraId="566F3910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0B60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5-Mar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1340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8.16732838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72FE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8.764984645</w:t>
            </w:r>
          </w:p>
        </w:tc>
      </w:tr>
      <w:tr w:rsidR="004B1D29" w:rsidRPr="0043195E" w14:paraId="2BD0ED9A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FCE6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6-Mar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C51E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8.098146305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E745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8.686193948</w:t>
            </w:r>
          </w:p>
        </w:tc>
      </w:tr>
      <w:tr w:rsidR="004B1D29" w:rsidRPr="0043195E" w14:paraId="38FE8511" w14:textId="77777777" w:rsidTr="0043195E">
        <w:trPr>
          <w:trHeight w:val="196"/>
        </w:trPr>
        <w:tc>
          <w:tcPr>
            <w:tcW w:w="3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F4E1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7-Mar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1D9A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8.044338024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69D2" w14:textId="77777777" w:rsidR="004B1D29" w:rsidRPr="0043195E" w:rsidRDefault="004B1D29" w:rsidP="004B1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95E">
              <w:rPr>
                <w:rFonts w:ascii="Calibri" w:eastAsia="Times New Roman" w:hAnsi="Calibri" w:cs="Calibri"/>
                <w:color w:val="000000"/>
                <w:lang w:val="ka-GE"/>
              </w:rPr>
              <w:t>8.640072564</w:t>
            </w:r>
          </w:p>
        </w:tc>
      </w:tr>
    </w:tbl>
    <w:p w14:paraId="047C24CD" w14:textId="2D5B6610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299C7007" w14:textId="0AE47E6E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1828A6E" w14:textId="021B5245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80583E7" w14:textId="77777777" w:rsidR="004B1D29" w:rsidRPr="000062A6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6B62C61" w14:textId="26674AF5" w:rsidR="000062A6" w:rsidRDefault="0043195E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373ED8" wp14:editId="65ABC3DF">
            <wp:simplePos x="0" y="0"/>
            <wp:positionH relativeFrom="column">
              <wp:posOffset>514350</wp:posOffset>
            </wp:positionH>
            <wp:positionV relativeFrom="paragraph">
              <wp:posOffset>-1047115</wp:posOffset>
            </wp:positionV>
            <wp:extent cx="8312150" cy="3606165"/>
            <wp:effectExtent l="0" t="0" r="12700" b="13335"/>
            <wp:wrapTight wrapText="bothSides">
              <wp:wrapPolygon edited="0">
                <wp:start x="0" y="0"/>
                <wp:lineTo x="0" y="21566"/>
                <wp:lineTo x="21583" y="21566"/>
                <wp:lineTo x="21583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23CB6BC3" w14:textId="250906D7" w:rsidR="00137316" w:rsidRPr="00144A51" w:rsidRDefault="00137B24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lastRenderedPageBreak/>
        <w:t xml:space="preserve">1.03-7.03 </w:t>
      </w:r>
      <w:r>
        <w:rPr>
          <w:rFonts w:ascii="Sylfaen" w:hAnsi="Sylfaen"/>
          <w:bCs/>
          <w:sz w:val="24"/>
          <w:lang w:val="ka-GE"/>
        </w:rPr>
        <w:t>ახალი შემთხვევები 2080</w:t>
      </w:r>
      <w:r w:rsidR="00144A51">
        <w:rPr>
          <w:rFonts w:ascii="Sylfaen" w:hAnsi="Sylfaen"/>
          <w:bCs/>
          <w:sz w:val="24"/>
          <w:lang w:val="ka-GE"/>
        </w:rPr>
        <w:t xml:space="preserve"> (</w:t>
      </w:r>
      <w:r w:rsidR="00137316" w:rsidRPr="00144A51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წინა კვირასთან შედარებით</w:t>
      </w:r>
      <w:r>
        <w:rPr>
          <w:rFonts w:ascii="Sylfaen" w:hAnsi="Sylfaen"/>
          <w:bCs/>
          <w:sz w:val="24"/>
          <w:lang w:val="ka-GE"/>
        </w:rPr>
        <w:t xml:space="preserve"> 336 </w:t>
      </w:r>
      <w:r w:rsidR="00144A51">
        <w:rPr>
          <w:rFonts w:ascii="Sylfaen" w:hAnsi="Sylfaen"/>
          <w:bCs/>
          <w:sz w:val="24"/>
          <w:lang w:val="ka-GE"/>
        </w:rPr>
        <w:t>შეთხვევით ნაკლები) -</w:t>
      </w:r>
      <w:r w:rsidRPr="00137B24">
        <w:rPr>
          <w:rFonts w:ascii="Sylfaen" w:hAnsi="Sylfaen"/>
          <w:bCs/>
          <w:sz w:val="24"/>
          <w:lang w:val="ka-GE"/>
        </w:rPr>
        <w:t xml:space="preserve">22.02-28.02 </w:t>
      </w:r>
      <w:r>
        <w:rPr>
          <w:rFonts w:ascii="Sylfaen" w:hAnsi="Sylfaen"/>
          <w:bCs/>
          <w:sz w:val="24"/>
        </w:rPr>
        <w:t xml:space="preserve">- </w:t>
      </w:r>
      <w:r w:rsidRPr="00137B24">
        <w:rPr>
          <w:rFonts w:ascii="Sylfaen" w:hAnsi="Sylfaen"/>
          <w:bCs/>
          <w:sz w:val="24"/>
          <w:lang w:val="ka-GE"/>
        </w:rPr>
        <w:t>2416</w:t>
      </w:r>
    </w:p>
    <w:p w14:paraId="4C23F429" w14:textId="5D74A3C4" w:rsidR="000062A6" w:rsidRPr="00144A51" w:rsidRDefault="00137B24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>1.03-703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124 428 </w:t>
      </w:r>
      <w:r w:rsidR="00144A51">
        <w:rPr>
          <w:rFonts w:ascii="Sylfaen" w:hAnsi="Sylfaen"/>
          <w:bCs/>
          <w:sz w:val="24"/>
          <w:lang w:val="ka-GE"/>
        </w:rPr>
        <w:t xml:space="preserve">(ნინა კვირასთან შედარებით </w:t>
      </w:r>
      <w:r>
        <w:rPr>
          <w:rFonts w:ascii="Sylfaen" w:hAnsi="Sylfaen"/>
          <w:bCs/>
          <w:sz w:val="24"/>
          <w:lang w:val="ka-GE"/>
        </w:rPr>
        <w:t>43 194</w:t>
      </w:r>
      <w:r w:rsidR="00144A51">
        <w:rPr>
          <w:rFonts w:ascii="Sylfaen" w:hAnsi="Sylfaen"/>
          <w:bCs/>
          <w:sz w:val="24"/>
          <w:lang w:val="ka-GE"/>
        </w:rPr>
        <w:t xml:space="preserve"> ტესტით </w:t>
      </w:r>
      <w:r>
        <w:rPr>
          <w:rFonts w:ascii="Sylfaen" w:hAnsi="Sylfaen"/>
          <w:bCs/>
          <w:sz w:val="24"/>
          <w:lang w:val="ka-GE"/>
        </w:rPr>
        <w:t xml:space="preserve">ნაკლები </w:t>
      </w:r>
      <w:r w:rsidR="00144A51">
        <w:rPr>
          <w:rFonts w:ascii="Sylfaen" w:hAnsi="Sylfaen"/>
          <w:bCs/>
          <w:sz w:val="24"/>
          <w:lang w:val="ka-GE"/>
        </w:rPr>
        <w:t>) -</w:t>
      </w:r>
      <w:r w:rsidRPr="00137B24">
        <w:rPr>
          <w:rFonts w:ascii="Sylfaen" w:hAnsi="Sylfaen"/>
          <w:bCs/>
          <w:sz w:val="24"/>
          <w:lang w:val="ka-GE"/>
        </w:rPr>
        <w:t>22.02-</w:t>
      </w:r>
      <w:r w:rsidRPr="00137B24">
        <w:rPr>
          <w:rFonts w:ascii="Sylfaen" w:hAnsi="Sylfaen"/>
          <w:bCs/>
          <w:sz w:val="24"/>
        </w:rPr>
        <w:t>28.02</w:t>
      </w:r>
      <w:r w:rsidRPr="00137B24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  <w:lang w:val="ka-GE"/>
        </w:rPr>
        <w:t>-</w:t>
      </w:r>
      <w:r w:rsidRPr="00137B24">
        <w:rPr>
          <w:rFonts w:ascii="Sylfaen" w:hAnsi="Sylfaen"/>
          <w:bCs/>
          <w:sz w:val="24"/>
          <w:lang w:val="ka-GE"/>
        </w:rPr>
        <w:t xml:space="preserve"> 167 622</w:t>
      </w:r>
    </w:p>
    <w:p w14:paraId="1A5AB3BF" w14:textId="77777777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88B05DD" w14:textId="589D4F53" w:rsidR="00144A51" w:rsidRDefault="00137B24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22.02-7.03</w:t>
      </w:r>
      <w:r w:rsidR="00144A51">
        <w:rPr>
          <w:rFonts w:ascii="Sylfaen" w:hAnsi="Sylfaen"/>
          <w:b/>
          <w:bCs/>
          <w:sz w:val="24"/>
          <w:u w:val="single"/>
          <w:lang w:val="ka-GE"/>
        </w:rPr>
        <w:t xml:space="preserve"> </w:t>
      </w:r>
      <w:r w:rsidR="00144A51" w:rsidRPr="00144A51">
        <w:rPr>
          <w:rFonts w:ascii="Sylfaen" w:hAnsi="Sylfaen"/>
          <w:bCs/>
          <w:sz w:val="24"/>
          <w:lang w:val="ka-GE"/>
        </w:rPr>
        <w:t>ახალი შემთხვევები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  <w:lang w:val="ka-GE"/>
        </w:rPr>
        <w:t>4 496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 w:rsidR="00682A66">
        <w:rPr>
          <w:rFonts w:ascii="Sylfaen" w:hAnsi="Sylfaen"/>
          <w:bCs/>
          <w:sz w:val="24"/>
          <w:lang w:val="ka-GE"/>
        </w:rPr>
        <w:t>1 778</w:t>
      </w:r>
      <w:r w:rsidR="00144A51">
        <w:rPr>
          <w:rFonts w:ascii="Sylfaen" w:hAnsi="Sylfaen"/>
          <w:bCs/>
          <w:sz w:val="24"/>
          <w:lang w:val="ka-GE"/>
        </w:rPr>
        <w:t xml:space="preserve"> შემთხვევით ნაკლები) </w:t>
      </w:r>
      <w:r>
        <w:rPr>
          <w:rFonts w:ascii="Sylfaen" w:hAnsi="Sylfaen"/>
          <w:bCs/>
          <w:sz w:val="24"/>
          <w:lang w:val="ka-GE"/>
        </w:rPr>
        <w:t>8.02-21.02</w:t>
      </w:r>
      <w:r w:rsidR="00682A66">
        <w:rPr>
          <w:rFonts w:ascii="Sylfaen" w:hAnsi="Sylfaen"/>
          <w:bCs/>
          <w:sz w:val="24"/>
          <w:lang w:val="ka-GE"/>
        </w:rPr>
        <w:t xml:space="preserve"> – 6 274</w:t>
      </w:r>
    </w:p>
    <w:p w14:paraId="4FD703AA" w14:textId="427F719E" w:rsidR="000062A6" w:rsidRDefault="00682A66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>22.02-7.03</w:t>
      </w:r>
      <w:r>
        <w:rPr>
          <w:rFonts w:ascii="Sylfaen" w:hAnsi="Sylfaen"/>
          <w:b/>
          <w:bCs/>
          <w:sz w:val="24"/>
          <w:u w:val="single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</w:t>
      </w:r>
      <w:r>
        <w:rPr>
          <w:rFonts w:ascii="Sylfaen" w:hAnsi="Sylfaen"/>
          <w:bCs/>
          <w:sz w:val="24"/>
          <w:lang w:val="ka-GE"/>
        </w:rPr>
        <w:t>292 050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>
        <w:rPr>
          <w:rFonts w:ascii="Sylfaen" w:hAnsi="Sylfaen"/>
          <w:bCs/>
          <w:sz w:val="24"/>
          <w:lang w:val="ka-GE"/>
        </w:rPr>
        <w:t>47 234</w:t>
      </w:r>
      <w:r w:rsidR="00B75604">
        <w:rPr>
          <w:rFonts w:ascii="Sylfaen" w:hAnsi="Sylfaen"/>
          <w:bCs/>
          <w:sz w:val="24"/>
          <w:lang w:val="ka-GE"/>
        </w:rPr>
        <w:t xml:space="preserve"> ტესტით მეტი) </w:t>
      </w:r>
      <w:r>
        <w:rPr>
          <w:rFonts w:ascii="Sylfaen" w:hAnsi="Sylfaen"/>
          <w:bCs/>
          <w:sz w:val="24"/>
          <w:lang w:val="ka-GE"/>
        </w:rPr>
        <w:t xml:space="preserve">8.02-21.02 </w:t>
      </w:r>
      <w:r w:rsidR="00B75604">
        <w:rPr>
          <w:rFonts w:ascii="Sylfaen" w:hAnsi="Sylfaen"/>
          <w:bCs/>
          <w:sz w:val="24"/>
          <w:lang w:val="ka-GE"/>
        </w:rPr>
        <w:t>–</w:t>
      </w:r>
      <w:r>
        <w:rPr>
          <w:rFonts w:ascii="Sylfaen" w:hAnsi="Sylfaen"/>
          <w:bCs/>
          <w:sz w:val="24"/>
          <w:lang w:val="ka-GE"/>
        </w:rPr>
        <w:t>244 816</w:t>
      </w:r>
    </w:p>
    <w:p w14:paraId="794DC931" w14:textId="24ED56DA" w:rsidR="000062A6" w:rsidRDefault="0043195E" w:rsidP="000062A6">
      <w:pPr>
        <w:ind w:firstLine="450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 xml:space="preserve">7 </w:t>
      </w:r>
      <w:r>
        <w:rPr>
          <w:rFonts w:ascii="Sylfaen" w:hAnsi="Sylfaen"/>
          <w:b/>
          <w:bCs/>
          <w:sz w:val="24"/>
          <w:u w:val="single"/>
          <w:lang w:val="ka-GE"/>
        </w:rPr>
        <w:t>მარტის</w:t>
      </w:r>
      <w:r w:rsidR="000062A6" w:rsidRPr="000062A6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მონაცემებით, რეპროდუქციის ინდექსი</w:t>
      </w:r>
      <w:r>
        <w:rPr>
          <w:rFonts w:ascii="Sylfaen" w:hAnsi="Sylfaen"/>
          <w:b/>
          <w:bCs/>
          <w:sz w:val="24"/>
          <w:u w:val="single"/>
          <w:lang w:val="ka-GE"/>
        </w:rPr>
        <w:t xml:space="preserve"> 0.84</w:t>
      </w:r>
      <w:r w:rsidR="000062A6" w:rsidRPr="000062A6">
        <w:rPr>
          <w:rFonts w:ascii="Sylfaen" w:hAnsi="Sylfaen"/>
          <w:b/>
          <w:bCs/>
          <w:sz w:val="24"/>
          <w:u w:val="single"/>
          <w:lang w:val="ka-GE"/>
        </w:rPr>
        <w:t xml:space="preserve">-ს შეადგებს. </w:t>
      </w:r>
    </w:p>
    <w:p w14:paraId="25D16FA3" w14:textId="7259E204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062A6">
        <w:rPr>
          <w:rFonts w:ascii="Sylfaen" w:hAnsi="Sylfaen"/>
          <w:b/>
          <w:bCs/>
          <w:sz w:val="24"/>
          <w:u w:val="single"/>
          <w:lang w:val="ka-GE"/>
        </w:rPr>
        <w:t xml:space="preserve"> ბოლო 3</w:t>
      </w:r>
      <w:r w:rsidR="0043195E">
        <w:rPr>
          <w:rFonts w:ascii="Sylfaen" w:hAnsi="Sylfaen"/>
          <w:b/>
          <w:bCs/>
          <w:sz w:val="24"/>
          <w:u w:val="single"/>
          <w:lang w:val="ka-GE"/>
        </w:rPr>
        <w:t>75</w:t>
      </w:r>
      <w:r w:rsidRPr="000062A6">
        <w:rPr>
          <w:rFonts w:ascii="Sylfaen" w:hAnsi="Sylfaen"/>
          <w:b/>
          <w:bCs/>
          <w:sz w:val="24"/>
          <w:u w:val="single"/>
          <w:lang w:val="ka-GE"/>
        </w:rPr>
        <w:t xml:space="preserve"> დღის </w:t>
      </w:r>
      <w:r>
        <w:rPr>
          <w:rFonts w:ascii="Sylfaen" w:hAnsi="Sylfaen"/>
          <w:b/>
          <w:bCs/>
          <w:sz w:val="24"/>
          <w:u w:val="single"/>
          <w:lang w:val="ka-GE"/>
        </w:rPr>
        <w:t>ტენდენციებ</w:t>
      </w:r>
    </w:p>
    <w:p w14:paraId="1C5C0F7F" w14:textId="6464DAE1" w:rsidR="00DC7462" w:rsidRPr="00B75604" w:rsidRDefault="0043195E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43195E">
        <w:rPr>
          <w:rFonts w:ascii="Sylfaen" w:hAnsi="Sylfaen"/>
          <w:b/>
          <w:bCs/>
          <w:noProof/>
          <w:sz w:val="24"/>
          <w:u w:val="single"/>
        </w:rPr>
        <w:drawing>
          <wp:inline distT="0" distB="0" distL="0" distR="0" wp14:anchorId="000AD15C" wp14:editId="559C3332">
            <wp:extent cx="7931150" cy="4298950"/>
            <wp:effectExtent l="0" t="0" r="0" b="6350"/>
            <wp:docPr id="3" name="Picture 3" descr="C:\Users\User\Downloads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7276" w14:textId="790E5CC9" w:rsidR="00422899" w:rsidRPr="00733C8E" w:rsidRDefault="00422899" w:rsidP="001B012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lastRenderedPageBreak/>
        <w:t xml:space="preserve">დადასტურებულია - </w:t>
      </w:r>
      <w:r w:rsidR="001B0125" w:rsidRPr="001B0125">
        <w:rPr>
          <w:rFonts w:ascii="Sylfaen" w:hAnsi="Sylfaen"/>
          <w:bCs/>
          <w:sz w:val="24"/>
        </w:rPr>
        <w:t>272</w:t>
      </w:r>
      <w:r w:rsidR="001B0125">
        <w:rPr>
          <w:rFonts w:ascii="Sylfaen" w:hAnsi="Sylfaen"/>
          <w:bCs/>
          <w:sz w:val="24"/>
        </w:rPr>
        <w:t xml:space="preserve"> </w:t>
      </w:r>
      <w:r w:rsidR="001B0125" w:rsidRPr="001B0125">
        <w:rPr>
          <w:rFonts w:ascii="Sylfaen" w:hAnsi="Sylfaen"/>
          <w:bCs/>
          <w:sz w:val="24"/>
        </w:rPr>
        <w:t>998</w:t>
      </w:r>
      <w:r w:rsidR="001B0125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D6F5D21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137316">
        <w:rPr>
          <w:rFonts w:ascii="Sylfaen" w:hAnsi="Sylfaen"/>
          <w:bCs/>
          <w:sz w:val="24"/>
        </w:rPr>
        <w:t>1</w:t>
      </w:r>
      <w:r w:rsidR="001B0125">
        <w:rPr>
          <w:rFonts w:ascii="Sylfaen" w:hAnsi="Sylfaen"/>
          <w:bCs/>
          <w:sz w:val="24"/>
        </w:rPr>
        <w:t>47</w:t>
      </w:r>
    </w:p>
    <w:p w14:paraId="1B7D5437" w14:textId="4F013EC6" w:rsidR="00FB2A7F" w:rsidRPr="00FB2A7F" w:rsidRDefault="00422899" w:rsidP="001B01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64FB9">
        <w:rPr>
          <w:rFonts w:ascii="Sylfaen" w:hAnsi="Sylfaen"/>
          <w:bCs/>
          <w:sz w:val="24"/>
        </w:rPr>
        <w:t>1</w:t>
      </w:r>
      <w:r w:rsidR="001B0125">
        <w:rPr>
          <w:rFonts w:ascii="Sylfaen" w:hAnsi="Sylfaen"/>
          <w:bCs/>
          <w:sz w:val="24"/>
        </w:rPr>
        <w:t>5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1B0125" w:rsidRPr="001B0125">
        <w:rPr>
          <w:rFonts w:ascii="Sylfaen" w:hAnsi="Sylfaen"/>
          <w:bCs/>
          <w:sz w:val="24"/>
        </w:rPr>
        <w:t>3</w:t>
      </w:r>
      <w:r w:rsidR="001B0125">
        <w:rPr>
          <w:rFonts w:ascii="Sylfaen" w:hAnsi="Sylfaen"/>
          <w:bCs/>
          <w:sz w:val="24"/>
        </w:rPr>
        <w:t xml:space="preserve"> </w:t>
      </w:r>
      <w:r w:rsidR="001B0125" w:rsidRPr="001B0125">
        <w:rPr>
          <w:rFonts w:ascii="Sylfaen" w:hAnsi="Sylfaen"/>
          <w:bCs/>
          <w:sz w:val="24"/>
        </w:rPr>
        <w:t>591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E313179" w:rsidR="00422899" w:rsidRPr="00E67108" w:rsidRDefault="00422899" w:rsidP="00137B2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37B24">
        <w:rPr>
          <w:rFonts w:ascii="Sylfaen" w:hAnsi="Sylfaen"/>
          <w:bCs/>
          <w:sz w:val="24"/>
        </w:rPr>
        <w:t>193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 xml:space="preserve">266886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9966D62" w:rsidR="00422899" w:rsidRPr="00422899" w:rsidRDefault="00422899" w:rsidP="00137B2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137B24" w:rsidRPr="00137B24">
        <w:rPr>
          <w:rFonts w:ascii="Sylfaen" w:hAnsi="Sylfaen"/>
          <w:bCs/>
          <w:sz w:val="24"/>
          <w:lang w:val="ka-GE"/>
        </w:rPr>
        <w:t>2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495</w:t>
      </w:r>
    </w:p>
    <w:p w14:paraId="75A9F35B" w14:textId="4D66B6D4" w:rsidR="00422899" w:rsidRPr="00422899" w:rsidRDefault="00422899" w:rsidP="00137B2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137B24" w:rsidRPr="00137B24">
        <w:rPr>
          <w:rFonts w:ascii="Sylfaen" w:hAnsi="Sylfaen"/>
          <w:bCs/>
          <w:sz w:val="24"/>
          <w:lang w:val="ka-GE"/>
        </w:rPr>
        <w:t>3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004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 xml:space="preserve">690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137B24" w:rsidRPr="00137B24">
        <w:rPr>
          <w:rFonts w:ascii="Sylfaen" w:hAnsi="Sylfaen"/>
          <w:bCs/>
          <w:sz w:val="24"/>
          <w:lang w:val="ka-GE"/>
        </w:rPr>
        <w:t>1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830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762</w:t>
      </w:r>
      <w:r w:rsidR="00137B2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137B24" w:rsidRPr="00137B24">
        <w:rPr>
          <w:rFonts w:ascii="Sylfaen" w:hAnsi="Sylfaen"/>
          <w:bCs/>
          <w:sz w:val="24"/>
          <w:lang w:val="ka-GE"/>
        </w:rPr>
        <w:t>1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173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928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1282BC80" w:rsidR="00422899" w:rsidRPr="00422899" w:rsidRDefault="00422899" w:rsidP="00137B2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137B24" w:rsidRPr="00137B24">
        <w:rPr>
          <w:rFonts w:ascii="Sylfaen" w:hAnsi="Sylfaen"/>
          <w:bCs/>
          <w:sz w:val="24"/>
          <w:lang w:val="ka-GE"/>
        </w:rPr>
        <w:t>4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210</w:t>
      </w:r>
      <w:r w:rsidR="00137B2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137B24" w:rsidRPr="00137B24">
        <w:rPr>
          <w:rFonts w:ascii="Sylfaen" w:hAnsi="Sylfaen"/>
          <w:bCs/>
          <w:sz w:val="24"/>
        </w:rPr>
        <w:t>3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>613</w:t>
      </w:r>
      <w:r w:rsidR="00137B2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>7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>823</w:t>
      </w:r>
    </w:p>
    <w:p w14:paraId="0DFB330A" w14:textId="03005D1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137B24">
        <w:rPr>
          <w:rFonts w:ascii="Sylfaen" w:hAnsi="Sylfaen"/>
          <w:bCs/>
          <w:sz w:val="24"/>
        </w:rPr>
        <w:t xml:space="preserve">9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5E8186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137B24">
        <w:rPr>
          <w:rFonts w:ascii="Sylfaen" w:hAnsi="Sylfaen"/>
          <w:bCs/>
          <w:sz w:val="24"/>
        </w:rPr>
        <w:t>1.54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A4B7891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137B24">
        <w:rPr>
          <w:rFonts w:ascii="Sylfaen" w:hAnsi="Sylfaen"/>
          <w:bCs/>
          <w:sz w:val="24"/>
          <w:lang w:val="ka-GE"/>
        </w:rPr>
        <w:t>1.67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5C4E1B7" w:rsidR="00422899" w:rsidRPr="00422899" w:rsidRDefault="00422899" w:rsidP="00137B2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49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  <w:lang w:val="ka-GE"/>
        </w:rPr>
        <w:t>255</w:t>
      </w:r>
      <w:r w:rsidR="00137B24">
        <w:rPr>
          <w:rFonts w:ascii="Sylfaen" w:hAnsi="Sylfaen"/>
          <w:bCs/>
          <w:sz w:val="24"/>
        </w:rPr>
        <w:t xml:space="preserve"> </w:t>
      </w:r>
    </w:p>
    <w:p w14:paraId="09F7CFF4" w14:textId="1D14171A" w:rsidR="00422899" w:rsidRDefault="00422899" w:rsidP="00137B2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137B24" w:rsidRPr="00137B24">
        <w:rPr>
          <w:rFonts w:ascii="Sylfaen" w:hAnsi="Sylfaen"/>
          <w:bCs/>
          <w:sz w:val="24"/>
        </w:rPr>
        <w:t>31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>584</w:t>
      </w:r>
    </w:p>
    <w:p w14:paraId="72CB1054" w14:textId="26C71065" w:rsidR="00BA4E78" w:rsidRPr="00422899" w:rsidRDefault="00BA4E78" w:rsidP="00137B2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>80</w:t>
      </w:r>
      <w:r w:rsidR="00137B24">
        <w:rPr>
          <w:rFonts w:ascii="Sylfaen" w:hAnsi="Sylfaen"/>
          <w:bCs/>
          <w:sz w:val="24"/>
        </w:rPr>
        <w:t xml:space="preserve"> </w:t>
      </w:r>
      <w:r w:rsidR="00137B24" w:rsidRPr="00137B24">
        <w:rPr>
          <w:rFonts w:ascii="Sylfaen" w:hAnsi="Sylfaen"/>
          <w:bCs/>
          <w:sz w:val="24"/>
        </w:rPr>
        <w:t>839</w:t>
      </w:r>
    </w:p>
    <w:p w14:paraId="401F6292" w14:textId="18DF5A33" w:rsidR="000D182E" w:rsidRDefault="001B0125" w:rsidP="0016642E">
      <w:pPr>
        <w:jc w:val="both"/>
        <w:rPr>
          <w:rFonts w:ascii="Sylfaen" w:hAnsi="Sylfaen"/>
          <w:sz w:val="24"/>
        </w:rPr>
      </w:pPr>
      <w:r w:rsidRPr="001B0125">
        <w:rPr>
          <w:rFonts w:ascii="Sylfaen" w:hAnsi="Sylfaen"/>
          <w:noProof/>
          <w:sz w:val="24"/>
        </w:rPr>
        <w:lastRenderedPageBreak/>
        <w:drawing>
          <wp:inline distT="0" distB="0" distL="0" distR="0" wp14:anchorId="67A04906" wp14:editId="487DB040">
            <wp:extent cx="8337550" cy="4152900"/>
            <wp:effectExtent l="0" t="0" r="6350" b="0"/>
            <wp:docPr id="10" name="Picture 10" descr="C:\Users\User\Downloads\WhatsApp Image 2021-03-08 at 9.00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08 at 9.00.35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088DFF02" w:rsidR="00503FCE" w:rsidRDefault="00682A66" w:rsidP="004D1C31">
      <w:pPr>
        <w:jc w:val="both"/>
        <w:rPr>
          <w:rFonts w:ascii="Sylfaen" w:hAnsi="Sylfaen"/>
          <w:sz w:val="20"/>
        </w:rPr>
      </w:pPr>
      <w:r w:rsidRPr="00682A66">
        <w:rPr>
          <w:rFonts w:ascii="Sylfaen" w:hAnsi="Sylfaen"/>
          <w:noProof/>
          <w:sz w:val="20"/>
        </w:rPr>
        <w:drawing>
          <wp:inline distT="0" distB="0" distL="0" distR="0" wp14:anchorId="62F10421" wp14:editId="00EA71B4">
            <wp:extent cx="8972550" cy="5047059"/>
            <wp:effectExtent l="0" t="0" r="0" b="1270"/>
            <wp:docPr id="12" name="Picture 12" descr="C:\Users\User\Downloads\Slide1 - 2021-03-08T092802.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08T092802.2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31B0995" w:rsidR="0074417C" w:rsidRDefault="00682A66" w:rsidP="004D1C31">
      <w:pPr>
        <w:jc w:val="both"/>
        <w:rPr>
          <w:rFonts w:ascii="Sylfaen" w:hAnsi="Sylfaen"/>
          <w:sz w:val="20"/>
        </w:rPr>
      </w:pPr>
      <w:r w:rsidRPr="00682A66">
        <w:rPr>
          <w:rFonts w:ascii="Sylfaen" w:hAnsi="Sylfaen"/>
          <w:noProof/>
          <w:sz w:val="20"/>
        </w:rPr>
        <w:drawing>
          <wp:inline distT="0" distB="0" distL="0" distR="0" wp14:anchorId="3C2D7F56" wp14:editId="79460D5B">
            <wp:extent cx="8972550" cy="5047059"/>
            <wp:effectExtent l="0" t="0" r="0" b="1270"/>
            <wp:docPr id="13" name="Picture 13" descr="C:\Users\User\Downloads\Slide3 - 2021-03-08T092806.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08T092806.38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0CD028C" w:rsidR="00251269" w:rsidRDefault="00682A66" w:rsidP="004D1C31">
      <w:pPr>
        <w:jc w:val="both"/>
        <w:rPr>
          <w:rFonts w:ascii="Sylfaen" w:hAnsi="Sylfaen"/>
          <w:sz w:val="20"/>
        </w:rPr>
      </w:pPr>
      <w:r w:rsidRPr="00682A66">
        <w:rPr>
          <w:rFonts w:ascii="Sylfaen" w:hAnsi="Sylfaen"/>
          <w:noProof/>
          <w:sz w:val="20"/>
        </w:rPr>
        <w:drawing>
          <wp:inline distT="0" distB="0" distL="0" distR="0" wp14:anchorId="7416168A" wp14:editId="2AB8F2F0">
            <wp:extent cx="8972550" cy="5047059"/>
            <wp:effectExtent l="0" t="0" r="0" b="1270"/>
            <wp:docPr id="14" name="Picture 14" descr="C:\Users\User\Downloads\Slide2 - 2021-03-08T092809.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08T092809.9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3483ACA" w:rsidR="00251269" w:rsidRPr="009B483D" w:rsidRDefault="00682A66" w:rsidP="004D1C31">
      <w:pPr>
        <w:jc w:val="both"/>
        <w:rPr>
          <w:rFonts w:ascii="Sylfaen" w:hAnsi="Sylfaen"/>
          <w:sz w:val="20"/>
        </w:rPr>
      </w:pPr>
      <w:r w:rsidRPr="00682A66">
        <w:rPr>
          <w:rFonts w:ascii="Sylfaen" w:hAnsi="Sylfaen"/>
          <w:noProof/>
          <w:sz w:val="20"/>
        </w:rPr>
        <w:lastRenderedPageBreak/>
        <w:drawing>
          <wp:inline distT="0" distB="0" distL="0" distR="0" wp14:anchorId="64DD4D22" wp14:editId="6A9420B3">
            <wp:extent cx="8972550" cy="5047059"/>
            <wp:effectExtent l="0" t="0" r="0" b="1270"/>
            <wp:docPr id="19" name="Picture 19" descr="C:\Users\User\Downloads\Slide4 - 2021-03-08T092813.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08T092813.4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0073227" w:rsidR="003C18EA" w:rsidRPr="00402EB0" w:rsidRDefault="00CE6BDF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8</w:t>
      </w:r>
      <w:r w:rsidR="006061D8">
        <w:rPr>
          <w:rFonts w:ascii="Sylfaen" w:hAnsi="Sylfaen"/>
          <w:sz w:val="20"/>
          <w:lang w:val="ka-GE"/>
        </w:rPr>
        <w:t xml:space="preserve"> 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CE6BDF">
        <w:rPr>
          <w:rFonts w:ascii="Sylfaen" w:hAnsi="Sylfaen"/>
          <w:b/>
          <w:bCs/>
          <w:sz w:val="20"/>
        </w:rPr>
        <w:t>117,446,648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  <w:lang w:val="ka-GE"/>
        </w:rPr>
        <w:t>372  3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06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CE6BDF">
        <w:rPr>
          <w:rFonts w:ascii="Sylfaen" w:hAnsi="Sylfaen"/>
          <w:b/>
          <w:bCs/>
          <w:sz w:val="20"/>
          <w:u w:val="single"/>
        </w:rPr>
        <w:t>92,957,166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CE6BDF">
        <w:rPr>
          <w:rFonts w:ascii="Sylfaen" w:hAnsi="Sylfaen"/>
          <w:b/>
          <w:bCs/>
          <w:sz w:val="20"/>
          <w:u w:val="single"/>
        </w:rPr>
        <w:t>2,605,303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F2F60C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17E2B">
        <w:rPr>
          <w:rFonts w:ascii="Sylfaen" w:hAnsi="Sylfaen"/>
          <w:b/>
          <w:i/>
          <w:sz w:val="20"/>
        </w:rPr>
        <w:t>7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</w:t>
      </w:r>
      <w:r w:rsidR="00CE6BDF">
        <w:rPr>
          <w:rFonts w:ascii="Sylfaen" w:hAnsi="Sylfaen"/>
          <w:b/>
          <w:i/>
          <w:sz w:val="20"/>
        </w:rPr>
        <w:t>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6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341" w:type="dxa"/>
        <w:tblLook w:val="04A0" w:firstRow="1" w:lastRow="0" w:firstColumn="1" w:lastColumn="0" w:noHBand="0" w:noVBand="1"/>
      </w:tblPr>
      <w:tblGrid>
        <w:gridCol w:w="4931"/>
        <w:gridCol w:w="3768"/>
        <w:gridCol w:w="2756"/>
        <w:gridCol w:w="2886"/>
      </w:tblGrid>
      <w:tr w:rsidR="00CE6BDF" w:rsidRPr="00CE6BDF" w14:paraId="1FF61813" w14:textId="77777777" w:rsidTr="00CE6BDF">
        <w:trPr>
          <w:trHeight w:val="716"/>
        </w:trPr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E1DCA7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7EE1DC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4F8A173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15689E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E6BDF" w:rsidRPr="00CE6BDF" w14:paraId="705B365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0655C3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4F0E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29,696,250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AD0A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537,838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D4089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CE6BDF" w:rsidRPr="00CE6BDF" w14:paraId="6A8B189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418AF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DF9D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11,229,398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625D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157,890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6B3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CE6BDF" w:rsidRPr="00CE6BDF" w14:paraId="7C6BCAA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3AE78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D18A0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11,019,344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A9E45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265,500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AAEDA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CE6BDF" w:rsidRPr="00CE6BDF" w14:paraId="328C6209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4B32B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5E85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4,322,776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FBC4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89,094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EC1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CE6BDF" w:rsidRPr="00CE6BDF" w14:paraId="59F67FF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99BCC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EBD90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4,218,520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217B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124,501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83D10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E6BDF" w:rsidRPr="00CE6BDF" w14:paraId="341CBBD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98D83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B7E8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3,904,233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13AD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88,574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F60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E6BDF" w:rsidRPr="00CE6BDF" w14:paraId="2F7DCBF0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5FE0E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3F30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F501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71,138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3FBE8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E6BDF" w:rsidRPr="00CE6BDF" w14:paraId="2373642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05902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8EDF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3,067,486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4DA12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99,785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242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CE6BDF" w:rsidRPr="00CE6BDF" w14:paraId="729E691E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D5F54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0493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2,780,417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680D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29,030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390C6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CE6BDF" w:rsidRPr="00CE6BDF" w14:paraId="17B5988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33949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D845E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2,508,655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DF7E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72,532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E62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CE6BDF" w:rsidRPr="00CE6BDF" w14:paraId="16A88EF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A9DF7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DCED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2,276,656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3D67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60,503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E718A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CE6BDF" w:rsidRPr="00CE6BDF" w14:paraId="470B60EE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814F3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9587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2,149,636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2778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52,880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9B1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CE6BDF" w:rsidRPr="00CE6BDF" w14:paraId="7050F042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92698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7E69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2,128,600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61AA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190,604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BA475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8.95</w:t>
            </w:r>
          </w:p>
        </w:tc>
      </w:tr>
      <w:tr w:rsidR="00CE6BDF" w:rsidRPr="00CE6BDF" w14:paraId="7BF769C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1E11A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73ED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1,794,914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32AA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45,285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335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E6BDF" w:rsidRPr="00CE6BDF" w14:paraId="3A178A1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A2B05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3F5E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1,689,692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DD29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60,687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55011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CE6BDF" w:rsidRPr="00CE6BDF" w14:paraId="59B9DA1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19CA8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7AA68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1,521,068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2956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50,678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6C6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CE6BDF" w:rsidRPr="00CE6BDF" w14:paraId="4D64DCC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F1AE0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E296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1,401,228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7D6C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27,022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7728C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CE6BDF" w:rsidRPr="00CE6BDF" w14:paraId="45B37EE1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774AE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1AD7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1,379,662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E808B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37,266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481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CE6BDF" w:rsidRPr="00CE6BDF" w14:paraId="2AE8939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175B4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4741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1,371,176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B6D8B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47,854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A4EB6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CE6BDF" w:rsidRPr="00CE6BDF" w14:paraId="22F21B3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73877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1F9D4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1,321,331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121C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21,717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B49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CE6BDF" w:rsidRPr="00CE6BDF" w14:paraId="68910432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0BBBD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2084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1,120,075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4C8E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15,833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4C7E2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CE6BDF" w:rsidRPr="00CE6BDF" w14:paraId="79FB84CE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5AE46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A29E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886,574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54F0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22,239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21B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CE6BDF" w:rsidRPr="00CE6BDF" w14:paraId="114BABE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22C16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376B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855,785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D6D6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21,077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EB8B4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CE6BDF" w:rsidRPr="00CE6BDF" w14:paraId="47C2FD0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0E160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0005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828,283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C9850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20,900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811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E6BDF" w:rsidRPr="00CE6BDF" w14:paraId="15A088A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71673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2280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810,094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6C6C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16,540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D55EB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CE6BDF" w:rsidRPr="00CE6BDF" w14:paraId="386EF99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A80CD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0A21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801,575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62E7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5,891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096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CE6BDF" w:rsidRPr="00CE6BDF" w14:paraId="637099B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6A4C3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B519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785,809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77009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22,240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5EE47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CE6BDF" w:rsidRPr="00CE6BDF" w14:paraId="3DAB7DB9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C65A3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10F6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726,548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7FD0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13,572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4BB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CE6BDF" w:rsidRPr="00CE6BDF" w14:paraId="18B292F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02F36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198E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93BCF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C4606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E6BDF" w:rsidRPr="00CE6BDF" w14:paraId="4917188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BC5E1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1EB0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594,412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2232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12,516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ED8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E6BDF" w:rsidRPr="00CE6BDF" w14:paraId="0546EAE6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14CDA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18A7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592,100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A673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13,227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E6EE0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CE6BDF" w:rsidRPr="00CE6BDF" w14:paraId="7FB88BC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AE374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C2BD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562,290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B7B2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10,048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488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E6BDF" w:rsidRPr="00CE6BDF" w14:paraId="7B2BCEE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D7539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EC34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550,330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5C16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8,462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593AA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CE6BDF" w:rsidRPr="00CE6BDF" w14:paraId="2F0D1B13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ADD45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774F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486,223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0E97B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8,682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667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E6BDF" w:rsidRPr="00CE6BDF" w14:paraId="28882AF2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D484D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8026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485,439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0A69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830C9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CE6BDF" w:rsidRPr="00CE6BDF" w14:paraId="44CB1DD0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E4511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6DA2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475,070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B25D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8,713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7AB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CE6BDF" w:rsidRPr="00CE6BDF" w14:paraId="0652E0E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4386E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B640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466,017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909A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15,873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D5275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CE6BDF" w:rsidRPr="00CE6BDF" w14:paraId="0779256E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8A4BB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790D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438,956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D188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8,227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776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CE6BDF" w:rsidRPr="00CE6BDF" w14:paraId="43270A03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9DB37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AD98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427,717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7450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A0714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CE6BDF" w:rsidRPr="00CE6BDF" w14:paraId="790991E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B7DEA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62E3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410,849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7197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DA3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CE6BDF" w:rsidRPr="00CE6BDF" w14:paraId="5DCA95A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3038A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9DC0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395,604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B849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5,046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9957C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E6BDF" w:rsidRPr="00CE6BDF" w14:paraId="3BA0B8B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DD539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C626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379,831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B7089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6,528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660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E6BDF" w:rsidRPr="00CE6BDF" w14:paraId="2A1AF993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DC0C4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066B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344,834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19A0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5,923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7DE73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E6BDF" w:rsidRPr="00CE6BDF" w14:paraId="0203989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E54DC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588C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323,390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E4BE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7,836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F3E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CE6BDF" w:rsidRPr="00CE6BDF" w14:paraId="2FE3FBA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02CBF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802D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313,460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72253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095A9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E6BDF" w:rsidRPr="00CE6BDF" w14:paraId="422315A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3A68D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425B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295,511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8C19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8AD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E6BDF" w:rsidRPr="00CE6BDF" w14:paraId="71332DD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0350D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0E40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294,503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79BD6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16,039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64343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5.45</w:t>
            </w:r>
          </w:p>
        </w:tc>
      </w:tr>
      <w:tr w:rsidR="00CE6BDF" w:rsidRPr="00CE6BDF" w14:paraId="7097D78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727CA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23F92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274,721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19ACF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BC1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CE6BDF" w:rsidRPr="00CE6BDF" w14:paraId="29861A09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353FC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D4D7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272,851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1148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ADAB0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CE6BDF" w:rsidRPr="00CE6BDF" w14:paraId="3338FF9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A1887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DE64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260,308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6D9A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10,614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A7B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4.08</w:t>
            </w:r>
          </w:p>
        </w:tc>
      </w:tr>
      <w:tr w:rsidR="00CE6BDF" w:rsidRPr="00CE6BDF" w14:paraId="564D75B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B289A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82CF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254,273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2541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11,823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20544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4.65</w:t>
            </w:r>
          </w:p>
        </w:tc>
      </w:tr>
      <w:tr w:rsidR="00CE6BDF" w:rsidRPr="00CE6BDF" w14:paraId="25A55171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AAC6F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A02D3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246,514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F2E95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5,590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E3C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E6BDF" w:rsidRPr="00CE6BDF" w14:paraId="4703F7A9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2111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6DCF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243,247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9189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D0957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CE6BDF" w:rsidRPr="00CE6BDF" w14:paraId="3669AB5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40F60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AFFA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237,704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F4C0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8,201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09D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CE6BDF" w:rsidRPr="00CE6BDF" w14:paraId="3D61AB5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DFBBB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2414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236,768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FE8DF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9A1D4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E6BDF" w:rsidRPr="00CE6BDF" w14:paraId="5B8CBD03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F8240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B8D3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223,219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B655C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378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E6BDF" w:rsidRPr="00CE6BDF" w14:paraId="210D6A1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3BF1E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B441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218,754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104A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8C0E4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CE6BDF" w:rsidRPr="00CE6BDF" w14:paraId="13C7984B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AB4D6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C4E42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214,839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1521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C60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E6BDF" w:rsidRPr="00CE6BDF" w14:paraId="47D85AA8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2A2CF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CEB8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206,640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3AEF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4C4AA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E6BDF" w:rsidRPr="00CE6BDF" w14:paraId="4C95430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1ABA2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3F27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205,120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A5F1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6,758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636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CE6BDF" w:rsidRPr="00CE6BDF" w14:paraId="445C95A5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3950D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008A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202,214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8A46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7733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E6BDF" w:rsidRPr="00CE6BDF" w14:paraId="6A111828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E5B46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6DA7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200,572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6E0A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BBC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CE6BDF" w:rsidRPr="00CE6BDF" w14:paraId="3D118A6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D89B2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54B9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196,812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09AB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6C62A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E6BDF" w:rsidRPr="00CE6BDF" w14:paraId="778D3F98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F7037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D67C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195,468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29B1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3,891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FB0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CE6BDF" w:rsidRPr="00CE6BDF" w14:paraId="728734D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CD9F9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EF5C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195,252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8DD4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AD61A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E6BDF" w:rsidRPr="00CE6BDF" w14:paraId="4E618E0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03877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05B8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186,503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3796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10,995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ECF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5.90</w:t>
            </w:r>
          </w:p>
        </w:tc>
      </w:tr>
      <w:tr w:rsidR="00CE6BDF" w:rsidRPr="00CE6BDF" w14:paraId="203C24E3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93C1B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B9BB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178,560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2911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6,473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489E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3.63</w:t>
            </w:r>
          </w:p>
        </w:tc>
      </w:tr>
      <w:tr w:rsidR="00CE6BDF" w:rsidRPr="00CE6BDF" w14:paraId="68391880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5FDF7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DEC7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174,679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58F8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446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CE6BDF" w:rsidRPr="00CE6BDF" w14:paraId="6A57F9BE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DC97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74B8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173,020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842D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A92E0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CE6BDF" w:rsidRPr="00CE6BDF" w14:paraId="3C463087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14CC3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AF37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168,043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AA00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F6A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CE6BDF" w:rsidRPr="00CE6BDF" w14:paraId="6A40E10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C0712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2A5C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166,949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EF32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2DE8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CE6BDF" w:rsidRPr="00CE6BDF" w14:paraId="3F7C02EB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06860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1111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166,138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86E1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B1E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CE6BDF" w:rsidRPr="00CE6BDF" w14:paraId="20D2812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88C6B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C300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158,506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C26D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3A977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CE6BDF" w:rsidRPr="00CE6BDF" w14:paraId="4063F11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B2BBB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D76A6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143,955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A3AA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D45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E6BDF" w:rsidRPr="00CE6BDF" w14:paraId="14D4A87A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25A16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ADCB4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142,338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C3AF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4FA75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CE6BDF" w:rsidRPr="00CE6BDF" w14:paraId="44DE4863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50164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47AD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142,034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94F0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10A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E6BDF" w:rsidRPr="00CE6BDF" w14:paraId="358C2765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8BD6E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04D0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138,640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91CE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B7A04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CE6BDF" w:rsidRPr="00CE6BDF" w14:paraId="341071B2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D02D9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2339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135,513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27FC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A1A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CE6BDF" w:rsidRPr="00CE6BDF" w14:paraId="474AC16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E67933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49AE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126,602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86A9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9ECDD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E6BDF" w:rsidRPr="00CE6BDF" w14:paraId="6B288AF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E9EA7A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5194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114,234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83D5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3BE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CE6BDF" w:rsidRPr="00CE6BDF" w14:paraId="6AD491E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6956A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EA5A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112,897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6C99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C0ADB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E6BDF" w:rsidRPr="00CE6BDF" w14:paraId="2B31B98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EF327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126A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108,827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4998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A71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E6BDF" w:rsidRPr="00CE6BDF" w14:paraId="280850F9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A87B7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94656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107,163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2377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15D7E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CE6BDF" w:rsidRPr="00CE6BDF" w14:paraId="72D5AA44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171FC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2AB51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92,817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71013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D74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CE6BDF" w:rsidRPr="00CE6BDF" w14:paraId="091FD8E1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F1F84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F76B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90,331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A350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1329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E6BDF" w:rsidRPr="00CE6BDF" w14:paraId="25A217F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CFDE6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48EE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89,994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3C150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96B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CE6BDF" w:rsidRPr="00CE6BDF" w14:paraId="0832D01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7EF8E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FDEB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86,550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08ED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649EF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CE6BDF" w:rsidRPr="00CE6BDF" w14:paraId="4A1BFC58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66710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09FAF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86,465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ED4F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CB4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CE6BDF" w:rsidRPr="00CE6BDF" w14:paraId="6E07A89F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AC939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5BBC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85,695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096A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17A8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CE6BDF" w:rsidRPr="00CE6BDF" w14:paraId="1FB96C7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DCD273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254D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82,421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D14B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B5A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CE6BDF" w:rsidRPr="00CE6BDF" w14:paraId="3C62F3E8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83CB8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4DFC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80,176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8A86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52827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CE6BDF" w:rsidRPr="00CE6BDF" w14:paraId="4638CCCB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33D05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D6BC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79,774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BC18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250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CE6BDF" w:rsidRPr="00CE6BDF" w14:paraId="30405D20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1571A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4AD7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75,003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06E4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425EE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CE6BDF" w:rsidRPr="00CE6BDF" w14:paraId="0ECFD02E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4162E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CF0D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74,942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F702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1CB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CE6BDF" w:rsidRPr="00CE6BDF" w14:paraId="2D987162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721D5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BBDD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63,837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0F906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24172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CE6BDF" w:rsidRPr="00CE6BDF" w14:paraId="6D49A32D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42840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F1E8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62,520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3577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1E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E6BDF" w:rsidRPr="00CE6BDF" w14:paraId="7D468C78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05ECB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6C33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62,063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C825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71A15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CE6BDF" w:rsidRPr="00CE6BDF" w14:paraId="33FAE880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87D4F4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143C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60,800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91C01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54C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CE6BDF" w:rsidRPr="00CE6BDF" w14:paraId="6F7AA1EC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B655A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1021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60,033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A3A6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6003B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CE6BDF" w:rsidRPr="00CE6BDF" w14:paraId="1F163D31" w14:textId="77777777" w:rsidTr="00CE6BDF">
        <w:trPr>
          <w:trHeight w:val="244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2C7E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5DBDBC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56,646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E8B72F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D8A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61" w:type="dxa"/>
        <w:tblLook w:val="04A0" w:firstRow="1" w:lastRow="0" w:firstColumn="1" w:lastColumn="0" w:noHBand="0" w:noVBand="1"/>
      </w:tblPr>
      <w:tblGrid>
        <w:gridCol w:w="5167"/>
        <w:gridCol w:w="3701"/>
        <w:gridCol w:w="2707"/>
        <w:gridCol w:w="3086"/>
      </w:tblGrid>
      <w:tr w:rsidR="00CE6BDF" w:rsidRPr="00CE6BDF" w14:paraId="1EE0B63A" w14:textId="77777777" w:rsidTr="00CE6BDF">
        <w:trPr>
          <w:trHeight w:val="766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ADD63E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A4F792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5E6AE6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DBD368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E6BD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E6BDF" w:rsidRPr="00CE6BDF" w14:paraId="084F3FB7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BB8DD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E130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4,322,776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BDE4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89,094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3B76F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CE6BDF" w:rsidRPr="00CE6BDF" w14:paraId="2FDCAEC5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4C177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DDF3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4,218,520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DA164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124,501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958A0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E6BDF" w:rsidRPr="00CE6BDF" w14:paraId="56001BA1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2983F3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B7C69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3,904,233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A430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88,574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F9676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E6BDF" w:rsidRPr="00CE6BDF" w14:paraId="318CEDD6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30C11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C3B6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3,149,012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023D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71,138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DC53F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E6BDF" w:rsidRPr="00CE6BDF" w14:paraId="28712C49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8D07C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1343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3,067,486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DF02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99,785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23333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CE6BDF" w:rsidRPr="00CE6BDF" w14:paraId="3FCB7C26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BCBBD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01B3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2,508,655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04E6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72,532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D1F0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CE6BDF" w:rsidRPr="00CE6BDF" w14:paraId="711866EE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66914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0119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1,794,914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045C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45,285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52587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E6BDF" w:rsidRPr="00CE6BDF" w14:paraId="10A6AFE9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31AB92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FD21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1,401,228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B6BD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27,022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E5B6E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CE6BDF" w:rsidRPr="00CE6BDF" w14:paraId="5CD447F4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B73803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CB80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1,321,331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D0F2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21,717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1B3BD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CE6BDF" w:rsidRPr="00CE6BDF" w14:paraId="5B4E348D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D93E1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0127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1,120,075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1EAE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15,833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DC665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CE6BDF" w:rsidRPr="00CE6BDF" w14:paraId="75345467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42DA1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6830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828,283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D33A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20,900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43698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E6BDF" w:rsidRPr="00CE6BDF" w14:paraId="7E827D76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96F6F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E469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810,094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7D4D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16,540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EE2EB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CE6BDF" w:rsidRPr="00CE6BDF" w14:paraId="24F4E648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14226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8EA7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785,809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6B1D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22,240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A249C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CE6BDF" w:rsidRPr="00CE6BDF" w14:paraId="247C51F3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33183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501C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2C6B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DDA7D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E6BDF" w:rsidRPr="00CE6BDF" w14:paraId="4A483A04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609A5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DC4E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562,290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704A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10,048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8AE38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E6BDF" w:rsidRPr="00CE6BDF" w14:paraId="68E6A72B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E6824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21651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485,439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0082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B4E5F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CE6BDF" w:rsidRPr="00CE6BDF" w14:paraId="4A39692C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A7FB2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BF66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475,070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83CB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8,713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0DD88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CE6BDF" w:rsidRPr="00CE6BDF" w14:paraId="3530BB2B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848F8F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41AD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466,017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7A02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15,873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7A20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CE6BDF" w:rsidRPr="00CE6BDF" w14:paraId="6171C7BD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89306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363D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323,390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B242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7,836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D794B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CE6BDF" w:rsidRPr="00CE6BDF" w14:paraId="5E276E79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08768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7DCD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295,511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07FC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537E7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E6BDF" w:rsidRPr="00CE6BDF" w14:paraId="42F18EE7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C6109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75BA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260,308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3031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10,614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9B17E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4.08</w:t>
            </w:r>
          </w:p>
        </w:tc>
      </w:tr>
      <w:tr w:rsidR="00CE6BDF" w:rsidRPr="00CE6BDF" w14:paraId="633D7B6A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040990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FA46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246,514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26A5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5,590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5850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E6BDF" w:rsidRPr="00CE6BDF" w14:paraId="030581C9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B486D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5F78A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223,219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658A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52D6C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E6BDF" w:rsidRPr="00CE6BDF" w14:paraId="5748F44E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509D11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A64CA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214,839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6707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2,379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A5EB8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E6BDF" w:rsidRPr="00CE6BDF" w14:paraId="05666AF2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D1470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F9B1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205,120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D5AE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6,758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654DC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CE6BDF" w:rsidRPr="00CE6BDF" w14:paraId="06099DDC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2185A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22DC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202,214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3867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FA1BC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E6BDF" w:rsidRPr="00CE6BDF" w14:paraId="4EA4F878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F9A33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83C5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195,468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FC60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3,891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CBB32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CE6BDF" w:rsidRPr="00CE6BDF" w14:paraId="6F6C119C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DD05DC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6A2D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195,252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1C46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A7B8D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E6BDF" w:rsidRPr="00CE6BDF" w14:paraId="73E38EDB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EC7C4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81A7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135,513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B1D7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35615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CE6BDF" w:rsidRPr="00CE6BDF" w14:paraId="204AA16D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EC625D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67EE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112,897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F13C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1,939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67559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E6BDF" w:rsidRPr="00CE6BDF" w14:paraId="0E64D763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1F8ED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7A97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107,163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C3E0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3,195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1359B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CE6BDF" w:rsidRPr="00CE6BDF" w14:paraId="26A38794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A79CA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1622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90,331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9011F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1,695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E24B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E6BDF" w:rsidRPr="00CE6BDF" w14:paraId="1FECA669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94FF5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4D73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79,774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9149A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1,067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C42C8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CE6BDF" w:rsidRPr="00CE6BDF" w14:paraId="00352C2F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B8D78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1E1B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75,003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BEFE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E8DD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CE6BDF" w:rsidRPr="00CE6BDF" w14:paraId="114F384F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ECB2D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5723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74,942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B923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34F2B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CE6BDF" w:rsidRPr="00CE6BDF" w14:paraId="57A19457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2FF78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7E52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62,063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F3E0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DC186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CE6BDF" w:rsidRPr="00CE6BDF" w14:paraId="7F55A072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C4B4C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83B1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56,646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ECFE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DB54E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CE6BDF" w:rsidRPr="00CE6BDF" w14:paraId="25CFB3B5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F936E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B9DD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24,398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4541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334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3A0B4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E6BDF" w:rsidRPr="00CE6BDF" w14:paraId="73B24728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2DE57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907B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11,042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97FC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E8953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CE6BDF" w:rsidRPr="00CE6BDF" w14:paraId="76BB5E42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60CF5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F996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6,059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D830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85F4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CE6BDF" w:rsidRPr="00CE6BDF" w14:paraId="13A778EE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1C10C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C4D1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4,249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5C73E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195A3C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CE6BDF" w:rsidRPr="00CE6BDF" w14:paraId="773FCCC5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D700BB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3B73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4,041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D9669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40A67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CE6BDF" w:rsidRPr="00CE6BDF" w14:paraId="12A68FBB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9F86B8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02313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3,922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E6EC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FC0708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CE6BDF" w:rsidRPr="00CE6BDF" w14:paraId="591ABDD7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E4B9E6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BC7289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2,590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2E4A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8A0626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CE6BDF" w:rsidRPr="00CE6BDF" w14:paraId="533A0B69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F1B95E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14A4D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2,023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C4F40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93DF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CE6BDF" w:rsidRPr="00CE6BDF" w14:paraId="405A9DAC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D49235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9FE0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757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244D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84CE4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CE6BDF" w:rsidRPr="00CE6BDF" w14:paraId="3CC63CF2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F96F7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412F6682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27C6EE7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B7806B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CE6BDF" w:rsidRPr="00CE6BDF" w14:paraId="15E346A7" w14:textId="77777777" w:rsidTr="00CE6BDF">
        <w:trPr>
          <w:trHeight w:val="261"/>
        </w:trPr>
        <w:tc>
          <w:tcPr>
            <w:tcW w:w="516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CF2F9" w14:textId="77777777" w:rsidR="00CE6BDF" w:rsidRPr="00CE6BDF" w:rsidRDefault="00CE6BDF" w:rsidP="00CE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DA1F2E1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8EF72F5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E6BD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1A1D4F" w14:textId="77777777" w:rsidR="00CE6BDF" w:rsidRPr="00CE6BDF" w:rsidRDefault="00CE6BDF" w:rsidP="00CE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E6BDF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04570C23" w:rsidR="0058067D" w:rsidRPr="00CF4EA4" w:rsidRDefault="00CE6BDF" w:rsidP="00CF4EA4">
      <w:pPr>
        <w:spacing w:after="0"/>
        <w:jc w:val="both"/>
      </w:pPr>
      <w:r w:rsidRPr="00CE6BDF">
        <w:rPr>
          <w:noProof/>
        </w:rPr>
        <w:lastRenderedPageBreak/>
        <w:drawing>
          <wp:inline distT="0" distB="0" distL="0" distR="0" wp14:anchorId="199A631B" wp14:editId="3FB600D3">
            <wp:extent cx="8972550" cy="5047059"/>
            <wp:effectExtent l="0" t="0" r="0" b="1270"/>
            <wp:docPr id="1" name="Picture 1" descr="C:\Users\User\Desktop\msoflio\8 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8 mar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49CD99FA" w:rsidR="00B47326" w:rsidRDefault="00B47326" w:rsidP="00702188">
      <w:pPr>
        <w:rPr>
          <w:lang w:val="nb-NO"/>
        </w:rPr>
      </w:pPr>
    </w:p>
    <w:p w14:paraId="5284637F" w14:textId="2A8A49E0" w:rsidR="00B47326" w:rsidRPr="00B47326" w:rsidRDefault="00B47326" w:rsidP="00B47326">
      <w:pPr>
        <w:rPr>
          <w:lang w:val="nb-NO"/>
        </w:rPr>
      </w:pPr>
    </w:p>
    <w:p w14:paraId="15527F34" w14:textId="48ABC26C" w:rsidR="00B47326" w:rsidRPr="00B47326" w:rsidRDefault="00B47326" w:rsidP="00B47326">
      <w:pPr>
        <w:rPr>
          <w:lang w:val="nb-NO"/>
        </w:rPr>
      </w:pPr>
    </w:p>
    <w:p w14:paraId="624AEA82" w14:textId="095B67EC" w:rsidR="00B47326" w:rsidRPr="00B47326" w:rsidRDefault="00B47326" w:rsidP="00B47326">
      <w:pPr>
        <w:rPr>
          <w:lang w:val="nb-NO"/>
        </w:rPr>
      </w:pPr>
    </w:p>
    <w:p w14:paraId="581C0983" w14:textId="41A3CE7E" w:rsidR="00B47326" w:rsidRPr="00B47326" w:rsidRDefault="00CE6BDF" w:rsidP="00B47326">
      <w:pPr>
        <w:rPr>
          <w:lang w:val="nb-NO"/>
        </w:rPr>
      </w:pPr>
      <w:r w:rsidRPr="00CE6BD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E8E03B2" wp14:editId="54039E05">
            <wp:simplePos x="0" y="0"/>
            <wp:positionH relativeFrom="column">
              <wp:posOffset>2146300</wp:posOffset>
            </wp:positionH>
            <wp:positionV relativeFrom="paragraph">
              <wp:posOffset>0</wp:posOffset>
            </wp:positionV>
            <wp:extent cx="5124450" cy="3616960"/>
            <wp:effectExtent l="0" t="0" r="0" b="2540"/>
            <wp:wrapTight wrapText="bothSides">
              <wp:wrapPolygon edited="0">
                <wp:start x="0" y="0"/>
                <wp:lineTo x="0" y="21501"/>
                <wp:lineTo x="21520" y="21501"/>
                <wp:lineTo x="21520" y="0"/>
                <wp:lineTo x="0" y="0"/>
              </wp:wrapPolygon>
            </wp:wrapTight>
            <wp:docPr id="4" name="Picture 4" descr="C:\Users\User\Downloads\cumulative-covid-vaccinations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8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5EBCF0FB" w:rsidR="00B47326" w:rsidRPr="00B47326" w:rsidRDefault="00B47326" w:rsidP="00B47326">
      <w:pPr>
        <w:rPr>
          <w:lang w:val="nb-NO"/>
        </w:rPr>
      </w:pPr>
    </w:p>
    <w:p w14:paraId="66F5B380" w14:textId="1103F676" w:rsidR="00B47326" w:rsidRPr="00B47326" w:rsidRDefault="00B47326" w:rsidP="00B47326">
      <w:pPr>
        <w:rPr>
          <w:lang w:val="nb-NO"/>
        </w:rPr>
      </w:pPr>
    </w:p>
    <w:p w14:paraId="004DCAA9" w14:textId="0E16F8CE" w:rsidR="00B47326" w:rsidRPr="00B47326" w:rsidRDefault="00B47326" w:rsidP="00B47326">
      <w:pPr>
        <w:rPr>
          <w:lang w:val="nb-NO"/>
        </w:rPr>
      </w:pPr>
    </w:p>
    <w:p w14:paraId="7E0105B7" w14:textId="533DFEBB" w:rsidR="00B47326" w:rsidRPr="00B47326" w:rsidRDefault="00B47326" w:rsidP="00B47326">
      <w:pPr>
        <w:rPr>
          <w:lang w:val="nb-NO"/>
        </w:rPr>
      </w:pPr>
    </w:p>
    <w:p w14:paraId="64A3E593" w14:textId="55B62A59" w:rsidR="00B47326" w:rsidRPr="00B47326" w:rsidRDefault="00B47326" w:rsidP="00B47326">
      <w:pPr>
        <w:rPr>
          <w:lang w:val="nb-NO"/>
        </w:rPr>
      </w:pPr>
    </w:p>
    <w:p w14:paraId="09374907" w14:textId="757BBE81" w:rsidR="00B47326" w:rsidRPr="00B47326" w:rsidRDefault="00B47326" w:rsidP="00B47326">
      <w:pPr>
        <w:rPr>
          <w:lang w:val="nb-NO"/>
        </w:rPr>
      </w:pPr>
    </w:p>
    <w:p w14:paraId="7EE21696" w14:textId="2ED009E4" w:rsidR="00B47326" w:rsidRPr="00B47326" w:rsidRDefault="00B47326" w:rsidP="00B47326">
      <w:pPr>
        <w:rPr>
          <w:lang w:val="nb-NO"/>
        </w:rPr>
      </w:pPr>
    </w:p>
    <w:p w14:paraId="2F834F6E" w14:textId="62A3BC77" w:rsidR="00B47326" w:rsidRPr="00B47326" w:rsidRDefault="00B47326" w:rsidP="00B47326">
      <w:pPr>
        <w:rPr>
          <w:lang w:val="nb-NO"/>
        </w:rPr>
      </w:pPr>
    </w:p>
    <w:p w14:paraId="49BCC3AE" w14:textId="17C55E91" w:rsidR="00B47326" w:rsidRDefault="00B47326" w:rsidP="00B47326">
      <w:pPr>
        <w:rPr>
          <w:lang w:val="nb-NO"/>
        </w:rPr>
      </w:pPr>
    </w:p>
    <w:p w14:paraId="7C3CFBEA" w14:textId="09C9A05E" w:rsidR="00CF4EA4" w:rsidRPr="00B47326" w:rsidRDefault="00CE6BDF" w:rsidP="006061D8">
      <w:pPr>
        <w:tabs>
          <w:tab w:val="left" w:pos="9720"/>
        </w:tabs>
        <w:rPr>
          <w:lang w:val="nb-NO"/>
        </w:rPr>
      </w:pPr>
      <w:r w:rsidRPr="00CE6BDF">
        <w:rPr>
          <w:noProof/>
        </w:rPr>
        <w:drawing>
          <wp:anchor distT="0" distB="0" distL="114300" distR="114300" simplePos="0" relativeHeight="251663360" behindDoc="1" locked="0" layoutInCell="1" allowOverlap="1" wp14:anchorId="0A1B9E54" wp14:editId="21B4B990">
            <wp:simplePos x="0" y="0"/>
            <wp:positionH relativeFrom="margin">
              <wp:posOffset>2317750</wp:posOffset>
            </wp:positionH>
            <wp:positionV relativeFrom="paragraph">
              <wp:posOffset>801370</wp:posOffset>
            </wp:positionV>
            <wp:extent cx="4832350" cy="3219450"/>
            <wp:effectExtent l="0" t="0" r="6350" b="0"/>
            <wp:wrapTight wrapText="bothSides">
              <wp:wrapPolygon edited="0">
                <wp:start x="0" y="0"/>
                <wp:lineTo x="0" y="21472"/>
                <wp:lineTo x="21543" y="21472"/>
                <wp:lineTo x="21543" y="0"/>
                <wp:lineTo x="0" y="0"/>
              </wp:wrapPolygon>
            </wp:wrapTight>
            <wp:docPr id="5" name="Picture 5" descr="C:\Users\User\Downloads\share-people-vaccinated-covid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7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26579" w14:textId="77777777" w:rsidR="0095318E" w:rsidRDefault="0095318E" w:rsidP="0054047D">
      <w:pPr>
        <w:spacing w:after="0" w:line="240" w:lineRule="auto"/>
      </w:pPr>
      <w:r>
        <w:separator/>
      </w:r>
    </w:p>
  </w:endnote>
  <w:endnote w:type="continuationSeparator" w:id="0">
    <w:p w14:paraId="1A2730C9" w14:textId="77777777" w:rsidR="0095318E" w:rsidRDefault="0095318E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E0D23" w14:textId="77777777" w:rsidR="0095318E" w:rsidRDefault="0095318E" w:rsidP="0054047D">
      <w:pPr>
        <w:spacing w:after="0" w:line="240" w:lineRule="auto"/>
      </w:pPr>
      <w:r>
        <w:separator/>
      </w:r>
    </w:p>
  </w:footnote>
  <w:footnote w:type="continuationSeparator" w:id="0">
    <w:p w14:paraId="55DF1C19" w14:textId="77777777" w:rsidR="0095318E" w:rsidRDefault="0095318E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37B24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0125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95E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1D29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2A66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318E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E6BDF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459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worldometers.info/coronaviru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ka-GE" sz="1100"/>
              <a:t>7-14</a:t>
            </a:r>
            <a:r>
              <a:rPr lang="ka-GE" sz="1100" baseline="0"/>
              <a:t> დღიანი საშუალო 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ინციდენტობა</a:t>
            </a:r>
          </a:p>
          <a:p>
            <a:pPr algn="ctr" rtl="0"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(საქართველო 22  თებერვალი-7 მარტი)</a:t>
            </a:r>
            <a:endParaRPr lang="en-US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Sheet3!$G$1</c:f>
              <c:strCache>
                <c:ptCount val="1"/>
                <c:pt idx="0">
                  <c:v>7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d\-mmm</c:formatCode>
                <c:ptCount val="14"/>
                <c:pt idx="0">
                  <c:v>44249</c:v>
                </c:pt>
                <c:pt idx="1">
                  <c:v>44250</c:v>
                </c:pt>
                <c:pt idx="2">
                  <c:v>44251</c:v>
                </c:pt>
                <c:pt idx="3">
                  <c:v>44252</c:v>
                </c:pt>
                <c:pt idx="4">
                  <c:v>44253</c:v>
                </c:pt>
                <c:pt idx="5">
                  <c:v>44254</c:v>
                </c:pt>
                <c:pt idx="6">
                  <c:v>44255</c:v>
                </c:pt>
                <c:pt idx="7">
                  <c:v>44256</c:v>
                </c:pt>
                <c:pt idx="8">
                  <c:v>44257</c:v>
                </c:pt>
                <c:pt idx="9">
                  <c:v>44258</c:v>
                </c:pt>
                <c:pt idx="10">
                  <c:v>44259</c:v>
                </c:pt>
                <c:pt idx="11">
                  <c:v>44260</c:v>
                </c:pt>
                <c:pt idx="12">
                  <c:v>44261</c:v>
                </c:pt>
                <c:pt idx="13">
                  <c:v>44262</c:v>
                </c:pt>
              </c:numCache>
            </c:numRef>
          </c:cat>
          <c:val>
            <c:numRef>
              <c:f>Sheet3!$G$2:$G$15</c:f>
              <c:numCache>
                <c:formatCode>General</c:formatCode>
                <c:ptCount val="14"/>
                <c:pt idx="0">
                  <c:v>10.684787245900001</c:v>
                </c:pt>
                <c:pt idx="1">
                  <c:v>9.7354554294477342</c:v>
                </c:pt>
                <c:pt idx="2">
                  <c:v>9.5701871375147487</c:v>
                </c:pt>
                <c:pt idx="3">
                  <c:v>9.5586567915659373</c:v>
                </c:pt>
                <c:pt idx="4">
                  <c:v>9.3626409104361148</c:v>
                </c:pt>
                <c:pt idx="5">
                  <c:v>9.2742415914952154</c:v>
                </c:pt>
                <c:pt idx="6">
                  <c:v>9.2358071049991715</c:v>
                </c:pt>
                <c:pt idx="7">
                  <c:v>9.2857719374440286</c:v>
                </c:pt>
                <c:pt idx="8">
                  <c:v>9.1627815806566897</c:v>
                </c:pt>
                <c:pt idx="9">
                  <c:v>8.8437753427395336</c:v>
                </c:pt>
                <c:pt idx="10">
                  <c:v>7.9636256019801435</c:v>
                </c:pt>
                <c:pt idx="11">
                  <c:v>8.1673283804091739</c:v>
                </c:pt>
                <c:pt idx="12">
                  <c:v>8.0981463047162947</c:v>
                </c:pt>
                <c:pt idx="13">
                  <c:v>8.0443380236218349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Sheet3!$H$1</c:f>
              <c:strCache>
                <c:ptCount val="1"/>
                <c:pt idx="0">
                  <c:v>14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d\-mmm</c:formatCode>
                <c:ptCount val="14"/>
                <c:pt idx="0">
                  <c:v>44249</c:v>
                </c:pt>
                <c:pt idx="1">
                  <c:v>44250</c:v>
                </c:pt>
                <c:pt idx="2">
                  <c:v>44251</c:v>
                </c:pt>
                <c:pt idx="3">
                  <c:v>44252</c:v>
                </c:pt>
                <c:pt idx="4">
                  <c:v>44253</c:v>
                </c:pt>
                <c:pt idx="5">
                  <c:v>44254</c:v>
                </c:pt>
                <c:pt idx="6">
                  <c:v>44255</c:v>
                </c:pt>
                <c:pt idx="7">
                  <c:v>44256</c:v>
                </c:pt>
                <c:pt idx="8">
                  <c:v>44257</c:v>
                </c:pt>
                <c:pt idx="9">
                  <c:v>44258</c:v>
                </c:pt>
                <c:pt idx="10">
                  <c:v>44259</c:v>
                </c:pt>
                <c:pt idx="11">
                  <c:v>44260</c:v>
                </c:pt>
                <c:pt idx="12">
                  <c:v>44261</c:v>
                </c:pt>
                <c:pt idx="13">
                  <c:v>44262</c:v>
                </c:pt>
              </c:numCache>
            </c:numRef>
          </c:cat>
          <c:val>
            <c:numRef>
              <c:f>Sheet3!$H$2:$H$15</c:f>
              <c:numCache>
                <c:formatCode>General</c:formatCode>
                <c:ptCount val="14"/>
                <c:pt idx="0">
                  <c:v>12.056898413808742</c:v>
                </c:pt>
                <c:pt idx="1">
                  <c:v>11.411199040675218</c:v>
                </c:pt>
                <c:pt idx="2">
                  <c:v>11.217104883870201</c:v>
                </c:pt>
                <c:pt idx="3">
                  <c:v>10.842368640533779</c:v>
                </c:pt>
                <c:pt idx="4">
                  <c:v>10.515675505317413</c:v>
                </c:pt>
                <c:pt idx="5">
                  <c:v>10.204356164699462</c:v>
                </c:pt>
                <c:pt idx="6">
                  <c:v>9.9948882132960257</c:v>
                </c:pt>
                <c:pt idx="7">
                  <c:v>9.9852795916720147</c:v>
                </c:pt>
                <c:pt idx="8">
                  <c:v>9.4491185050522137</c:v>
                </c:pt>
                <c:pt idx="9">
                  <c:v>9.2069812401271403</c:v>
                </c:pt>
                <c:pt idx="10">
                  <c:v>8.7611411967730426</c:v>
                </c:pt>
                <c:pt idx="11">
                  <c:v>8.7649846454226452</c:v>
                </c:pt>
                <c:pt idx="12">
                  <c:v>8.6861939481057568</c:v>
                </c:pt>
                <c:pt idx="13">
                  <c:v>8.6400725643105059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8540352"/>
        <c:axId val="318537608"/>
      </c:lineChart>
      <c:dateAx>
        <c:axId val="318540352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8537608"/>
        <c:crosses val="autoZero"/>
        <c:auto val="1"/>
        <c:lblOffset val="100"/>
        <c:baseTimeUnit val="days"/>
      </c:dateAx>
      <c:valAx>
        <c:axId val="31853760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8540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DD6B-FB19-4BE7-94E0-E03BD3929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2021-03-07T15:04:00Z</dcterms:created>
  <dcterms:modified xsi:type="dcterms:W3CDTF">2021-03-08T05:29:00Z</dcterms:modified>
</cp:coreProperties>
</file>