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1F1FD" w14:textId="115440E4" w:rsidR="00E2200E" w:rsidRPr="009A5916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9A5916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მთის განვითარების ეროვნული საბჭოს სხდომა</w:t>
      </w:r>
      <w:r w:rsidRPr="009A5916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 w:rsidRPr="009A5916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N</w:t>
      </w:r>
      <w:r w:rsidR="00F40BF6" w:rsidRPr="009A5916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1</w:t>
      </w:r>
      <w:r w:rsidR="00F52307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9</w:t>
      </w:r>
    </w:p>
    <w:p w14:paraId="7FED6128" w14:textId="77777777" w:rsidR="00E2200E" w:rsidRPr="009A5916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14:paraId="50B52B19" w14:textId="0233BD13" w:rsidR="00E2200E" w:rsidRPr="009A5916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9A5916">
        <w:rPr>
          <w:rFonts w:ascii="Sylfaen" w:hAnsi="Sylfaen"/>
          <w:b/>
          <w:lang w:val="ka-GE"/>
        </w:rPr>
        <w:t>ქ. თბილისი,</w:t>
      </w:r>
      <w:r w:rsidR="00D5320D" w:rsidRPr="009A5916">
        <w:rPr>
          <w:rFonts w:ascii="Sylfaen" w:hAnsi="Sylfaen"/>
          <w:b/>
          <w:lang w:val="ka-GE"/>
        </w:rPr>
        <w:t xml:space="preserve"> 202</w:t>
      </w:r>
      <w:r w:rsidR="00F52307">
        <w:rPr>
          <w:rFonts w:ascii="Sylfaen" w:hAnsi="Sylfaen"/>
          <w:b/>
          <w:lang w:val="ka-GE"/>
        </w:rPr>
        <w:t>1</w:t>
      </w:r>
      <w:r w:rsidRPr="009A5916">
        <w:rPr>
          <w:rFonts w:ascii="Sylfaen" w:hAnsi="Sylfaen"/>
          <w:b/>
          <w:lang w:val="ka-GE"/>
        </w:rPr>
        <w:t xml:space="preserve"> </w:t>
      </w:r>
      <w:r w:rsidR="00F40BF6" w:rsidRPr="009A5916">
        <w:rPr>
          <w:rFonts w:ascii="Sylfaen" w:hAnsi="Sylfaen"/>
          <w:b/>
          <w:lang w:val="ka-GE"/>
        </w:rPr>
        <w:t>წელი</w:t>
      </w:r>
    </w:p>
    <w:p w14:paraId="514349C1" w14:textId="77777777" w:rsidR="00E2200E" w:rsidRPr="009A5916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9A5916"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14:paraId="1D714BA1" w14:textId="77777777" w:rsidR="00AF01AA" w:rsidRPr="009A5916" w:rsidRDefault="00AF01AA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14:paraId="1E6F2327" w14:textId="77777777" w:rsidR="00B71F86" w:rsidRPr="009A5916" w:rsidRDefault="00B71F8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14:paraId="28A44378" w14:textId="77777777" w:rsidR="00AA06E0" w:rsidRPr="009A5916" w:rsidRDefault="00A50660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  <w:r w:rsidRPr="009A5916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დღის წესრიგი</w:t>
      </w:r>
      <w:r w:rsidR="00AA06E0" w:rsidRPr="009A5916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:</w:t>
      </w:r>
    </w:p>
    <w:p w14:paraId="08945206" w14:textId="1D280FFC" w:rsidR="008E171B" w:rsidRPr="00453D35" w:rsidRDefault="008E171B" w:rsidP="00453D35">
      <w:pPr>
        <w:spacing w:after="0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14:paraId="6766EDB1" w14:textId="2B5CAE53" w:rsidR="00E21D3F" w:rsidRDefault="00E21D3F" w:rsidP="00E21D3F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„მაღალმთანი რეგიონების განვითარების შესახებ“ საქართველოს კანონით დადგენილი სოციალური შეღავათებით სარგებლობის შესახებ 2019 წლის </w:t>
      </w:r>
      <w:r w:rsidR="000D146B">
        <w:rPr>
          <w:rFonts w:ascii="Sylfaen" w:eastAsia="Times New Roman" w:hAnsi="Sylfaen" w:cs="Sylfaen"/>
          <w:lang w:val="ka-GE"/>
        </w:rPr>
        <w:t>ანგარიში</w:t>
      </w:r>
      <w:r>
        <w:rPr>
          <w:rFonts w:ascii="Sylfaen" w:eastAsia="Times New Roman" w:hAnsi="Sylfaen" w:cs="Sylfaen"/>
          <w:lang w:val="ka-GE"/>
        </w:rPr>
        <w:t>;</w:t>
      </w:r>
    </w:p>
    <w:p w14:paraId="7FA0DC0E" w14:textId="55804663" w:rsidR="000071F3" w:rsidRDefault="008E171B" w:rsidP="008E171B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 w:rsidRPr="008E171B">
        <w:rPr>
          <w:rFonts w:ascii="Sylfaen" w:eastAsia="Times New Roman" w:hAnsi="Sylfaen" w:cs="Sylfaen"/>
          <w:lang w:val="ka-GE"/>
        </w:rPr>
        <w:t xml:space="preserve"> </w:t>
      </w:r>
      <w:r w:rsidR="00E21D3F">
        <w:rPr>
          <w:rFonts w:ascii="Sylfaen" w:eastAsia="Times New Roman" w:hAnsi="Sylfaen" w:cs="Sylfaen"/>
          <w:lang w:val="ka-GE"/>
        </w:rPr>
        <w:t>„მაღალმთანი რეგიონების განვითარების შესახებ“ საქართველოს კანონით დადგენილი სოციალური შეღავათებით სარგებლობის შესა</w:t>
      </w:r>
      <w:r w:rsidR="000D146B">
        <w:rPr>
          <w:rFonts w:ascii="Sylfaen" w:eastAsia="Times New Roman" w:hAnsi="Sylfaen" w:cs="Sylfaen"/>
          <w:lang w:val="ka-GE"/>
        </w:rPr>
        <w:t>ხებ 2020 წლის ანგარიში</w:t>
      </w:r>
      <w:r w:rsidR="00E21D3F">
        <w:rPr>
          <w:rFonts w:ascii="Sylfaen" w:eastAsia="Times New Roman" w:hAnsi="Sylfaen" w:cs="Sylfaen"/>
          <w:lang w:val="ka-GE"/>
        </w:rPr>
        <w:t>;</w:t>
      </w:r>
    </w:p>
    <w:p w14:paraId="0362DAAF" w14:textId="6B56F811" w:rsidR="00E21D3F" w:rsidRDefault="00E21D3F" w:rsidP="00E969F3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2020 წლის მაღალმთიანი დასახლებების განვითარების ფ</w:t>
      </w:r>
      <w:r w:rsidR="000D146B">
        <w:rPr>
          <w:rFonts w:ascii="Sylfaen" w:eastAsia="Times New Roman" w:hAnsi="Sylfaen" w:cs="Sylfaen"/>
          <w:lang w:val="ka-GE"/>
        </w:rPr>
        <w:t>ონდიდან დაფინანსებული პროექტებისა და პროგრამების შესრულების ანგარიში</w:t>
      </w:r>
      <w:r>
        <w:rPr>
          <w:rFonts w:ascii="Sylfaen" w:eastAsia="Times New Roman" w:hAnsi="Sylfaen" w:cs="Sylfaen"/>
          <w:lang w:val="ka-GE"/>
        </w:rPr>
        <w:t>;</w:t>
      </w:r>
    </w:p>
    <w:p w14:paraId="03D4C07A" w14:textId="3AC26C31" w:rsidR="00E21D3F" w:rsidRDefault="00E969F3" w:rsidP="00DB37C0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2021 წლის მაღალმთიანი დასახლებების განვითარების ფონდის განაწილება - </w:t>
      </w:r>
      <w:r w:rsidR="00DB37C0">
        <w:rPr>
          <w:rFonts w:ascii="Sylfaen" w:eastAsia="Times New Roman" w:hAnsi="Sylfaen" w:cs="Sylfaen"/>
          <w:lang w:val="ka-GE"/>
        </w:rPr>
        <w:t>„</w:t>
      </w:r>
      <w:r w:rsidR="00DB37C0" w:rsidRPr="00DB37C0">
        <w:rPr>
          <w:rFonts w:ascii="Sylfaen" w:eastAsia="Times New Roman" w:hAnsi="Sylfaen" w:cs="Sylfaen"/>
          <w:lang w:val="ka-GE"/>
        </w:rPr>
        <w:t>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</w:t>
      </w:r>
      <w:r w:rsidR="00DB37C0">
        <w:rPr>
          <w:rFonts w:ascii="Sylfaen" w:eastAsia="Times New Roman" w:hAnsi="Sylfaen" w:cs="Sylfaen"/>
          <w:lang w:val="ka-GE"/>
        </w:rPr>
        <w:t>“ საქართველოს მთავრობის განკარგულების პროექტის განხილვა;</w:t>
      </w:r>
    </w:p>
    <w:p w14:paraId="273607F4" w14:textId="353E8FE3" w:rsidR="00E969F3" w:rsidRPr="00E969F3" w:rsidRDefault="00DB37C0" w:rsidP="00E969F3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 w:rsidRPr="00DB37C0">
        <w:rPr>
          <w:rFonts w:ascii="Sylfaen" w:eastAsia="Times New Roman" w:hAnsi="Sylfaen" w:cs="Sylfaen"/>
          <w:lang w:val="ka-GE"/>
        </w:rPr>
        <w:t>„მაღალმთიანი დასახლებების განვითარების ფონდისათვის გათვალისწინებული ასიგნებებიდან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DB37C0">
        <w:rPr>
          <w:rFonts w:ascii="Sylfaen" w:eastAsia="Times New Roman" w:hAnsi="Sylfaen" w:cs="Sylfaen"/>
          <w:lang w:val="ka-GE"/>
        </w:rPr>
        <w:t>თანხის გ</w:t>
      </w:r>
      <w:bookmarkStart w:id="0" w:name="_GoBack"/>
      <w:bookmarkEnd w:id="0"/>
      <w:r w:rsidRPr="00DB37C0">
        <w:rPr>
          <w:rFonts w:ascii="Sylfaen" w:eastAsia="Times New Roman" w:hAnsi="Sylfaen" w:cs="Sylfaen"/>
          <w:lang w:val="ka-GE"/>
        </w:rPr>
        <w:t>ამოყოფის შესახებ“ საქართველოს მთავრობის 2020 წლის 6 თებერვლის №223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DB37C0">
        <w:rPr>
          <w:rFonts w:ascii="Sylfaen" w:eastAsia="Times New Roman" w:hAnsi="Sylfaen" w:cs="Sylfaen"/>
          <w:lang w:val="ka-GE"/>
        </w:rPr>
        <w:t>განკარგულებაში ცვლილების შეტანის თაობაზე</w:t>
      </w:r>
      <w:r>
        <w:rPr>
          <w:rFonts w:ascii="Sylfaen" w:eastAsia="Times New Roman" w:hAnsi="Sylfaen" w:cs="Sylfaen"/>
          <w:lang w:val="ka-GE"/>
        </w:rPr>
        <w:t xml:space="preserve"> </w:t>
      </w:r>
      <w:r w:rsidR="000D146B">
        <w:rPr>
          <w:rFonts w:ascii="Sylfaen" w:eastAsia="Times New Roman" w:hAnsi="Sylfaen" w:cs="Sylfaen"/>
          <w:lang w:val="ka-GE"/>
        </w:rPr>
        <w:t>განკარგულების პროექტის განხილვა;</w:t>
      </w:r>
    </w:p>
    <w:p w14:paraId="5EDBE30C" w14:textId="2138FE5E" w:rsidR="00E969F3" w:rsidRDefault="00E969F3" w:rsidP="00E969F3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„მაღალმთიანი დასახლებების განვითარების 2019-2023 წლების სტრატეგიის“ 2021-2023 წლების სამოქმედო გეგმ</w:t>
      </w:r>
      <w:r w:rsidR="000D146B"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  <w:lang w:val="ka-GE"/>
        </w:rPr>
        <w:t>;</w:t>
      </w:r>
    </w:p>
    <w:p w14:paraId="39D9F641" w14:textId="77777777" w:rsidR="008E171B" w:rsidRPr="008E171B" w:rsidRDefault="008E171B" w:rsidP="008E171B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lang w:val="ka-GE"/>
        </w:rPr>
      </w:pPr>
    </w:p>
    <w:p w14:paraId="5926FE18" w14:textId="77777777" w:rsidR="000071F3" w:rsidRPr="009A5916" w:rsidRDefault="000071F3" w:rsidP="00B63816">
      <w:pPr>
        <w:spacing w:after="0"/>
        <w:ind w:left="540" w:hanging="540"/>
        <w:jc w:val="both"/>
        <w:rPr>
          <w:rFonts w:ascii="Sylfaen" w:eastAsia="Times New Roman" w:hAnsi="Sylfaen" w:cs="Sylfaen"/>
          <w:lang w:val="ka-GE"/>
        </w:rPr>
      </w:pPr>
    </w:p>
    <w:sectPr w:rsidR="000071F3" w:rsidRPr="009A5916" w:rsidSect="004C24D7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58383" w14:textId="77777777" w:rsidR="00220A88" w:rsidRDefault="00220A88" w:rsidP="008A0307">
      <w:pPr>
        <w:spacing w:after="0" w:line="240" w:lineRule="auto"/>
      </w:pPr>
      <w:r>
        <w:separator/>
      </w:r>
    </w:p>
  </w:endnote>
  <w:endnote w:type="continuationSeparator" w:id="0">
    <w:p w14:paraId="63372356" w14:textId="77777777" w:rsidR="00220A88" w:rsidRDefault="00220A88" w:rsidP="008A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4A28" w14:textId="77777777" w:rsidR="00220A88" w:rsidRDefault="00220A88" w:rsidP="008A0307">
      <w:pPr>
        <w:spacing w:after="0" w:line="240" w:lineRule="auto"/>
      </w:pPr>
      <w:r>
        <w:separator/>
      </w:r>
    </w:p>
  </w:footnote>
  <w:footnote w:type="continuationSeparator" w:id="0">
    <w:p w14:paraId="014D2E36" w14:textId="77777777" w:rsidR="00220A88" w:rsidRDefault="00220A88" w:rsidP="008A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D61"/>
    <w:multiLevelType w:val="hybridMultilevel"/>
    <w:tmpl w:val="721AE382"/>
    <w:lvl w:ilvl="0" w:tplc="201EA09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0E84180A"/>
    <w:multiLevelType w:val="hybridMultilevel"/>
    <w:tmpl w:val="58460228"/>
    <w:lvl w:ilvl="0" w:tplc="1AF0BE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D5678"/>
    <w:multiLevelType w:val="hybridMultilevel"/>
    <w:tmpl w:val="5B402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34EB"/>
    <w:multiLevelType w:val="hybridMultilevel"/>
    <w:tmpl w:val="AB7E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D8B"/>
    <w:multiLevelType w:val="hybridMultilevel"/>
    <w:tmpl w:val="CADA8A7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0A"/>
    <w:rsid w:val="00000315"/>
    <w:rsid w:val="000071F3"/>
    <w:rsid w:val="000317CD"/>
    <w:rsid w:val="00043AE4"/>
    <w:rsid w:val="00050427"/>
    <w:rsid w:val="00072267"/>
    <w:rsid w:val="0007602D"/>
    <w:rsid w:val="0008010D"/>
    <w:rsid w:val="000A2ECB"/>
    <w:rsid w:val="000A73BD"/>
    <w:rsid w:val="000B20B5"/>
    <w:rsid w:val="000D146B"/>
    <w:rsid w:val="000D65D1"/>
    <w:rsid w:val="000F25AC"/>
    <w:rsid w:val="00103043"/>
    <w:rsid w:val="001116AB"/>
    <w:rsid w:val="00130E8A"/>
    <w:rsid w:val="0018765F"/>
    <w:rsid w:val="001B1189"/>
    <w:rsid w:val="001D4247"/>
    <w:rsid w:val="001F4524"/>
    <w:rsid w:val="001F48EE"/>
    <w:rsid w:val="00207777"/>
    <w:rsid w:val="0022004A"/>
    <w:rsid w:val="00220A88"/>
    <w:rsid w:val="002676DE"/>
    <w:rsid w:val="00277C69"/>
    <w:rsid w:val="002C25E2"/>
    <w:rsid w:val="002D0AD4"/>
    <w:rsid w:val="002D3468"/>
    <w:rsid w:val="002F212D"/>
    <w:rsid w:val="0030019A"/>
    <w:rsid w:val="00316144"/>
    <w:rsid w:val="0033149A"/>
    <w:rsid w:val="00347A9B"/>
    <w:rsid w:val="0035117B"/>
    <w:rsid w:val="00386405"/>
    <w:rsid w:val="003902FA"/>
    <w:rsid w:val="003A5C69"/>
    <w:rsid w:val="003C5046"/>
    <w:rsid w:val="00400D0A"/>
    <w:rsid w:val="00424472"/>
    <w:rsid w:val="00444837"/>
    <w:rsid w:val="00453C46"/>
    <w:rsid w:val="00453D35"/>
    <w:rsid w:val="004A3B4C"/>
    <w:rsid w:val="004C24D7"/>
    <w:rsid w:val="004D4B7A"/>
    <w:rsid w:val="004E0A04"/>
    <w:rsid w:val="0052567B"/>
    <w:rsid w:val="00535E37"/>
    <w:rsid w:val="00562943"/>
    <w:rsid w:val="005C0812"/>
    <w:rsid w:val="005E2C42"/>
    <w:rsid w:val="005E33C5"/>
    <w:rsid w:val="005F0662"/>
    <w:rsid w:val="005F3CED"/>
    <w:rsid w:val="006120EC"/>
    <w:rsid w:val="00627CCC"/>
    <w:rsid w:val="00643A53"/>
    <w:rsid w:val="00667798"/>
    <w:rsid w:val="00672C43"/>
    <w:rsid w:val="006E2E8C"/>
    <w:rsid w:val="006F0341"/>
    <w:rsid w:val="006F2A68"/>
    <w:rsid w:val="006F2BBC"/>
    <w:rsid w:val="00714F7B"/>
    <w:rsid w:val="00766AA1"/>
    <w:rsid w:val="007C217A"/>
    <w:rsid w:val="00834587"/>
    <w:rsid w:val="008565B1"/>
    <w:rsid w:val="00891EE7"/>
    <w:rsid w:val="008A0307"/>
    <w:rsid w:val="008B54A5"/>
    <w:rsid w:val="008B5C5B"/>
    <w:rsid w:val="008C4402"/>
    <w:rsid w:val="008D12D2"/>
    <w:rsid w:val="008E171B"/>
    <w:rsid w:val="008F5D34"/>
    <w:rsid w:val="0092669C"/>
    <w:rsid w:val="009332D6"/>
    <w:rsid w:val="00977DB1"/>
    <w:rsid w:val="00985B17"/>
    <w:rsid w:val="009A5916"/>
    <w:rsid w:val="009C551B"/>
    <w:rsid w:val="009C7BB5"/>
    <w:rsid w:val="009D1816"/>
    <w:rsid w:val="009D336D"/>
    <w:rsid w:val="009F21B2"/>
    <w:rsid w:val="00A050EC"/>
    <w:rsid w:val="00A1766B"/>
    <w:rsid w:val="00A25105"/>
    <w:rsid w:val="00A4040F"/>
    <w:rsid w:val="00A50660"/>
    <w:rsid w:val="00A74374"/>
    <w:rsid w:val="00A92245"/>
    <w:rsid w:val="00AA06E0"/>
    <w:rsid w:val="00AB0F95"/>
    <w:rsid w:val="00AB220A"/>
    <w:rsid w:val="00AB6A90"/>
    <w:rsid w:val="00AC682E"/>
    <w:rsid w:val="00AE01B4"/>
    <w:rsid w:val="00AF01AA"/>
    <w:rsid w:val="00B6079A"/>
    <w:rsid w:val="00B63816"/>
    <w:rsid w:val="00B71F86"/>
    <w:rsid w:val="00B92DFA"/>
    <w:rsid w:val="00BB5F6C"/>
    <w:rsid w:val="00BE6A70"/>
    <w:rsid w:val="00C14141"/>
    <w:rsid w:val="00C16FA8"/>
    <w:rsid w:val="00C250C9"/>
    <w:rsid w:val="00C34DE7"/>
    <w:rsid w:val="00C370C0"/>
    <w:rsid w:val="00C94DCA"/>
    <w:rsid w:val="00CA5741"/>
    <w:rsid w:val="00CE47A4"/>
    <w:rsid w:val="00CF4067"/>
    <w:rsid w:val="00D04483"/>
    <w:rsid w:val="00D07B93"/>
    <w:rsid w:val="00D1348F"/>
    <w:rsid w:val="00D5320D"/>
    <w:rsid w:val="00D7694F"/>
    <w:rsid w:val="00D944D7"/>
    <w:rsid w:val="00DA1ADA"/>
    <w:rsid w:val="00DB37C0"/>
    <w:rsid w:val="00DB4FE1"/>
    <w:rsid w:val="00DD2200"/>
    <w:rsid w:val="00E07EF5"/>
    <w:rsid w:val="00E13DB3"/>
    <w:rsid w:val="00E14B07"/>
    <w:rsid w:val="00E21D3F"/>
    <w:rsid w:val="00E2200E"/>
    <w:rsid w:val="00E41EE8"/>
    <w:rsid w:val="00E46EBB"/>
    <w:rsid w:val="00E56D44"/>
    <w:rsid w:val="00E66F8D"/>
    <w:rsid w:val="00E9042E"/>
    <w:rsid w:val="00E969F3"/>
    <w:rsid w:val="00EA7D25"/>
    <w:rsid w:val="00EB67E8"/>
    <w:rsid w:val="00EF31BB"/>
    <w:rsid w:val="00F115F3"/>
    <w:rsid w:val="00F157C3"/>
    <w:rsid w:val="00F40BF6"/>
    <w:rsid w:val="00F52307"/>
    <w:rsid w:val="00F52898"/>
    <w:rsid w:val="00F8764A"/>
    <w:rsid w:val="00FA06C5"/>
    <w:rsid w:val="00FA5AF2"/>
    <w:rsid w:val="00FA7093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9FCC"/>
  <w15:chartTrackingRefBased/>
  <w15:docId w15:val="{C79F49D6-9DC6-4E10-BF92-562F40B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3411-3230-4B20-A233-246077F8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Dididze</cp:lastModifiedBy>
  <cp:revision>2</cp:revision>
  <cp:lastPrinted>2019-03-13T09:20:00Z</cp:lastPrinted>
  <dcterms:created xsi:type="dcterms:W3CDTF">2021-03-09T11:18:00Z</dcterms:created>
  <dcterms:modified xsi:type="dcterms:W3CDTF">2021-03-09T11:18:00Z</dcterms:modified>
</cp:coreProperties>
</file>