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8" w:rsidRPr="006A6629" w:rsidRDefault="002C5620">
      <w:pPr>
        <w:rPr>
          <w:lang w:val="ka-GE"/>
        </w:rPr>
      </w:pPr>
      <w:r w:rsidRPr="006A6629">
        <w:rPr>
          <w:lang w:val="ka-GE"/>
        </w:rPr>
        <w:t>ქალბა</w:t>
      </w:r>
      <w:r w:rsidR="00C62D8F" w:rsidRPr="006A6629">
        <w:rPr>
          <w:lang w:val="ka-GE"/>
        </w:rPr>
        <w:t>ტ</w:t>
      </w:r>
      <w:r w:rsidRPr="006A6629">
        <w:rPr>
          <w:lang w:val="ka-GE"/>
        </w:rPr>
        <w:t>ონო ანა,</w:t>
      </w:r>
    </w:p>
    <w:p w:rsidR="008E7C35" w:rsidRDefault="002C5620" w:rsidP="008E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6A6629">
        <w:rPr>
          <w:lang w:val="ka-GE"/>
        </w:rPr>
        <w:t>თქვენი 2020 წლის 11 თებერვლის N01-1140 წერილით გადმოგზავნილი მოქალაქე ეკატერინე მარშანიას განცხადება</w:t>
      </w:r>
      <w:r w:rsidR="00C62D8F" w:rsidRPr="006A6629">
        <w:rPr>
          <w:lang w:val="ka-GE"/>
        </w:rPr>
        <w:t>სთან დაკავშირებით</w:t>
      </w:r>
      <w:r w:rsidR="00057D35" w:rsidRPr="006A6629">
        <w:rPr>
          <w:lang w:val="ka-GE"/>
        </w:rPr>
        <w:t xml:space="preserve">, </w:t>
      </w:r>
      <w:r w:rsidRPr="006A6629">
        <w:rPr>
          <w:lang w:val="ka-GE"/>
        </w:rPr>
        <w:t xml:space="preserve">სადაც მოთხოვნილია ინფორმაცია </w:t>
      </w:r>
      <w:r w:rsidR="00830C7B" w:rsidRPr="006A6629">
        <w:rPr>
          <w:lang w:val="ka-GE"/>
        </w:rPr>
        <w:t xml:space="preserve">ფსიქიატრიული დაწესებულების (თავშესაფრის) საქმიანობისათვის საჭირო დოკუმენტაციის </w:t>
      </w:r>
      <w:r w:rsidR="00271178" w:rsidRPr="006A6629">
        <w:rPr>
          <w:lang w:val="ka-GE"/>
        </w:rPr>
        <w:t>ფლობი</w:t>
      </w:r>
      <w:r w:rsidR="0004167A" w:rsidRPr="006A6629">
        <w:rPr>
          <w:lang w:val="ka-GE"/>
        </w:rPr>
        <w:t xml:space="preserve">სა და ფარმაცევტული პროდუქტის </w:t>
      </w:r>
      <w:r w:rsidR="00C62D8F" w:rsidRPr="006A6629">
        <w:rPr>
          <w:lang w:val="ka-GE"/>
        </w:rPr>
        <w:t>შესყიდვის თაობაზე,</w:t>
      </w:r>
      <w:r w:rsidR="0004167A" w:rsidRPr="006A6629">
        <w:rPr>
          <w:lang w:val="ka-GE"/>
        </w:rPr>
        <w:t xml:space="preserve"> გაცნობებთ, რომ </w:t>
      </w:r>
      <w:r w:rsidR="008E7C35" w:rsidRPr="006A6629">
        <w:rPr>
          <w:rFonts w:eastAsia="Times New Roman" w:cs="Sylfaen"/>
          <w:bCs/>
          <w:noProof/>
          <w:lang w:val="ka-GE" w:eastAsia="x-none"/>
        </w:rPr>
        <w:t>„</w:t>
      </w:r>
      <w:r w:rsidR="008E7C35" w:rsidRPr="006A6629">
        <w:rPr>
          <w:rFonts w:eastAsia="Times New Roman" w:cs="Sylfaen"/>
          <w:bCs/>
          <w:noProof/>
          <w:lang w:eastAsia="x-none"/>
        </w:rPr>
        <w:t>სამედიცინო დაწესებულებების კლასიფიკაციის განსაზღვრის თაობაზე</w:t>
      </w:r>
      <w:r w:rsidR="008E7C35" w:rsidRPr="006A6629">
        <w:rPr>
          <w:rFonts w:eastAsia="Times New Roman" w:cs="Sylfaen"/>
          <w:bCs/>
          <w:noProof/>
          <w:lang w:val="ka-GE" w:eastAsia="x-none"/>
        </w:rPr>
        <w:t>“</w:t>
      </w:r>
      <w:r w:rsidR="008E7C35" w:rsidRPr="006A6629">
        <w:rPr>
          <w:rFonts w:eastAsia="Times New Roman" w:cs="Sylfaen"/>
          <w:bCs/>
          <w:noProof/>
          <w:lang w:val="ka-GE" w:eastAsia="x-none"/>
        </w:rPr>
        <w:t xml:space="preserve"> </w:t>
      </w:r>
      <w:r w:rsidR="008E7C35" w:rsidRPr="006A6629">
        <w:rPr>
          <w:rFonts w:eastAsia="Times New Roman" w:cs="Sylfaen"/>
          <w:bCs/>
          <w:noProof/>
          <w:lang w:eastAsia="x-none"/>
        </w:rPr>
        <w:t>საქართველოს შრომის, ჯანმრთელობისა და სოციალური დაცვის მინისტრის</w:t>
      </w:r>
      <w:r w:rsidR="00A14638" w:rsidRPr="006A6629">
        <w:rPr>
          <w:rFonts w:eastAsia="Times New Roman" w:cs="Sylfaen"/>
          <w:bCs/>
          <w:noProof/>
          <w:lang w:val="ka-GE" w:eastAsia="x-none"/>
        </w:rPr>
        <w:t xml:space="preserve"> </w:t>
      </w:r>
      <w:r w:rsidR="008E7C35" w:rsidRPr="006A6629">
        <w:rPr>
          <w:rFonts w:eastAsia="Times New Roman" w:cs="Sylfaen"/>
          <w:bCs/>
          <w:noProof/>
          <w:lang w:eastAsia="x-none"/>
        </w:rPr>
        <w:t>2016 წლის 4 მარტი</w:t>
      </w:r>
      <w:r w:rsidR="008E7C35" w:rsidRPr="006A6629">
        <w:rPr>
          <w:rFonts w:eastAsia="Times New Roman" w:cs="Sylfaen"/>
          <w:bCs/>
          <w:noProof/>
          <w:lang w:val="ka-GE" w:eastAsia="x-none"/>
        </w:rPr>
        <w:t xml:space="preserve">ს </w:t>
      </w:r>
      <w:r w:rsidR="008E7C35" w:rsidRPr="006A6629">
        <w:rPr>
          <w:rFonts w:eastAsia="Times New Roman" w:cs="Sylfaen"/>
          <w:bCs/>
          <w:noProof/>
          <w:lang w:eastAsia="x-none"/>
        </w:rPr>
        <w:t>№01-9/ნ</w:t>
      </w:r>
      <w:r w:rsidR="008E7C35" w:rsidRPr="006A6629">
        <w:rPr>
          <w:rFonts w:eastAsia="Times New Roman" w:cs="Sylfaen"/>
          <w:bCs/>
          <w:noProof/>
          <w:lang w:val="ka-GE" w:eastAsia="x-none"/>
        </w:rPr>
        <w:t xml:space="preserve"> ბრძანების შესაბამისად, </w:t>
      </w:r>
      <w:r w:rsidR="006A6629" w:rsidRPr="006A6629">
        <w:rPr>
          <w:rFonts w:eastAsia="Times New Roman" w:cs="Sylfaen"/>
          <w:noProof/>
          <w:lang w:eastAsia="x-none"/>
        </w:rPr>
        <w:t>სამედიცინო-სოციალური, საპატრონაჟო და ხანგრძლივი დაყოვნების დაწესებულებები, რომლებიც აწარმოებენ მიზნობრივი კონტინგენტის (მოხუცი, ბავშვი, შშმ პირი, ტრეფიკინგის მსხვერპლი, ფსიქიკური პრობლემების მქონე პირი, ტუბერკულოზით დაავადებული პაციენტი და ა.შ.) გრძელვადიან კლინიკურ, პალიატიურ და სარეაბილიტაციო სერვისებს</w:t>
      </w:r>
      <w:r w:rsidR="006A6629">
        <w:rPr>
          <w:rFonts w:eastAsia="Times New Roman" w:cs="Sylfaen"/>
          <w:noProof/>
          <w:lang w:val="ka-GE" w:eastAsia="x-none"/>
        </w:rPr>
        <w:t xml:space="preserve">, </w:t>
      </w:r>
      <w:r w:rsidR="00AE6498">
        <w:rPr>
          <w:rFonts w:eastAsia="Times New Roman" w:cs="Sylfaen"/>
          <w:noProof/>
          <w:lang w:val="ka-GE" w:eastAsia="x-none"/>
        </w:rPr>
        <w:t>წარმოადგენ</w:t>
      </w:r>
      <w:r w:rsidR="005C5271">
        <w:rPr>
          <w:rFonts w:eastAsia="Times New Roman" w:cs="Sylfaen"/>
          <w:noProof/>
          <w:lang w:val="ka-GE" w:eastAsia="x-none"/>
        </w:rPr>
        <w:t>ენ</w:t>
      </w:r>
      <w:r w:rsidR="006A6629">
        <w:rPr>
          <w:rFonts w:eastAsia="Times New Roman" w:cs="Sylfaen"/>
          <w:noProof/>
          <w:lang w:val="ka-GE" w:eastAsia="x-none"/>
        </w:rPr>
        <w:t xml:space="preserve"> </w:t>
      </w:r>
      <w:r w:rsidR="00AE6498">
        <w:rPr>
          <w:rFonts w:eastAsia="Times New Roman" w:cs="Sylfaen"/>
          <w:noProof/>
          <w:sz w:val="24"/>
          <w:szCs w:val="24"/>
          <w:lang w:eastAsia="x-none"/>
        </w:rPr>
        <w:t>ხანგრძლივი მოვლის დაწესებულებებ</w:t>
      </w:r>
      <w:r w:rsidR="005C5271">
        <w:rPr>
          <w:rFonts w:eastAsia="Times New Roman" w:cs="Sylfaen"/>
          <w:noProof/>
          <w:sz w:val="24"/>
          <w:szCs w:val="24"/>
          <w:lang w:val="ka-GE" w:eastAsia="x-none"/>
        </w:rPr>
        <w:t xml:space="preserve">ს, რომელთა მიმართ წაყენებული მოთხოვნები, ამ ეტაპზე, დადგენილი არ არის. </w:t>
      </w:r>
    </w:p>
    <w:p w:rsidR="00023D0B" w:rsidRDefault="00023D0B" w:rsidP="008E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:rsidR="005C5271" w:rsidRDefault="00023D0B" w:rsidP="008E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>დამატებით გაცნობებთ, რომ ამჟამად ხანგრძლივი მოვლის დაწესებულებების ტექნიკ</w:t>
      </w:r>
      <w:r w:rsidR="00812100">
        <w:rPr>
          <w:rFonts w:eastAsia="Times New Roman" w:cs="Sylfaen"/>
          <w:noProof/>
          <w:sz w:val="24"/>
          <w:szCs w:val="24"/>
          <w:lang w:val="ka-GE" w:eastAsia="x-none"/>
        </w:rPr>
        <w:t xml:space="preserve">ური რეგლამენტის შემუშავების მიზნით </w:t>
      </w:r>
      <w:r w:rsidR="00812100">
        <w:rPr>
          <w:rFonts w:eastAsia="Times New Roman" w:cs="Sylfaen"/>
          <w:noProof/>
          <w:sz w:val="24"/>
          <w:szCs w:val="24"/>
          <w:lang w:val="ka-GE" w:eastAsia="x-none"/>
        </w:rPr>
        <w:t>მიმდინარეობს მუშაობა</w:t>
      </w:r>
      <w:r w:rsidR="00812100">
        <w:rPr>
          <w:rFonts w:eastAsia="Times New Roman" w:cs="Sylfaen"/>
          <w:noProof/>
          <w:sz w:val="24"/>
          <w:szCs w:val="24"/>
          <w:lang w:val="ka-GE" w:eastAsia="x-none"/>
        </w:rPr>
        <w:t>.</w:t>
      </w:r>
      <w:bookmarkStart w:id="0" w:name="_GoBack"/>
      <w:bookmarkEnd w:id="0"/>
    </w:p>
    <w:p w:rsidR="00812100" w:rsidRDefault="00812100" w:rsidP="008E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:rsidR="00812100" w:rsidRPr="00AE6498" w:rsidRDefault="00812100" w:rsidP="008E7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Cs/>
          <w:noProof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პატივისცემით, </w:t>
      </w:r>
    </w:p>
    <w:sectPr w:rsidR="00812100" w:rsidRPr="00AE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20"/>
    <w:rsid w:val="00023D0B"/>
    <w:rsid w:val="0004167A"/>
    <w:rsid w:val="00057D35"/>
    <w:rsid w:val="00271178"/>
    <w:rsid w:val="002C5620"/>
    <w:rsid w:val="002E1B7C"/>
    <w:rsid w:val="005C5271"/>
    <w:rsid w:val="00695228"/>
    <w:rsid w:val="006A6629"/>
    <w:rsid w:val="00812100"/>
    <w:rsid w:val="00830C7B"/>
    <w:rsid w:val="008E7C35"/>
    <w:rsid w:val="009F25CB"/>
    <w:rsid w:val="00A14638"/>
    <w:rsid w:val="00AE6498"/>
    <w:rsid w:val="00BB055C"/>
    <w:rsid w:val="00C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6643"/>
  <w15:chartTrackingRefBased/>
  <w15:docId w15:val="{82868F74-A60F-48D1-86A9-C57801C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2</cp:revision>
  <dcterms:created xsi:type="dcterms:W3CDTF">2020-03-10T05:34:00Z</dcterms:created>
  <dcterms:modified xsi:type="dcterms:W3CDTF">2020-03-10T13:10:00Z</dcterms:modified>
</cp:coreProperties>
</file>