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843" w:rsidRDefault="00C33782" w:rsidP="00812843">
      <w:pPr>
        <w:rPr>
          <w:lang w:val="ka-GE"/>
        </w:rPr>
      </w:pPr>
      <w:bookmarkStart w:id="0" w:name="_GoBack"/>
      <w:bookmarkEnd w:id="0"/>
      <w:r>
        <w:t>Annex</w:t>
      </w:r>
      <w:r w:rsidR="00812843">
        <w:rPr>
          <w:lang w:val="ka-GE"/>
        </w:rPr>
        <w:t xml:space="preserve"> 1</w:t>
      </w:r>
    </w:p>
    <w:tbl>
      <w:tblPr>
        <w:tblStyle w:val="GridTable4-Accent5"/>
        <w:tblW w:w="12895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5670"/>
        <w:gridCol w:w="1418"/>
        <w:gridCol w:w="1984"/>
      </w:tblGrid>
      <w:tr w:rsidR="00746B18" w:rsidRPr="00630379" w:rsidTr="00746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812843" w:rsidRDefault="00746B18" w:rsidP="008E3F00">
            <w:pPr>
              <w:spacing w:after="0" w:line="240" w:lineRule="auto"/>
              <w:rPr>
                <w:rFonts w:eastAsia="Times New Roman" w:cs="Calibri"/>
                <w:b w:val="0"/>
                <w:bCs w:val="0"/>
                <w:sz w:val="20"/>
                <w:szCs w:val="20"/>
              </w:rPr>
            </w:pPr>
            <w:bookmarkStart w:id="1" w:name="RANGE!B2:D43"/>
            <w:r w:rsidRPr="00812843">
              <w:rPr>
                <w:rFonts w:eastAsia="Times New Roman" w:cs="Calibri"/>
                <w:sz w:val="20"/>
                <w:szCs w:val="20"/>
              </w:rPr>
              <w:t>№</w:t>
            </w:r>
            <w:bookmarkEnd w:id="1"/>
          </w:p>
        </w:tc>
        <w:tc>
          <w:tcPr>
            <w:tcW w:w="3261" w:type="dxa"/>
            <w:hideMark/>
          </w:tcPr>
          <w:p w:rsidR="00746B18" w:rsidRPr="00812843" w:rsidRDefault="00746B18" w:rsidP="008128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 w:val="0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Item</w:t>
            </w:r>
          </w:p>
        </w:tc>
        <w:tc>
          <w:tcPr>
            <w:tcW w:w="5670" w:type="dxa"/>
            <w:hideMark/>
          </w:tcPr>
          <w:p w:rsidR="00746B18" w:rsidRPr="00812843" w:rsidRDefault="00746B18" w:rsidP="008128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 w:val="0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description</w:t>
            </w:r>
          </w:p>
        </w:tc>
        <w:tc>
          <w:tcPr>
            <w:tcW w:w="1418" w:type="dxa"/>
            <w:hideMark/>
          </w:tcPr>
          <w:p w:rsidR="00746B18" w:rsidRPr="00746B18" w:rsidRDefault="00746B18" w:rsidP="008128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 w:val="0"/>
                <w:sz w:val="20"/>
              </w:rPr>
            </w:pPr>
            <w:r>
              <w:rPr>
                <w:rFonts w:eastAsia="Times New Roman" w:cs="Calibri"/>
                <w:sz w:val="20"/>
              </w:rPr>
              <w:t># needed</w:t>
            </w:r>
          </w:p>
        </w:tc>
        <w:tc>
          <w:tcPr>
            <w:tcW w:w="1984" w:type="dxa"/>
          </w:tcPr>
          <w:p w:rsidR="00746B18" w:rsidRPr="00746B18" w:rsidRDefault="00746B18" w:rsidP="008128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 w:val="0"/>
                <w:sz w:val="20"/>
              </w:rPr>
            </w:pPr>
            <w:r>
              <w:rPr>
                <w:rFonts w:eastAsia="Times New Roman" w:cs="Calibri"/>
                <w:sz w:val="20"/>
              </w:rPr>
              <w:t># proposed to purchase directly under the WBG project</w:t>
            </w:r>
          </w:p>
        </w:tc>
      </w:tr>
      <w:tr w:rsidR="00746B18" w:rsidRPr="00630379" w:rsidTr="0074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hideMark/>
          </w:tcPr>
          <w:p w:rsidR="00746B18" w:rsidRPr="00C747D4" w:rsidRDefault="00746B18" w:rsidP="008128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Office Desk</w:t>
            </w:r>
          </w:p>
        </w:tc>
        <w:tc>
          <w:tcPr>
            <w:tcW w:w="5670" w:type="dxa"/>
            <w:hideMark/>
          </w:tcPr>
          <w:p w:rsidR="00746B18" w:rsidRPr="00630379" w:rsidRDefault="00746B18" w:rsidP="00746B1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 xml:space="preserve">Rectangular, 2 drawer 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900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330</w:t>
            </w:r>
          </w:p>
        </w:tc>
      </w:tr>
      <w:tr w:rsidR="00746B18" w:rsidRPr="00630379" w:rsidTr="00746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hideMark/>
          </w:tcPr>
          <w:p w:rsidR="00746B18" w:rsidRPr="00C747D4" w:rsidRDefault="00746B18" w:rsidP="00746B1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Office</w:t>
            </w:r>
            <w:r>
              <w:t xml:space="preserve"> </w:t>
            </w:r>
            <w:r w:rsidRPr="00746B18">
              <w:rPr>
                <w:rFonts w:eastAsia="Times New Roman" w:cs="Calibri"/>
                <w:bCs/>
                <w:color w:val="000000"/>
                <w:sz w:val="20"/>
                <w:szCs w:val="20"/>
              </w:rPr>
              <w:t>Cupboard</w:t>
            </w:r>
          </w:p>
        </w:tc>
        <w:tc>
          <w:tcPr>
            <w:tcW w:w="5670" w:type="dxa"/>
            <w:hideMark/>
          </w:tcPr>
          <w:p w:rsidR="00746B18" w:rsidRDefault="00746B18" w:rsidP="008128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 xml:space="preserve">Open upper part, 2 shelves </w:t>
            </w:r>
          </w:p>
          <w:p w:rsidR="00746B18" w:rsidRPr="00630379" w:rsidRDefault="00746B18" w:rsidP="00746B1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 xml:space="preserve">2-doors lower section with 1 shelf 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900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330</w:t>
            </w:r>
          </w:p>
        </w:tc>
      </w:tr>
      <w:tr w:rsidR="00746B18" w:rsidRPr="00630379" w:rsidTr="0074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hideMark/>
          </w:tcPr>
          <w:p w:rsidR="00746B18" w:rsidRPr="00C747D4" w:rsidRDefault="00746B18" w:rsidP="008128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Office Chair</w:t>
            </w:r>
          </w:p>
        </w:tc>
        <w:tc>
          <w:tcPr>
            <w:tcW w:w="5670" w:type="dxa"/>
            <w:hideMark/>
          </w:tcPr>
          <w:p w:rsidR="00746B18" w:rsidRPr="00630379" w:rsidRDefault="00746B18" w:rsidP="008128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2700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990</w:t>
            </w:r>
          </w:p>
        </w:tc>
      </w:tr>
      <w:tr w:rsidR="00746B18" w:rsidRPr="00630379" w:rsidTr="00746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hideMark/>
          </w:tcPr>
          <w:p w:rsidR="00746B18" w:rsidRPr="00C747D4" w:rsidRDefault="007545F1" w:rsidP="007545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Couch for patient examination </w:t>
            </w:r>
          </w:p>
        </w:tc>
        <w:tc>
          <w:tcPr>
            <w:tcW w:w="5670" w:type="dxa"/>
            <w:hideMark/>
          </w:tcPr>
          <w:p w:rsidR="00746B18" w:rsidRPr="00630379" w:rsidRDefault="007545F1" w:rsidP="007545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 xml:space="preserve">Metal padded 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900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hideMark/>
          </w:tcPr>
          <w:p w:rsidR="00746B18" w:rsidRPr="00C747D4" w:rsidRDefault="007545F1" w:rsidP="008128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Newborn treatment table </w:t>
            </w:r>
          </w:p>
        </w:tc>
        <w:tc>
          <w:tcPr>
            <w:tcW w:w="5670" w:type="dxa"/>
            <w:hideMark/>
          </w:tcPr>
          <w:p w:rsidR="00746B18" w:rsidRPr="00630379" w:rsidRDefault="007545F1" w:rsidP="008128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Metal padded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450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hideMark/>
          </w:tcPr>
          <w:p w:rsidR="00746B18" w:rsidRPr="00C747D4" w:rsidRDefault="007545F1" w:rsidP="008128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Scales adult </w:t>
            </w:r>
          </w:p>
        </w:tc>
        <w:tc>
          <w:tcPr>
            <w:tcW w:w="5670" w:type="dxa"/>
            <w:hideMark/>
          </w:tcPr>
          <w:p w:rsidR="00746B18" w:rsidRPr="00630379" w:rsidRDefault="00746B18" w:rsidP="008128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450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hideMark/>
          </w:tcPr>
          <w:p w:rsidR="00746B18" w:rsidRPr="00C747D4" w:rsidRDefault="007545F1" w:rsidP="007545F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Scales for children / newborn </w:t>
            </w:r>
          </w:p>
        </w:tc>
        <w:tc>
          <w:tcPr>
            <w:tcW w:w="5670" w:type="dxa"/>
            <w:hideMark/>
          </w:tcPr>
          <w:p w:rsidR="00746B18" w:rsidRPr="00630379" w:rsidRDefault="00746B18" w:rsidP="008128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450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hideMark/>
          </w:tcPr>
          <w:p w:rsidR="00746B18" w:rsidRPr="00C747D4" w:rsidRDefault="007545F1" w:rsidP="007545F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Trolley / Medical, dressing, instruments, emergency </w:t>
            </w:r>
          </w:p>
        </w:tc>
        <w:tc>
          <w:tcPr>
            <w:tcW w:w="5670" w:type="dxa"/>
            <w:hideMark/>
          </w:tcPr>
          <w:p w:rsidR="00746B18" w:rsidRPr="00630379" w:rsidRDefault="007545F1" w:rsidP="008128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 xml:space="preserve">For medical </w:t>
            </w:r>
            <w:r w:rsidR="00FE61AD">
              <w:rPr>
                <w:rFonts w:eastAsia="Times New Roman" w:cs="Calibri"/>
                <w:bCs/>
                <w:sz w:val="20"/>
                <w:szCs w:val="20"/>
              </w:rPr>
              <w:t xml:space="preserve">use </w:t>
            </w:r>
            <w:r>
              <w:rPr>
                <w:rFonts w:eastAsia="Times New Roman" w:cs="Calibri"/>
                <w:bCs/>
                <w:sz w:val="20"/>
                <w:szCs w:val="20"/>
              </w:rPr>
              <w:t xml:space="preserve">manipulations </w:t>
            </w:r>
            <w:r w:rsidR="00746B18" w:rsidRPr="00630379">
              <w:rPr>
                <w:rFonts w:eastAsia="Times New Roman" w:cs="Calibri"/>
                <w:bCs/>
                <w:sz w:val="20"/>
                <w:szCs w:val="20"/>
              </w:rPr>
              <w:t xml:space="preserve">                           </w:t>
            </w:r>
            <w:r w:rsidR="00FE61AD">
              <w:rPr>
                <w:rFonts w:eastAsia="Times New Roman" w:cs="Calibri"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900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61" w:type="dxa"/>
            <w:hideMark/>
          </w:tcPr>
          <w:p w:rsidR="00746B18" w:rsidRPr="00C747D4" w:rsidRDefault="00E31C01" w:rsidP="00E31C0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Cupboard / medical supplies </w:t>
            </w:r>
          </w:p>
        </w:tc>
        <w:tc>
          <w:tcPr>
            <w:tcW w:w="5670" w:type="dxa"/>
            <w:hideMark/>
          </w:tcPr>
          <w:p w:rsidR="00746B18" w:rsidRPr="00630379" w:rsidRDefault="00E31C01" w:rsidP="00E31C0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 xml:space="preserve">For medicines, dressing materials, instruments </w:t>
            </w:r>
            <w:r w:rsidRPr="00E31C01">
              <w:rPr>
                <w:rFonts w:eastAsia="Times New Roman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900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61" w:type="dxa"/>
            <w:hideMark/>
          </w:tcPr>
          <w:p w:rsidR="00746B18" w:rsidRPr="00C747D4" w:rsidRDefault="00E31C01" w:rsidP="00E31C0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Trolley / medical for sterile stock </w:t>
            </w:r>
          </w:p>
        </w:tc>
        <w:tc>
          <w:tcPr>
            <w:tcW w:w="5670" w:type="dxa"/>
            <w:hideMark/>
          </w:tcPr>
          <w:p w:rsidR="00746B18" w:rsidRPr="00630379" w:rsidRDefault="00E31C01" w:rsidP="008128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 w:rsidRPr="00E31C01">
              <w:rPr>
                <w:rFonts w:eastAsia="Times New Roman" w:cs="Calibri"/>
                <w:bCs/>
                <w:sz w:val="20"/>
                <w:szCs w:val="20"/>
              </w:rPr>
              <w:t>medical for sterile stock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450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61" w:type="dxa"/>
            <w:hideMark/>
          </w:tcPr>
          <w:p w:rsidR="00746B18" w:rsidRPr="00C747D4" w:rsidRDefault="00E31C01" w:rsidP="00E31C0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Refrigerator </w:t>
            </w:r>
          </w:p>
        </w:tc>
        <w:tc>
          <w:tcPr>
            <w:tcW w:w="5670" w:type="dxa"/>
            <w:hideMark/>
          </w:tcPr>
          <w:p w:rsidR="00746B18" w:rsidRPr="00630379" w:rsidRDefault="00E31C01" w:rsidP="008128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 xml:space="preserve">Double door / cameras 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450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61" w:type="dxa"/>
            <w:hideMark/>
          </w:tcPr>
          <w:p w:rsidR="00746B18" w:rsidRPr="00C747D4" w:rsidRDefault="00F675B8" w:rsidP="00F675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Oxygen Concentrator with inbuilt Nebulizer </w:t>
            </w:r>
          </w:p>
        </w:tc>
        <w:tc>
          <w:tcPr>
            <w:tcW w:w="5670" w:type="dxa"/>
            <w:hideMark/>
          </w:tcPr>
          <w:p w:rsidR="00746B18" w:rsidRPr="00630379" w:rsidRDefault="00F675B8" w:rsidP="00F675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 xml:space="preserve">At least 5 l, 93% generation capacity 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450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61" w:type="dxa"/>
            <w:hideMark/>
          </w:tcPr>
          <w:p w:rsidR="00746B18" w:rsidRPr="00C747D4" w:rsidRDefault="00F675B8" w:rsidP="00F675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Dry Air Sterilizer </w:t>
            </w:r>
          </w:p>
        </w:tc>
        <w:tc>
          <w:tcPr>
            <w:tcW w:w="5670" w:type="dxa"/>
            <w:hideMark/>
          </w:tcPr>
          <w:p w:rsidR="00746B18" w:rsidRPr="00630379" w:rsidRDefault="00746B18" w:rsidP="008128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450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61" w:type="dxa"/>
            <w:hideMark/>
          </w:tcPr>
          <w:p w:rsidR="00746B18" w:rsidRPr="00C747D4" w:rsidRDefault="00F675B8" w:rsidP="00F675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Electrocardiograph </w:t>
            </w:r>
          </w:p>
        </w:tc>
        <w:tc>
          <w:tcPr>
            <w:tcW w:w="5670" w:type="dxa"/>
            <w:hideMark/>
          </w:tcPr>
          <w:p w:rsidR="00746B18" w:rsidRPr="00630379" w:rsidRDefault="00746B18" w:rsidP="00F675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 w:rsidRPr="00630379">
              <w:rPr>
                <w:rFonts w:eastAsia="Times New Roman" w:cs="Calibri"/>
                <w:bCs/>
                <w:sz w:val="20"/>
                <w:szCs w:val="20"/>
              </w:rPr>
              <w:t xml:space="preserve">12 </w:t>
            </w:r>
            <w:r w:rsidR="00F675B8">
              <w:rPr>
                <w:rFonts w:eastAsia="Times New Roman" w:cs="Calibri"/>
                <w:bCs/>
                <w:sz w:val="20"/>
                <w:szCs w:val="20"/>
              </w:rPr>
              <w:t>channel, manual and automatic mode, with function for data transmission (LAN/WiFi)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61" w:type="dxa"/>
            <w:hideMark/>
          </w:tcPr>
          <w:p w:rsidR="00746B18" w:rsidRPr="00C747D4" w:rsidRDefault="00F675B8" w:rsidP="00F675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Otoscope </w:t>
            </w:r>
          </w:p>
        </w:tc>
        <w:tc>
          <w:tcPr>
            <w:tcW w:w="5670" w:type="dxa"/>
            <w:hideMark/>
          </w:tcPr>
          <w:p w:rsidR="00746B18" w:rsidRPr="00630379" w:rsidRDefault="00F675B8" w:rsidP="008128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 xml:space="preserve">Twice the field of view 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3261" w:type="dxa"/>
            <w:hideMark/>
          </w:tcPr>
          <w:p w:rsidR="00746B18" w:rsidRPr="00C747D4" w:rsidRDefault="00F675B8" w:rsidP="008128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Ophthalmoscope </w:t>
            </w:r>
          </w:p>
        </w:tc>
        <w:tc>
          <w:tcPr>
            <w:tcW w:w="5670" w:type="dxa"/>
            <w:hideMark/>
          </w:tcPr>
          <w:p w:rsidR="00746B18" w:rsidRPr="00630379" w:rsidRDefault="00746B18" w:rsidP="008128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61" w:type="dxa"/>
            <w:hideMark/>
          </w:tcPr>
          <w:p w:rsidR="00746B18" w:rsidRPr="00C747D4" w:rsidRDefault="00F675B8" w:rsidP="00F675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Height meter </w:t>
            </w:r>
          </w:p>
        </w:tc>
        <w:tc>
          <w:tcPr>
            <w:tcW w:w="5670" w:type="dxa"/>
            <w:hideMark/>
          </w:tcPr>
          <w:p w:rsidR="00746B18" w:rsidRPr="00630379" w:rsidRDefault="00F675B8" w:rsidP="008128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Portable, 2m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61" w:type="dxa"/>
            <w:hideMark/>
          </w:tcPr>
          <w:p w:rsidR="00746B18" w:rsidRPr="00C747D4" w:rsidRDefault="0043600E" w:rsidP="00F675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Ce</w:t>
            </w:r>
            <w:r w:rsidR="00F675B8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ntimeter </w:t>
            </w:r>
          </w:p>
        </w:tc>
        <w:tc>
          <w:tcPr>
            <w:tcW w:w="5670" w:type="dxa"/>
            <w:hideMark/>
          </w:tcPr>
          <w:p w:rsidR="00746B18" w:rsidRPr="00630379" w:rsidRDefault="0043600E" w:rsidP="008128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Medical 1.5m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61" w:type="dxa"/>
            <w:hideMark/>
          </w:tcPr>
          <w:p w:rsidR="00746B18" w:rsidRPr="00C747D4" w:rsidRDefault="0043600E" w:rsidP="0043600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Sphygmomanometer with Stethoscope </w:t>
            </w:r>
          </w:p>
        </w:tc>
        <w:tc>
          <w:tcPr>
            <w:tcW w:w="5670" w:type="dxa"/>
            <w:hideMark/>
          </w:tcPr>
          <w:p w:rsidR="00746B18" w:rsidRPr="00630379" w:rsidRDefault="00746B18" w:rsidP="008128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61" w:type="dxa"/>
            <w:hideMark/>
          </w:tcPr>
          <w:p w:rsidR="00746B18" w:rsidRPr="00C747D4" w:rsidRDefault="0043600E" w:rsidP="008128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Stethoscope </w:t>
            </w:r>
          </w:p>
        </w:tc>
        <w:tc>
          <w:tcPr>
            <w:tcW w:w="5670" w:type="dxa"/>
            <w:hideMark/>
          </w:tcPr>
          <w:p w:rsidR="00746B18" w:rsidRPr="00630379" w:rsidRDefault="00746B18" w:rsidP="008128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61" w:type="dxa"/>
            <w:hideMark/>
          </w:tcPr>
          <w:p w:rsidR="00746B18" w:rsidRPr="00C747D4" w:rsidRDefault="0043600E" w:rsidP="0043600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Thermometer </w:t>
            </w:r>
          </w:p>
        </w:tc>
        <w:tc>
          <w:tcPr>
            <w:tcW w:w="5670" w:type="dxa"/>
            <w:hideMark/>
          </w:tcPr>
          <w:p w:rsidR="00746B18" w:rsidRPr="00630379" w:rsidRDefault="0043600E" w:rsidP="008128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Medical, mercury in glass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61" w:type="dxa"/>
            <w:hideMark/>
          </w:tcPr>
          <w:p w:rsidR="00746B18" w:rsidRPr="00C747D4" w:rsidRDefault="0043600E" w:rsidP="0043600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Medical Dish, Kidney shaped </w:t>
            </w:r>
          </w:p>
        </w:tc>
        <w:tc>
          <w:tcPr>
            <w:tcW w:w="5670" w:type="dxa"/>
            <w:hideMark/>
          </w:tcPr>
          <w:p w:rsidR="00746B18" w:rsidRPr="00630379" w:rsidRDefault="00746B18" w:rsidP="008128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61" w:type="dxa"/>
            <w:hideMark/>
          </w:tcPr>
          <w:p w:rsidR="00746B18" w:rsidRPr="00C747D4" w:rsidRDefault="0043600E" w:rsidP="008128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Glucometer</w:t>
            </w:r>
          </w:p>
        </w:tc>
        <w:tc>
          <w:tcPr>
            <w:tcW w:w="5670" w:type="dxa"/>
            <w:hideMark/>
          </w:tcPr>
          <w:p w:rsidR="00746B18" w:rsidRPr="00630379" w:rsidRDefault="00746B18" w:rsidP="008128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61" w:type="dxa"/>
            <w:hideMark/>
          </w:tcPr>
          <w:p w:rsidR="00746B18" w:rsidRPr="00C747D4" w:rsidRDefault="00ED0B6F" w:rsidP="00ED0B6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>Glucometer strips and lancets #100</w:t>
            </w:r>
          </w:p>
        </w:tc>
        <w:tc>
          <w:tcPr>
            <w:tcW w:w="5670" w:type="dxa"/>
            <w:hideMark/>
          </w:tcPr>
          <w:p w:rsidR="00746B18" w:rsidRPr="00630379" w:rsidRDefault="00746B18" w:rsidP="008128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61" w:type="dxa"/>
            <w:hideMark/>
          </w:tcPr>
          <w:p w:rsidR="00746B18" w:rsidRPr="00C747D4" w:rsidRDefault="00ED0B6F" w:rsidP="00ED0B6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Transfusion stand </w:t>
            </w:r>
          </w:p>
        </w:tc>
        <w:tc>
          <w:tcPr>
            <w:tcW w:w="5670" w:type="dxa"/>
            <w:hideMark/>
          </w:tcPr>
          <w:p w:rsidR="00746B18" w:rsidRPr="00630379" w:rsidRDefault="00ED0B6F" w:rsidP="008128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 xml:space="preserve">With two hooks 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61" w:type="dxa"/>
            <w:hideMark/>
          </w:tcPr>
          <w:p w:rsidR="00746B18" w:rsidRPr="00C747D4" w:rsidRDefault="00ED0B6F" w:rsidP="00ED0B6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Pulse oximeter </w:t>
            </w:r>
          </w:p>
        </w:tc>
        <w:tc>
          <w:tcPr>
            <w:tcW w:w="5670" w:type="dxa"/>
            <w:hideMark/>
          </w:tcPr>
          <w:p w:rsidR="00746B18" w:rsidRPr="00630379" w:rsidRDefault="00ED0B6F" w:rsidP="008128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Portable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61" w:type="dxa"/>
            <w:hideMark/>
          </w:tcPr>
          <w:p w:rsidR="00746B18" w:rsidRPr="00C747D4" w:rsidRDefault="00ED0B6F" w:rsidP="00ED0B6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Surgical forceps </w:t>
            </w:r>
          </w:p>
        </w:tc>
        <w:tc>
          <w:tcPr>
            <w:tcW w:w="5670" w:type="dxa"/>
            <w:hideMark/>
          </w:tcPr>
          <w:p w:rsidR="00746B18" w:rsidRPr="00630379" w:rsidRDefault="00ED0B6F" w:rsidP="008128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160mm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ED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61" w:type="dxa"/>
          </w:tcPr>
          <w:p w:rsidR="00746B18" w:rsidRPr="00C747D4" w:rsidRDefault="00ED0B6F" w:rsidP="008128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ED0B6F">
              <w:rPr>
                <w:rFonts w:eastAsia="Times New Roman" w:cs="Calibri"/>
                <w:bCs/>
                <w:color w:val="000000"/>
                <w:sz w:val="20"/>
                <w:szCs w:val="20"/>
              </w:rPr>
              <w:t>Surgical forceps</w:t>
            </w:r>
          </w:p>
        </w:tc>
        <w:tc>
          <w:tcPr>
            <w:tcW w:w="5670" w:type="dxa"/>
            <w:hideMark/>
          </w:tcPr>
          <w:p w:rsidR="00746B18" w:rsidRPr="00630379" w:rsidRDefault="00ED0B6F" w:rsidP="008128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200mm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4673A4" w:rsidRPr="00630379" w:rsidTr="0074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4673A4" w:rsidRPr="00630379" w:rsidRDefault="004673A4" w:rsidP="004673A4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61" w:type="dxa"/>
            <w:hideMark/>
          </w:tcPr>
          <w:p w:rsidR="004673A4" w:rsidRPr="00C747D4" w:rsidRDefault="004673A4" w:rsidP="004673A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Anatomical forceps </w:t>
            </w:r>
          </w:p>
        </w:tc>
        <w:tc>
          <w:tcPr>
            <w:tcW w:w="5670" w:type="dxa"/>
            <w:hideMark/>
          </w:tcPr>
          <w:p w:rsidR="004673A4" w:rsidRPr="004673A4" w:rsidRDefault="004673A4" w:rsidP="004673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73A4">
              <w:rPr>
                <w:sz w:val="20"/>
                <w:szCs w:val="20"/>
              </w:rPr>
              <w:t>160mm</w:t>
            </w:r>
          </w:p>
        </w:tc>
        <w:tc>
          <w:tcPr>
            <w:tcW w:w="1418" w:type="dxa"/>
            <w:hideMark/>
          </w:tcPr>
          <w:p w:rsidR="004673A4" w:rsidRPr="00630379" w:rsidRDefault="004673A4" w:rsidP="004673A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4673A4" w:rsidRPr="00A97D73" w:rsidRDefault="004673A4" w:rsidP="004673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4673A4" w:rsidRPr="00630379" w:rsidTr="00746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4673A4" w:rsidRPr="00630379" w:rsidRDefault="004673A4" w:rsidP="004673A4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261" w:type="dxa"/>
            <w:hideMark/>
          </w:tcPr>
          <w:p w:rsidR="004673A4" w:rsidRPr="00C747D4" w:rsidRDefault="004673A4" w:rsidP="004673A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 w:rsidRPr="004673A4">
              <w:rPr>
                <w:rFonts w:eastAsia="Times New Roman" w:cs="Calibri"/>
                <w:bCs/>
                <w:color w:val="000000"/>
                <w:sz w:val="20"/>
                <w:szCs w:val="20"/>
              </w:rPr>
              <w:t>Anatomical forceps</w:t>
            </w:r>
          </w:p>
        </w:tc>
        <w:tc>
          <w:tcPr>
            <w:tcW w:w="5670" w:type="dxa"/>
            <w:hideMark/>
          </w:tcPr>
          <w:p w:rsidR="004673A4" w:rsidRPr="004673A4" w:rsidRDefault="004673A4" w:rsidP="004673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73A4">
              <w:rPr>
                <w:sz w:val="20"/>
                <w:szCs w:val="20"/>
              </w:rPr>
              <w:t>200mm</w:t>
            </w:r>
          </w:p>
        </w:tc>
        <w:tc>
          <w:tcPr>
            <w:tcW w:w="1418" w:type="dxa"/>
            <w:hideMark/>
          </w:tcPr>
          <w:p w:rsidR="004673A4" w:rsidRPr="00630379" w:rsidRDefault="004673A4" w:rsidP="004673A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4673A4" w:rsidRPr="00A97D73" w:rsidRDefault="004673A4" w:rsidP="004673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61" w:type="dxa"/>
            <w:hideMark/>
          </w:tcPr>
          <w:p w:rsidR="00746B18" w:rsidRPr="00C747D4" w:rsidRDefault="004673A4" w:rsidP="004673A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Anatomic Scissors </w:t>
            </w:r>
          </w:p>
        </w:tc>
        <w:tc>
          <w:tcPr>
            <w:tcW w:w="5670" w:type="dxa"/>
            <w:hideMark/>
          </w:tcPr>
          <w:p w:rsidR="00746B18" w:rsidRPr="00630379" w:rsidRDefault="004673A4" w:rsidP="008128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160mm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261" w:type="dxa"/>
            <w:hideMark/>
          </w:tcPr>
          <w:p w:rsidR="00746B18" w:rsidRPr="00C747D4" w:rsidRDefault="004420CF" w:rsidP="00442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Scissors </w:t>
            </w:r>
            <w:r w:rsidR="00746B18" w:rsidRPr="00C747D4"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hideMark/>
          </w:tcPr>
          <w:p w:rsidR="00746B18" w:rsidRPr="00630379" w:rsidRDefault="004420CF" w:rsidP="008128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160mm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3261" w:type="dxa"/>
            <w:hideMark/>
          </w:tcPr>
          <w:p w:rsidR="00746B18" w:rsidRPr="00C747D4" w:rsidRDefault="004420CF" w:rsidP="004420C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Needle holder </w:t>
            </w:r>
          </w:p>
        </w:tc>
        <w:tc>
          <w:tcPr>
            <w:tcW w:w="5670" w:type="dxa"/>
            <w:hideMark/>
          </w:tcPr>
          <w:p w:rsidR="00746B18" w:rsidRPr="00630379" w:rsidRDefault="004420CF" w:rsidP="008128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160mm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261" w:type="dxa"/>
            <w:hideMark/>
          </w:tcPr>
          <w:p w:rsidR="00746B18" w:rsidRPr="00C747D4" w:rsidRDefault="004420CF" w:rsidP="00442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Artery clamp </w:t>
            </w:r>
          </w:p>
        </w:tc>
        <w:tc>
          <w:tcPr>
            <w:tcW w:w="5670" w:type="dxa"/>
            <w:hideMark/>
          </w:tcPr>
          <w:p w:rsidR="00746B18" w:rsidRPr="00630379" w:rsidRDefault="004420CF" w:rsidP="008128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160mm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261" w:type="dxa"/>
            <w:hideMark/>
          </w:tcPr>
          <w:p w:rsidR="00746B18" w:rsidRPr="00C747D4" w:rsidRDefault="004420CF" w:rsidP="004420C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Scalpel </w:t>
            </w:r>
          </w:p>
        </w:tc>
        <w:tc>
          <w:tcPr>
            <w:tcW w:w="5670" w:type="dxa"/>
            <w:hideMark/>
          </w:tcPr>
          <w:p w:rsidR="00746B18" w:rsidRPr="00630379" w:rsidRDefault="004420CF" w:rsidP="008128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150mm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261" w:type="dxa"/>
            <w:hideMark/>
          </w:tcPr>
          <w:p w:rsidR="00746B18" w:rsidRPr="00C747D4" w:rsidRDefault="004420CF" w:rsidP="00442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Scalpel </w:t>
            </w:r>
          </w:p>
        </w:tc>
        <w:tc>
          <w:tcPr>
            <w:tcW w:w="5670" w:type="dxa"/>
            <w:hideMark/>
          </w:tcPr>
          <w:p w:rsidR="00746B18" w:rsidRPr="00630379" w:rsidRDefault="004420CF" w:rsidP="008128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180mm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261" w:type="dxa"/>
            <w:hideMark/>
          </w:tcPr>
          <w:p w:rsidR="00746B18" w:rsidRPr="00C747D4" w:rsidRDefault="0051341E" w:rsidP="008128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Ear Curette </w:t>
            </w:r>
          </w:p>
        </w:tc>
        <w:tc>
          <w:tcPr>
            <w:tcW w:w="5670" w:type="dxa"/>
            <w:hideMark/>
          </w:tcPr>
          <w:p w:rsidR="00746B18" w:rsidRPr="00630379" w:rsidRDefault="00746B18" w:rsidP="008128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1900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300</w:t>
            </w:r>
          </w:p>
        </w:tc>
      </w:tr>
      <w:tr w:rsidR="00746B18" w:rsidRPr="00630379" w:rsidTr="00746B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61" w:type="dxa"/>
            <w:hideMark/>
          </w:tcPr>
          <w:p w:rsidR="00746B18" w:rsidRPr="00C747D4" w:rsidRDefault="004420CF" w:rsidP="004420C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Scissors to remove stitches </w:t>
            </w:r>
          </w:p>
        </w:tc>
        <w:tc>
          <w:tcPr>
            <w:tcW w:w="5670" w:type="dxa"/>
            <w:hideMark/>
          </w:tcPr>
          <w:p w:rsidR="00746B18" w:rsidRPr="00630379" w:rsidRDefault="004420CF" w:rsidP="008128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170mm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  <w:tr w:rsidR="00746B18" w:rsidRPr="00630379" w:rsidTr="00746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hideMark/>
          </w:tcPr>
          <w:p w:rsidR="00746B18" w:rsidRPr="00630379" w:rsidRDefault="00746B18" w:rsidP="00812843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sz w:val="20"/>
                <w:szCs w:val="20"/>
              </w:rPr>
            </w:pPr>
            <w:r w:rsidRPr="00630379">
              <w:rPr>
                <w:rFonts w:eastAsia="Times New Roman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61" w:type="dxa"/>
            <w:hideMark/>
          </w:tcPr>
          <w:p w:rsidR="00746B18" w:rsidRPr="00C747D4" w:rsidRDefault="0051341E" w:rsidP="0051341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  <w:szCs w:val="20"/>
              </w:rPr>
              <w:t xml:space="preserve">Sterilization container </w:t>
            </w:r>
          </w:p>
        </w:tc>
        <w:tc>
          <w:tcPr>
            <w:tcW w:w="5670" w:type="dxa"/>
            <w:hideMark/>
          </w:tcPr>
          <w:p w:rsidR="00746B18" w:rsidRPr="00630379" w:rsidRDefault="0051341E" w:rsidP="008128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sz w:val="20"/>
                <w:szCs w:val="20"/>
              </w:rPr>
            </w:pPr>
            <w:r>
              <w:rPr>
                <w:rFonts w:eastAsia="Times New Roman" w:cs="Calibri"/>
                <w:bCs/>
                <w:sz w:val="20"/>
                <w:szCs w:val="20"/>
              </w:rPr>
              <w:t>180mm</w:t>
            </w:r>
          </w:p>
        </w:tc>
        <w:tc>
          <w:tcPr>
            <w:tcW w:w="1418" w:type="dxa"/>
            <w:hideMark/>
          </w:tcPr>
          <w:p w:rsidR="00746B18" w:rsidRPr="00630379" w:rsidRDefault="00746B18" w:rsidP="00812843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Cs/>
                <w:color w:val="000000"/>
                <w:sz w:val="20"/>
              </w:rPr>
            </w:pPr>
            <w:r w:rsidRPr="00630379">
              <w:rPr>
                <w:rFonts w:eastAsia="Times New Roman" w:cs="Calibri"/>
                <w:bCs/>
                <w:color w:val="000000"/>
                <w:sz w:val="20"/>
              </w:rPr>
              <w:t>950</w:t>
            </w:r>
          </w:p>
        </w:tc>
        <w:tc>
          <w:tcPr>
            <w:tcW w:w="1984" w:type="dxa"/>
          </w:tcPr>
          <w:p w:rsidR="00746B18" w:rsidRPr="00A97D73" w:rsidRDefault="00746B18" w:rsidP="0081284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</w:rPr>
            </w:pPr>
            <w:r w:rsidRPr="00A97D73">
              <w:rPr>
                <w:rFonts w:cs="Calibri"/>
                <w:color w:val="000000"/>
                <w:sz w:val="20"/>
              </w:rPr>
              <w:t>150</w:t>
            </w:r>
          </w:p>
        </w:tc>
      </w:tr>
    </w:tbl>
    <w:p w:rsidR="00A56C0E" w:rsidRDefault="009974AC"/>
    <w:sectPr w:rsidR="00A56C0E" w:rsidSect="00812843">
      <w:footerReference w:type="even" r:id="rId6"/>
      <w:footerReference w:type="default" r:id="rId7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4AC" w:rsidRDefault="009974AC" w:rsidP="00812843">
      <w:pPr>
        <w:spacing w:after="0" w:line="240" w:lineRule="auto"/>
      </w:pPr>
      <w:r>
        <w:separator/>
      </w:r>
    </w:p>
  </w:endnote>
  <w:endnote w:type="continuationSeparator" w:id="0">
    <w:p w:rsidR="009974AC" w:rsidRDefault="009974AC" w:rsidP="0081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4652303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12843" w:rsidRDefault="00812843" w:rsidP="00504F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12843" w:rsidRDefault="00812843" w:rsidP="0081284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9197439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12843" w:rsidRDefault="00812843" w:rsidP="00504F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24CE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812843" w:rsidRDefault="00812843" w:rsidP="008128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4AC" w:rsidRDefault="009974AC" w:rsidP="00812843">
      <w:pPr>
        <w:spacing w:after="0" w:line="240" w:lineRule="auto"/>
      </w:pPr>
      <w:r>
        <w:separator/>
      </w:r>
    </w:p>
  </w:footnote>
  <w:footnote w:type="continuationSeparator" w:id="0">
    <w:p w:rsidR="009974AC" w:rsidRDefault="009974AC" w:rsidP="00812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43"/>
    <w:rsid w:val="001003D3"/>
    <w:rsid w:val="001B446B"/>
    <w:rsid w:val="00393524"/>
    <w:rsid w:val="0043600E"/>
    <w:rsid w:val="004420CF"/>
    <w:rsid w:val="0044398B"/>
    <w:rsid w:val="004673A4"/>
    <w:rsid w:val="0051341E"/>
    <w:rsid w:val="005F5CE1"/>
    <w:rsid w:val="00737D6F"/>
    <w:rsid w:val="00746B18"/>
    <w:rsid w:val="0074704A"/>
    <w:rsid w:val="007545F1"/>
    <w:rsid w:val="00812843"/>
    <w:rsid w:val="00824CE6"/>
    <w:rsid w:val="009974AC"/>
    <w:rsid w:val="009F4338"/>
    <w:rsid w:val="00A119C6"/>
    <w:rsid w:val="00AF7AEA"/>
    <w:rsid w:val="00B902B7"/>
    <w:rsid w:val="00C33782"/>
    <w:rsid w:val="00E31C01"/>
    <w:rsid w:val="00ED0B6F"/>
    <w:rsid w:val="00F675B8"/>
    <w:rsid w:val="00FE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4A8F3-9036-7341-BAD5-52707713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843"/>
    <w:pPr>
      <w:spacing w:after="160" w:line="259" w:lineRule="auto"/>
    </w:pPr>
    <w:rPr>
      <w:rFonts w:ascii="Sylfaen" w:hAnsi="Sylfae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5">
    <w:name w:val="Grid Table 4 Accent 5"/>
    <w:basedOn w:val="TableNormal"/>
    <w:uiPriority w:val="49"/>
    <w:rsid w:val="0081284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812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843"/>
    <w:rPr>
      <w:rFonts w:ascii="Sylfaen" w:hAnsi="Sylfae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812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Nino Kvernadze</cp:lastModifiedBy>
  <cp:revision>2</cp:revision>
  <dcterms:created xsi:type="dcterms:W3CDTF">2020-09-01T06:45:00Z</dcterms:created>
  <dcterms:modified xsi:type="dcterms:W3CDTF">2020-09-01T06:45:00Z</dcterms:modified>
</cp:coreProperties>
</file>