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104"/>
        <w:tblW w:w="0" w:type="auto"/>
        <w:tblLook w:val="04A0" w:firstRow="1" w:lastRow="0" w:firstColumn="1" w:lastColumn="0" w:noHBand="0" w:noVBand="1"/>
      </w:tblPr>
      <w:tblGrid>
        <w:gridCol w:w="622"/>
        <w:gridCol w:w="2338"/>
        <w:gridCol w:w="7"/>
        <w:gridCol w:w="967"/>
        <w:gridCol w:w="1168"/>
        <w:gridCol w:w="1466"/>
        <w:gridCol w:w="1350"/>
        <w:gridCol w:w="1350"/>
        <w:gridCol w:w="1347"/>
        <w:gridCol w:w="1445"/>
      </w:tblGrid>
      <w:tr w:rsidR="00780E99" w:rsidRPr="001258F0" w14:paraId="36402F72" w14:textId="77777777" w:rsidTr="008C0F14">
        <w:trPr>
          <w:trHeight w:val="530"/>
        </w:trPr>
        <w:tc>
          <w:tcPr>
            <w:tcW w:w="622" w:type="dxa"/>
          </w:tcPr>
          <w:p w14:paraId="16C1B8EB" w14:textId="77777777" w:rsidR="001258F0" w:rsidRPr="00F003AB" w:rsidRDefault="001258F0" w:rsidP="00D369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  <w:p w14:paraId="1CE9E66B" w14:textId="06473D86" w:rsidR="001258F0" w:rsidRPr="00F003AB" w:rsidRDefault="001258F0" w:rsidP="00D369D0">
            <w:pPr>
              <w:jc w:val="center"/>
              <w:rPr>
                <w:rFonts w:ascii="Sylfaen" w:hAnsi="Sylfaen"/>
                <w:lang w:val="ka-GE"/>
              </w:rPr>
            </w:pPr>
            <w:r w:rsidRPr="00F003AB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2345" w:type="dxa"/>
            <w:gridSpan w:val="2"/>
          </w:tcPr>
          <w:p w14:paraId="0DFE0170" w14:textId="17C3E221" w:rsidR="001258F0" w:rsidRPr="00F003AB" w:rsidRDefault="00E71D9F" w:rsidP="00D369D0">
            <w:pPr>
              <w:jc w:val="center"/>
              <w:rPr>
                <w:rFonts w:ascii="Sylfaen" w:hAnsi="Sylfaen"/>
              </w:rPr>
            </w:pPr>
            <w:r w:rsidRPr="00F003AB">
              <w:rPr>
                <w:rFonts w:ascii="Sylfaen" w:hAnsi="Sylfaen" w:cs="Calibri"/>
                <w:b/>
                <w:bCs/>
                <w:color w:val="000000"/>
              </w:rPr>
              <w:t>Name/Description</w:t>
            </w:r>
          </w:p>
        </w:tc>
        <w:tc>
          <w:tcPr>
            <w:tcW w:w="967" w:type="dxa"/>
          </w:tcPr>
          <w:p w14:paraId="543956C9" w14:textId="0111C358" w:rsidR="001258F0" w:rsidRPr="00F003AB" w:rsidRDefault="00E71D9F" w:rsidP="00D369D0">
            <w:pPr>
              <w:jc w:val="center"/>
              <w:rPr>
                <w:rFonts w:ascii="Sylfaen" w:hAnsi="Sylfaen"/>
              </w:rPr>
            </w:pPr>
            <w:r w:rsidRPr="00F003AB">
              <w:rPr>
                <w:rFonts w:ascii="Sylfaen" w:hAnsi="Sylfaen" w:cs="Calibri"/>
                <w:b/>
                <w:bCs/>
                <w:color w:val="000000"/>
              </w:rPr>
              <w:t>Packs</w:t>
            </w:r>
          </w:p>
        </w:tc>
        <w:tc>
          <w:tcPr>
            <w:tcW w:w="1168" w:type="dxa"/>
          </w:tcPr>
          <w:p w14:paraId="2C8529BA" w14:textId="50C6D831" w:rsidR="001258F0" w:rsidRPr="00F003AB" w:rsidRDefault="00C160DC" w:rsidP="00D369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F003AB">
              <w:rPr>
                <w:rFonts w:ascii="Sylfaen" w:hAnsi="Sylfaen" w:cs="Calibri"/>
                <w:b/>
                <w:bCs/>
                <w:color w:val="000000"/>
              </w:rPr>
              <w:t>Quantity</w:t>
            </w:r>
          </w:p>
          <w:p w14:paraId="36C33489" w14:textId="77777777" w:rsidR="001258F0" w:rsidRPr="00F003AB" w:rsidRDefault="001258F0" w:rsidP="00D369D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466" w:type="dxa"/>
          </w:tcPr>
          <w:p w14:paraId="4F733F6F" w14:textId="2C627861" w:rsidR="001258F0" w:rsidRPr="00F003AB" w:rsidRDefault="00C160DC" w:rsidP="00D369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F003AB">
              <w:rPr>
                <w:rFonts w:ascii="Sylfaen" w:hAnsi="Sylfaen" w:cs="Calibri"/>
                <w:b/>
                <w:bCs/>
                <w:color w:val="000000"/>
              </w:rPr>
              <w:t>Validity</w:t>
            </w:r>
          </w:p>
          <w:p w14:paraId="79C34B9A" w14:textId="77777777" w:rsidR="001258F0" w:rsidRPr="00F003AB" w:rsidRDefault="001258F0" w:rsidP="00D369D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350" w:type="dxa"/>
          </w:tcPr>
          <w:p w14:paraId="3A4F45FF" w14:textId="47F7AA86" w:rsidR="001258F0" w:rsidRPr="00F003AB" w:rsidRDefault="00780E99" w:rsidP="00D369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F003AB">
              <w:rPr>
                <w:rFonts w:ascii="Sylfaen" w:hAnsi="Sylfaen" w:cs="Calibri"/>
                <w:b/>
                <w:bCs/>
                <w:color w:val="000000"/>
              </w:rPr>
              <w:t>Producing country</w:t>
            </w:r>
          </w:p>
          <w:p w14:paraId="543838FF" w14:textId="77777777" w:rsidR="001258F0" w:rsidRPr="00F003AB" w:rsidRDefault="001258F0" w:rsidP="00D369D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350" w:type="dxa"/>
          </w:tcPr>
          <w:p w14:paraId="3F17F0A3" w14:textId="52DD1299" w:rsidR="001258F0" w:rsidRPr="00F003AB" w:rsidRDefault="00780E99" w:rsidP="00D369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F003AB">
              <w:rPr>
                <w:rFonts w:ascii="Sylfaen" w:hAnsi="Sylfaen" w:cs="Calibri"/>
                <w:b/>
                <w:bCs/>
                <w:color w:val="000000"/>
              </w:rPr>
              <w:t>Producing company</w:t>
            </w:r>
          </w:p>
          <w:p w14:paraId="0BEF77C4" w14:textId="77777777" w:rsidR="001258F0" w:rsidRPr="00F003AB" w:rsidRDefault="001258F0" w:rsidP="00D369D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347" w:type="dxa"/>
          </w:tcPr>
          <w:p w14:paraId="0714A09B" w14:textId="375011F8" w:rsidR="001258F0" w:rsidRPr="00F003AB" w:rsidRDefault="00780E99" w:rsidP="00D369D0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F003AB">
              <w:rPr>
                <w:rFonts w:ascii="Sylfaen" w:hAnsi="Sylfaen" w:cs="Calibri"/>
                <w:b/>
                <w:bCs/>
                <w:color w:val="000000"/>
              </w:rPr>
              <w:t>Price per item (GEL)</w:t>
            </w:r>
          </w:p>
          <w:p w14:paraId="7CD2479B" w14:textId="77777777" w:rsidR="001258F0" w:rsidRPr="00F003AB" w:rsidRDefault="001258F0" w:rsidP="00D369D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445" w:type="dxa"/>
          </w:tcPr>
          <w:p w14:paraId="258A275A" w14:textId="39C73FE4" w:rsidR="001258F0" w:rsidRPr="00F003AB" w:rsidRDefault="00780E99" w:rsidP="00D369D0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F003AB">
              <w:rPr>
                <w:rFonts w:ascii="Sylfaen" w:hAnsi="Sylfaen" w:cs="Calibri"/>
                <w:b/>
                <w:bCs/>
                <w:color w:val="000000"/>
              </w:rPr>
              <w:t>Total price (GEL)</w:t>
            </w:r>
          </w:p>
          <w:p w14:paraId="2A12085C" w14:textId="77777777" w:rsidR="001258F0" w:rsidRPr="00F003AB" w:rsidRDefault="001258F0" w:rsidP="00D369D0">
            <w:pPr>
              <w:jc w:val="center"/>
              <w:rPr>
                <w:rFonts w:ascii="Sylfaen" w:hAnsi="Sylfaen"/>
              </w:rPr>
            </w:pPr>
          </w:p>
        </w:tc>
      </w:tr>
      <w:tr w:rsidR="00780E99" w:rsidRPr="001258F0" w14:paraId="262ECD10" w14:textId="77777777" w:rsidTr="008C0F14">
        <w:trPr>
          <w:trHeight w:val="620"/>
        </w:trPr>
        <w:tc>
          <w:tcPr>
            <w:tcW w:w="622" w:type="dxa"/>
          </w:tcPr>
          <w:p w14:paraId="22833973" w14:textId="77777777" w:rsidR="001258F0" w:rsidRDefault="001258F0" w:rsidP="008C0F1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  <w:p w14:paraId="5EAA1866" w14:textId="77777777" w:rsidR="001258F0" w:rsidRDefault="001258F0" w:rsidP="008C0F1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  <w:p w14:paraId="359C8AB8" w14:textId="760FFCEB" w:rsidR="001258F0" w:rsidRPr="001258F0" w:rsidRDefault="001258F0" w:rsidP="008C0F1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1</w:t>
            </w:r>
          </w:p>
          <w:p w14:paraId="25C9CC13" w14:textId="77777777" w:rsidR="001258F0" w:rsidRDefault="001258F0" w:rsidP="008C0F1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  <w:p w14:paraId="2CBA0D85" w14:textId="77777777" w:rsidR="001258F0" w:rsidRDefault="001258F0" w:rsidP="008C0F1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  <w:p w14:paraId="6FFC2872" w14:textId="77777777" w:rsidR="001258F0" w:rsidRDefault="001258F0" w:rsidP="008C0F1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  <w:p w14:paraId="576900C1" w14:textId="77777777" w:rsidR="001258F0" w:rsidRPr="001258F0" w:rsidRDefault="001258F0" w:rsidP="008C0F14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38" w:type="dxa"/>
          </w:tcPr>
          <w:p w14:paraId="0BFCC312" w14:textId="77777777" w:rsidR="006D0997" w:rsidRDefault="006D0997" w:rsidP="008C0F14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COVID</w:t>
            </w:r>
            <w:proofErr w:type="spellEnd"/>
            <w:r w:rsidR="001258F0"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-19</w:t>
            </w:r>
          </w:p>
          <w:p w14:paraId="5B1B7E08" w14:textId="7AD43AEA" w:rsidR="001258F0" w:rsidRPr="003F31DD" w:rsidRDefault="001258F0" w:rsidP="008C0F14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Real time </w:t>
            </w:r>
            <w:proofErr w:type="spellStart"/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PCR</w:t>
            </w:r>
            <w:proofErr w:type="spellEnd"/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14B7E75B" w14:textId="77777777" w:rsidR="00F410B8" w:rsidRPr="003F31DD" w:rsidRDefault="00F410B8" w:rsidP="00F410B8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Test kit</w:t>
            </w:r>
          </w:p>
          <w:p w14:paraId="6E334D72" w14:textId="77777777" w:rsidR="00F410B8" w:rsidRPr="003F31DD" w:rsidRDefault="00F410B8" w:rsidP="00F410B8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Valid detection</w:t>
            </w:r>
          </w:p>
          <w:p w14:paraId="11571C1C" w14:textId="77777777" w:rsidR="00F410B8" w:rsidRPr="003F31DD" w:rsidRDefault="00F410B8" w:rsidP="00F410B8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f</w:t>
            </w:r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or platforms:</w:t>
            </w:r>
          </w:p>
          <w:p w14:paraId="28125E9A" w14:textId="55DE1B2A" w:rsidR="001258F0" w:rsidRPr="003F31DD" w:rsidRDefault="001258F0" w:rsidP="00F410B8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CFX</w:t>
            </w:r>
            <w:proofErr w:type="spellEnd"/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960 Bio Red                                              </w:t>
            </w:r>
          </w:p>
          <w:p w14:paraId="57BF8A15" w14:textId="77777777" w:rsidR="001258F0" w:rsidRPr="003F31DD" w:rsidRDefault="001258F0" w:rsidP="008C0F1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Rotor-Gene 6000          </w:t>
            </w: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96A0D4A" w14:textId="525F2B71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4" w:type="dxa"/>
            <w:gridSpan w:val="2"/>
          </w:tcPr>
          <w:p w14:paraId="724ECBDE" w14:textId="246B74BC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53F00918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6" w:type="dxa"/>
          </w:tcPr>
          <w:p w14:paraId="3A99CAE4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095941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B1F6F1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47" w:type="dxa"/>
          </w:tcPr>
          <w:p w14:paraId="645B5DB4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5" w:type="dxa"/>
          </w:tcPr>
          <w:p w14:paraId="2026C0A6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780E99" w:rsidRPr="001258F0" w14:paraId="3637F96A" w14:textId="77777777" w:rsidTr="008C0F14">
        <w:trPr>
          <w:trHeight w:val="719"/>
        </w:trPr>
        <w:tc>
          <w:tcPr>
            <w:tcW w:w="622" w:type="dxa"/>
          </w:tcPr>
          <w:p w14:paraId="4FD619CF" w14:textId="77777777" w:rsidR="001258F0" w:rsidRDefault="001258F0" w:rsidP="008C0F1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  <w:p w14:paraId="58019DC5" w14:textId="77777777" w:rsidR="001258F0" w:rsidRDefault="001258F0" w:rsidP="008C0F1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  <w:p w14:paraId="13260A74" w14:textId="77777777" w:rsidR="001258F0" w:rsidRDefault="001258F0" w:rsidP="008C0F1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  <w:p w14:paraId="525B9F5F" w14:textId="77777777" w:rsidR="001258F0" w:rsidRDefault="001258F0" w:rsidP="008C0F1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  <w:p w14:paraId="6C7DA34B" w14:textId="77777777" w:rsidR="001258F0" w:rsidRPr="001258F0" w:rsidRDefault="001258F0" w:rsidP="008C0F14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38" w:type="dxa"/>
          </w:tcPr>
          <w:p w14:paraId="4F768E06" w14:textId="77777777" w:rsidR="001258F0" w:rsidRPr="003F31DD" w:rsidRDefault="001258F0" w:rsidP="008C0F1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RT-PCR</w:t>
            </w:r>
            <w:proofErr w:type="spellEnd"/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detection  kit </w:t>
            </w:r>
          </w:p>
          <w:p w14:paraId="602CEDF3" w14:textId="7AEEC321" w:rsidR="001258F0" w:rsidRPr="003F31DD" w:rsidRDefault="00C819A3" w:rsidP="008C0F1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(primer &amp;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contor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probe) </w:t>
            </w:r>
            <w:r w:rsidR="001258F0"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2040</w:t>
            </w:r>
            <w:r w:rsidR="00FC644D" w:rsidRPr="003F31D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reaction</w:t>
            </w:r>
            <w:r w:rsidR="001258F0" w:rsidRPr="003F31D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- </w:t>
            </w:r>
          </w:p>
          <w:p w14:paraId="6C42786E" w14:textId="508BB0F3" w:rsidR="001258F0" w:rsidRPr="003F31DD" w:rsidRDefault="001258F0" w:rsidP="008C0F1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  <w:r w:rsidR="003F14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C644D"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box</w:t>
            </w: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X120</w:t>
            </w:r>
            <w:proofErr w:type="spellEnd"/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</w:t>
            </w:r>
          </w:p>
          <w:p w14:paraId="73511675" w14:textId="624084A1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4" w:type="dxa"/>
            <w:gridSpan w:val="2"/>
          </w:tcPr>
          <w:p w14:paraId="6DD32A9B" w14:textId="741F6420" w:rsidR="001258F0" w:rsidRPr="003F31DD" w:rsidRDefault="001258F0" w:rsidP="008C0F1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17</w:t>
            </w:r>
          </w:p>
          <w:p w14:paraId="2AEE7533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5987575" w14:textId="77777777" w:rsidR="001258F0" w:rsidRPr="003F31DD" w:rsidRDefault="001258F0" w:rsidP="008C0F1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2040</w:t>
            </w:r>
          </w:p>
          <w:p w14:paraId="1912F03C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6" w:type="dxa"/>
          </w:tcPr>
          <w:p w14:paraId="0696E4F3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D9E5C3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505F79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6D6BABE7" w14:textId="4554BDF7" w:rsidR="001258F0" w:rsidRPr="003F31DD" w:rsidRDefault="001258F0" w:rsidP="008C0F1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F31DD">
              <w:rPr>
                <w:rFonts w:ascii="Sylfaen" w:hAnsi="Sylfaen" w:cs="Calibri"/>
                <w:sz w:val="20"/>
                <w:szCs w:val="20"/>
              </w:rPr>
              <w:t>37.5</w:t>
            </w:r>
          </w:p>
        </w:tc>
        <w:tc>
          <w:tcPr>
            <w:tcW w:w="1445" w:type="dxa"/>
            <w:vAlign w:val="center"/>
          </w:tcPr>
          <w:p w14:paraId="56AE9C00" w14:textId="6078F878" w:rsidR="001258F0" w:rsidRPr="003F31DD" w:rsidRDefault="001258F0" w:rsidP="008C0F1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76</w:t>
            </w:r>
            <w:r w:rsidR="008C0F14" w:rsidRPr="003F31DD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780E99" w:rsidRPr="001258F0" w14:paraId="41792448" w14:textId="77777777" w:rsidTr="008C0F14">
        <w:trPr>
          <w:trHeight w:val="692"/>
        </w:trPr>
        <w:tc>
          <w:tcPr>
            <w:tcW w:w="622" w:type="dxa"/>
          </w:tcPr>
          <w:p w14:paraId="669ED39C" w14:textId="77777777" w:rsidR="001258F0" w:rsidRDefault="001258F0" w:rsidP="008C0F1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  <w:p w14:paraId="628F8B38" w14:textId="77777777" w:rsidR="001258F0" w:rsidRDefault="001258F0" w:rsidP="008C0F1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  <w:p w14:paraId="67DE9302" w14:textId="77777777" w:rsidR="001258F0" w:rsidRDefault="001258F0" w:rsidP="008C0F1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  <w:p w14:paraId="7AA93577" w14:textId="77777777" w:rsidR="001258F0" w:rsidRDefault="001258F0" w:rsidP="008C0F1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  <w:p w14:paraId="1CC2EF84" w14:textId="77777777" w:rsidR="001258F0" w:rsidRDefault="001258F0" w:rsidP="008C0F1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  <w:p w14:paraId="1C68157A" w14:textId="77777777" w:rsidR="001258F0" w:rsidRPr="001258F0" w:rsidRDefault="001258F0" w:rsidP="008C0F14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38" w:type="dxa"/>
          </w:tcPr>
          <w:p w14:paraId="2D2DAA44" w14:textId="42CE1748" w:rsidR="001258F0" w:rsidRPr="003F31DD" w:rsidRDefault="00FC644D" w:rsidP="008C0F1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Viral RNA extraction</w:t>
            </w:r>
            <w:r w:rsidR="001258F0" w:rsidRPr="003F31D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</w:p>
          <w:p w14:paraId="3C739131" w14:textId="77777777" w:rsidR="001258F0" w:rsidRPr="003F31DD" w:rsidRDefault="001258F0" w:rsidP="008C0F1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(Viral RNA Extraction Kit) </w:t>
            </w:r>
          </w:p>
          <w:p w14:paraId="2A89EF5D" w14:textId="77777777" w:rsidR="001258F0" w:rsidRPr="003F31DD" w:rsidRDefault="001258F0" w:rsidP="008C0F1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RNA preps kit 2000 </w:t>
            </w:r>
          </w:p>
          <w:p w14:paraId="4E7D6684" w14:textId="61B3AE1D" w:rsidR="001258F0" w:rsidRPr="003F31DD" w:rsidRDefault="00FC644D" w:rsidP="008C0F1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for reaction</w:t>
            </w:r>
            <w:r w:rsidR="001258F0" w:rsidRPr="003F31D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  <w:p w14:paraId="1A0873FD" w14:textId="1A102D73" w:rsidR="001258F0" w:rsidRPr="003F31DD" w:rsidRDefault="001258F0" w:rsidP="008C0F1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(1</w:t>
            </w:r>
            <w:r w:rsidR="003F14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7EB4"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box</w:t>
            </w: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X250</w:t>
            </w:r>
            <w:proofErr w:type="spellEnd"/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)</w:t>
            </w:r>
          </w:p>
          <w:p w14:paraId="45CAE1A1" w14:textId="0E3626DB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4" w:type="dxa"/>
            <w:gridSpan w:val="2"/>
          </w:tcPr>
          <w:p w14:paraId="353660D4" w14:textId="522DE584" w:rsidR="001258F0" w:rsidRPr="003F31DD" w:rsidRDefault="001258F0" w:rsidP="008C0F1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8</w:t>
            </w:r>
          </w:p>
          <w:p w14:paraId="600CA51D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540B2B6D" w14:textId="77777777" w:rsidR="001258F0" w:rsidRPr="003F31DD" w:rsidRDefault="001258F0" w:rsidP="008C0F1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2000</w:t>
            </w:r>
          </w:p>
          <w:p w14:paraId="6027216D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6" w:type="dxa"/>
          </w:tcPr>
          <w:p w14:paraId="583A2EE8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267217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F3C735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4F2DF07A" w14:textId="66169596" w:rsidR="001258F0" w:rsidRPr="003F31DD" w:rsidRDefault="001258F0" w:rsidP="008C0F1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F31DD">
              <w:rPr>
                <w:rFonts w:ascii="Sylfaen" w:hAnsi="Sylfaen" w:cs="Calibri"/>
                <w:sz w:val="20"/>
                <w:szCs w:val="20"/>
              </w:rPr>
              <w:t>18</w:t>
            </w:r>
          </w:p>
        </w:tc>
        <w:tc>
          <w:tcPr>
            <w:tcW w:w="1445" w:type="dxa"/>
            <w:vAlign w:val="center"/>
          </w:tcPr>
          <w:p w14:paraId="306F6950" w14:textId="1BE0EEEF" w:rsidR="001258F0" w:rsidRPr="003F31DD" w:rsidRDefault="001258F0" w:rsidP="008C0F1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36</w:t>
            </w:r>
            <w:r w:rsidR="008C0F14" w:rsidRPr="003F31DD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000</w:t>
            </w:r>
          </w:p>
        </w:tc>
      </w:tr>
      <w:tr w:rsidR="00780E99" w:rsidRPr="001258F0" w14:paraId="08C4B686" w14:textId="77777777" w:rsidTr="008C0F14">
        <w:trPr>
          <w:trHeight w:val="539"/>
        </w:trPr>
        <w:tc>
          <w:tcPr>
            <w:tcW w:w="622" w:type="dxa"/>
          </w:tcPr>
          <w:p w14:paraId="15E31A35" w14:textId="77777777" w:rsidR="001258F0" w:rsidRDefault="001258F0" w:rsidP="008C0F1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  <w:p w14:paraId="56CA85E6" w14:textId="5E66A8E6" w:rsidR="001258F0" w:rsidRPr="001258F0" w:rsidRDefault="001258F0" w:rsidP="008C0F1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2</w:t>
            </w:r>
          </w:p>
          <w:p w14:paraId="523FC48B" w14:textId="77777777" w:rsidR="001258F0" w:rsidRDefault="001258F0" w:rsidP="008C0F1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  <w:p w14:paraId="054A6A1C" w14:textId="77777777" w:rsidR="001258F0" w:rsidRDefault="001258F0" w:rsidP="008C0F1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  <w:p w14:paraId="5F71AD0E" w14:textId="77777777" w:rsidR="001258F0" w:rsidRPr="001258F0" w:rsidRDefault="001258F0" w:rsidP="008C0F14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38" w:type="dxa"/>
          </w:tcPr>
          <w:p w14:paraId="58D26572" w14:textId="2A53229F" w:rsidR="001258F0" w:rsidRPr="003F31DD" w:rsidRDefault="001258F0" w:rsidP="008C0F14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C</w:t>
            </w:r>
            <w:r w:rsidR="0078131F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OVID</w:t>
            </w:r>
            <w:proofErr w:type="spellEnd"/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-19  </w:t>
            </w:r>
            <w:proofErr w:type="spellStart"/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IgG</w:t>
            </w:r>
            <w:proofErr w:type="spellEnd"/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E03D2"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and</w:t>
            </w:r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IgM</w:t>
            </w:r>
            <w:proofErr w:type="spellEnd"/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282749D0" w14:textId="2BE0987A" w:rsidR="00E106DB" w:rsidRPr="003F31DD" w:rsidRDefault="00E106DB" w:rsidP="00E106DB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A quick test </w:t>
            </w:r>
            <w:r w:rsidR="0070199A"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in a</w:t>
            </w:r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human</w:t>
            </w:r>
          </w:p>
          <w:p w14:paraId="06476E88" w14:textId="67C45897" w:rsidR="00E106DB" w:rsidRPr="003F31DD" w:rsidRDefault="00E106DB" w:rsidP="00E106DB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blood, plasma and</w:t>
            </w:r>
          </w:p>
          <w:p w14:paraId="0D4E8766" w14:textId="24692656" w:rsidR="00E106DB" w:rsidRPr="003F31DD" w:rsidRDefault="00E106DB" w:rsidP="00E106DB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serum (1 box </w:t>
            </w:r>
            <w:proofErr w:type="spellStart"/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X25</w:t>
            </w:r>
            <w:proofErr w:type="spellEnd"/>
            <w:r w:rsidRPr="003F31D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  <w:p w14:paraId="4706F6EC" w14:textId="60FF95E0" w:rsidR="001258F0" w:rsidRPr="003F31DD" w:rsidRDefault="001258F0" w:rsidP="0072401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4" w:type="dxa"/>
            <w:gridSpan w:val="2"/>
          </w:tcPr>
          <w:p w14:paraId="090C5E29" w14:textId="359F9AEB" w:rsidR="001258F0" w:rsidRPr="003F31DD" w:rsidRDefault="001258F0" w:rsidP="008C0F1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  <w:p w14:paraId="2708D631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411E652" w14:textId="77777777" w:rsidR="001258F0" w:rsidRPr="003F31DD" w:rsidRDefault="001258F0" w:rsidP="008C0F1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1250</w:t>
            </w:r>
          </w:p>
          <w:p w14:paraId="190DE30E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6" w:type="dxa"/>
          </w:tcPr>
          <w:p w14:paraId="44CC4DFA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D84B01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C267BD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7D129998" w14:textId="3872DDE4" w:rsidR="001258F0" w:rsidRPr="003F31DD" w:rsidRDefault="001258F0" w:rsidP="008C0F1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17.961</w:t>
            </w:r>
          </w:p>
        </w:tc>
        <w:tc>
          <w:tcPr>
            <w:tcW w:w="1445" w:type="dxa"/>
            <w:vAlign w:val="center"/>
          </w:tcPr>
          <w:p w14:paraId="4D9B578D" w14:textId="1F3B0A69" w:rsidR="001258F0" w:rsidRPr="003F31DD" w:rsidRDefault="001258F0" w:rsidP="008C0F1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22</w:t>
            </w:r>
            <w:r w:rsidR="008C0F14" w:rsidRPr="003F31DD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451.25</w:t>
            </w:r>
          </w:p>
        </w:tc>
      </w:tr>
      <w:tr w:rsidR="00780E99" w:rsidRPr="001258F0" w14:paraId="344B6C96" w14:textId="77777777" w:rsidTr="008C0F14">
        <w:trPr>
          <w:trHeight w:val="539"/>
        </w:trPr>
        <w:tc>
          <w:tcPr>
            <w:tcW w:w="622" w:type="dxa"/>
          </w:tcPr>
          <w:p w14:paraId="6F4B49AF" w14:textId="77777777" w:rsidR="001258F0" w:rsidRDefault="001258F0" w:rsidP="008C0F1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8" w:type="dxa"/>
          </w:tcPr>
          <w:p w14:paraId="3656BBC8" w14:textId="77777777" w:rsidR="001258F0" w:rsidRPr="003F31DD" w:rsidRDefault="001258F0" w:rsidP="008C0F14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74" w:type="dxa"/>
            <w:gridSpan w:val="2"/>
          </w:tcPr>
          <w:p w14:paraId="386EAF37" w14:textId="77777777" w:rsidR="001258F0" w:rsidRPr="003F31DD" w:rsidRDefault="001258F0" w:rsidP="008C0F1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944965E" w14:textId="77777777" w:rsidR="001258F0" w:rsidRPr="003F31DD" w:rsidRDefault="001258F0" w:rsidP="008C0F1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</w:tcPr>
          <w:p w14:paraId="27494F45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72C99B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AD1A59" w14:textId="77777777" w:rsidR="001258F0" w:rsidRPr="003F31DD" w:rsidRDefault="001258F0" w:rsidP="008C0F1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33D89669" w14:textId="2B92F4AD" w:rsidR="001258F0" w:rsidRPr="003F31DD" w:rsidRDefault="000D7CEE" w:rsidP="000D7CE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3F31DD">
              <w:rPr>
                <w:rFonts w:ascii="Sylfaen" w:hAnsi="Sylfaen" w:cs="Calibri"/>
                <w:color w:val="000000"/>
                <w:sz w:val="20"/>
                <w:szCs w:val="20"/>
              </w:rPr>
              <w:t>Total</w:t>
            </w:r>
            <w:r w:rsidR="001258F0" w:rsidRPr="003F31DD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:</w:t>
            </w:r>
          </w:p>
        </w:tc>
        <w:tc>
          <w:tcPr>
            <w:tcW w:w="1445" w:type="dxa"/>
            <w:vAlign w:val="center"/>
          </w:tcPr>
          <w:p w14:paraId="170EF7F7" w14:textId="752A116A" w:rsidR="001258F0" w:rsidRPr="003F31DD" w:rsidRDefault="001258F0" w:rsidP="008C0F1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3F31DD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134 951.25</w:t>
            </w:r>
          </w:p>
        </w:tc>
      </w:tr>
    </w:tbl>
    <w:p w14:paraId="34FB4222" w14:textId="77777777" w:rsidR="008C0F14" w:rsidRDefault="008C0F14" w:rsidP="008C0F14">
      <w:pPr>
        <w:jc w:val="right"/>
        <w:rPr>
          <w:rFonts w:ascii="Sylfaen" w:hAnsi="Sylfaen"/>
          <w:lang w:val="ka-GE"/>
        </w:rPr>
      </w:pPr>
    </w:p>
    <w:p w14:paraId="28820438" w14:textId="68F5E79B" w:rsidR="00DB6A91" w:rsidRPr="00C61A25" w:rsidRDefault="00C624BC" w:rsidP="008C0F14">
      <w:pPr>
        <w:rPr>
          <w:rFonts w:ascii="Times New Roman" w:hAnsi="Times New Roman" w:cs="Times New Roman"/>
          <w:sz w:val="24"/>
          <w:szCs w:val="24"/>
          <w:lang w:val="ka-GE"/>
        </w:rPr>
      </w:pPr>
      <w:r w:rsidRPr="00C61A25">
        <w:rPr>
          <w:rFonts w:ascii="Times New Roman" w:hAnsi="Times New Roman" w:cs="Times New Roman"/>
          <w:sz w:val="24"/>
          <w:szCs w:val="24"/>
        </w:rPr>
        <w:t>Amount of money</w:t>
      </w:r>
      <w:r w:rsidR="001258F0" w:rsidRPr="00C61A25">
        <w:rPr>
          <w:rFonts w:ascii="Times New Roman" w:hAnsi="Times New Roman" w:cs="Times New Roman"/>
          <w:sz w:val="24"/>
          <w:szCs w:val="24"/>
          <w:lang w:val="ka-GE"/>
        </w:rPr>
        <w:t>: 39</w:t>
      </w:r>
      <w:r w:rsidRPr="00C61A25">
        <w:rPr>
          <w:rFonts w:ascii="Times New Roman" w:hAnsi="Times New Roman" w:cs="Times New Roman"/>
          <w:sz w:val="24"/>
          <w:szCs w:val="24"/>
          <w:lang w:val="ka-GE"/>
        </w:rPr>
        <w:t> </w:t>
      </w:r>
      <w:r w:rsidR="001258F0" w:rsidRPr="00C61A25">
        <w:rPr>
          <w:rFonts w:ascii="Times New Roman" w:hAnsi="Times New Roman" w:cs="Times New Roman"/>
          <w:sz w:val="24"/>
          <w:szCs w:val="24"/>
          <w:lang w:val="ka-GE"/>
        </w:rPr>
        <w:t>750</w:t>
      </w:r>
      <w:r w:rsidRPr="00C61A25">
        <w:rPr>
          <w:rFonts w:ascii="Times New Roman" w:hAnsi="Times New Roman" w:cs="Times New Roman"/>
          <w:sz w:val="24"/>
          <w:szCs w:val="24"/>
        </w:rPr>
        <w:t xml:space="preserve"> EUROS </w:t>
      </w:r>
      <w:r w:rsidR="001258F0" w:rsidRPr="00C61A25">
        <w:rPr>
          <w:rFonts w:ascii="Times New Roman" w:hAnsi="Times New Roman" w:cs="Times New Roman"/>
          <w:sz w:val="24"/>
          <w:szCs w:val="24"/>
          <w:lang w:val="ka-GE"/>
        </w:rPr>
        <w:t>= 134 951.25</w:t>
      </w:r>
      <w:r w:rsidRPr="00C61A25">
        <w:rPr>
          <w:rFonts w:ascii="Times New Roman" w:hAnsi="Times New Roman" w:cs="Times New Roman"/>
          <w:sz w:val="24"/>
          <w:szCs w:val="24"/>
        </w:rPr>
        <w:t xml:space="preserve"> Georgian </w:t>
      </w:r>
      <w:proofErr w:type="spellStart"/>
      <w:r w:rsidRPr="00C61A25">
        <w:rPr>
          <w:rFonts w:ascii="Times New Roman" w:hAnsi="Times New Roman" w:cs="Times New Roman"/>
          <w:sz w:val="24"/>
          <w:szCs w:val="24"/>
        </w:rPr>
        <w:t>Lari</w:t>
      </w:r>
      <w:proofErr w:type="spellEnd"/>
      <w:r w:rsidRPr="00C61A25">
        <w:rPr>
          <w:rFonts w:ascii="Times New Roman" w:hAnsi="Times New Roman" w:cs="Times New Roman"/>
          <w:sz w:val="24"/>
          <w:szCs w:val="24"/>
        </w:rPr>
        <w:t xml:space="preserve"> (GEL)</w:t>
      </w:r>
    </w:p>
    <w:sectPr w:rsidR="00DB6A91" w:rsidRPr="00C61A25" w:rsidSect="008C0F14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D7"/>
    <w:rsid w:val="000D7CEE"/>
    <w:rsid w:val="001258F0"/>
    <w:rsid w:val="001529E9"/>
    <w:rsid w:val="003F14F9"/>
    <w:rsid w:val="003F31DD"/>
    <w:rsid w:val="006D0997"/>
    <w:rsid w:val="0070199A"/>
    <w:rsid w:val="0072401A"/>
    <w:rsid w:val="00780E99"/>
    <w:rsid w:val="0078131F"/>
    <w:rsid w:val="008C0F14"/>
    <w:rsid w:val="00997EB4"/>
    <w:rsid w:val="009E03D2"/>
    <w:rsid w:val="00BC4522"/>
    <w:rsid w:val="00C160DC"/>
    <w:rsid w:val="00C61A25"/>
    <w:rsid w:val="00C624BC"/>
    <w:rsid w:val="00C819A3"/>
    <w:rsid w:val="00D369D0"/>
    <w:rsid w:val="00DB6A91"/>
    <w:rsid w:val="00E106DB"/>
    <w:rsid w:val="00E71D9F"/>
    <w:rsid w:val="00E85AD7"/>
    <w:rsid w:val="00F003AB"/>
    <w:rsid w:val="00F410B8"/>
    <w:rsid w:val="00FA7544"/>
    <w:rsid w:val="00FC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B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David</cp:lastModifiedBy>
  <cp:revision>62</cp:revision>
  <dcterms:created xsi:type="dcterms:W3CDTF">2020-09-15T14:49:00Z</dcterms:created>
  <dcterms:modified xsi:type="dcterms:W3CDTF">2020-09-16T07:02:00Z</dcterms:modified>
</cp:coreProperties>
</file>