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E8C8" w14:textId="75A32EB6" w:rsidR="00110874" w:rsidRPr="00110874" w:rsidRDefault="00110874" w:rsidP="005438F9">
      <w:pPr>
        <w:spacing w:after="120" w:line="240" w:lineRule="auto"/>
        <w:rPr>
          <w:b/>
          <w:bCs/>
        </w:rPr>
      </w:pPr>
      <w:r w:rsidRPr="00110874">
        <w:rPr>
          <w:b/>
          <w:bCs/>
        </w:rPr>
        <w:t>Key topic: selection criteria of hospitals for contracting</w:t>
      </w:r>
    </w:p>
    <w:p w14:paraId="06EF041E" w14:textId="58B6E81C" w:rsidR="00AC5DAA" w:rsidRPr="00110874" w:rsidRDefault="00110874" w:rsidP="00110874">
      <w:pPr>
        <w:spacing w:after="0" w:line="240" w:lineRule="auto"/>
        <w:rPr>
          <w:i/>
          <w:iCs/>
        </w:rPr>
      </w:pPr>
      <w:r w:rsidRPr="00110874">
        <w:rPr>
          <w:i/>
          <w:iCs/>
        </w:rPr>
        <w:t>Tasks/activities for the week</w:t>
      </w:r>
    </w:p>
    <w:p w14:paraId="7BF35069" w14:textId="7D0C822A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Summary of key selection criteria for hospitals for contracting from Estonian Hospital Master Plan 2015 (EHMP2015). </w:t>
      </w:r>
    </w:p>
    <w:p w14:paraId="485A2E41" w14:textId="12DA0095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Translation of tabulations/annexes of the EHMP2015, including </w:t>
      </w:r>
      <w:r>
        <w:t>number of planned hospitals and beds (by speciality</w:t>
      </w:r>
      <w:r>
        <w:t>)</w:t>
      </w:r>
    </w:p>
    <w:p w14:paraId="7928A5ED" w14:textId="0C362D13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>Translation or summaries of information from Estonian speciality development plans – focus on number of specialists and beds (by location or level of care) per population</w:t>
      </w:r>
    </w:p>
    <w:p w14:paraId="6FBBC4A7" w14:textId="77777777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Quick literature review and international comparisons for </w:t>
      </w:r>
    </w:p>
    <w:p w14:paraId="156BDBCA" w14:textId="36E196EB" w:rsidR="00110874" w:rsidRDefault="00110874" w:rsidP="00110874">
      <w:pPr>
        <w:pStyle w:val="ListParagraph"/>
        <w:numPr>
          <w:ilvl w:val="1"/>
          <w:numId w:val="1"/>
        </w:numPr>
        <w:spacing w:after="120" w:line="240" w:lineRule="auto"/>
      </w:pPr>
      <w:r>
        <w:t>number of hospitals, beds and specialists by population (and speciality if available)</w:t>
      </w:r>
    </w:p>
    <w:p w14:paraId="60DD2FBE" w14:textId="50550DF9" w:rsidR="00110874" w:rsidRDefault="00110874" w:rsidP="00110874">
      <w:pPr>
        <w:pStyle w:val="ListParagraph"/>
        <w:numPr>
          <w:ilvl w:val="1"/>
          <w:numId w:val="1"/>
        </w:numPr>
        <w:spacing w:after="120" w:line="240" w:lineRule="auto"/>
      </w:pPr>
      <w:r>
        <w:t>selection criteria for hospitals for contracting</w:t>
      </w:r>
    </w:p>
    <w:p w14:paraId="6A05EBFC" w14:textId="10737E5B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>Summary suggestion for Georgia</w:t>
      </w:r>
      <w:r w:rsidR="00DE79B8">
        <w:t xml:space="preserve"> on selection criteria for hospital contracting and examples of speciality need per populations</w:t>
      </w:r>
    </w:p>
    <w:p w14:paraId="39C32860" w14:textId="56C885A8" w:rsidR="00D73421" w:rsidRDefault="00D73421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>Review and comments</w:t>
      </w:r>
      <w:bookmarkStart w:id="0" w:name="_GoBack"/>
      <w:bookmarkEnd w:id="0"/>
      <w:r>
        <w:t xml:space="preserve"> on the </w:t>
      </w:r>
      <w:proofErr w:type="spellStart"/>
      <w:r>
        <w:t>MoH</w:t>
      </w:r>
      <w:proofErr w:type="spellEnd"/>
      <w:r>
        <w:t xml:space="preserve"> documents on hospital selection criteria for contracting</w:t>
      </w:r>
    </w:p>
    <w:p w14:paraId="5EC2F0BF" w14:textId="77777777" w:rsidR="00110874" w:rsidRPr="00110874" w:rsidRDefault="00110874" w:rsidP="00110874">
      <w:pPr>
        <w:spacing w:after="120" w:line="240" w:lineRule="auto"/>
      </w:pPr>
    </w:p>
    <w:sectPr w:rsidR="00110874" w:rsidRPr="0011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C447C"/>
    <w:multiLevelType w:val="hybridMultilevel"/>
    <w:tmpl w:val="EBB62B24"/>
    <w:lvl w:ilvl="0" w:tplc="2FC024E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74"/>
    <w:rsid w:val="00110874"/>
    <w:rsid w:val="005438F9"/>
    <w:rsid w:val="00AC5DAA"/>
    <w:rsid w:val="00D028AE"/>
    <w:rsid w:val="00D73421"/>
    <w:rsid w:val="00D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51DD"/>
  <w15:chartTrackingRefBased/>
  <w15:docId w15:val="{E08C899D-57D2-417A-858D-94D0A65A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3</cp:revision>
  <dcterms:created xsi:type="dcterms:W3CDTF">2020-03-16T08:11:00Z</dcterms:created>
  <dcterms:modified xsi:type="dcterms:W3CDTF">2020-03-16T10:57:00Z</dcterms:modified>
</cp:coreProperties>
</file>