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val="en-US"/>
        </w:rPr>
      </w:pPr>
      <w:bookmarkStart w:id="0" w:name="_GoBack"/>
      <w:bookmarkEnd w:id="0"/>
      <w:r>
        <w:rPr>
          <w:rFonts w:ascii="Sylfaen" w:eastAsia="Times New Roman" w:hAnsi="Sylfaen" w:cs="Sylfaen"/>
          <w:b/>
          <w:bCs/>
          <w:noProof/>
          <w:sz w:val="32"/>
          <w:szCs w:val="32"/>
          <w:lang w:val="en-US"/>
        </w:rPr>
        <w:t>საქართველოს კანონი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en-US"/>
        </w:rPr>
      </w:pPr>
      <w:r>
        <w:rPr>
          <w:rFonts w:ascii="Sylfaen" w:eastAsia="Times New Roman" w:hAnsi="Sylfaen" w:cs="Sylfaen"/>
          <w:b/>
          <w:bCs/>
          <w:noProof/>
          <w:sz w:val="32"/>
          <w:szCs w:val="32"/>
          <w:lang w:val="en-US"/>
        </w:rPr>
        <w:t>საექიმო საქმიანობის შესახებ</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თავი I</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ზოგადი დებულებანი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1. კანონის მიზანი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i/>
          <w:iCs/>
          <w:noProof/>
          <w:color w:val="FF0000"/>
          <w:lang w:val="en-US"/>
        </w:rPr>
      </w:pPr>
      <w:r>
        <w:rPr>
          <w:rFonts w:ascii="Sylfaen" w:eastAsia="Times New Roman" w:hAnsi="Sylfaen" w:cs="Sylfaen"/>
          <w:noProof/>
          <w:lang w:val="en-US"/>
        </w:rPr>
        <w:t>ამ კანონის მიზანია  უზრუნველყოს დამოუკიდებელი საექიმო საქმიანობის სუბიექტის შესაბამისი პროფესიული განათლება და პრაქტიკული მომზადება, მის პროფესიულ საქმიანობაზე სათანადო სახელმწიფო ზედამხედველობის დაწესება, მისი უფლებების დაცვა, აგრეთვე ქვეყანაში აღიარებული სამედიცინო სტანდარტებისა და ეთიკური ნორმების საექიმო საქმიანობაში დამკვიდრებით საქართველოს მოსახლეობის მაღალკვალიფიციური სამედიცინო მომსახურება.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2. კანონის რეგულირების სფერო</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ეს კანონი არეგულირებს სამართლებრივ ურთიერთობებს დამოუკიდებელი  საექიმო საქმიანობის სუბიექტსა და სახელმწიფო ხელისუფლების ორგანოებს,  ფიზიკურ და იურიდიულ პირებს შორის.</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3. საქართველოს კანონმდებლობა საექიმო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567"/>
        <w:jc w:val="both"/>
        <w:rPr>
          <w:rFonts w:ascii="Sylfaen" w:eastAsia="Times New Roman" w:hAnsi="Sylfaen" w:cs="Sylfaen"/>
          <w:b/>
          <w:bCs/>
          <w:noProof/>
          <w:lang w:val="en-US"/>
        </w:rPr>
      </w:pPr>
      <w:r>
        <w:rPr>
          <w:rFonts w:ascii="Sylfaen" w:eastAsia="Times New Roman" w:hAnsi="Sylfaen" w:cs="Sylfaen"/>
          <w:b/>
          <w:bCs/>
          <w:noProof/>
          <w:lang w:val="en-US"/>
        </w:rPr>
        <w:t>საქმიანობის შესახებ</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საქართველოს კანონმდებლობა საექიმო საქმიანობის შესახებ შედგება საქართველოს კონსტიტუციის, საქართველოს საერთაშორისო ხელშეკრულებებისა და შეთანხმებების, „ჯანმრთელობის დაცვის შესახებ“ საქართველოს კანონის, ამ კანონისა და სხვა ნორმატიული აქტებისაგან.</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A6C89">
      <w:pPr>
        <w:ind w:firstLine="709"/>
        <w:jc w:val="both"/>
        <w:rPr>
          <w:rFonts w:ascii="Sylfaen" w:hAnsi="Sylfaen" w:cs="Sylfaen"/>
          <w:noProof/>
          <w:lang w:val="ka-GE" w:eastAsia="ka-GE"/>
        </w:rPr>
      </w:pPr>
      <w:hyperlink r:id="rId8" w:anchor="!" w:history="1">
        <w:r w:rsidR="003F0B59">
          <w:rPr>
            <w:rFonts w:ascii="Sylfaen" w:eastAsia="Times New Roman" w:hAnsi="Sylfaen" w:cs="Sylfaen"/>
            <w:b/>
            <w:bCs/>
            <w:noProof/>
            <w:lang w:val="ka-GE" w:eastAsia="ka-GE"/>
          </w:rPr>
          <w:t>მუხლი 4. საექიმო სპეციალობათა ნუსხა</w:t>
        </w:r>
      </w:hyperlink>
      <w:r w:rsidR="003F0B59">
        <w:rPr>
          <w:rFonts w:ascii="Sylfaen" w:hAnsi="Sylfaen" w:cs="Sylfaen"/>
          <w:noProof/>
          <w:lang w:val="ka-GE" w:eastAsia="ka-GE"/>
        </w:rPr>
        <w:t xml:space="preserve"> </w:t>
      </w:r>
      <w:r w:rsidR="003F0B59">
        <w:rPr>
          <w:rFonts w:ascii="Sylfaen" w:hAnsi="Sylfaen" w:cs="Sylfaen"/>
          <w:noProof/>
          <w:sz w:val="20"/>
          <w:szCs w:val="20"/>
          <w:lang w:val="ka-GE" w:eastAsia="ka-GE"/>
        </w:rPr>
        <w:t xml:space="preserve">(05.07.2018. </w:t>
      </w:r>
      <w:r w:rsidR="003F0B59">
        <w:rPr>
          <w:rFonts w:ascii="Sylfaen" w:eastAsia="Times New Roman" w:hAnsi="Sylfaen" w:cs="Sylfaen"/>
          <w:noProof/>
          <w:sz w:val="20"/>
          <w:szCs w:val="20"/>
          <w:lang w:val="ka-GE" w:eastAsia="ka-GE"/>
        </w:rPr>
        <w:t>№3110)</w:t>
      </w:r>
    </w:p>
    <w:p w:rsidR="005A09CB" w:rsidRDefault="003F0B59">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 – სამინისტრო) განსაზღვრავს:</w:t>
      </w:r>
    </w:p>
    <w:p w:rsidR="005A09CB" w:rsidRDefault="003F0B59">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ა) საექიმო სპეციალობათა ნუსხას;</w:t>
      </w:r>
    </w:p>
    <w:p w:rsidR="005A09CB" w:rsidRDefault="003F0B59">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ბ) მომიჯნავე საექიმო სპეციალობათა ნუსხას;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ka-GE" w:eastAsia="ka-GE"/>
        </w:rPr>
        <w:t>გ) იმ საექიმო სპეციალობათა ნუსხას, რომლებშიც ეკრძალება მუშაობა ამა თუ იმ დაავადების მქონე დამოუკიდებელი საექიმო საქმიანობის სუბიექტს.</w:t>
      </w:r>
      <w:r>
        <w:rPr>
          <w:rFonts w:ascii="Sylfaen" w:hAnsi="Sylfaen" w:cs="Sylfaen"/>
          <w:noProof/>
          <w:sz w:val="20"/>
          <w:szCs w:val="20"/>
          <w:lang w:val="ka-GE" w:eastAsia="ka-GE"/>
        </w:rPr>
        <w:t xml:space="preserve">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5. ტერმინთა განმარტება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ამ კანონში გამოყენებულ ტერმინებს აქვთ შემდეგი მნიშვნელობა: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ab/>
        <w:t xml:space="preserve">ა) საექიმო საქმიანობა - მედიცინაში განსწავლული, სათანადო უნარ-ჩვევებისა და პრაქტიკული გამოცდილების მქონე პირის პროფესიული საქმიანობა, რომლის მიზანია </w:t>
      </w:r>
      <w:r>
        <w:rPr>
          <w:rFonts w:ascii="Sylfaen" w:eastAsia="Times New Roman" w:hAnsi="Sylfaen" w:cs="Sylfaen"/>
          <w:noProof/>
          <w:lang w:val="en-US"/>
        </w:rPr>
        <w:lastRenderedPageBreak/>
        <w:t>ქვეყანაში აღიარებული სამედიცინო სტანდარტებისა და ეთიკური ნორმების გამოყენებით, აგრეთვე საექიმო ტრადიციების გათვალისწინებით ადამიანის ჯანმრთელობის დაცვა, შენარჩუნება და აღდგენა, მისთვის ტანჯვის შემსუბუქება;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 xml:space="preserve">ბ) დამოუკიდებელი საექიმო საქმიანობა - უმაღლესი სამედიცინო განათლებისა და დამოუკიდებელი საექიმო საქმიანობის უფლების დამადასტურებელი სახელმწიფო სერტიფიკატის მქონე პირის პროფესიული საქმიანობა, რომლის შედეგებზედაც ის პასუხს აგებს საქართველოს კანონმდებლობით დადგენილი წესით;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გ) რეზიდენტურა – უმაღლესი სამედიცინო განათლების დიპლომისშემდგომი საფეხური, სასწავლო პროგრამებისა და პრაქტიკული საექიმო საქმიანობის ერთობლიობა, რომელიც მიზნად ისახავს სახელმწიფო შეკვეთის საფუძველზე (სტომატოლოგიურ სპეციალობებში დასაშვებია კერძო დაფინანსება) პროფესიულ მზადებას ერთ-ერთ საექიმო სპეციალობაში, სარეზიდენტო პროგრამის დადგენილ ვადაში; </w:t>
      </w:r>
      <w:r>
        <w:rPr>
          <w:rFonts w:ascii="Sylfaen" w:hAnsi="Sylfaen" w:cs="Sylfaen"/>
          <w:noProof/>
          <w:sz w:val="20"/>
          <w:szCs w:val="20"/>
          <w:lang w:val="en-US"/>
        </w:rPr>
        <w:t xml:space="preserve">(10.11.2005.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val="en-US"/>
        </w:rPr>
        <w:t xml:space="preserve">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დ)</w:t>
      </w:r>
      <w:r>
        <w:rPr>
          <w:rFonts w:ascii="Sylfaen" w:eastAsia="Times New Roman" w:hAnsi="Sylfaen" w:cs="Sylfaen"/>
          <w:noProof/>
          <w:lang w:val="en-US"/>
        </w:rPr>
        <w:tab/>
        <w:t>რეზიდენტი - პირი, რომელიც გადის რეზიდენტურის კურსს ერთ-ერთ საექიმო სპეციალობაში;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ე)</w:t>
      </w:r>
      <w:r>
        <w:rPr>
          <w:rFonts w:ascii="Sylfaen" w:eastAsia="Times New Roman" w:hAnsi="Sylfaen" w:cs="Sylfaen"/>
          <w:noProof/>
          <w:lang w:val="en-US"/>
        </w:rPr>
        <w:tab/>
        <w:t>ექიმი სპეციალისტი - პირი, რომელმაც გაიარა რეზიდენტურის კურსი ერთ-ერთ საექიმო სპეციალობაში და მიიღო ამ დარგში დამოუკიდებელი საექიმო საქმიანობის უფლების დამადასტურებელი სახელმწიფო სერტიფიკატი;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ვ)</w:t>
      </w:r>
      <w:r>
        <w:rPr>
          <w:rFonts w:ascii="Sylfaen" w:eastAsia="Times New Roman" w:hAnsi="Sylfaen" w:cs="Sylfaen"/>
          <w:noProof/>
          <w:lang w:val="en-US"/>
        </w:rPr>
        <w:tab/>
        <w:t xml:space="preserve">დამოუკიდებელი საექიმო საქმიანობის სუბიექტი - პირი, რომელიც საქართველოს კანონმდებლობით დადგენილი წესით ახორციელებს დამოუკიდებელ საექიმო საქმიანობას;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ზ)</w:t>
      </w:r>
      <w:r>
        <w:rPr>
          <w:rFonts w:ascii="Sylfaen" w:eastAsia="Times New Roman" w:hAnsi="Sylfaen" w:cs="Sylfaen"/>
          <w:noProof/>
          <w:lang w:val="en-US"/>
        </w:rPr>
        <w:tab/>
        <w:t>ტელემედიცინა - სამედიცინო მომსახურების დისტანციური უზრუნველყოფა, რომელსაც სამედიცინო დარგის პროფესიონალი ახორციელებს საინფორმაციო და საკომუნიკაციო ტექნოლოგიების საშუალებით და რომლის მიზანია ინფორმაციის გაცვლა დაავადებათა დიაგნოსტიკის, მკურნალობისა და პროფილაქტიკისათვის, აგრეთვე სამედიცინო პერსონალის უწყვეტი განათლების, სამედიცინო კვლევისა და მისი შედეგების შეფასებისათვის;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თ)</w:t>
      </w:r>
      <w:r>
        <w:rPr>
          <w:rFonts w:ascii="Sylfaen" w:eastAsia="Times New Roman" w:hAnsi="Sylfaen" w:cs="Sylfaen"/>
          <w:noProof/>
          <w:lang w:val="en-US"/>
        </w:rPr>
        <w:tab/>
        <w:t>საუნივერსიტეტო კლინიკა - შესაბამისი მატერიალურ-ტექნიკური ბაზის მქონე, კვალიფიციური ექიმებითა და პედაგოგებით დაკომპლექტებული, სახელმწიფო სამედიცინო პროგრამებში მონაწილე, საზოგადოებრივი ჯანმრთელობის დაცვის სისტემაზე ორიენტირებული უმაღლესი დონის მრავალპროფილიანი სამედიცინო დაწესებულება, რომელშიც მიმდინარეობს კლინიკური დისციპლინების სწავლება, მეცნიერული კვლევა და უმცროსი ექიმისათვის აუცილებელი პრაქტიკული უნარ-ჩვევების ათვისება და რომელიც ეკუთვნის სახელმწიფო აკრედიტაციის მქონე უმაღლეს სამედიცინო-საგანმანათლებლო დაწესებულებას ან საქართველოს კანონმდებლობით დადგენილი წესით მასთან გაფორმებული აქვს ხელშეკრულება სასწავლო და სამეცნიერო-კვლევითი მუშაობის წარმართვის შესახებ;</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ი) უწყვეტი პროფესიული განვითარება – უმაღლესი სამედიცინო განათლებისა და დიპლომისშემდგომი განათლების (პროფესიული მზადების) მომდევნო პერიოდი, რომელიც გრძელდება დამოუკიდებელი საექიმო საქმიანობის სუბიექტის მთელი პროფესიული საქმიანობის განმავლობაში და არის საექიმო საქმიანობის განუყოფელი </w:t>
      </w:r>
      <w:r>
        <w:rPr>
          <w:rFonts w:ascii="Sylfaen" w:eastAsia="Times New Roman" w:hAnsi="Sylfaen" w:cs="Sylfaen"/>
          <w:noProof/>
          <w:lang w:val="en-US"/>
        </w:rPr>
        <w:lastRenderedPageBreak/>
        <w:t xml:space="preserve">ნაწილი. მისი მიზანია თანამედროვე მედიცინის მიღწევებთან და ტექნოლოგიებთან დამოუკიდებელი საექიმო საქმიანობის სუბიექტის თეორიული ცოდნისა და პრაქტიკული უნარ-ჩვევების შესაბამისობის უზრუნველყოფა;  </w:t>
      </w:r>
      <w:r>
        <w:rPr>
          <w:rFonts w:ascii="Sylfaen" w:hAnsi="Sylfaen" w:cs="Sylfaen"/>
          <w:noProof/>
          <w:sz w:val="20"/>
          <w:szCs w:val="20"/>
          <w:lang w:val="en-US"/>
        </w:rPr>
        <w:t xml:space="preserve">(10.11.2005. </w:t>
      </w:r>
      <w:r>
        <w:rPr>
          <w:rFonts w:ascii="Sylfaen" w:eastAsia="Times New Roman" w:hAnsi="Sylfaen" w:cs="Sylfaen"/>
          <w:noProof/>
          <w:sz w:val="20"/>
          <w:szCs w:val="20"/>
          <w:lang w:val="en-US"/>
        </w:rPr>
        <w:t xml:space="preserve">№2055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val="en-US"/>
        </w:rPr>
        <w:t xml:space="preserve">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კ)</w:t>
      </w:r>
      <w:r>
        <w:rPr>
          <w:rFonts w:ascii="Sylfaen" w:eastAsia="Times New Roman" w:hAnsi="Sylfaen" w:cs="Sylfaen"/>
          <w:noProof/>
          <w:lang w:val="en-US"/>
        </w:rPr>
        <w:tab/>
        <w:t>ერთჯერადი სამედიცინო მომსახურება - პაციენტის (პაციენტების) სამედიცინო მომსახურება, რომლის ხანგრძლივობა არ აღემატება ერთ თვეს;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ლ)</w:t>
      </w:r>
      <w:r>
        <w:rPr>
          <w:rFonts w:ascii="Sylfaen" w:eastAsia="Times New Roman" w:hAnsi="Sylfaen" w:cs="Sylfaen"/>
          <w:noProof/>
          <w:lang w:val="en-US"/>
        </w:rPr>
        <w:tab/>
        <w:t xml:space="preserve">მომიჯნავე სპეციალობები - მედიცინის ერთ დარგში შემავალი საექიმო სპეციალობები, რომელთა საგანმანათლებლო პროგრამა და პროფესიული საქმიანობის ხასიათი გარკვეულწილად ესადაგება ერთმანეთს;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მ) დროებითი საექიმო საქმიანობა - უცხო ქვეყნის მოქალაქის მიერ საქართველოს კანონმდებლობით დადგენილი წესითა და ხანგრძლივობით განხორციელებული დამოუკიდებელი საექიმო საქმიანობა;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hAnsi="Sylfaen" w:cs="Sylfaen"/>
          <w:noProof/>
          <w:lang w:val="en-US"/>
        </w:rPr>
      </w:pPr>
      <w:r>
        <w:rPr>
          <w:rFonts w:ascii="Sylfaen" w:eastAsia="Times New Roman" w:hAnsi="Sylfaen" w:cs="Sylfaen"/>
          <w:noProof/>
          <w:lang w:val="en-US"/>
        </w:rPr>
        <w:t xml:space="preserve">ნ) უმცროსი ექიმი – თანამდებობა, რომლის დაკავების უფლება აქვს სახელმწიფო აკრედიტაციის მქონე უმაღლესი სამედიცინო სასწავლებლის დიპლომირებულ კურსდამთავრებულს. ამ თანამდებობაზე დანიშნული პირი ექიმის ფუნქციას ასრულებს დამოუკიდებელი საექიმო საქმიანობის სუბიექტის მითითებითა და პასუხისმგებლობით;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hAnsi="Sylfaen" w:cs="Sylfaen"/>
          <w:b/>
          <w:bCs/>
          <w:noProof/>
          <w:lang w:val="en-US"/>
        </w:rPr>
      </w:pPr>
      <w:r>
        <w:rPr>
          <w:rFonts w:ascii="Sylfaen" w:eastAsia="Times New Roman" w:hAnsi="Sylfaen" w:cs="Sylfaen"/>
          <w:b/>
          <w:bCs/>
          <w:noProof/>
          <w:lang w:val="en-US"/>
        </w:rPr>
        <w:t xml:space="preserve">ო) ამოღებულია </w:t>
      </w:r>
      <w:r>
        <w:rPr>
          <w:rFonts w:ascii="Sylfaen" w:hAnsi="Sylfaen" w:cs="Sylfaen"/>
          <w:b/>
          <w:bCs/>
          <w:noProof/>
          <w:sz w:val="20"/>
          <w:szCs w:val="20"/>
          <w:lang w:val="en-US"/>
        </w:rPr>
        <w:t>(21.03.2008</w:t>
      </w:r>
      <w:r>
        <w:rPr>
          <w:rFonts w:ascii="Sylfaen" w:hAnsi="Sylfaen" w:cs="Sylfaen"/>
          <w:b/>
          <w:bCs/>
          <w:noProof/>
          <w:sz w:val="20"/>
          <w:szCs w:val="20"/>
          <w:lang w:val="ka-GE" w:eastAsia="ka-GE"/>
        </w:rPr>
        <w:t>.</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w:t>
      </w:r>
      <w:r>
        <w:rPr>
          <w:rFonts w:ascii="Sylfaen" w:hAnsi="Sylfaen" w:cs="Sylfaen"/>
          <w:b/>
          <w:bCs/>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20"/>
          <w:szCs w:val="20"/>
          <w:lang w:val="en-US"/>
        </w:rPr>
      </w:pPr>
      <w:r>
        <w:rPr>
          <w:rFonts w:ascii="Sylfaen" w:eastAsia="Times New Roman" w:hAnsi="Sylfaen" w:cs="Sylfaen"/>
          <w:b/>
          <w:bCs/>
          <w:noProof/>
          <w:lang w:val="en-US"/>
        </w:rPr>
        <w:t xml:space="preserve">პ) ამოღებულია </w:t>
      </w:r>
      <w:r>
        <w:rPr>
          <w:rFonts w:ascii="Sylfaen" w:hAnsi="Sylfaen" w:cs="Sylfaen"/>
          <w:b/>
          <w:bCs/>
          <w:noProof/>
          <w:sz w:val="20"/>
          <w:szCs w:val="20"/>
          <w:lang w:val="en-US"/>
        </w:rPr>
        <w:t>(21.03.2008</w:t>
      </w:r>
      <w:r>
        <w:rPr>
          <w:rFonts w:ascii="Sylfaen" w:hAnsi="Sylfaen" w:cs="Sylfaen"/>
          <w:b/>
          <w:bCs/>
          <w:noProof/>
          <w:sz w:val="20"/>
          <w:szCs w:val="20"/>
          <w:lang w:val="ka-GE" w:eastAsia="ka-GE"/>
        </w:rPr>
        <w:t>.</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w:t>
      </w:r>
      <w:r>
        <w:rPr>
          <w:rFonts w:ascii="Sylfaen" w:hAnsi="Sylfaen" w:cs="Sylfaen"/>
          <w:b/>
          <w:bCs/>
          <w:noProof/>
          <w:sz w:val="20"/>
          <w:szCs w:val="20"/>
          <w:lang w:val="en-US"/>
        </w:rPr>
        <w:t xml:space="preserve">5999)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ჟ)  სერტიფიცირება - დამოუკიდებელი საექიმო საქმიანობის უფლების მინიჭების პროცესი, რომლის მიზანია დამოუკიდებელი საექიმო საქმიანობის განხორციელების უნარის შეფასება.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 რ) უწყვეტი სამედიცინო განათლება – უწყვეტი პროფესიული განვითარების კომპონენტი, რომელიც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ს) უწყვეტი პრაქტიკული საექიმო საქმიანობა – უწყვეტი პროფესიული განვითარების კომპონენტი, რომელიც გულისხმობს კონკრეტულ სპეციალობაში უწყვეტ პრაქტიკულ კლინიკურ საქმიანობას და ფასდება სათანადო მახასიათებლებით (პაციენტების რაოდენობა, ჩასატარებელი მანიპულაციების რაოდენობა, პრაქტიკული საქმიანობის ხანგრძლივობა და სხვა);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ტ) პროფესიული რეაბილიტაცია – უწყვეტი პროფესიული განვითარების კომპონენტი, რომელიც გულისხმობს შედარებით ხანგრძლივი (1–5-თვიანი) სწავლების/მზადების კურსის გავლას და რომლის მიზანია ექიმის პროფესიული კომპეტენციის აღდგენა კონკრეტულ საექიმო სპეციალობაში;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უ) სამედიცინო მომსახურების ხარისხის უწყვეტი გაუმჯობესება – უწყვეტი პროფესიული განვითარების კომპონენტი, რომელიც გულისხმობს ექიმის კლინიკური საქმიანობის ხარისხისა და გამოსავლის/შედეგების პერიოდულ შეფასებას და შესაბამისი ინდიკატორების ეტაპობრივ გაუმჯობესებას;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hAnsi="Sylfaen" w:cs="Sylfaen"/>
          <w:noProof/>
          <w:lang w:val="en-US"/>
        </w:rPr>
      </w:pPr>
      <w:r>
        <w:rPr>
          <w:rFonts w:ascii="Sylfaen" w:eastAsia="Times New Roman" w:hAnsi="Sylfaen" w:cs="Sylfaen"/>
          <w:noProof/>
          <w:lang w:val="en-US"/>
        </w:rPr>
        <w:t xml:space="preserve">ფ) დიპლომისშემდგომი განათლება (პროფესიული მზადება) – დიპლომამდელი სამედიცინო განათლების შემდგომი პროფესიული მზადება, რომელიც ეფუძნება პრაქტიკულ საექიმო საქმიანობას და რომლის მიზანია საექიმო სპეციალობის დაუფლება;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hAnsi="Sylfaen" w:cs="Sylfaen"/>
          <w:noProof/>
          <w:lang w:val="en-US"/>
        </w:rPr>
      </w:pPr>
      <w:r>
        <w:rPr>
          <w:rFonts w:ascii="Sylfaen" w:eastAsia="Times New Roman" w:hAnsi="Sylfaen" w:cs="Sylfaen"/>
          <w:noProof/>
          <w:lang w:val="en-US"/>
        </w:rPr>
        <w:t xml:space="preserve">ქ) რეზიდენტურის ალტერნატიული დიპლომისშემდგომი განათლება (პროფესიული მზადება) – დიპლომისშემდგომი განათლების (პროფესიული მზადების) ფორმა, რომელიც წარიმართება სახელმწიფო დაკვეთის ფარგლებს გარეთ და გულისხმობს სარეზიდენტო პროგრამის ყველა მოდულის კანონით განსაზღვრულ ვადებში  გავლას;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val="en-US"/>
        </w:rPr>
        <w:t xml:space="preserve">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hAnsi="Sylfaen" w:cs="Sylfaen"/>
          <w:noProof/>
          <w:lang w:val="en-US"/>
        </w:rPr>
      </w:pPr>
      <w:r>
        <w:rPr>
          <w:rFonts w:ascii="Sylfaen" w:eastAsia="Times New Roman" w:hAnsi="Sylfaen" w:cs="Sylfaen"/>
          <w:noProof/>
          <w:lang w:val="en-US"/>
        </w:rPr>
        <w:t xml:space="preserve">ღ) საექიმო სპეციალობის მაძიებელი – პირი, რომელიც ეუფლება საექიმო სპეციალობას ამ კანონით დადგენილი წესით, რეზიდენტურის ალტერნატიული დიპლომისშემდგომი განათლებით (პროფესიული მზადებით);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hAnsi="Sylfaen" w:cs="Sylfaen"/>
          <w:noProof/>
          <w:lang w:val="en-US"/>
        </w:rPr>
      </w:pPr>
      <w:r>
        <w:rPr>
          <w:rFonts w:ascii="Sylfaen" w:eastAsia="Times New Roman" w:hAnsi="Sylfaen" w:cs="Sylfaen"/>
          <w:noProof/>
          <w:lang w:val="en-US"/>
        </w:rPr>
        <w:t xml:space="preserve">ყ) მოდული – დიპლომისშემდგომი განათლების (პროფესიული მზადების) პროგრამის დამოუკიდებელი ბლოკი, რომელიც მოიცავს  კონკრეტულ სფეროს და რომელშიც ასახულია მზადების მიზანი, ასათვისებელი საკითხებისა და უნარ-ჩვევების ჩამონათვალი, მზადების ფორმები, მეთოდები და  ხანგრძლივობა, მოსალოდნელი შედეგები და შეფასების კრიტერიუმები;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val="en-US"/>
        </w:rPr>
        <w:t xml:space="preserve">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შ) ერთიანი დიპლომისშემდგომი საკვალიფიკაციო გამოცდა – პროცედურა, რომლის წარმატებით გავლა უფლებას აძლევს უმაღლესი სამედიცინო სასწავლებლის დიპლომირებულ კურსდამთავრებულს, მონაწილეობა მიიღოს დიპლომისშემდგომ განათლებაში (პროფესიულ მზადებაში) რომელიმე საექიმო სპეციალობის დასაუფლებლად;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ჩ) კლინიკური პრაქტიკის მეთოდური რეკომენდაცია – კონკრეტული კლინიკური მდგომარეობის პროფილაქტიკის, დიაგნოსტიკის, მკურნალობის ან რეაბილიტაციის სქემა, რომელიც შემუშავებულია ფაქტებზე დამყარებული მედიცინის მონაცემების გამოყენებით;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ც) კლინიკური პრაქტიკის ნაციონალური მეთოდური რეკომენდაცია – კონკრეტული კლინიკური პრობლემის მართვის ქვეყანაში ოფიციალურად აღიარებული სახელმძღვანელო მითითებები, რომლებიც ეფუძნება მიმდინარე პერიოდში საერთაშორისოდ აღიარებულ მეცნიერულ მტკიცებულებებს;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ძ) საექიმო სუბსპეციალობა – დამოუკიდებელი საექიმო საქმიანობის უფლების მქონე ექიმი-სპეციალისტის დამატებითი კომპეტენცია, რომელიც გულისხმობს პროფილაქტიკური, სადიაგნოზო, სამკურნალო ან სარეაბილიტაციო ტექნოლოგიის ან მეთოდის ფლობას, ან რომელიმე ორგანოს ან ორგანოთა სისტემის დაავადების მართვას და რომლის დასაუფლებლად აუცილებელია სათანადო მზადების კურსის გავლა საქართველოს კანონმდებლობით განსაზღვრული წესით დამტკიცებული შესაბამისი პროგრამით.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lang w:eastAsia="x-none"/>
        </w:rPr>
        <w:t xml:space="preserve">      </w:t>
      </w:r>
      <w:r>
        <w:rPr>
          <w:rFonts w:ascii="Sylfaen" w:eastAsia="Times New Roman" w:hAnsi="Sylfaen" w:cs="Sylfaen"/>
          <w:noProof/>
          <w:lang w:val="ka-GE" w:eastAsia="ka-GE"/>
        </w:rPr>
        <w:t>წ) დიპლომისშემდგომი სამედიცინო საგანმანათლებლო დაწესებულება – დიპლომისშემდგომი განათლების (პროფესიულ მზადებაში) პროგრამების  ფარგლებში დადგენილი წესით აკრედიტებული სამედიცინო დაწესებულება ან უმაღლესი სამედიცინო სასწავლებელი (შემდგომ – დაწესებულება ან/და სასწავლებელი).</w:t>
      </w:r>
      <w:r>
        <w:rPr>
          <w:rFonts w:ascii="Sylfaen" w:hAnsi="Sylfaen" w:cs="Sylfaen"/>
          <w:noProof/>
          <w:lang w:eastAsia="x-none"/>
        </w:rPr>
        <w:t xml:space="preserve"> </w:t>
      </w:r>
      <w:r>
        <w:rPr>
          <w:rFonts w:ascii="Sylfaen" w:hAnsi="Sylfaen" w:cs="Sylfaen"/>
          <w:noProof/>
          <w:sz w:val="20"/>
          <w:szCs w:val="20"/>
          <w:lang w:eastAsia="x-none"/>
        </w:rPr>
        <w:t xml:space="preserve">(08.06.2016. </w:t>
      </w:r>
      <w:r>
        <w:rPr>
          <w:rFonts w:ascii="Sylfaen" w:eastAsia="Times New Roman" w:hAnsi="Sylfaen" w:cs="Sylfaen"/>
          <w:noProof/>
          <w:sz w:val="20"/>
          <w:szCs w:val="20"/>
          <w:lang w:val="en-US"/>
        </w:rPr>
        <w:t>№</w:t>
      </w:r>
      <w:r>
        <w:rPr>
          <w:rFonts w:ascii="Sylfaen" w:hAnsi="Sylfaen" w:cs="Sylfaen"/>
          <w:noProof/>
          <w:sz w:val="20"/>
          <w:szCs w:val="20"/>
          <w:lang w:eastAsia="x-none"/>
        </w:rPr>
        <w:t>5383)</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6. დამოუკიდებელი საექიმო საქმიანობის სუბიექტის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567"/>
        <w:jc w:val="both"/>
        <w:rPr>
          <w:rFonts w:ascii="Sylfaen" w:eastAsia="Times New Roman" w:hAnsi="Sylfaen" w:cs="Sylfaen"/>
          <w:b/>
          <w:bCs/>
          <w:noProof/>
          <w:lang w:val="en-US"/>
        </w:rPr>
      </w:pPr>
      <w:r>
        <w:rPr>
          <w:rFonts w:ascii="Sylfaen" w:eastAsia="Times New Roman" w:hAnsi="Sylfaen" w:cs="Sylfaen"/>
          <w:b/>
          <w:bCs/>
          <w:noProof/>
          <w:lang w:val="en-US"/>
        </w:rPr>
        <w:t>პროფესიული დამოუკიდებლობა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დამოუკიდებელი საექიმო საქმიანობის სუბიექტი</w:t>
      </w:r>
      <w:r>
        <w:rPr>
          <w:rFonts w:ascii="Sylfaen" w:hAnsi="Sylfaen" w:cs="Sylfaen"/>
          <w:b/>
          <w:bCs/>
          <w:noProof/>
          <w:lang w:val="en-US"/>
        </w:rPr>
        <w:t xml:space="preserve"> </w:t>
      </w:r>
      <w:r>
        <w:rPr>
          <w:rFonts w:ascii="Sylfaen" w:eastAsia="Times New Roman" w:hAnsi="Sylfaen" w:cs="Sylfaen"/>
          <w:noProof/>
          <w:lang w:val="en-US"/>
        </w:rPr>
        <w:t>პროფესიული გადაწყვეტილებების მიღებისას არის თავისუფალი და დამოუკიდებელი. აკრძალულია, პირმა დამოუკიდებელი საექიმო საქმიანობის</w:t>
      </w:r>
      <w:r>
        <w:rPr>
          <w:rFonts w:ascii="Sylfaen" w:hAnsi="Sylfaen" w:cs="Sylfaen"/>
          <w:b/>
          <w:bCs/>
          <w:noProof/>
          <w:lang w:val="en-US"/>
        </w:rPr>
        <w:t xml:space="preserve"> </w:t>
      </w:r>
      <w:r>
        <w:rPr>
          <w:rFonts w:ascii="Sylfaen" w:eastAsia="Times New Roman" w:hAnsi="Sylfaen" w:cs="Sylfaen"/>
          <w:noProof/>
          <w:lang w:val="en-US"/>
        </w:rPr>
        <w:t xml:space="preserve">სუბიექტისაგან მოითხოვოს ამ კანონში მითითებული პრინციპებისა და საექიმო საქმიანობის ეთიკური ნორმების საწინააღმდეგო მოქმედება, მიუხედავად მომთხოვნი პირის თანამდებობისა, ეროვნული, ეთნიკური და სოციალური კუთვნილებისა, აგრეთვე აღმსარებლობისა.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en-US"/>
        </w:rPr>
      </w:pPr>
      <w:r>
        <w:rPr>
          <w:rFonts w:ascii="Sylfaen" w:eastAsia="Times New Roman" w:hAnsi="Sylfaen" w:cs="Sylfaen"/>
          <w:b/>
          <w:bCs/>
          <w:noProof/>
          <w:lang w:val="en-US"/>
        </w:rPr>
        <w:t>თავი II</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en-US"/>
        </w:rPr>
      </w:pPr>
      <w:r>
        <w:rPr>
          <w:rFonts w:ascii="Sylfaen" w:eastAsia="Times New Roman" w:hAnsi="Sylfaen" w:cs="Sylfaen"/>
          <w:b/>
          <w:bCs/>
          <w:noProof/>
          <w:lang w:val="en-US"/>
        </w:rPr>
        <w:t>დამოუკიდებელი საექიმო</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en-US"/>
        </w:rPr>
      </w:pPr>
      <w:r>
        <w:rPr>
          <w:rFonts w:ascii="Sylfaen" w:eastAsia="Times New Roman" w:hAnsi="Sylfaen" w:cs="Sylfaen"/>
          <w:b/>
          <w:bCs/>
          <w:noProof/>
          <w:lang w:val="en-US"/>
        </w:rPr>
        <w:t>საქმიანობის უფლება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7. საქართველოში უმაღლესი სამედიცინო განათლება- </w:t>
      </w:r>
    </w:p>
    <w:p w:rsidR="005A09CB" w:rsidRDefault="003F0B59">
      <w:pPr>
        <w:pStyle w:val="Norm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60"/>
        <w:jc w:val="both"/>
        <w:rPr>
          <w:rFonts w:ascii="Sylfaen" w:eastAsia="Times New Roman" w:hAnsi="Sylfaen" w:cs="Sylfaen"/>
          <w:b/>
          <w:bCs/>
          <w:noProof/>
          <w:lang w:val="en-US"/>
        </w:rPr>
      </w:pPr>
      <w:r>
        <w:rPr>
          <w:rFonts w:ascii="Sylfaen" w:eastAsia="Times New Roman" w:hAnsi="Sylfaen" w:cs="Sylfaen"/>
          <w:b/>
          <w:bCs/>
          <w:noProof/>
          <w:lang w:val="en-US"/>
        </w:rPr>
        <w:t>მიღებული პირისათვის დამოუკიდებელი საექიმო საქმიანობის უფლების მინიჭება</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 </w:t>
      </w:r>
      <w:r>
        <w:rPr>
          <w:rFonts w:ascii="Sylfaen" w:eastAsia="Times New Roman" w:hAnsi="Sylfaen" w:cs="Sylfaen"/>
          <w:noProof/>
          <w:lang w:val="en-US"/>
        </w:rPr>
        <w:t xml:space="preserve">დამოუკიდებელი საექიმო საქმიანობის უფლება აქვს საქართველოს ან უცხო ქვეყნის მოქალაქეს ან მოქალაქეობის არმქონე პირს, რომელმაც დაამთავრა საქართველოს სახელმწიფო აკრედიტაციის მქონე უმაღლესი სამედიცინო სასწავლებელი და  ამ კანონით დადგენილი წესით მიიღო დამოუკიდებელი საექიმო საქმიანობის უფლების დამადასტურებელი სახელმწიფო სერტიფიკატი (შემდგომში - სახელმწიფო სერტიფიკატი). </w:t>
      </w:r>
      <w:r>
        <w:rPr>
          <w:rFonts w:ascii="Sylfaen" w:eastAsia="Times New Roman" w:hAnsi="Sylfaen" w:cs="Sylfaen"/>
          <w:noProof/>
          <w:lang w:val="en-US"/>
        </w:rPr>
        <w:tab/>
        <w:t>1</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დამოუკიდებელი საექიმო საქმიანობის უფლება არ შეიძლება ჰქონდეს პირს, რომელსაც „სქესობრივი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კანონის საფუძველზე სასამართლომ ჩამოართვა საექიმო საქმიანობის უფლება. </w:t>
      </w:r>
      <w:r>
        <w:rPr>
          <w:rFonts w:ascii="Sylfaen" w:hAnsi="Sylfaen" w:cs="Sylfaen"/>
          <w:i/>
          <w:iCs/>
          <w:noProof/>
          <w:sz w:val="20"/>
          <w:szCs w:val="20"/>
          <w:lang w:val="en-US"/>
        </w:rPr>
        <w:t xml:space="preserve">(17.03.2020 N5767 </w:t>
      </w:r>
      <w:r>
        <w:rPr>
          <w:rFonts w:ascii="Sylfaen" w:eastAsia="Times New Roman" w:hAnsi="Sylfaen" w:cs="Sylfaen"/>
          <w:i/>
          <w:iCs/>
          <w:noProof/>
          <w:sz w:val="20"/>
          <w:szCs w:val="20"/>
          <w:lang w:val="en-US"/>
        </w:rPr>
        <w:t>ამოქმედდეს 2020 წლის 1 მაისიდან)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დამოუკიდებელი საექიმო საქმიანობის უფლება ამ მუხლის პირველ პუნქტში მითითებულ  პირს აქვს მხოლოდ სახელმწიფო სერტიფიკატში აღნიშნული სპეციალობით (სპეციალობებით), გარდა ამ კანონით დადგენილი გამონაკლისებისა.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212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26" w:hanging="1559"/>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8. უცხო ქვეყანაში უმაღლესი სამედიცინო </w:t>
      </w:r>
    </w:p>
    <w:p w:rsidR="005A09CB" w:rsidRDefault="003F0B59">
      <w:pPr>
        <w:pStyle w:val="Normal0"/>
        <w:tabs>
          <w:tab w:val="left" w:pos="212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26"/>
        <w:jc w:val="both"/>
        <w:rPr>
          <w:rFonts w:ascii="Sylfaen" w:eastAsia="Times New Roman" w:hAnsi="Sylfaen" w:cs="Sylfaen"/>
          <w:b/>
          <w:bCs/>
          <w:noProof/>
          <w:lang w:val="en-US"/>
        </w:rPr>
      </w:pPr>
      <w:r>
        <w:rPr>
          <w:rFonts w:ascii="Sylfaen" w:eastAsia="Times New Roman" w:hAnsi="Sylfaen" w:cs="Sylfaen"/>
          <w:b/>
          <w:bCs/>
          <w:noProof/>
          <w:lang w:val="en-US"/>
        </w:rPr>
        <w:t>განათლებამიღებული პირისათვის დამოუკიდებლი</w:t>
      </w:r>
    </w:p>
    <w:p w:rsidR="005A09CB" w:rsidRDefault="003F0B59">
      <w:pPr>
        <w:pStyle w:val="Normal0"/>
        <w:tabs>
          <w:tab w:val="left" w:pos="212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26"/>
        <w:jc w:val="both"/>
        <w:rPr>
          <w:rFonts w:ascii="Sylfaen" w:eastAsia="Times New Roman" w:hAnsi="Sylfaen" w:cs="Sylfaen"/>
          <w:b/>
          <w:bCs/>
          <w:noProof/>
          <w:lang w:val="en-US"/>
        </w:rPr>
      </w:pPr>
      <w:r>
        <w:rPr>
          <w:rFonts w:ascii="Sylfaen" w:eastAsia="Times New Roman" w:hAnsi="Sylfaen" w:cs="Sylfaen"/>
          <w:b/>
          <w:bCs/>
          <w:noProof/>
          <w:lang w:val="en-US"/>
        </w:rPr>
        <w:t xml:space="preserve">საექიმო საქმიანობის უფლების მინიჭება </w:t>
      </w:r>
    </w:p>
    <w:p w:rsidR="005A09CB" w:rsidRDefault="005A09C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საქართველოს ან უცხო ქვეყნის მოქალაქეს ან მოქალაქეობის არმქონე პირს, რომელმაც უმაღლესი სამედიცინო განათლება მიიღო უცხო ქვეყნის უმაღლეს სამედიცინო სასწავლებელში, რომლის დიპლომიც აღიარებულია საქართველოში, დამოუკიდებელი საექიმო საქმიანობის უფლება ეძლევა ამ კანონით დადგენილი წესით.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hAnsi="Sylfaen" w:cs="Sylfaen"/>
          <w:noProof/>
          <w:lang w:val="ka-GE" w:eastAsia="ka-GE"/>
        </w:rPr>
        <w:t xml:space="preserve">2. </w:t>
      </w:r>
      <w:r>
        <w:rPr>
          <w:rFonts w:ascii="Sylfaen" w:eastAsia="Times New Roman" w:hAnsi="Sylfaen" w:cs="Sylfaen"/>
          <w:noProof/>
          <w:lang w:val="ka-GE" w:eastAsia="ka-GE"/>
        </w:rPr>
        <w:t>იმ უცხო ქვეყნების ნუსხას, რომელთა უმაღლესი სამედიცინო სასწავლებლების დიპლომები აღიარებულია საქართველოში, განსაზღვრავენ</w:t>
      </w:r>
      <w:r>
        <w:rPr>
          <w:rFonts w:ascii="Sylfaen" w:hAnsi="Sylfaen" w:cs="Sylfaen"/>
          <w:noProof/>
          <w:lang w:eastAsia="x-none"/>
        </w:rPr>
        <w:t xml:space="preserve"> </w:t>
      </w:r>
      <w:r>
        <w:rPr>
          <w:rFonts w:ascii="Sylfaen" w:eastAsia="Times New Roman" w:hAnsi="Sylfaen" w:cs="Sylfaen"/>
          <w:noProof/>
          <w:lang w:val="ka-GE" w:eastAsia="ka-GE"/>
        </w:rPr>
        <w:t>სამინისტრო და საქართველოს განათლების, მეცნიერების, კულტურისა და სპორტის სამინისტრო.</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№3110)</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9. დამოუკიდებელი საექიმო საქმიანობის უფლების მინიჭება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          იმ პირისათვის, რომელმაც ასეთი უფლება მიიღო ან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          დიპლომისშემდგომი განათლების (პროფესიული მზადების)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r>
        <w:rPr>
          <w:rFonts w:ascii="Sylfaen" w:eastAsia="Times New Roman" w:hAnsi="Sylfaen" w:cs="Sylfaen"/>
          <w:b/>
          <w:bCs/>
          <w:noProof/>
          <w:lang w:val="en-US"/>
        </w:rPr>
        <w:tab/>
        <w:t xml:space="preserve"> კურსი გაიარა უცხო ქვეყანაში </w:t>
      </w:r>
      <w:r>
        <w:rPr>
          <w:rFonts w:ascii="Sylfaen" w:hAnsi="Sylfaen" w:cs="Sylfaen"/>
          <w:noProof/>
          <w:sz w:val="20"/>
          <w:szCs w:val="20"/>
          <w:lang w:val="en-US"/>
        </w:rPr>
        <w:t>(</w:t>
      </w:r>
      <w:r>
        <w:rPr>
          <w:rFonts w:ascii="Sylfaen" w:eastAsia="Times New Roman" w:hAnsi="Sylfaen" w:cs="Sylfaen"/>
          <w:noProof/>
          <w:sz w:val="20"/>
          <w:szCs w:val="20"/>
          <w:lang w:val="ka-GE" w:eastAsia="ka-GE"/>
        </w:rPr>
        <w:t xml:space="preserve">სათაური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საქართველოს ან უცხო ქვეყნის მოქალაქეს ან მოქალაქეობის არმქონე პირს, რომელმაც დამოუკიდებელი საექიმო საქმიანობის უფლების დამადასტურებელი სახელმწიფო მოწმობა მიიღო ამ მუხლის მე-3 პუნქტის „ა“ ქვეპუნქტში მითითებული ნუსხით გათვალისწინებულ ქვეყანაში, საქართველოში იმავე სპეციალობით (სპეციალობებით) სახელმწიფო სერტიფიკატი ეძლევა სახელმწიფო სასერტიფიკაციო გამოცდის ჩაბარების გარეშე, ამ კანონით დადგენილი წესით.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2. საქართველოს ან უცხო ქვეყნის მოქალაქეს ან მოქალაქეობის არმქონე პირს, რომელმაც დიპლომისშემდგომი განათლების (პროფესიული მზადების) კურსი გაიარა ამ მუხლის მე-3 პუნქტის „ბ“ ქვეპუნქტში მითითებული ნუსხით გათვალისწინებულ ქვეყანაში, საქართველოში იმავე სპეციალობით (სპეციალობებით) სახელმწიფო სერტიფიკატი ეძლევა სახელმწიფო სასერტიფიკაციო გამოცდის ჩაბარების შედეგად, ამ კანონით დადგენილი წესით, მას შემდეგ, რაც დააკმაყოფილებს იმიგრაციის შესახებ საქართველოს კანონმდებლობით გათვალისწინებულ მოთხოვნებს.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სამინისტრო განსაზღვრავს: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 xml:space="preserve">ა) იმ ქვეყნების  ნუსხას, რომელთა მიერ გაცემული დამოუკიდებელი საექიმო საქმიანობის უფლების დამადასტურებელი სახელმწიფო მოწმობით მის მფლობელს უფლება აქვს საქართველოში განახორციელოს დამოუკიდებელი საექიმო საქმიანობა შესაბამის სპეციალობაში (სპეციალობებში) სახელმწიფო სასერტიფიკაციო გამოცდის ჩაბარების გარეშე;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ბ. იმ ქვეყნების ნუსხას, რომელთა დიპლომისშემდგომი განათლების (პროფესიული მზადების) კურსის პროგრამა შეესაბამება სამინისტროს მიერ განსაზღვრულ კრიტერიუმებს.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10. საქართველოს სახელმწიფო ენის  ცოდნა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საქართველოში დამოუკიდებელი საექიმო საქმიანობისას სავალდებულოა საქართველოს სახელმწიფო ენის ცოდნა, გარდა იმ შემთხვევებისა, როდესაც უცხო ქვეყნის სპეციალისტი ეწევა დროებით დამოუკიდებელ საექიმო საქმიანობას ან ახორციელებს ერთჯერად სამედიცინო მომსახურებას.</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11. უცხო ქვეყნის სპეციალისტისათვის საქართველოში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დროებითი დამოუკიდებელი საექიმო საქმიანობის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ან ერთჯერადი სამედიცინო მომსახურების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en-US"/>
        </w:rPr>
      </w:pPr>
      <w:r>
        <w:rPr>
          <w:rFonts w:ascii="Sylfaen" w:eastAsia="Times New Roman" w:hAnsi="Sylfaen" w:cs="Sylfaen"/>
          <w:b/>
          <w:bCs/>
          <w:noProof/>
          <w:lang w:val="en-US"/>
        </w:rPr>
        <w:t>უფლების მინიჭება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უცხო ქვეყნის სპეციალისტი ამ კანონით დადგენილი წესით შეიძლება მოწვეულ იქნეს საქართველოში დროებითი დამოუკიდებელი საექიმო საქმიანობისათვის ან ერთჯერადი სამედიცინო მომსახურებისათვის.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2. სამინისტრო ექიმთა პროფესიულ ასოციაციებთან ერთად განსაზღვრავს იმ საექიმო სპეციალობათა ნუსხას, რომელთა განვითარებისათვის ან შესაბამის სამედიცინო მომსახურებაზე საქართველოს მოსახლეობის მოთხოვნილების დაკმაყოფილებისათვის მიზანშეწონილია უცხო ქვეყნის სპეციალისტის საქართველოში მოწვევა და მისთვის დროებითი დამოუკიდებელი საექიმო საქმიანობის უფლების მინიჭება.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უცხო ქვეყნის სპეციალისტის მოწვევა დროებითი დამოუკიდებელი საექიმო საქმიანობისათვის დასაშვებია: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 ამ კანონის მე-9 მუხლის მე-3 პუნქტის „ა“ ქვეპუნქტში მითითებული ნუსხით გათვალისწინებულ ქვეყნიდან;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ბ)  ამ მუხლის მე-2 პუნქტში მითითებული ნუსხით გათვალისწი-ნებულ საექიმო სპეციალობებში.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4. დასაშვებია ერთჯერადი სამედიცინო მომსახურებისათვის ნებისმიერი საექიმო სპეციალობის უცხო ქვეყნის სპეციალისტის მოწვევა მხოლოდ ამ კანონის მე-9 მუხლის მე-3 პუნქტის „ა“ ქვეპუნქტში მითითებული ნუსხით გათვალისწინებული ქვეყნიდან.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40"/>
          <w:szCs w:val="40"/>
          <w:lang w:val="en-US"/>
        </w:rPr>
      </w:pPr>
      <w:r>
        <w:rPr>
          <w:rFonts w:ascii="Sylfaen" w:hAnsi="Sylfaen" w:cs="Sylfaen"/>
          <w:noProof/>
          <w:lang w:eastAsia="x-none"/>
        </w:rPr>
        <w:t xml:space="preserve">5. </w:t>
      </w:r>
      <w:r>
        <w:rPr>
          <w:rFonts w:ascii="Sylfaen" w:eastAsia="Times New Roman" w:hAnsi="Sylfaen" w:cs="Sylfaen"/>
          <w:noProof/>
          <w:lang w:eastAsia="x-none"/>
        </w:rPr>
        <w:t>უცხო ქვეყნის სპეციალისტს საქართველოში დროებითი დამოუკიდებელი საექიმო საქმიანობის ან ერთჯერადი სამედიცინო მომსახურების უფლებას</w:t>
      </w:r>
      <w:r>
        <w:rPr>
          <w:rFonts w:ascii="Sylfaen" w:hAnsi="Sylfaen" w:cs="Sylfaen"/>
          <w:noProof/>
          <w:lang w:val="ka-GE" w:eastAsia="ka-GE"/>
        </w:rPr>
        <w:t xml:space="preserve"> </w:t>
      </w:r>
      <w:r>
        <w:rPr>
          <w:rFonts w:ascii="Sylfaen" w:eastAsia="Times New Roman" w:hAnsi="Sylfaen" w:cs="Sylfaen"/>
          <w:noProof/>
          <w:lang w:val="ka-GE" w:eastAsia="ka-GE"/>
        </w:rPr>
        <w:t xml:space="preserve">ექიმთა </w:t>
      </w:r>
      <w:r>
        <w:rPr>
          <w:rFonts w:ascii="Sylfaen" w:eastAsia="Times New Roman" w:hAnsi="Sylfaen" w:cs="Sylfaen"/>
          <w:noProof/>
          <w:lang w:eastAsia="x-none"/>
        </w:rPr>
        <w:t>პროფესიული ასოციაცი</w:t>
      </w:r>
      <w:r>
        <w:rPr>
          <w:rFonts w:ascii="Sylfaen" w:eastAsia="Times New Roman" w:hAnsi="Sylfaen" w:cs="Sylfaen"/>
          <w:noProof/>
          <w:lang w:val="ka-GE" w:eastAsia="ka-GE"/>
        </w:rPr>
        <w:t>ებ</w:t>
      </w:r>
      <w:r>
        <w:rPr>
          <w:rFonts w:ascii="Sylfaen" w:eastAsia="Times New Roman" w:hAnsi="Sylfaen" w:cs="Sylfaen"/>
          <w:noProof/>
          <w:lang w:eastAsia="x-none"/>
        </w:rPr>
        <w:t>ის რეკომენდაციით</w:t>
      </w:r>
      <w:r>
        <w:rPr>
          <w:rFonts w:ascii="Sylfaen" w:hAnsi="Sylfaen" w:cs="Sylfaen"/>
          <w:noProof/>
          <w:lang w:val="ka-GE" w:eastAsia="ka-GE"/>
        </w:rPr>
        <w:t xml:space="preserve">, </w:t>
      </w:r>
      <w:r>
        <w:rPr>
          <w:rFonts w:ascii="Sylfaen" w:eastAsia="Times New Roman" w:hAnsi="Sylfaen" w:cs="Sylfaen"/>
          <w:noProof/>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დადგენილი წესით  </w:t>
      </w:r>
      <w:r>
        <w:rPr>
          <w:rFonts w:ascii="Sylfaen" w:eastAsia="Times New Roman" w:hAnsi="Sylfaen" w:cs="Sylfaen"/>
          <w:noProof/>
          <w:lang w:eastAsia="x-none"/>
        </w:rPr>
        <w:t>აძლევს პროფესიული განვითარების საბჭო (შემდგომ – საბჭო)</w:t>
      </w:r>
      <w:r>
        <w:rPr>
          <w:rFonts w:ascii="Sylfaen" w:hAnsi="Sylfaen" w:cs="Sylfaen"/>
          <w:noProof/>
          <w:lang w:val="ka-GE" w:eastAsia="ka-GE"/>
        </w:rPr>
        <w:t>.</w:t>
      </w:r>
      <w:r>
        <w:rPr>
          <w:rFonts w:ascii="Sylfaen" w:hAnsi="Sylfaen" w:cs="Sylfaen"/>
          <w:noProof/>
          <w:sz w:val="20"/>
          <w:szCs w:val="20"/>
          <w:lang w:val="ka-GE" w:eastAsia="ka-GE"/>
        </w:rPr>
        <w:t xml:space="preserve"> (04.04.2019. </w:t>
      </w:r>
      <w:r>
        <w:rPr>
          <w:rFonts w:ascii="Sylfaen" w:eastAsia="Times New Roman" w:hAnsi="Sylfaen" w:cs="Sylfaen"/>
          <w:noProof/>
          <w:sz w:val="20"/>
          <w:szCs w:val="20"/>
          <w:lang w:val="ka-GE" w:eastAsia="ka-GE"/>
        </w:rPr>
        <w:t>№446</w:t>
      </w:r>
      <w:r>
        <w:rPr>
          <w:rFonts w:ascii="Sylfaen" w:hAnsi="Sylfaen" w:cs="Sylfaen"/>
          <w:noProof/>
          <w:sz w:val="20"/>
          <w:szCs w:val="20"/>
          <w:lang w:val="ka-GE" w:eastAsia="ka-GE"/>
        </w:rPr>
        <w:t xml:space="preserve">3 </w:t>
      </w:r>
      <w:r>
        <w:rPr>
          <w:rFonts w:ascii="Sylfaen" w:eastAsia="Times New Roman" w:hAnsi="Sylfaen" w:cs="Sylfaen"/>
          <w:noProof/>
          <w:sz w:val="20"/>
          <w:szCs w:val="20"/>
          <w:lang w:eastAsia="x-none"/>
        </w:rPr>
        <w:t xml:space="preserve">ამოქმედდეს </w:t>
      </w:r>
      <w:r>
        <w:rPr>
          <w:rFonts w:ascii="Sylfaen" w:hAnsi="Sylfaen" w:cs="Sylfaen"/>
          <w:noProof/>
          <w:sz w:val="20"/>
          <w:szCs w:val="20"/>
          <w:lang w:val="ka-GE" w:eastAsia="ka-GE"/>
        </w:rPr>
        <w:t xml:space="preserve">2019 </w:t>
      </w:r>
      <w:r>
        <w:rPr>
          <w:rFonts w:ascii="Sylfaen" w:eastAsia="Times New Roman" w:hAnsi="Sylfaen" w:cs="Sylfaen"/>
          <w:noProof/>
          <w:sz w:val="20"/>
          <w:szCs w:val="20"/>
          <w:lang w:val="ka-GE" w:eastAsia="ka-GE"/>
        </w:rPr>
        <w:t>წლის 1 ივლისიდან)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r>
        <w:rPr>
          <w:rFonts w:ascii="Sylfaen" w:hAnsi="Sylfaen" w:cs="Sylfaen"/>
          <w:noProof/>
          <w:lang w:val="en-US"/>
        </w:rPr>
        <w:t xml:space="preserve">6. </w:t>
      </w:r>
      <w:r>
        <w:rPr>
          <w:rFonts w:ascii="Sylfaen" w:eastAsia="Times New Roman" w:hAnsi="Sylfaen" w:cs="Sylfaen"/>
          <w:b/>
          <w:bCs/>
          <w:noProof/>
          <w:lang w:val="ka-GE" w:eastAsia="ka-GE"/>
        </w:rPr>
        <w:t xml:space="preserve">ამოღებულა </w:t>
      </w:r>
      <w:r>
        <w:rPr>
          <w:rFonts w:ascii="Sylfaen" w:hAnsi="Sylfaen" w:cs="Sylfaen"/>
          <w:b/>
          <w:bCs/>
          <w:noProof/>
          <w:sz w:val="20"/>
          <w:szCs w:val="20"/>
          <w:lang w:val="ka-GE" w:eastAsia="ka-GE"/>
        </w:rPr>
        <w:t xml:space="preserve">(04.04.2019. </w:t>
      </w:r>
      <w:r>
        <w:rPr>
          <w:rFonts w:ascii="Sylfaen" w:eastAsia="Times New Roman" w:hAnsi="Sylfaen" w:cs="Sylfaen"/>
          <w:b/>
          <w:bCs/>
          <w:noProof/>
          <w:sz w:val="20"/>
          <w:szCs w:val="20"/>
          <w:lang w:val="ka-GE" w:eastAsia="ka-GE"/>
        </w:rPr>
        <w:t>№446</w:t>
      </w:r>
      <w:r>
        <w:rPr>
          <w:rFonts w:ascii="Sylfaen" w:hAnsi="Sylfaen" w:cs="Sylfaen"/>
          <w:b/>
          <w:bCs/>
          <w:noProof/>
          <w:sz w:val="20"/>
          <w:szCs w:val="20"/>
          <w:lang w:val="ka-GE" w:eastAsia="ka-GE"/>
        </w:rPr>
        <w:t xml:space="preserve">3 </w:t>
      </w:r>
      <w:r>
        <w:rPr>
          <w:rFonts w:ascii="Sylfaen" w:eastAsia="Times New Roman" w:hAnsi="Sylfaen" w:cs="Sylfaen"/>
          <w:b/>
          <w:bCs/>
          <w:noProof/>
          <w:sz w:val="20"/>
          <w:szCs w:val="20"/>
          <w:lang w:eastAsia="x-none"/>
        </w:rPr>
        <w:t xml:space="preserve">ამოქმედდეს </w:t>
      </w:r>
      <w:r>
        <w:rPr>
          <w:rFonts w:ascii="Sylfaen" w:hAnsi="Sylfaen" w:cs="Sylfaen"/>
          <w:b/>
          <w:bCs/>
          <w:noProof/>
          <w:sz w:val="20"/>
          <w:szCs w:val="20"/>
          <w:lang w:val="ka-GE" w:eastAsia="ka-GE"/>
        </w:rPr>
        <w:t xml:space="preserve">2019 </w:t>
      </w:r>
      <w:r>
        <w:rPr>
          <w:rFonts w:ascii="Sylfaen" w:eastAsia="Times New Roman" w:hAnsi="Sylfaen" w:cs="Sylfaen"/>
          <w:b/>
          <w:bCs/>
          <w:noProof/>
          <w:sz w:val="20"/>
          <w:szCs w:val="20"/>
          <w:lang w:val="ka-GE" w:eastAsia="ka-GE"/>
        </w:rPr>
        <w:t>წლის 1 ივლისიდან)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 xml:space="preserve">უცხო ქვეყნის სპეციალისტისათვის საქართველოში დროებითი დამოუკიდებელი საექიმო საქმიანობის უფლების შეჩერების ან/და გაუქმების საფუძველი გათანაბრებულია სახელმწიფო სერტიფიკატის მოქმედების შეჩერების ან/და გაუქმების ამ კანონით გათვალისწინებულ პირობებთან.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40"/>
          <w:szCs w:val="40"/>
          <w:lang w:val="ka-GE" w:eastAsia="ka-GE"/>
        </w:rPr>
      </w:pPr>
      <w:r>
        <w:rPr>
          <w:rFonts w:ascii="Sylfaen" w:hAnsi="Sylfaen" w:cs="Sylfaen"/>
          <w:noProof/>
          <w:lang w:eastAsia="x-none"/>
        </w:rPr>
        <w:t xml:space="preserve">8. </w:t>
      </w:r>
      <w:r>
        <w:rPr>
          <w:rFonts w:ascii="Sylfaen" w:eastAsia="Times New Roman" w:hAnsi="Sylfaen" w:cs="Sylfaen"/>
          <w:noProof/>
          <w:lang w:eastAsia="x-none"/>
        </w:rPr>
        <w:t xml:space="preserve">უცხო ქვეყნის სპეციალისტს საქართველოში დროებითი დამოუკიდებელი საექიმო საქმიანობის უფლება ერთჯერადად ეძლევა არაუმეტეს </w:t>
      </w:r>
      <w:r>
        <w:rPr>
          <w:rFonts w:ascii="Sylfaen" w:hAnsi="Sylfaen" w:cs="Sylfaen"/>
          <w:noProof/>
          <w:lang w:val="ka-GE" w:eastAsia="ka-GE"/>
        </w:rPr>
        <w:t>1</w:t>
      </w:r>
      <w:r>
        <w:rPr>
          <w:rFonts w:ascii="Sylfaen" w:hAnsi="Sylfaen" w:cs="Sylfaen"/>
          <w:noProof/>
          <w:lang w:eastAsia="x-none"/>
        </w:rPr>
        <w:t xml:space="preserve"> </w:t>
      </w:r>
      <w:r>
        <w:rPr>
          <w:rFonts w:ascii="Sylfaen" w:eastAsia="Times New Roman" w:hAnsi="Sylfaen" w:cs="Sylfaen"/>
          <w:noProof/>
          <w:lang w:eastAsia="x-none"/>
        </w:rPr>
        <w:t xml:space="preserve">წლით. </w:t>
      </w:r>
      <w:r>
        <w:rPr>
          <w:rFonts w:ascii="Sylfaen" w:eastAsia="Times New Roman" w:hAnsi="Sylfaen" w:cs="Sylfaen"/>
          <w:noProof/>
          <w:lang w:val="ka-GE" w:eastAsia="ka-GE"/>
        </w:rPr>
        <w:t xml:space="preserve">საბჭოს </w:t>
      </w:r>
      <w:r>
        <w:rPr>
          <w:rFonts w:ascii="Sylfaen" w:eastAsia="Times New Roman" w:hAnsi="Sylfaen" w:cs="Sylfaen"/>
          <w:noProof/>
          <w:lang w:eastAsia="x-none"/>
        </w:rPr>
        <w:t>უფლება აქვს</w:t>
      </w:r>
      <w:r>
        <w:rPr>
          <w:rFonts w:ascii="Sylfaen" w:hAnsi="Sylfaen" w:cs="Sylfaen"/>
          <w:noProof/>
          <w:lang w:val="ka-GE" w:eastAsia="ka-GE"/>
        </w:rPr>
        <w:t xml:space="preserve">, </w:t>
      </w:r>
      <w:r>
        <w:rPr>
          <w:rFonts w:ascii="Sylfaen" w:eastAsia="Times New Roman" w:hAnsi="Sylfaen" w:cs="Sylfaen"/>
          <w:noProof/>
          <w:lang w:eastAsia="x-none"/>
        </w:rPr>
        <w:t>ყოველ კონკრეტულ შემთხვევაში</w:t>
      </w:r>
      <w:r>
        <w:rPr>
          <w:rFonts w:ascii="Sylfaen" w:hAnsi="Sylfaen" w:cs="Sylfaen"/>
          <w:noProof/>
          <w:lang w:val="ka-GE" w:eastAsia="ka-GE"/>
        </w:rPr>
        <w:t xml:space="preserve"> </w:t>
      </w:r>
      <w:r>
        <w:rPr>
          <w:rFonts w:ascii="Sylfaen" w:eastAsia="Times New Roman" w:hAnsi="Sylfaen" w:cs="Sylfaen"/>
          <w:noProof/>
          <w:lang w:eastAsia="x-none"/>
        </w:rPr>
        <w:t>გ</w:t>
      </w:r>
      <w:r>
        <w:rPr>
          <w:rFonts w:ascii="Sylfaen" w:eastAsia="Times New Roman" w:hAnsi="Sylfaen" w:cs="Sylfaen"/>
          <w:noProof/>
          <w:lang w:val="ka-GE" w:eastAsia="ka-GE"/>
        </w:rPr>
        <w:t>ა</w:t>
      </w:r>
      <w:r>
        <w:rPr>
          <w:rFonts w:ascii="Sylfaen" w:eastAsia="Times New Roman" w:hAnsi="Sylfaen" w:cs="Sylfaen"/>
          <w:noProof/>
          <w:lang w:eastAsia="x-none"/>
        </w:rPr>
        <w:t>აგრძელ</w:t>
      </w:r>
      <w:r>
        <w:rPr>
          <w:rFonts w:ascii="Sylfaen" w:eastAsia="Times New Roman" w:hAnsi="Sylfaen" w:cs="Sylfaen"/>
          <w:noProof/>
          <w:lang w:val="ka-GE" w:eastAsia="ka-GE"/>
        </w:rPr>
        <w:t>ო</w:t>
      </w:r>
      <w:r>
        <w:rPr>
          <w:rFonts w:ascii="Sylfaen" w:eastAsia="Times New Roman" w:hAnsi="Sylfaen" w:cs="Sylfaen"/>
          <w:noProof/>
          <w:lang w:eastAsia="x-none"/>
        </w:rPr>
        <w:t xml:space="preserve">ს </w:t>
      </w:r>
      <w:r>
        <w:rPr>
          <w:rFonts w:ascii="Sylfaen" w:eastAsia="Times New Roman" w:hAnsi="Sylfaen" w:cs="Sylfaen"/>
          <w:noProof/>
          <w:lang w:val="ka-GE" w:eastAsia="ka-GE"/>
        </w:rPr>
        <w:t>ეს</w:t>
      </w:r>
      <w:r>
        <w:rPr>
          <w:rFonts w:ascii="Sylfaen" w:hAnsi="Sylfaen" w:cs="Sylfaen"/>
          <w:noProof/>
          <w:lang w:eastAsia="x-none"/>
        </w:rPr>
        <w:t xml:space="preserve"> </w:t>
      </w:r>
      <w:r>
        <w:rPr>
          <w:rFonts w:ascii="Sylfaen" w:eastAsia="Times New Roman" w:hAnsi="Sylfaen" w:cs="Sylfaen"/>
          <w:noProof/>
          <w:lang w:eastAsia="x-none"/>
        </w:rPr>
        <w:t>ვად</w:t>
      </w:r>
      <w:r>
        <w:rPr>
          <w:rFonts w:ascii="Sylfaen" w:eastAsia="Times New Roman" w:hAnsi="Sylfaen" w:cs="Sylfaen"/>
          <w:noProof/>
          <w:lang w:val="ka-GE" w:eastAsia="ka-GE"/>
        </w:rPr>
        <w:t>ა</w:t>
      </w:r>
      <w:r>
        <w:rPr>
          <w:rFonts w:ascii="Sylfaen" w:hAnsi="Sylfaen" w:cs="Sylfaen"/>
          <w:noProof/>
          <w:lang w:eastAsia="x-none"/>
        </w:rPr>
        <w:t xml:space="preserve"> </w:t>
      </w:r>
      <w:r>
        <w:rPr>
          <w:rFonts w:ascii="Sylfaen" w:eastAsia="Times New Roman" w:hAnsi="Sylfaen" w:cs="Sylfaen"/>
          <w:noProof/>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დადგენილი წესით.</w:t>
      </w:r>
      <w:r>
        <w:rPr>
          <w:rFonts w:ascii="Sylfaen" w:hAnsi="Sylfaen" w:cs="Sylfaen"/>
          <w:noProof/>
          <w:sz w:val="20"/>
          <w:szCs w:val="20"/>
          <w:lang w:val="ka-GE" w:eastAsia="ka-GE"/>
        </w:rPr>
        <w:t xml:space="preserve"> (04.04.2019. </w:t>
      </w:r>
      <w:r>
        <w:rPr>
          <w:rFonts w:ascii="Sylfaen" w:eastAsia="Times New Roman" w:hAnsi="Sylfaen" w:cs="Sylfaen"/>
          <w:noProof/>
          <w:sz w:val="20"/>
          <w:szCs w:val="20"/>
          <w:lang w:val="ka-GE" w:eastAsia="ka-GE"/>
        </w:rPr>
        <w:t>№446</w:t>
      </w:r>
      <w:r>
        <w:rPr>
          <w:rFonts w:ascii="Sylfaen" w:hAnsi="Sylfaen" w:cs="Sylfaen"/>
          <w:noProof/>
          <w:sz w:val="20"/>
          <w:szCs w:val="20"/>
          <w:lang w:val="ka-GE" w:eastAsia="ka-GE"/>
        </w:rPr>
        <w:t xml:space="preserve">3 </w:t>
      </w:r>
      <w:r>
        <w:rPr>
          <w:rFonts w:ascii="Sylfaen" w:eastAsia="Times New Roman" w:hAnsi="Sylfaen" w:cs="Sylfaen"/>
          <w:noProof/>
          <w:sz w:val="20"/>
          <w:szCs w:val="20"/>
          <w:lang w:eastAsia="x-none"/>
        </w:rPr>
        <w:t xml:space="preserve">ამოქმედდეს </w:t>
      </w:r>
      <w:r>
        <w:rPr>
          <w:rFonts w:ascii="Sylfaen" w:hAnsi="Sylfaen" w:cs="Sylfaen"/>
          <w:noProof/>
          <w:sz w:val="20"/>
          <w:szCs w:val="20"/>
          <w:lang w:val="ka-GE" w:eastAsia="ka-GE"/>
        </w:rPr>
        <w:t xml:space="preserve">2019 </w:t>
      </w:r>
      <w:r>
        <w:rPr>
          <w:rFonts w:ascii="Sylfaen" w:eastAsia="Times New Roman" w:hAnsi="Sylfaen" w:cs="Sylfaen"/>
          <w:noProof/>
          <w:sz w:val="20"/>
          <w:szCs w:val="20"/>
          <w:lang w:val="ka-GE" w:eastAsia="ka-GE"/>
        </w:rPr>
        <w:t>წლის 1 ივლისიდან)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9. </w:t>
      </w:r>
      <w:r>
        <w:rPr>
          <w:rFonts w:ascii="Sylfaen" w:eastAsia="Times New Roman" w:hAnsi="Sylfaen" w:cs="Sylfaen"/>
          <w:noProof/>
          <w:lang w:val="en-US"/>
        </w:rPr>
        <w:t>სამინისტროს უფლება აქვს მოიწვიოს უცხო ქვეყნის სპეციალისტი საქართველოში დროებითი დამოუკიდებელი საექიმო საქმიანობისათვის ან ერთჯერადი სამედიცინო მომსახურებისათვის. უცხო ქვეყნის სპეციალისტის მოწვევამდე აუცილებელია იმ სამედიცინო დაწესებულების წერილობითი თანხმობა, რომელშიც უცხო ქვეყნის სპეციალისტმა უნდა გასწიოს დროებითი დამოუკიდებელი საექიმო საქმიანობა ან განახორციელოს ერთჯერადი სამედიცინო მომსახურება.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sz w:val="40"/>
          <w:szCs w:val="40"/>
          <w:lang w:val="ka-GE" w:eastAsia="ka-GE"/>
        </w:rPr>
      </w:pPr>
      <w:r>
        <w:rPr>
          <w:rFonts w:ascii="Sylfaen" w:hAnsi="Sylfaen" w:cs="Sylfaen"/>
          <w:noProof/>
          <w:lang w:eastAsia="x-none"/>
        </w:rPr>
        <w:t xml:space="preserve">10. </w:t>
      </w:r>
      <w:r>
        <w:rPr>
          <w:rFonts w:ascii="Sylfaen" w:eastAsia="Times New Roman" w:hAnsi="Sylfaen" w:cs="Sylfaen"/>
          <w:noProof/>
          <w:lang w:eastAsia="x-none"/>
        </w:rPr>
        <w:t>სამედიცინო დაწესებულებას უფლება აქვს</w:t>
      </w:r>
      <w:r>
        <w:rPr>
          <w:rFonts w:ascii="Sylfaen" w:hAnsi="Sylfaen" w:cs="Sylfaen"/>
          <w:noProof/>
          <w:lang w:val="ka-GE" w:eastAsia="ka-GE"/>
        </w:rPr>
        <w:t>,</w:t>
      </w:r>
      <w:r>
        <w:rPr>
          <w:rFonts w:ascii="Sylfaen" w:hAnsi="Sylfaen" w:cs="Sylfaen"/>
          <w:noProof/>
          <w:lang w:eastAsia="x-none"/>
        </w:rPr>
        <w:t xml:space="preserve"> </w:t>
      </w:r>
      <w:r>
        <w:rPr>
          <w:rFonts w:ascii="Sylfaen" w:eastAsia="Times New Roman" w:hAnsi="Sylfaen" w:cs="Sylfaen"/>
          <w:noProof/>
          <w:lang w:eastAsia="x-none"/>
        </w:rPr>
        <w:t xml:space="preserve">თავისი ინიციატივით ან/და პაციენტის მოთხოვნით, </w:t>
      </w:r>
      <w:r>
        <w:rPr>
          <w:rFonts w:ascii="Sylfaen" w:eastAsia="Times New Roman" w:hAnsi="Sylfaen" w:cs="Sylfaen"/>
          <w:noProof/>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w:t>
      </w:r>
      <w:r>
        <w:rPr>
          <w:rFonts w:ascii="Sylfaen" w:hAnsi="Sylfaen" w:cs="Sylfaen"/>
          <w:noProof/>
          <w:lang w:eastAsia="x-none"/>
        </w:rPr>
        <w:t xml:space="preserve"> </w:t>
      </w:r>
      <w:r>
        <w:rPr>
          <w:rFonts w:ascii="Sylfaen" w:eastAsia="Times New Roman" w:hAnsi="Sylfaen" w:cs="Sylfaen"/>
          <w:noProof/>
          <w:lang w:eastAsia="x-none"/>
        </w:rPr>
        <w:t>დადგენილი წესი</w:t>
      </w:r>
      <w:r>
        <w:rPr>
          <w:rFonts w:ascii="Sylfaen" w:eastAsia="Times New Roman" w:hAnsi="Sylfaen" w:cs="Sylfaen"/>
          <w:noProof/>
          <w:lang w:val="ka-GE" w:eastAsia="ka-GE"/>
        </w:rPr>
        <w:t xml:space="preserve">თ </w:t>
      </w:r>
      <w:r>
        <w:rPr>
          <w:rFonts w:ascii="Sylfaen" w:eastAsia="Times New Roman" w:hAnsi="Sylfaen" w:cs="Sylfaen"/>
          <w:noProof/>
          <w:lang w:eastAsia="x-none"/>
        </w:rPr>
        <w:t>მოიწვიოს უცხო ქვეყნის სპეციალისტი დროებითი დამოუკიდებელი საექიმო საქმიანობისათვის ან ერთჯერადი სამედიცინო მომსახურებისათვის</w:t>
      </w:r>
      <w:r>
        <w:rPr>
          <w:rFonts w:ascii="Sylfaen" w:hAnsi="Sylfaen" w:cs="Sylfaen"/>
          <w:noProof/>
          <w:lang w:val="ka-GE" w:eastAsia="ka-GE"/>
        </w:rPr>
        <w:t>.</w:t>
      </w:r>
      <w:r>
        <w:rPr>
          <w:rFonts w:ascii="Sylfaen" w:hAnsi="Sylfaen" w:cs="Sylfaen"/>
          <w:noProof/>
          <w:sz w:val="20"/>
          <w:szCs w:val="20"/>
          <w:lang w:val="ka-GE" w:eastAsia="ka-GE"/>
        </w:rPr>
        <w:t xml:space="preserve"> (04.04.2019. </w:t>
      </w:r>
      <w:r>
        <w:rPr>
          <w:rFonts w:ascii="Sylfaen" w:eastAsia="Times New Roman" w:hAnsi="Sylfaen" w:cs="Sylfaen"/>
          <w:noProof/>
          <w:sz w:val="20"/>
          <w:szCs w:val="20"/>
          <w:lang w:val="ka-GE" w:eastAsia="ka-GE"/>
        </w:rPr>
        <w:t>№446</w:t>
      </w:r>
      <w:r>
        <w:rPr>
          <w:rFonts w:ascii="Sylfaen" w:hAnsi="Sylfaen" w:cs="Sylfaen"/>
          <w:noProof/>
          <w:sz w:val="20"/>
          <w:szCs w:val="20"/>
          <w:lang w:val="ka-GE" w:eastAsia="ka-GE"/>
        </w:rPr>
        <w:t xml:space="preserve">3 </w:t>
      </w:r>
      <w:r>
        <w:rPr>
          <w:rFonts w:ascii="Sylfaen" w:eastAsia="Times New Roman" w:hAnsi="Sylfaen" w:cs="Sylfaen"/>
          <w:noProof/>
          <w:sz w:val="20"/>
          <w:szCs w:val="20"/>
          <w:lang w:eastAsia="x-none"/>
        </w:rPr>
        <w:t xml:space="preserve">ამოქმედდეს </w:t>
      </w:r>
      <w:r>
        <w:rPr>
          <w:rFonts w:ascii="Sylfaen" w:hAnsi="Sylfaen" w:cs="Sylfaen"/>
          <w:noProof/>
          <w:sz w:val="20"/>
          <w:szCs w:val="20"/>
          <w:lang w:val="ka-GE" w:eastAsia="ka-GE"/>
        </w:rPr>
        <w:t xml:space="preserve">2019 </w:t>
      </w:r>
      <w:r>
        <w:rPr>
          <w:rFonts w:ascii="Sylfaen" w:eastAsia="Times New Roman" w:hAnsi="Sylfaen" w:cs="Sylfaen"/>
          <w:noProof/>
          <w:sz w:val="20"/>
          <w:szCs w:val="20"/>
          <w:lang w:val="ka-GE" w:eastAsia="ka-GE"/>
        </w:rPr>
        <w:t>წლის 1 ივლისიდან)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11. </w:t>
      </w:r>
      <w:r>
        <w:rPr>
          <w:rFonts w:ascii="Sylfaen" w:eastAsia="Times New Roman" w:hAnsi="Sylfaen" w:cs="Sylfaen"/>
          <w:noProof/>
          <w:lang w:val="en-US"/>
        </w:rPr>
        <w:t>ერთჯერადი სამედიცინო მომსახურებისათვის უცხო ქვეყნის სპეციალისტის მოწვევისას, თუ პაციენტს აღენიშნება სიცოცხლისათვის საშიში მდგომარეობა ან ესაჭიროება გადაუდებელი სამედიცინო მომსახურება, ამ მუხლის მე-5, მე-9 და მე-10 პუნქტებში აღნიშნული დოკუმენტები შეიძლება გაფორმდეს სამედიცინო მომსახურების გაწევის შემდეგ.</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20"/>
          <w:szCs w:val="20"/>
          <w:lang w:val="en-US"/>
        </w:rPr>
      </w:pPr>
      <w:r>
        <w:rPr>
          <w:rFonts w:ascii="Sylfaen" w:hAnsi="Sylfaen" w:cs="Sylfaen"/>
          <w:b/>
          <w:bCs/>
          <w:noProof/>
          <w:sz w:val="20"/>
          <w:szCs w:val="20"/>
          <w:lang w:val="en-US"/>
        </w:rPr>
        <w:t xml:space="preserve">12. </w:t>
      </w:r>
      <w:r>
        <w:rPr>
          <w:rFonts w:ascii="Sylfaen" w:eastAsia="Times New Roman" w:hAnsi="Sylfaen" w:cs="Sylfaen"/>
          <w:b/>
          <w:bCs/>
          <w:noProof/>
          <w:sz w:val="20"/>
          <w:szCs w:val="20"/>
          <w:lang w:val="en-US"/>
        </w:rPr>
        <w:t>ამოღებულია (21.03.2008</w:t>
      </w:r>
      <w:r>
        <w:rPr>
          <w:rFonts w:ascii="Sylfaen" w:hAnsi="Sylfaen" w:cs="Sylfaen"/>
          <w:b/>
          <w:bCs/>
          <w:noProof/>
          <w:sz w:val="20"/>
          <w:szCs w:val="20"/>
          <w:lang w:val="ka-GE" w:eastAsia="ka-GE"/>
        </w:rPr>
        <w:t>.</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w:t>
      </w:r>
      <w:r>
        <w:rPr>
          <w:rFonts w:ascii="Sylfaen" w:hAnsi="Sylfaen" w:cs="Sylfaen"/>
          <w:b/>
          <w:bCs/>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13. </w:t>
      </w:r>
      <w:r>
        <w:rPr>
          <w:rFonts w:ascii="Sylfaen" w:eastAsia="Times New Roman" w:hAnsi="Sylfaen" w:cs="Sylfaen"/>
          <w:noProof/>
          <w:lang w:val="en-US"/>
        </w:rPr>
        <w:t xml:space="preserve">რეზიდენტს ან საექიმო სპეციალობის მაძიებელს უცხო ქვეყნის სპეციალისტის ხელმძღვანელობით მუშაობის პერიოდი ჩაეთვლება შესაბამის სპეციალობაში დიპლომისშემდგომი განათლების (პროფესიული მზადების) შემადგენელ ნაწილად. ამისათვის აუცილებელია, უცხო ქვეყნის სპეციალისტის ხელმძღვანელობით ჩატარებული სამუშაო შეესაბამებოდეს დიპლომისშემდგომი განათლების (პროფესიული მზადების) პროგრამას, რაც უნდა დაადასტუროს საბჭომ.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hAnsi="Sylfaen" w:cs="Sylfaen"/>
          <w:noProof/>
          <w:lang w:val="en-US"/>
        </w:rPr>
        <w:t xml:space="preserve">14. </w:t>
      </w:r>
      <w:r>
        <w:rPr>
          <w:rFonts w:ascii="Sylfaen" w:eastAsia="Times New Roman" w:hAnsi="Sylfaen" w:cs="Sylfaen"/>
          <w:noProof/>
          <w:lang w:val="en-US"/>
        </w:rPr>
        <w:t xml:space="preserve">საქართველოში სახელმწიფო სერტიფიკატის მქონე პირს უცხო ქვეყნის სპეციალისტის ხელმძღვანელობით მუშაობის პერიოდი ჩაეთვლება უწყვეტი პროფესიული განვითარების სისტემაში მონაწილეობად საბჭოს მიერ განსაზღვრული პირობებისა და კრიტერიუმების შესაბამისად.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hAnsi="Sylfaen" w:cs="Sylfaen"/>
          <w:noProof/>
          <w:lang w:val="en-US"/>
        </w:rPr>
        <w:t xml:space="preserve">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12. სახელმწიფო სერტიფიკატით გათვალისწინებულის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 გარდა სხვა საექიმო სპეციალობით (სპეციალო-</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 ბებით) დამოუკიდებელი საექიმო საქმიანობის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 უფლება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ნებისმიერ  საექიმო სპეციალობაში (სპეციალობებში) სახელმწიფო სერტიფიკატის მქონე დამოუკიდებელი საექიმო საქმიანობის სუბიექტს უფლება აქვს მიიღოს სახელმწიფო სერტიფიკატი სხვა საექიმო სპეციალობითაც (სპეციალობებითაც), ამ კანონით დადგენილი წესით.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2. თუ დამოუკიდებელი საექიმო საქმიანობის სუბიექტის მიერ არჩეული ახალი საექიმო სპეციალობა არ არის იმ საექიმო სპეციალობის მომიჯნავე, რომლის სახელმწიფო სერტიფიკატიც მას უკვე აქვს, ახალი სახელმწიფო სერტიფიკატის მისაღებად დამოუკიდებელი საექიმო საქმიანობის სუბიექტმა შესაბამის საექიმო სპეციალობაში უნდა გაიაროს დიპლომისშემდგომი განათლების (პროფესიული მზადების) დადგენილი კურსი და სახელმწიფო სასერტიფიკაციო გამოცდის ჩაბარების შემდეგ მიიღოს შესაბამისი სახელმწიფო სერტიფიკატი.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 xml:space="preserve">თუ დამოუკიდებელი საექიმო საქმიანობის სუბიექტის მიერ არჩეული ახალი საექიმო სპეციალობა იმ სპეციალობის მომიჯნავეა, რომლის სახელმწიფო სერტიფიკატიც მას უკვე აქვს, ახალი სახელმწიფო სერტიფიკატის მისაღებად დამოუკიდებელი საექიმო საქმიანობის სუბიექტმა შესაბამის საექიმო სპეციალობაში უნდა გაიაროს დიპლომისშემდგომი განათლების (პროფესიული მზადების) დადგენილი კურსის ნაწილი. მის მოცულობასა და ხანგრძლივობას ექიმთა პროფესიულ ასოციაციებთან ერთად განსაზღვრავს საბჭო.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13. საექიმო სპეციალობის შესაბამისობა უმაღლესი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  სამედიცინო სასწავლებლის საგანმანათლებლო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567"/>
        <w:jc w:val="both"/>
        <w:rPr>
          <w:rFonts w:ascii="Sylfaen" w:hAnsi="Sylfaen" w:cs="Sylfaen"/>
          <w:b/>
          <w:bCs/>
          <w:noProof/>
          <w:lang w:val="en-US"/>
        </w:rPr>
      </w:pPr>
      <w:r>
        <w:rPr>
          <w:rFonts w:ascii="Sylfaen" w:eastAsia="Times New Roman" w:hAnsi="Sylfaen" w:cs="Sylfaen"/>
          <w:b/>
          <w:bCs/>
          <w:noProof/>
          <w:lang w:val="en-US"/>
        </w:rPr>
        <w:t xml:space="preserve">  კურსთან (ფაკულტეტთან)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საექიმო სპეციალობა, რომელშიც პირს ეძლევა დამოუკიდებელი საექიმო საქმიანობის უფლება, უნდა შეესაბამებოდეს მისთვის უმაღლესი სამედიცინო განათლების დამადასტურებელი დოკუმენტით (დიპლომით) მინიჭებულ კვალიფიკაციას.  პროფესიული განათლების შესაბამისობას სამედიცინო დაწესებულებაში დასაქმების უფლებასთან განსაზღვრავს სამინისტრო.</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14. ექიმის ფუნქციის შესრულება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ექიმის ფუნქციის შესრულება არის იმ პირის საექიმო საქმიანობა, რომელსაც არა აქვს დამოუკიდებელი საექიმო საქმიანობის უფლება.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2. ექიმის ფუნქციის შესრულების უფლება აქვს: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 უმაღლესი სამედიცინო სასწავლებლის სტუდენტს, მხოლოდ საუნივერსიტეტო კლინიკაში ან სამედიცინო დაწესებულებაში, სადაც არსებობს უმაღლესი სამედიცინო სასწავლებლის შესაბამისი კათედრა, კლინიკური მედიცინის სასწავლო პროგრამის ფარგლებში, ამისათვის სპეციალურად გამოყოფილი პედაგოგის ხელმძღვანელობითა და მეთვალყურეობით, რომელიც  პასუხისმგებელია პაციენტისათვის გაწეულ სამედიცინო მომსახურებაზე;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ბ) რეზიდენტს და საექიმო სპეციალობის მაძიებელს, მხოლოდ ამ კანონის მე-15 მუხლით გათვალისწინებულ სამედიცინო დაწესებულებაში, დიპლომისშემდგომი განათლების (პროფესიული მზადების) სასწავლო პროგრამის ფარგლებში, ამისათვის სპეციალურად გამოყოფილი ექიმი-სპეციალისტის ხელმძღვანელობითა და მეთვალყურეობით, რომელიც პასუხისმგებელია პაციენტისათვის გაწეულ სამედიცინო მომსახურებაზე, გარდა ამ მუხლის მე-3 პუნქტით გათვალისწინებული შემთხვევებისა;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გ) უმცროს ექიმს.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3. პირს, რომელმაც დიპლომისშემდგომი განათლების (პროფესიული მზადების) დაწყებამდე მიიღო სახელმწიფო სერტიფიკატი, დიპლომისშემდგომი განათლების (პროფესიული მზადების) პერიოდში უფლება აქვს განახორციელოს დამოუკიდებელი საექიმო საქმიანობა მხოლოდ სახელმწიფო სერტიფიკატით განსაზღვრულ საექიმო სპეციალობაში.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დიპლომისშემდგომი განათლების (პროფესიული მზადების) სასწავლო პროგრამის ფარგლებში რეზიდენტს და საექიმო სპეციალობის მაძიებელს არა აქვთ დამოუკიდებელი საექიმო საქმიანობის უფლება, გარდა იმ შემთხვევებისა, როდესაც პაციენტის მდგომარეობა  სიცოცხლისათვის საშიშია ან მას ესაჭიროება გადაუდებელი სამედიცინო მომსახურება და შეუძლებელია დამოუკიდებელი საექიმო საქმიანობის სუბიექტის დროულად მოძებნა.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უმცროს ექიმს არა აქვს დამოუკიდებელი საექიმო საქმიანობის უფლება, გარდა იმ შემთხვევებისა, როდესაც პაციენტს აღენიშნება სიცოცხლისათვის საშიში მდგომარეობა ან ესაჭიროება გადაუდებელი სამედიცინო მომსახურება და შეუძლებელია დამოუკიდებელი საექიმო საქმიანობის სუბიექტის დროულად მოძებნა.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6. უმაღლესი სამედიცინო სასწავლებლის სტუდენტს არა აქვს დამოუკიდებელი საექიმო საქმიანობის უფლება, გარდა იმ შემთხვევებისა, როდესაც პაციენტს აღენიშნება სიცოცხლისათვის საშიში მდგომარეობა ან ესაჭიროება გადაუდებელი სამედიცინო მომსახურება და შეუძლებელია დამოუკიდებელი საექიმო საქმიანობის სუბიექტის დროულად მოძებნა.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hAnsi="Sylfaen" w:cs="Sylfaen"/>
          <w:i/>
          <w:iCs/>
          <w:noProof/>
          <w:sz w:val="20"/>
          <w:szCs w:val="20"/>
          <w:lang w:val="en-US"/>
        </w:rPr>
      </w:pPr>
      <w:r>
        <w:rPr>
          <w:rFonts w:ascii="Sylfaen" w:eastAsia="Times New Roman" w:hAnsi="Sylfaen" w:cs="Sylfaen"/>
          <w:b/>
          <w:bCs/>
          <w:noProof/>
          <w:lang w:val="en-US"/>
        </w:rPr>
        <w:t>მუხლი 15. დიპლომისშემდგომი განათლება (პროფესიული მზადება)</w:t>
      </w:r>
      <w:r>
        <w:rPr>
          <w:rFonts w:ascii="Sylfaen" w:hAnsi="Sylfaen" w:cs="Sylfaen"/>
          <w:b/>
          <w:bCs/>
          <w:noProof/>
          <w:lang w:val="ka-GE" w:eastAsia="ka-GE"/>
        </w:rPr>
        <w:t xml:space="preserve">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r>
        <w:rPr>
          <w:rFonts w:ascii="Sylfaen" w:hAnsi="Sylfaen" w:cs="Sylfaen"/>
          <w:noProof/>
          <w:lang w:val="en-US"/>
        </w:rPr>
        <w:t xml:space="preserve">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დიპლომისშემდგომი განათლების (პროფესიული მზადების) ფორმებია:</w:t>
      </w:r>
    </w:p>
    <w:p w:rsidR="005A09CB" w:rsidRDefault="003F0B59">
      <w:pPr>
        <w:pStyle w:val="Normal0"/>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რეზიდენტურა;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w:t>
      </w:r>
      <w:r>
        <w:rPr>
          <w:rFonts w:ascii="Sylfaen" w:eastAsia="Times New Roman" w:hAnsi="Sylfaen" w:cs="Sylfaen"/>
          <w:noProof/>
          <w:lang w:val="en-US"/>
        </w:rPr>
        <w:tab/>
        <w:t>რეზიდენტურის ალტერნატიული დიპლომისშემდგომი განათლება (პროფესიული მზადება).</w:t>
      </w:r>
    </w:p>
    <w:p w:rsidR="005A09CB" w:rsidRDefault="003F0B59">
      <w:pPr>
        <w:ind w:firstLine="709"/>
        <w:jc w:val="both"/>
        <w:rPr>
          <w:rFonts w:ascii="Sylfae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დიპლომისშემდგომი განათლების (პროფესიული მზადების) უფლება აქვს უმაღლესი სამედიცინო სასწავლებლის დიპლომირებულ კურსდამთავრებულს, რომელმაც ერთიან დიპლომისშემდგომ საკვალიფიკაციო გამოცდაზე მოიპოვა ქულების დადგენილი რაოდენობა. ერთიანი დიპლომისშემდგომი საკვალიფიკაციო გამოცდის ჩატარებას უზრუნველყოფს საბჭო. ერთიანი დიპლომისშემდგომი საკვალიფიკაციო გამოცდის ჩატარების წესი და პირობები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ნორმატიული აქტით.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№3110)</w:t>
      </w:r>
    </w:p>
    <w:p w:rsidR="005A09CB" w:rsidRDefault="003F0B59">
      <w:pPr>
        <w:ind w:firstLine="709"/>
        <w:jc w:val="both"/>
        <w:rPr>
          <w:rFonts w:ascii="Sylfaen" w:hAnsi="Sylfaen" w:cs="Sylfaen"/>
          <w:noProof/>
          <w:lang w:val="ka-GE" w:eastAsia="ka-GE"/>
        </w:rPr>
      </w:pPr>
      <w:r>
        <w:rPr>
          <w:rFonts w:ascii="Sylfaen" w:hAnsi="Sylfaen" w:cs="Sylfaen"/>
          <w:noProof/>
          <w:lang w:eastAsia="x-none"/>
        </w:rPr>
        <w:t xml:space="preserve">3. </w:t>
      </w:r>
      <w:r>
        <w:rPr>
          <w:rFonts w:ascii="Sylfaen" w:eastAsia="Times New Roman" w:hAnsi="Sylfaen" w:cs="Sylfaen"/>
          <w:noProof/>
          <w:lang w:eastAsia="x-none"/>
        </w:rPr>
        <w:t xml:space="preserve">რეზიდენტურაში მზადება ხორციელდება სარეზიდენტო პროგრამით, რომელსაც საბჭოს მიერ სარეზიდენტო პროგრამის აკრედიტაციის საფუძველზე </w:t>
      </w:r>
      <w:r>
        <w:rPr>
          <w:rFonts w:ascii="Sylfaen" w:eastAsia="Times New Roman" w:hAnsi="Sylfaen" w:cs="Sylfaen"/>
          <w:noProof/>
          <w:lang w:val="ka-GE" w:eastAsia="ka-GE"/>
        </w:rPr>
        <w:t>საქართველოს განათლების, მეცნიერების, კულტურისა და სპორტის სამინისტროსთან</w:t>
      </w:r>
      <w:r>
        <w:rPr>
          <w:rFonts w:ascii="Sylfaen" w:hAnsi="Sylfaen" w:cs="Sylfaen"/>
          <w:noProof/>
          <w:lang w:eastAsia="x-none"/>
        </w:rPr>
        <w:t xml:space="preserve"> </w:t>
      </w:r>
      <w:r>
        <w:rPr>
          <w:rFonts w:ascii="Sylfaen" w:eastAsia="Times New Roman" w:hAnsi="Sylfaen" w:cs="Sylfaen"/>
          <w:noProof/>
          <w:lang w:eastAsia="x-none"/>
        </w:rPr>
        <w:t>შეთანხმებით ამტკიცებს სამინისტრო. რეზიდენტურაში მზადებას, საჭიროების შესაბამისად, აფინანსებს სახელმწიფო.</w:t>
      </w:r>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№3110)</w:t>
      </w:r>
    </w:p>
    <w:p w:rsidR="005A09CB" w:rsidRDefault="003F0B59">
      <w:pPr>
        <w:ind w:firstLine="709"/>
        <w:jc w:val="both"/>
        <w:rPr>
          <w:rFonts w:ascii="Sylfaen" w:hAnsi="Sylfaen" w:cs="Sylfaen"/>
          <w:noProof/>
          <w:lang w:val="ka-GE" w:eastAsia="ka-GE"/>
        </w:rPr>
      </w:pPr>
      <w:r>
        <w:rPr>
          <w:rFonts w:ascii="Sylfaen" w:hAnsi="Sylfaen" w:cs="Sylfaen"/>
          <w:noProof/>
          <w:lang w:val="ka-GE" w:eastAsia="ka-GE"/>
        </w:rPr>
        <w:t>3</w:t>
      </w:r>
      <w:r>
        <w:rPr>
          <w:rFonts w:eastAsia="Times New Roman"/>
          <w:noProof/>
          <w:position w:val="6"/>
          <w:lang w:eastAsia="x-none"/>
        </w:rPr>
        <w:t>​</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სარეზიდენტო პროგრამების აკრედიტაციის კრიტერიუმებსა და წესს შეიმუშავებს საბჭო და ამტკიცებენ 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 საქართველოს განათლების, მეცნიერების, კულტურისა და სპორტის მინისტრი ერთობლივი ნორმატიული აქტით.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№3110)</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ka-GE" w:eastAsia="ka-GE"/>
        </w:rPr>
        <w:t>3</w:t>
      </w:r>
      <w:r>
        <w:rPr>
          <w:rFonts w:ascii="Times New Roman" w:eastAsia="Times New Roman" w:hAnsi="Times New Roman" w:cs="Times New Roman"/>
          <w:noProof/>
          <w:position w:val="12"/>
          <w:lang w:eastAsia="x-none"/>
        </w:rPr>
        <w:t>​</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რეზიდენტურაში ჩარიცხვის წესს შეიმუშავებს საბჭო და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ნორმატიული აქტით.</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№3110)</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3</w:t>
      </w:r>
      <w:r>
        <w:rPr>
          <w:rFonts w:ascii="Sylfaen" w:hAnsi="Sylfaen" w:cs="Sylfaen"/>
          <w:noProof/>
          <w:position w:val="12"/>
          <w:lang w:val="en-US"/>
        </w:rPr>
        <w:t>3</w:t>
      </w:r>
      <w:r>
        <w:rPr>
          <w:rFonts w:ascii="Sylfaen" w:hAnsi="Sylfaen" w:cs="Sylfaen"/>
          <w:noProof/>
          <w:lang w:val="en-US"/>
        </w:rPr>
        <w:t>.</w:t>
      </w:r>
      <w:r>
        <w:rPr>
          <w:rFonts w:ascii="Sylfaen" w:hAnsi="Sylfaen" w:cs="Sylfaen"/>
          <w:noProof/>
          <w:position w:val="6"/>
          <w:lang w:val="en-US"/>
        </w:rPr>
        <w:t xml:space="preserve"> </w:t>
      </w:r>
      <w:r>
        <w:rPr>
          <w:rFonts w:ascii="Sylfaen" w:eastAsia="Times New Roman" w:hAnsi="Sylfaen" w:cs="Sylfaen"/>
          <w:noProof/>
          <w:lang w:val="en-US"/>
        </w:rPr>
        <w:t xml:space="preserve">რეზიდენტურაში მზადების უფლება აქვს საქართველოს მოქალაქეს, რომელიც ამ კანონით დადგენილი წესით ჩაირიცხება რეზიდენტურაში. </w:t>
      </w:r>
      <w:r>
        <w:rPr>
          <w:rFonts w:ascii="Sylfaen" w:hAnsi="Sylfaen" w:cs="Sylfaen"/>
          <w:i/>
          <w:iCs/>
          <w:noProof/>
          <w:sz w:val="20"/>
          <w:szCs w:val="20"/>
          <w:lang w:val="en-US"/>
        </w:rPr>
        <w:t>(21.03.2008 N 5999)</w:t>
      </w:r>
      <w:r>
        <w:rPr>
          <w:rFonts w:ascii="Sylfaen" w:hAnsi="Sylfaen" w:cs="Sylfaen"/>
          <w:noProof/>
          <w:lang w:val="en-US"/>
        </w:rPr>
        <w:t xml:space="preserve">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ka-GE" w:eastAsia="ka-GE"/>
        </w:rPr>
        <w:t xml:space="preserve">4. </w:t>
      </w:r>
      <w:r>
        <w:rPr>
          <w:rFonts w:ascii="Sylfaen" w:eastAsia="Times New Roman" w:hAnsi="Sylfaen" w:cs="Sylfaen"/>
          <w:noProof/>
          <w:lang w:val="ka-GE" w:eastAsia="ka-GE"/>
        </w:rPr>
        <w:t>სახელმწიფოს მიერ დაფინანსებული რეზიდენტების მზადების ტექნიკურ უზრუნველყოფასა და მონიტორინგს ახორციელებს   სამინისტროს სისტემის შესაბამისი სამსახური საქართველოს კანონმდებლობის შესაბამისად.</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№3110)</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5. </w:t>
      </w:r>
      <w:r>
        <w:rPr>
          <w:rFonts w:ascii="Sylfaen" w:eastAsia="Times New Roman" w:hAnsi="Sylfaen" w:cs="Sylfaen"/>
          <w:noProof/>
          <w:lang w:val="en-US"/>
        </w:rPr>
        <w:t xml:space="preserve">სარეზიდენტო პროგრამა შედგება მოდულებისაგან, რომლებშიც მოცემულია მზადების მიზანი, ასათვისებელი საკითხებისა და უნარ-ჩვევების ჩამონათვალი, მზადების ფორმები, მეთოდები და ხანგრძლივობა, მოსალოდნელი შედეგები და შეფასების კრიტერიუმები. პროგრამაში აგრეთვე ასახულია მზადების ორგანიზაციული და მეთოდური უზრუნველყოფის საკითხები. სარეზიდენტო პროგრამის მოდულებად დაყოფას კოორდინაციას უწევს საბჭო.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რეზიდენტურაში მისაღებ პირთა რაოდენობას საექიმო სპეციალობების მიხედვით ქვეყნის ჯანმრთელობის დაცვის სისტემის საჭიროებებისა და შრომის ბაზრის მოთხოვნების გათვალისწინებით ყოველწლიურად განსაზღვრავს სამინისტრო.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ka-GE" w:eastAsia="ka-GE"/>
        </w:rPr>
        <w:t xml:space="preserve">7. </w:t>
      </w:r>
      <w:r>
        <w:rPr>
          <w:rFonts w:ascii="Sylfaen" w:eastAsia="Times New Roman" w:hAnsi="Sylfaen" w:cs="Sylfaen"/>
          <w:noProof/>
          <w:lang w:val="ka-GE" w:eastAsia="ka-GE"/>
        </w:rPr>
        <w:t>რეზიდენტურის ალტერნატიული დიპლომისშემდგომი განათლება (პროფესიული მზადება) გულისხმობს სარეზიდენტო პროგრამის ყველა მოდულის გავლას ცალკეული მოდულებისა და მთლიანად პროგრამის ხანგრძლივობის ზუსტად განსაზღვრის გარეშე. ამასთანავე, რეზიდენტურის ალტერნატიული დიპლომისშემდგომი განათლების (პროფესიული მზადების) მაქსიმალური ჯამური ვადა არ უნდა იყოს შესაბამის სპეციალობაში სარეზიდენტო პროგრამის ხანგრძლივობაზე ნაკლები და არ უნდა აღემატებოდეს მას 2-ჯერ. რეზიდენტურის ალტერნატიულ დიპლომისშემდგომ განათლებაში (პროფესიულ მზადებაში) მონაწილეობის, მისი წარმართვისა და შეფასების წესი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ნორმატიული აქტით. რეზიდენტურის ალტერნატიული დიპლომისშემდგომი განათლება (პროფესიული მზადება) ფინანსდება კერძო პირის მიერ მოძიებული სახსრებით.</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№3110)</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ka-GE" w:eastAsia="ka-GE"/>
        </w:rPr>
        <w:t xml:space="preserve">8. </w:t>
      </w:r>
      <w:r>
        <w:rPr>
          <w:rFonts w:ascii="Sylfaen" w:eastAsia="Times New Roman" w:hAnsi="Sylfaen" w:cs="Sylfaen"/>
          <w:noProof/>
          <w:lang w:val="ka-GE" w:eastAsia="ka-GE"/>
        </w:rPr>
        <w:t>დიპლომისშემდგომი განათლების (პროფესიული მზადების) კურსის გავლა შესაძლებელია მხოლოდ სამინისტროს მიერ დადგენილი წესით აკრედიტებულ დიპლომისშემდგომ სამედიცინო საგანმანათლებლო დაწესებულებაში. დიპლომისშემდგომ განათლებაში (პროფესიულ მზადებაში) მონაწილეობის უფლების მისანიჭებლად დიპლომისშემდგომი სამედიცინო საგანმანათლებლო დაწესებულებების აკრედიტაციას ახორციელებს საბჭო. დიპლომისშემდგომმა სამედიცინო საგანმანათლებლო დაწესებულებებმა აკრედიტაცია შეიძლება მიიღონ ცალკეული საექიმო სპეციალობების ერთი ან რამდენიმე მოდულის ფარგლებში.</w:t>
      </w:r>
      <w:r>
        <w:rPr>
          <w:rFonts w:ascii="Sylfaen" w:hAnsi="Sylfaen" w:cs="Sylfaen"/>
          <w:noProof/>
          <w:lang w:eastAsia="x-none"/>
        </w:rPr>
        <w:t xml:space="preserve">  </w:t>
      </w:r>
      <w:r>
        <w:rPr>
          <w:rFonts w:ascii="Sylfaen" w:hAnsi="Sylfaen" w:cs="Sylfaen"/>
          <w:noProof/>
          <w:sz w:val="20"/>
          <w:szCs w:val="20"/>
          <w:lang w:eastAsia="x-none"/>
        </w:rPr>
        <w:t xml:space="preserve">(08.06.2016. </w:t>
      </w:r>
      <w:r>
        <w:rPr>
          <w:rFonts w:ascii="Sylfaen" w:eastAsia="Times New Roman" w:hAnsi="Sylfaen" w:cs="Sylfaen"/>
          <w:noProof/>
          <w:sz w:val="20"/>
          <w:szCs w:val="20"/>
          <w:lang w:val="en-US"/>
        </w:rPr>
        <w:t>№</w:t>
      </w:r>
      <w:r>
        <w:rPr>
          <w:rFonts w:ascii="Sylfaen" w:hAnsi="Sylfaen" w:cs="Sylfaen"/>
          <w:noProof/>
          <w:sz w:val="20"/>
          <w:szCs w:val="20"/>
          <w:lang w:eastAsia="x-none"/>
        </w:rPr>
        <w:t>5383)</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r>
        <w:rPr>
          <w:rFonts w:ascii="Sylfaen" w:eastAsia="Times New Roman" w:hAnsi="Sylfaen" w:cs="Sylfaen"/>
          <w:b/>
          <w:bCs/>
          <w:noProof/>
          <w:lang w:val="en-US"/>
        </w:rPr>
        <w:t xml:space="preserve">მუხლი 16. ამოღებულია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36"/>
          <w:szCs w:val="36"/>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17 უმაღლესი სამედიცინო სასწავლებლის ახალკურსდამთავრებული,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ab/>
      </w:r>
      <w:r>
        <w:rPr>
          <w:rFonts w:ascii="Sylfaen" w:eastAsia="Times New Roman" w:hAnsi="Sylfaen" w:cs="Sylfaen"/>
          <w:b/>
          <w:bCs/>
          <w:noProof/>
          <w:lang w:val="en-US"/>
        </w:rPr>
        <w:tab/>
        <w:t xml:space="preserve"> დიპლომის მქონე პირს უფლებები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უმაღლესი სამედიცინო სასწავლებლის ახალკურსდამთავრებულ, დიპლომის მქონე პირს უფლება აქვს: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ა) </w:t>
      </w:r>
      <w:r>
        <w:rPr>
          <w:rFonts w:ascii="Sylfaen" w:eastAsia="Times New Roman" w:hAnsi="Sylfaen" w:cs="Sylfaen"/>
          <w:noProof/>
          <w:lang w:val="en-US"/>
        </w:rPr>
        <w:tab/>
        <w:t xml:space="preserve">გაიაროს დიპლომისშემდგომი განათლების (პროფესიული მზადების)  კურსი და სახელმწიფო სასერტიფიკაციო გამოცდის ჩაბარების შემდეგ  მიიღოს დამოუკიდებელი საექიმო საქმიანობის უფლება;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ბ) განახორციელოს კვლევითი და პედაგოგიური საქმიანობა მედიცინის თეორიულ დარგებში ან ჯანმრთელობის დაცვის სხვა სფეროში, რომელიც არ გულისხმობს დამოუკიდებელ საექიმო საქმიანობას;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გ) იმუშაოს უმცროს ექიმად.</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en-US"/>
        </w:rPr>
      </w:pPr>
      <w:r>
        <w:rPr>
          <w:rFonts w:ascii="Sylfaen" w:eastAsia="Times New Roman" w:hAnsi="Sylfaen" w:cs="Sylfaen"/>
          <w:b/>
          <w:bCs/>
          <w:noProof/>
          <w:lang w:val="en-US"/>
        </w:rPr>
        <w:t>თავი III</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en-US"/>
        </w:rPr>
      </w:pPr>
      <w:r>
        <w:rPr>
          <w:rFonts w:ascii="Sylfaen" w:eastAsia="Times New Roman" w:hAnsi="Sylfaen" w:cs="Sylfaen"/>
          <w:b/>
          <w:bCs/>
          <w:noProof/>
          <w:lang w:val="en-US"/>
        </w:rPr>
        <w:t>სახელმწიფო სერტიფიკატი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18. სერტიფიცირება</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სერტიფიცირება მოიცავს საექიმო პერსონალის პროფესიული ცოდნის დონისა და პრაქტიკული უნარ-ჩვევების შეფასებას.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4122)</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           2. </w:t>
      </w:r>
      <w:r>
        <w:rPr>
          <w:rFonts w:ascii="Sylfaen" w:eastAsia="Times New Roman" w:hAnsi="Sylfaen" w:cs="Sylfaen"/>
          <w:noProof/>
          <w:lang w:val="en-US"/>
        </w:rPr>
        <w:t>დამოუკიდებელი საექიმო საქმიანობის უფლების მისაღებად ყველა იმ საექიმო სპეციალობაში, რომელიც სამინისტროს მიერ  შეტანილია  ამ კანონის მე-4  მუხლის „ა“ ქვეპუნქტში მითითებული ნუსხით გათვალისწინებულ საექიმო სპეციალობებში, აუცილებელია სერტიფიცირება, გარდა ამავე კანონის მე-11 მუხლის მე-5 პუნქტში მითითებული შემთხვევებისა.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19. სახელმწიფო სერტიფიკატი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სახელმწიფო სერტიფიკატი: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 არის დამოუკიდებელი საექიმო საქმიანობის უფლების დამადასტურებელი  სახელმწიფო მოწმობა;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ბ) განსაზღვრავს საექიმო სპეციალობას.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სახელმწიფო სერტიფიკატი სავალდებულოა მხოლოდ დამოუკიდებელი საექიმო საქმიანობისათვის.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3. სახელმწიფო სერტიფიკატის ფორმას განსაზღვრავს სამინისტრო შესაბამისი კანონქვემდებარე ნორმატიული აქტით. აკრძალულია ამავე აქტით დამოუკიდებელი საექიმო საქმიანობის სუბიექტის უფლებების შეზღუდვა, ამ კანონით გათვალისწინებულის გარდა სხვა ინფორმაციის ან ხარჯების გაწევის მოთხოვნა.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4. სახელმწიფო სერტიფიკატი არის მკაცრი აღრიცხვის დოკუმენტი, რომელსაც აქვს  სერია, ნომერი და დაცვის სხვა ნიშნები.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5. სახელმწიფო სერტიფიკატის სხვა პირისათვის გადაცემა აკრძალულია.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6. სახელმწიფო სერტიფიკატი  უქმდება მისი გამცემი ორგანოს გადაწყვეტილებით: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სახელმწიფო სერტიფიკატის მფლობელის გარდაცვალების ან სასამართლოს მიერ მისი გარდაცვლილად გამოცხადების შემთხვევაში;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სახელმწიფო სერტიფიკატის მფლობელის წერილობითი მოთხოვნის საფუძველზე;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სახელმწიფო სერტიფიკატის მინიჭების თაობაზე გადაწყვეტილების საფუძვლად ყალბი დოკუმენტის გამოყენების აღმოჩენის შემთხვევაში.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20. სახელმწიფო სერტიფიკატის გამცემი ორგანო </w:t>
      </w:r>
    </w:p>
    <w:p w:rsidR="005A09CB" w:rsidRDefault="003F0B59">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sz w:val="20"/>
          <w:szCs w:val="20"/>
          <w:lang w:val="en-US"/>
        </w:rPr>
      </w:pPr>
      <w:r>
        <w:rPr>
          <w:rFonts w:ascii="Sylfaen" w:hAnsi="Sylfaen" w:cs="Sylfaen"/>
          <w:noProof/>
          <w:lang w:val="en-US"/>
        </w:rPr>
        <w:t xml:space="preserve">         1. </w:t>
      </w:r>
      <w:r>
        <w:rPr>
          <w:rFonts w:ascii="Sylfaen" w:eastAsia="Times New Roman" w:hAnsi="Sylfaen" w:cs="Sylfaen"/>
          <w:noProof/>
          <w:lang w:val="en-US"/>
        </w:rPr>
        <w:t xml:space="preserve">სახელმწიფო სერტიფიკატის გამცემი ორგანოა საბჭო.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ind w:firstLine="709"/>
        <w:jc w:val="both"/>
        <w:rPr>
          <w:rFonts w:ascii="Sylfae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საბჭო იქმნება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№3110)</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hAnsi="Sylfaen" w:cs="Sylfaen"/>
          <w:noProof/>
          <w:lang w:val="ka-GE" w:eastAsia="ka-GE"/>
        </w:rPr>
        <w:t xml:space="preserve">3. </w:t>
      </w:r>
      <w:r>
        <w:rPr>
          <w:rFonts w:ascii="Sylfaen" w:eastAsia="Times New Roman" w:hAnsi="Sylfaen" w:cs="Sylfaen"/>
          <w:noProof/>
          <w:lang w:val="ka-GE" w:eastAsia="ka-GE"/>
        </w:rPr>
        <w:t>საბჭოს თავმჯდომარეა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№3110)</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საბჭოს შემადგენლობაში შედიან: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 სამინისტროს წარმომადგენლები;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ბ) უმაღლეს სამედიცინო საგანმანათლებლო დაწესებულებათა წარმომადგენლები;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გ) იმ სახელმწიფო უწყებათა წარმომადგენლები, რომლებსაც აქვთ სამედიცინო სამსახური;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დ) ექიმთა პროფესიულ ასოციაციათა წარმომადგენლები;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ე) საზოგადოებრიობის წარმომადგენლები;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ვ) სამედიცინო დაწესებულებათა წარმომადგენლები.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sz w:val="20"/>
          <w:szCs w:val="20"/>
          <w:lang w:val="en-US"/>
        </w:rPr>
      </w:pPr>
      <w:r>
        <w:rPr>
          <w:rFonts w:ascii="Sylfaen" w:eastAsia="Times New Roman" w:hAnsi="Sylfaen" w:cs="Sylfaen"/>
          <w:noProof/>
          <w:lang w:val="en-US"/>
        </w:rPr>
        <w:t xml:space="preserve">ზ) სამედიცინო სამეცნიერო დაწესებულებათა წარმომადგენლები.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საბჭოს მუშაობა რეგულირდება ამ კანონითა და საბჭოს დებულებით, რომელსაც შეიმუშავებს სამინისტრო ექიმთა პროფესიულ ასოციაციებთან ერთად.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hAnsi="Sylfaen" w:cs="Sylfaen"/>
          <w:noProof/>
          <w:lang w:val="ka-GE" w:eastAsia="ka-GE"/>
        </w:rPr>
        <w:t xml:space="preserve">6. </w:t>
      </w:r>
      <w:r>
        <w:rPr>
          <w:rFonts w:ascii="Sylfaen" w:eastAsia="Times New Roman" w:hAnsi="Sylfaen" w:cs="Sylfaen"/>
          <w:noProof/>
          <w:lang w:val="ka-GE" w:eastAsia="ka-GE"/>
        </w:rPr>
        <w:t>საბჭოს დებულებას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Pr>
          <w:rFonts w:ascii="Sylfaen" w:hAnsi="Sylfaen" w:cs="Sylfaen"/>
          <w:noProof/>
          <w:lang w:eastAsia="x-none"/>
        </w:rPr>
        <w:t>.</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№3110)</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საბჭო:</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en-US"/>
        </w:rPr>
        <w:tab/>
        <w:t>ამტკიცებს სახელმწიფო სასერტიფიკაციო გამოცდის პროგრამას, გამოსაცდელის ცოდნის შეფასების კრიტერიუმებს,  გამოცდის ჩატარების წესს, გრაფიკსა და ადგილს;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ბ) სახელმწიფო აკრედიტაციის მქონე უმაღლესი სამედიცინო სასწავლებლების და ექიმთა პროფესიული ასოციაციების რეკომენდაციების გათვალისწინებით ქმნის საგამოცდო კომისიებს შესაბამის საექიმო სპეციალობებში;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გ) განიხილავს და ამტკიცებს სახელმწიფო სასერტიფიკაციო გამოცდის შედეგებს;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დ) განსაზღვრავს უცხო ქვეყნის მოქალაქისათვის ან მოქალაქეობის არმქონე პირისათვის ამ კანონის მე-10 მუხლით გათვალისწინებული მოთხოვნების განხორციელების მექნიზმს.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ე) უზრუნველყოფს დიპლომისშემდგომი განათლების (პროფესიული მზადების), სერტიფიცირების, უწყვეტი სამედიცინო განათლებისა და პროფესიული განვითარების პროცესების ორგანიზების, მართვისა და მონიტორინგის, ასევე სამედიცინო პერსონალის პროფესიული საქმიანობის შესწავლისა და საქართველოს კანონმდებლობით გათვალისწინებული შესაბამისი ღონისძიებების გატარებას.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sz w:val="20"/>
          <w:szCs w:val="20"/>
          <w:lang w:val="en-US"/>
        </w:rPr>
      </w:pPr>
      <w:r>
        <w:rPr>
          <w:rFonts w:ascii="Sylfaen" w:eastAsia="Times New Roman" w:hAnsi="Sylfaen" w:cs="Sylfaen"/>
          <w:b/>
          <w:bCs/>
          <w:noProof/>
          <w:lang w:val="en-US"/>
        </w:rPr>
        <w:t>მუხლი 21. სახელმწიფო სერტიფიკატის გაცემის საფუძველი</w:t>
      </w:r>
      <w:r>
        <w:rPr>
          <w:rFonts w:ascii="Sylfaen" w:hAnsi="Sylfaen" w:cs="Sylfaen"/>
          <w:noProof/>
          <w:lang w:val="en-US"/>
        </w:rPr>
        <w:t xml:space="preserve">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2055</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ექიმი-სპეციალისტის სახელმწიფო სერტიფიკატის გაცემის საფუძველია: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სახელმწიფო სერტიფიკატის მაძიებლის წერილობითი, დადგენილი ფორმის  განცხადება;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უმაღლესი სამედიცინო განათლების  დამადასტურებელი დოკუმენტის (დიპლომის)  ასლი;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შესაბამის საექიმო სპეციალობაში დიპლომისშემდგომი განათლების (პროფესიული მზადების)  კურსის (სარეზიდენტო ან რეზიდენტურის ალტერნატიული დიპლომისშემდგომი განათლების (პროფესიული მზადების) პროგრამის გავლის დამადასტურებელი სახელმწიფო მოწმობა;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დიპლომისშემდგომი განათლების (პროფესიული მზადების) კურსის ხელმძღვანელის წარდგინება-რეკომენდაცია, ან იმ სამედიცინო დაწესებულების ხელმძღვანელის წარდგინება-რეკომენდაცია, სადაც სახელმწიფო სერტიფიკატის მაძიებელი მუშაობდა;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შესაბამის საექიმო სპეციალობაში სახელმწიფო სასერტიფიკაციო გამოცდის ჩაბარების დამადასტურებელი სახელმწიფო მოწმობა;</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ვ) ამოღებულია </w:t>
      </w:r>
      <w:r>
        <w:rPr>
          <w:rFonts w:ascii="Sylfaen" w:hAnsi="Sylfaen" w:cs="Sylfaen"/>
          <w:b/>
          <w:bCs/>
          <w:noProof/>
          <w:sz w:val="20"/>
          <w:szCs w:val="20"/>
          <w:lang w:val="en-US"/>
        </w:rPr>
        <w:t xml:space="preserve">(17.12.2010. </w:t>
      </w:r>
      <w:r>
        <w:rPr>
          <w:rFonts w:ascii="Sylfaen" w:eastAsia="Times New Roman" w:hAnsi="Sylfaen" w:cs="Sylfaen"/>
          <w:b/>
          <w:bCs/>
          <w:noProof/>
          <w:sz w:val="20"/>
          <w:szCs w:val="20"/>
          <w:lang w:val="en-US"/>
        </w:rPr>
        <w:t>№</w:t>
      </w:r>
      <w:r>
        <w:rPr>
          <w:rFonts w:ascii="Sylfaen" w:hAnsi="Sylfaen" w:cs="Sylfaen"/>
          <w:b/>
          <w:bCs/>
          <w:noProof/>
          <w:sz w:val="20"/>
          <w:szCs w:val="20"/>
          <w:lang w:val="en-US"/>
        </w:rPr>
        <w:t>4122)</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ზ) შრომითი ურთიერთობის დამადასტურებელი დოკუმენტი, თუ სახელმწიფო სერტიფიკატის მაძიებელს აქვს ასეთი დოკუმენტი;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4.12.2009</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2224)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თ) სახელმწიფო სერტიფიკატის მაძიებლის მიერ შესაბამის საექიმო სპეციალობაში ბოლო 2 წლის განმავლობაში ჩატარებულ სამუშაოთა აღწერა.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საქართველოს ან უცხო ქვეყნის მოქალაქისათვის ან მოქალაქეობის არმქონე პირისათვის, რომელმაც დიპლომისშემდგომი განათლების (პროფესიული მზადების) კურსი გაიარა ამ კანონის მე-9 მუხლის მე-3 პუნქტის „ა“ ქვეპუნქტში მითითებული ნუსხით გათვალისწინებულ ქვეყანაში და მიიღო დამოუკიდებელი საექიმო საქმიანობის უფლების დამადასტურებელი სახელმწიფო მოწმობა, საქართველოში იმავე საექიმო სპეციალობით (სპეციალობებით) მუდმივი დამოუკიდებელი საექიმო საქმიანობის უფლების დამადასტურებელი სახელმწიფო სერტიფიკატის მიღების საფუძველია: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en-US"/>
        </w:rPr>
        <w:tab/>
        <w:t>სახელმწიფო სერტიფიკატის მაძიებლის წერილობითი განცხადება, რომელშიც აღნიშნულია განმცხადებლის სახელი, გვარი, დაბადების ადგილი და თარიღი, საცხოვრებელი ადგილის მისამართი, მოქალაქეობა, სამსახურის (თუ განმცხადებელი მუშაობს) მისამართი, აგრეთვე მითითება, თუ რომელი საექიმო სპეციალობით აპირებს მაძიებელი სახელმწიფო სერტიფიკატის მიღებას;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w:t>
      </w:r>
      <w:r>
        <w:rPr>
          <w:rFonts w:ascii="Sylfaen" w:eastAsia="Times New Roman" w:hAnsi="Sylfaen" w:cs="Sylfaen"/>
          <w:noProof/>
          <w:lang w:val="en-US"/>
        </w:rPr>
        <w:tab/>
        <w:t>უმაღლესი სამედიცინო განათლების დამადასტურებელი დოკუმენტის (დიპლომის) ასლი;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w:t>
      </w:r>
      <w:r>
        <w:rPr>
          <w:rFonts w:ascii="Sylfaen" w:eastAsia="Times New Roman" w:hAnsi="Sylfaen" w:cs="Sylfaen"/>
          <w:noProof/>
          <w:lang w:val="en-US"/>
        </w:rPr>
        <w:tab/>
        <w:t xml:space="preserve">შესაბამის საექიმო სპეციალობაში დამოუკიდებელი საექიმო საქმიანობის უფლების დამადასტურებელი სახელმწიფო მოწმობა, რომელიც გაცემულია ამ კანონის მე-9 მუხლის მე-3 პუნქტის „ა“ ქვეპუნქტში მითითებული ნუსხით გათვალისწინებულ ქვეყანაში.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საქართველოს ან უცხო ქვეყნის მოქალაქისათვის ან მოქალაქეობის არმქონე პირისათვის, რომელმაც დიპლომისშემდგომი განათლების (პროფესიული მზადების) კურსი გაიარა ამ კანონის მე-9 მუხლის მესამე პუნქტის „ბ“ ქვეპუნქტში მითითებული ნუსხით გათვალისწინებულ ქვეყანაში, საქართველოში იმავე საექიმო სპეციალობით (სპეციალობებით) სახელმწიფო სერტიფიკატის მიღების საფუძველია: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en-US"/>
        </w:rPr>
        <w:tab/>
        <w:t>სახელმწიფო სერტიფიკატის მაძიებლის წერილობითი განცხადება, რომელშიც აღნიშნულია განმცხადებლის სახელი, გვარი, დაბადების ადგილი და თარიღი, საცხოვრებელი ადგილის მისამართი, მოქალაქეობა, სამსახურის (თუ განმცხადებელი მუშაობს) მისამართი, აგრეთვე მითითება, თუ რომელი საექიმო სპეციალობით აპირებს მაძიებელი სახელმწიფო სერტიფიკატის მიღებას;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w:t>
      </w:r>
      <w:r>
        <w:rPr>
          <w:rFonts w:ascii="Sylfaen" w:eastAsia="Times New Roman" w:hAnsi="Sylfaen" w:cs="Sylfaen"/>
          <w:noProof/>
          <w:lang w:val="en-US"/>
        </w:rPr>
        <w:tab/>
        <w:t>უმაღლესი სამედიცინო განათლების  დამადასტურებელი დოკუმენტის (დიპლომის) ასლი;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w:t>
      </w:r>
      <w:r>
        <w:rPr>
          <w:rFonts w:ascii="Sylfaen" w:eastAsia="Times New Roman" w:hAnsi="Sylfaen" w:cs="Sylfaen"/>
          <w:noProof/>
          <w:lang w:val="en-US"/>
        </w:rPr>
        <w:tab/>
        <w:t>შესაბამის საექიმო სპეციალობაში დიპლომისშემდგომი განათლების (პროფესიული მზადების) კურსის გავლის დამადასტურებელი სახელმწიფო მოწმობა, რომელიც გაცემულია ამ კანონის მე-9 მუხლის მე-3 პუნქტის „ბ“ ქვეპუნქტში მითითებული ნუსხით გათვალისწინებულ ქვეყანაში;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w:t>
      </w:r>
      <w:r>
        <w:rPr>
          <w:rFonts w:ascii="Sylfaen" w:eastAsia="Times New Roman" w:hAnsi="Sylfaen" w:cs="Sylfaen"/>
          <w:noProof/>
          <w:lang w:val="en-US"/>
        </w:rPr>
        <w:tab/>
        <w:t xml:space="preserve"> შესაბამის საექიმო სპეციალობაში სახელმწიფო სასერტიფიკაციო გამოცდის ჩაბარების დამადასტურებელი სახელმწიფო მოწმობა.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22. სახელმწიფო სერტიფიკატის მისაღებად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 წარდგენილი საბუთების განხილვა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საბჭო წარდგენილი საბუთების განხილვის შედეგების მიხედვით იღებს გადაწყვეტილებას სახელმწიფო სერტიფიკატის გაცემის შესახებ ან სახელმწიფო სერტიფიკატის გაცემაზე უარის თქმის თაობაზე.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2. საბჭო გადაწყვეტილებას იღებს სახელმწიფო სერტიფიკატის მაძიებლის მიერ განცხადების წარდგენიდან არა უგვიანეს 2 თვისა.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საბჭო ვალდებულია წარდგენილი საბუთების განხილვის შედეგები აცნობოს სახელმწიფო სერტიფიკატის მაძიებელს გადაწყვეტილების მიღებიდან 10 დღეში.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4.  თუ სახელმწიფო სერტიფიკატის მაძიებელს 70 დღეში არ გაეგზავნა შეტყობინება სახელმწიფო სერტიფიკატის გაცემაზე თანხმობის ან უარის თქმის შესახებ, მას უფლება აქვს ამ ვადის გასვლისთანავე შეუდგეს განცხადებაში აღნიშნულ საქმიანობას.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 1434)</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23. უარი სახელმწიფო სერტიფიკატის გაცემაზე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საბჭოს უფლება აქვს უარი უთხრას სახელმწიფო სერტიფიკატის მაძიებელს სახელმწიფო სერტიფიკატის გაცემაზე, თუ:</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 სახელმწიფო სერტიფიკატის მაძიებლის მიერ წარდგენილი საბუთები არ შეესაბამება ამ კანონის მოთხოვნებს;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eastAsia="Times New Roman" w:hAnsi="Sylfaen" w:cs="Sylfaen"/>
          <w:noProof/>
          <w:lang w:val="en-US"/>
        </w:rPr>
        <w:t xml:space="preserve">ბ) სახელმწიფო სერტიფიკატის მაძიებელი ითხოვს სახელმწიფო სერტიფიკატს იმ საქმიანობისათვის, რომლის უფლებაც მას ჩამოერთვა;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გ)</w:t>
      </w:r>
      <w:r>
        <w:rPr>
          <w:rFonts w:ascii="Sylfaen" w:eastAsia="Times New Roman" w:hAnsi="Sylfaen" w:cs="Sylfaen"/>
          <w:noProof/>
          <w:lang w:val="en-US"/>
        </w:rPr>
        <w:tab/>
        <w:t>სახელმწიფო სერტიფიკატის მაძიებელს შეჩერებული აქვს სახელმწიფო სერტიფიკატის მოქმედება და არ არის აღმოფხვრილი შეჩერების საფუძველი.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2. სახელმწიფო სერტიფიკატის გაცემაზე უარის თქმის შემთხვევაში საბჭო ვალდებულია სახელმწიფო სერტიფიკატის მაძიებელს წერილობით აცნობოს ამ გადაწყვეტილების საფუძველი.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3. აკრძალულია სახელმწიფო სერტიფიკატის გაცემაზე უარის თქმა დამოუკიდებელი საექიმო საქმიანობის სუბიექტთა რაოდენობის შეზღუდვის მოტივით.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 xml:space="preserve">4. სახელმწიფო სერტიფიკატის გაცემაზე უარის თქმის შემთხვევაში სახელმწიფო სერტიფიკატის მაძიებელს უფლება  აქვს   საქართველოს კანონმდებლობით დადგენილი წესით მიმართოს სასამართლოს. </w:t>
      </w:r>
    </w:p>
    <w:p w:rsidR="005A09CB" w:rsidRDefault="005A09CB">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r>
        <w:rPr>
          <w:rFonts w:ascii="Sylfaen" w:hAnsi="Sylfaen" w:cs="Sylfaen"/>
          <w:b/>
          <w:bCs/>
          <w:noProof/>
          <w:lang w:val="en-US"/>
        </w:rPr>
        <w:tab/>
      </w:r>
      <w:r>
        <w:rPr>
          <w:rFonts w:ascii="Sylfaen" w:eastAsia="Times New Roman" w:hAnsi="Sylfaen" w:cs="Sylfaen"/>
          <w:b/>
          <w:bCs/>
          <w:noProof/>
          <w:lang w:val="en-US"/>
        </w:rPr>
        <w:t xml:space="preserve">მუხლი 24. ამოღებულია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5A09CB">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hAnsi="Sylfaen" w:cs="Sylfaen"/>
          <w:b/>
          <w:bCs/>
          <w:noProof/>
          <w:lang w:val="en-US"/>
        </w:rPr>
        <w:tab/>
      </w:r>
      <w:r>
        <w:rPr>
          <w:rFonts w:ascii="Sylfaen" w:eastAsia="Times New Roman" w:hAnsi="Sylfaen" w:cs="Sylfaen"/>
          <w:b/>
          <w:bCs/>
          <w:noProof/>
          <w:lang w:val="en-US"/>
        </w:rPr>
        <w:t>მუხლი 25. სახელმწიფო სერტიფიკატის მოქმედების ვადა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90"/>
        <w:jc w:val="both"/>
        <w:rPr>
          <w:rFonts w:ascii="Sylfaen" w:hAnsi="Sylfaen" w:cs="Sylfaen"/>
          <w:noProof/>
          <w:sz w:val="20"/>
          <w:szCs w:val="20"/>
          <w:lang w:val="en-US"/>
        </w:rPr>
      </w:pPr>
      <w:r>
        <w:rPr>
          <w:rFonts w:ascii="Sylfaen" w:hAnsi="Sylfaen" w:cs="Sylfaen"/>
          <w:noProof/>
          <w:lang w:val="en-US"/>
        </w:rPr>
        <w:t xml:space="preserve">1. </w:t>
      </w:r>
      <w:r>
        <w:rPr>
          <w:rFonts w:ascii="Sylfaen" w:eastAsia="Times New Roman" w:hAnsi="Sylfaen" w:cs="Sylfaen"/>
          <w:noProof/>
          <w:lang w:val="en-US"/>
        </w:rPr>
        <w:t xml:space="preserve">სახელმწიფო სერტიფიკატი მოქმედებს განუსაზღვრელი ვადით.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სახელმწიფო სერტიფიკატით განსაზღვრულ საექიმო საქმიანობას მისი მფლობელი ახორციელებს საბჭოს მიერ სახელმწიფო სერტიფიკატის გაცემის შესახებ გადაწყვეტილების მიღების დღიდან.</w:t>
      </w:r>
    </w:p>
    <w:p w:rsidR="005A09CB" w:rsidRDefault="005A09CB">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hAnsi="Sylfaen" w:cs="Sylfaen"/>
          <w:b/>
          <w:bCs/>
          <w:noProof/>
          <w:lang w:val="en-US"/>
        </w:rPr>
        <w:tab/>
      </w:r>
      <w:r>
        <w:rPr>
          <w:rFonts w:ascii="Sylfaen" w:eastAsia="Times New Roman" w:hAnsi="Sylfaen" w:cs="Sylfaen"/>
          <w:b/>
          <w:bCs/>
          <w:noProof/>
          <w:lang w:val="en-US"/>
        </w:rPr>
        <w:t>მუხლი 26. სახელმწიფო სასერტიფიკაციო რეესტრი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სახელმწიფო სასერტიფიკაციო რეესტრის წარმოება არის სახელმწიფო სერტიფიკატის გაცემის, მისი მოქმედების შეჩერების, განახლების, გაუქმების, ასლის გაცემის შესახებ არსებულ მონაცემთა სრული და ერთიანი ბაზის შექმნის საფუძველი.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2. სახელმწიფო სასერტიფიკაციო რეესტრს აწარმოებს საბჭოს სამდივნო.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 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სახელმწიფო სასერტიფიკაციო რეესტრში შეიტანება: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 მონაცემები სახელმწიფო სერტიფიკატის მფლობელის შესახებ (სახელი, გვარი, საცხოვრებელი ადგილის მისამართი, მოქალაქეობა, სამსახურის მისამართი (სახელმწიფო ან კერძო სამედიცინო დაწესებულებაში შეთავსების მითითებით);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ბ) სახელმწიფოს მიერ სერტიფიცირებული საქმიანობის სახე (სახეები);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გ) სახელმწიფო სერტიფიკატის სერია, ნომერი, მინიჭებისა და გაცემის თარიღები;  </w:t>
      </w:r>
      <w:r>
        <w:rPr>
          <w:rFonts w:ascii="Sylfaen" w:hAnsi="Sylfaen" w:cs="Sylfaen"/>
          <w:i/>
          <w:iCs/>
          <w:noProof/>
          <w:sz w:val="20"/>
          <w:szCs w:val="20"/>
          <w:lang w:val="en-US"/>
        </w:rPr>
        <w:t>(13.05.2005 N 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დ) მონაცემები სახელმწიფო სერტიფიკატის მოქმედების შეჩერების, განახლების, გაუქმების, ასლის გაცემის შესახებ;</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ე) საბჭოს იურიდიული მისამართი და სახელმწიფო სერტიფიკატზე ხელმომწერი პირის ვინაობა.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4. ამ მუხლის მე-3 პუნქტში მითითებული მონაცემები სახელმწიფო სასერტიფიკაციო რეესტრში საბჭოს სამდივნოს შეაქვს გადაწყვეტილების მიღებიდან არა უგვიანეს 2 კვირისა.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ნებისმიერ პირს აქვს უფლება საქართველოს კანონმდებლობით დადგენილი წესით გაეცნოს და წერილობით მიიღოს სახელმწიფო სასერტიფიკაციო რეესტრში შეტანილი მონაცემები.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27. სახელმწიფო სერტიფიკატის ასლი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თუ სახელმწიფო სერტიფიკატი დაიკარგა ან დაზიანდა, მისი მფლობელი განცხადებით მიმართავს სამინისტროს ასლის გაცემის თაობაზე.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2. სახელმწიფო სერტიფიკატის ასლი გაიცემა საბჭოს მიერ გადაწყვეტილების მიღებიდან არა უგვიანეს 2 კვირისა.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სახელმწიფო სერტიფიკატის ასლის გაცემისას საბჭოს სახელმწიფო სასერტიფიკაციო რეესტრში შეაქვს შესაბამისი ცვლილება.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4. სახელმწიფო სერტიფიკატის ასლს აქვს ისეთივე იურიდიული ძალა, როგორიც დედანს.</w:t>
      </w:r>
    </w:p>
    <w:p w:rsidR="005A09CB" w:rsidRDefault="005A09CB">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val="en-US"/>
        </w:rPr>
      </w:pPr>
    </w:p>
    <w:p w:rsidR="005A09CB" w:rsidRDefault="003F0B59">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28. სახელმწიფო სასერტიფიკაციო გამოცდა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სახელმწიფო სასერტიფიკაციო გამოცდა ერთიანი და უნიფიცირებულია მთელი ქვეყნის ტერიტორიაზე.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i/>
          <w:iCs/>
          <w:noProof/>
          <w:sz w:val="20"/>
          <w:szCs w:val="20"/>
          <w:lang w:val="en-US"/>
        </w:rPr>
      </w:pPr>
      <w:r>
        <w:rPr>
          <w:rFonts w:ascii="Sylfaen" w:eastAsia="Times New Roman" w:hAnsi="Sylfaen" w:cs="Sylfaen"/>
          <w:noProof/>
          <w:lang w:val="en-US"/>
        </w:rPr>
        <w:t>2.</w:t>
      </w:r>
      <w:r>
        <w:rPr>
          <w:rFonts w:ascii="Sylfaen" w:eastAsia="Times New Roman" w:hAnsi="Sylfaen" w:cs="Sylfaen"/>
          <w:noProof/>
          <w:lang w:val="en-US"/>
        </w:rPr>
        <w:tab/>
        <w:t xml:space="preserve">სახელმწიფო სერტიფიკატის მისაღებად სახელმწიფო სასერტიფიკაციო გამოცდაზე დაიშვება პირი, რომელსაც: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საქართველოში გავლილი აქვს დიპლომისშემდგომი განათლების (პროფესიული მზადების) კურსი შესაბამის საექიმო სპეციალობაში, რაც დასტურდება სათანადო მოწმობით;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ბ) ამ კანონის მე-9 მუხლის მე-3 პუნქტის „ბ“ ქვეპუნქტში მითითებული ნუსხით გათვალისწინებულ ქვეყანაში გავლილი აქვს დიპლომისშემდგომი განათლების (პროფესიული მზადების) კურსი შესაბამის საექიმო სპეციალობაში, რაც დასტურდება სათანადო მოწმობით.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 xml:space="preserve">3. სახელმწიფო სასერტიფიკაციო გამოცდაზე უარყოფითი შეფასების მიღების შემთხვევაში პირს აქვს სახელმწიფო სასერტიფიკაციო გამოცდაზე განმეორებითი გასვლის უფლება მომდევნო ერთი წლის განმავლობაში  მხოლოდ ორჯერ,  სახელმწიფო სასერტიფიკაციო  გამოცდებს  შორის 6-თვიანი ინტერვალით.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en-US"/>
        </w:rPr>
      </w:pPr>
      <w:r>
        <w:rPr>
          <w:rFonts w:ascii="Sylfaen" w:eastAsia="Times New Roman" w:hAnsi="Sylfaen" w:cs="Sylfaen"/>
          <w:b/>
          <w:bCs/>
          <w:noProof/>
          <w:lang w:val="en-US"/>
        </w:rPr>
        <w:t>თავი IV</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val="en-US"/>
        </w:rPr>
      </w:pPr>
      <w:r>
        <w:rPr>
          <w:rFonts w:ascii="Sylfaen" w:eastAsia="Times New Roman" w:hAnsi="Sylfaen" w:cs="Sylfaen"/>
          <w:b/>
          <w:bCs/>
          <w:noProof/>
          <w:lang w:val="en-US"/>
        </w:rPr>
        <w:t>უწყვეტი პროფესიული განვითარება</w:t>
      </w:r>
      <w:r>
        <w:rPr>
          <w:rFonts w:ascii="Sylfaen" w:hAnsi="Sylfaen" w:cs="Sylfaen"/>
          <w:noProof/>
          <w:lang w:val="en-US"/>
        </w:rPr>
        <w:t xml:space="preserve">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val="en-US"/>
        </w:rPr>
      </w:pPr>
      <w:r>
        <w:rPr>
          <w:rFonts w:ascii="Sylfaen" w:hAnsi="Sylfaen" w:cs="Sylfaen"/>
          <w:noProof/>
          <w:sz w:val="20"/>
          <w:szCs w:val="20"/>
          <w:lang w:val="en-US"/>
        </w:rPr>
        <w:t>(</w:t>
      </w:r>
      <w:r>
        <w:rPr>
          <w:rFonts w:ascii="Sylfaen" w:eastAsia="Times New Roman" w:hAnsi="Sylfaen" w:cs="Sylfaen"/>
          <w:noProof/>
          <w:sz w:val="20"/>
          <w:szCs w:val="20"/>
          <w:lang w:val="ka-GE" w:eastAsia="ka-GE"/>
        </w:rPr>
        <w:t xml:space="preserve">სათაური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b/>
          <w:bCs/>
          <w:noProof/>
          <w:lang w:val="en-US"/>
        </w:rPr>
      </w:pPr>
      <w:r>
        <w:rPr>
          <w:rFonts w:ascii="Sylfaen" w:eastAsia="Times New Roman" w:hAnsi="Sylfaen" w:cs="Sylfaen"/>
          <w:b/>
          <w:bCs/>
          <w:noProof/>
          <w:lang w:val="en-US"/>
        </w:rPr>
        <w:t>მუხლი 29. ამოღებულია</w:t>
      </w:r>
      <w:r>
        <w:rPr>
          <w:rFonts w:ascii="Sylfaen" w:hAnsi="Sylfaen" w:cs="Sylfaen"/>
          <w:noProof/>
          <w:sz w:val="20"/>
          <w:szCs w:val="20"/>
          <w:lang w:val="en-US"/>
        </w:rPr>
        <w:t xml:space="preserve">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5A09CB">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0"/>
          <w:szCs w:val="20"/>
          <w:lang w:val="en-US"/>
        </w:rPr>
      </w:pPr>
      <w:r>
        <w:rPr>
          <w:rFonts w:ascii="Sylfaen" w:eastAsia="Times New Roman" w:hAnsi="Sylfaen" w:cs="Sylfaen"/>
          <w:b/>
          <w:bCs/>
          <w:noProof/>
          <w:lang w:val="en-US"/>
        </w:rPr>
        <w:t>მუხლი 29</w:t>
      </w:r>
      <w:r>
        <w:rPr>
          <w:rFonts w:ascii="Sylfaen" w:hAnsi="Sylfaen" w:cs="Sylfaen"/>
          <w:b/>
          <w:bCs/>
          <w:noProof/>
          <w:position w:val="12"/>
          <w:lang w:val="en-US"/>
        </w:rPr>
        <w:t>1</w:t>
      </w:r>
      <w:r>
        <w:rPr>
          <w:rFonts w:ascii="Sylfaen" w:hAnsi="Sylfaen" w:cs="Sylfaen"/>
          <w:b/>
          <w:bCs/>
          <w:noProof/>
          <w:lang w:val="en-US"/>
        </w:rPr>
        <w:t xml:space="preserve">. </w:t>
      </w:r>
      <w:r>
        <w:rPr>
          <w:rFonts w:ascii="Sylfaen" w:eastAsia="Times New Roman" w:hAnsi="Sylfaen" w:cs="Sylfaen"/>
          <w:b/>
          <w:bCs/>
          <w:noProof/>
          <w:lang w:val="en-US"/>
        </w:rPr>
        <w:t xml:space="preserve">უწყვეტი პროფესიული განვითარება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hAnsi="Sylfaen" w:cs="Sylfaen"/>
          <w:noProof/>
          <w:lang w:val="en-US"/>
        </w:rPr>
        <w:t xml:space="preserve">1. </w:t>
      </w:r>
      <w:r>
        <w:rPr>
          <w:rFonts w:ascii="Sylfaen" w:eastAsia="Times New Roman" w:hAnsi="Sylfaen" w:cs="Sylfaen"/>
          <w:noProof/>
          <w:lang w:val="en-US"/>
        </w:rPr>
        <w:t xml:space="preserve">დამოუკიდებელი საექიმო საქმიანობის სუბიექტს შეუძლია მონაწილეობა მიიღოს უწყვეტი პროფესიული განვითარების სისტემაში, თავისი პრაქტიკული საექიმო საქმიანობა მიუსადაგოს თანამედროვე მედიცინის მიღწევებს და გააუმჯობესოს ამ საქმიანობის ყველა ასპექტი.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4" w:firstLine="748"/>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უწყვეტი პროფესიული განვითარების კომპონენტებია: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4" w:firstLine="748"/>
        <w:jc w:val="both"/>
        <w:rPr>
          <w:rFonts w:ascii="Sylfaen" w:eastAsia="Times New Roman" w:hAnsi="Sylfaen" w:cs="Sylfaen"/>
          <w:noProof/>
          <w:lang w:val="en-US"/>
        </w:rPr>
      </w:pPr>
      <w:r>
        <w:rPr>
          <w:rFonts w:ascii="Sylfaen" w:eastAsia="Times New Roman" w:hAnsi="Sylfaen" w:cs="Sylfaen"/>
          <w:noProof/>
          <w:lang w:val="en-US"/>
        </w:rPr>
        <w:t>ა) უწყვეტი სამედიცინო განათლება;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4" w:firstLine="748"/>
        <w:jc w:val="both"/>
        <w:rPr>
          <w:rFonts w:ascii="Sylfaen" w:eastAsia="Times New Roman" w:hAnsi="Sylfaen" w:cs="Sylfaen"/>
          <w:noProof/>
          <w:lang w:val="en-US"/>
        </w:rPr>
      </w:pPr>
      <w:r>
        <w:rPr>
          <w:rFonts w:ascii="Sylfaen" w:eastAsia="Times New Roman" w:hAnsi="Sylfaen" w:cs="Sylfaen"/>
          <w:noProof/>
          <w:lang w:val="en-US"/>
        </w:rPr>
        <w:t>ბ) უწყვეტი პრაქტიკული საექიმო საქმიანობა;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4" w:firstLine="748"/>
        <w:jc w:val="both"/>
        <w:rPr>
          <w:rFonts w:ascii="Sylfaen" w:eastAsia="Times New Roman" w:hAnsi="Sylfaen" w:cs="Sylfaen"/>
          <w:noProof/>
          <w:lang w:val="en-US"/>
        </w:rPr>
      </w:pPr>
      <w:r>
        <w:rPr>
          <w:rFonts w:ascii="Sylfaen" w:eastAsia="Times New Roman" w:hAnsi="Sylfaen" w:cs="Sylfaen"/>
          <w:noProof/>
          <w:lang w:val="en-US"/>
        </w:rPr>
        <w:t>გ) პროფესიული რეაბილიტაცია;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4" w:firstLine="748"/>
        <w:jc w:val="both"/>
        <w:rPr>
          <w:rFonts w:ascii="Sylfaen" w:eastAsia="Times New Roman" w:hAnsi="Sylfaen" w:cs="Sylfaen"/>
          <w:noProof/>
          <w:lang w:val="en-US"/>
        </w:rPr>
      </w:pPr>
      <w:r>
        <w:rPr>
          <w:rFonts w:ascii="Sylfaen" w:eastAsia="Times New Roman" w:hAnsi="Sylfaen" w:cs="Sylfaen"/>
          <w:noProof/>
          <w:lang w:val="en-US"/>
        </w:rPr>
        <w:t>დ) სამედიცინო მომსახურების ხარისხის უწყვეტი გაუმჯობესება.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eastAsia="Times New Roman" w:hAnsi="Sylfaen" w:cs="Sylfaen"/>
          <w:noProof/>
          <w:lang w:val="en-US"/>
        </w:rPr>
        <w:t xml:space="preserve">3. საბჭო შეიმუშავებს და სამინისტრო ამტკიცებს უწყვეტი სამედიცინო განათლების ცალკეული ფორმებისა და პროფესიული რეაბილიტაციის წესებს, აგრეთვე აკრედიტაციის წესსა და კრიტერიუმებს.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5A09CB">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19"/>
        <w:jc w:val="both"/>
        <w:rPr>
          <w:rFonts w:ascii="Sylfaen" w:hAnsi="Sylfaen" w:cs="Sylfaen"/>
          <w:b/>
          <w:bCs/>
          <w:noProof/>
          <w:lang w:val="en-US"/>
        </w:rPr>
      </w:pPr>
      <w:r>
        <w:rPr>
          <w:rFonts w:ascii="Sylfaen" w:eastAsia="Times New Roman" w:hAnsi="Sylfaen" w:cs="Sylfaen"/>
          <w:b/>
          <w:bCs/>
          <w:noProof/>
          <w:lang w:val="en-US"/>
        </w:rPr>
        <w:t xml:space="preserve">მუხლი 30. </w:t>
      </w:r>
      <w:r>
        <w:rPr>
          <w:rFonts w:ascii="Sylfaen" w:eastAsia="Times New Roman" w:hAnsi="Sylfaen" w:cs="Sylfaen"/>
          <w:noProof/>
          <w:sz w:val="20"/>
          <w:szCs w:val="20"/>
          <w:lang w:val="en-US"/>
        </w:rPr>
        <w:t>ამოღებულია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val="en-US"/>
        </w:rPr>
      </w:pPr>
      <w:r>
        <w:rPr>
          <w:rFonts w:ascii="Sylfaen" w:eastAsia="Times New Roman" w:hAnsi="Sylfaen" w:cs="Sylfaen"/>
          <w:b/>
          <w:bCs/>
          <w:noProof/>
          <w:lang w:val="en-US"/>
        </w:rPr>
        <w:t xml:space="preserve">მუხლი 31.  </w:t>
      </w:r>
      <w:r>
        <w:rPr>
          <w:rFonts w:ascii="Sylfaen" w:eastAsia="Times New Roman" w:hAnsi="Sylfaen" w:cs="Sylfaen"/>
          <w:noProof/>
          <w:sz w:val="20"/>
          <w:szCs w:val="20"/>
          <w:lang w:val="en-US"/>
        </w:rPr>
        <w:t>ამოღებულია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val="en-US"/>
        </w:rPr>
      </w:pPr>
      <w:r>
        <w:rPr>
          <w:rFonts w:ascii="Sylfaen" w:eastAsia="Times New Roman" w:hAnsi="Sylfaen" w:cs="Sylfaen"/>
          <w:b/>
          <w:bCs/>
          <w:noProof/>
          <w:lang w:val="en-US"/>
        </w:rPr>
        <w:t xml:space="preserve">მუხლი 32.  </w:t>
      </w:r>
      <w:r>
        <w:rPr>
          <w:rFonts w:ascii="Sylfaen" w:eastAsia="Times New Roman" w:hAnsi="Sylfaen" w:cs="Sylfaen"/>
          <w:noProof/>
          <w:sz w:val="20"/>
          <w:szCs w:val="20"/>
          <w:lang w:val="en-US"/>
        </w:rPr>
        <w:t>ამოღებულია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b/>
          <w:bCs/>
          <w:noProof/>
          <w:lang w:val="en-US"/>
        </w:rPr>
      </w:pPr>
      <w:r>
        <w:rPr>
          <w:rFonts w:ascii="Sylfaen" w:eastAsia="Times New Roman" w:hAnsi="Sylfaen" w:cs="Sylfaen"/>
          <w:b/>
          <w:bCs/>
          <w:noProof/>
          <w:lang w:val="en-US"/>
        </w:rPr>
        <w:t xml:space="preserve">მუხლი 33.  </w:t>
      </w:r>
      <w:r>
        <w:rPr>
          <w:rFonts w:ascii="Sylfaen" w:eastAsia="Times New Roman" w:hAnsi="Sylfaen" w:cs="Sylfaen"/>
          <w:noProof/>
          <w:sz w:val="20"/>
          <w:szCs w:val="20"/>
          <w:lang w:val="en-US"/>
        </w:rPr>
        <w:t>ამოღებულია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r>
        <w:rPr>
          <w:rFonts w:ascii="Sylfaen" w:eastAsia="Times New Roman" w:hAnsi="Sylfaen" w:cs="Sylfaen"/>
          <w:b/>
          <w:bCs/>
          <w:noProof/>
          <w:lang w:val="en-US"/>
        </w:rPr>
        <w:t xml:space="preserve">მუხლი 34.  </w:t>
      </w:r>
      <w:r>
        <w:rPr>
          <w:rFonts w:ascii="Sylfaen" w:eastAsia="Times New Roman" w:hAnsi="Sylfaen" w:cs="Sylfaen"/>
          <w:noProof/>
          <w:sz w:val="20"/>
          <w:szCs w:val="20"/>
          <w:lang w:val="en-US"/>
        </w:rPr>
        <w:t>ამოღებულია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val="en-US"/>
        </w:rPr>
      </w:pPr>
      <w:r>
        <w:rPr>
          <w:rFonts w:ascii="Sylfaen" w:eastAsia="Times New Roman" w:hAnsi="Sylfaen" w:cs="Sylfaen"/>
          <w:b/>
          <w:bCs/>
          <w:noProof/>
          <w:lang w:val="en-US"/>
        </w:rPr>
        <w:t xml:space="preserve">მუხლი 35. </w:t>
      </w:r>
      <w:r>
        <w:rPr>
          <w:rFonts w:ascii="Sylfaen" w:eastAsia="Times New Roman" w:hAnsi="Sylfaen" w:cs="Sylfaen"/>
          <w:noProof/>
          <w:sz w:val="20"/>
          <w:szCs w:val="20"/>
          <w:lang w:val="en-US"/>
        </w:rPr>
        <w:t>ამოღებულია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val="en-US"/>
        </w:rPr>
      </w:pPr>
      <w:r>
        <w:rPr>
          <w:rFonts w:ascii="Sylfaen" w:eastAsia="Times New Roman" w:hAnsi="Sylfaen" w:cs="Sylfaen"/>
          <w:b/>
          <w:bCs/>
          <w:noProof/>
          <w:lang w:val="en-US"/>
        </w:rPr>
        <w:t xml:space="preserve">მუხლი 36. </w:t>
      </w:r>
      <w:r>
        <w:rPr>
          <w:rFonts w:ascii="Sylfaen" w:eastAsia="Times New Roman" w:hAnsi="Sylfaen" w:cs="Sylfaen"/>
          <w:noProof/>
          <w:sz w:val="20"/>
          <w:szCs w:val="20"/>
          <w:lang w:val="en-US"/>
        </w:rPr>
        <w:t>ამოღებულია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en-US"/>
        </w:rPr>
      </w:pPr>
      <w:r>
        <w:rPr>
          <w:rFonts w:ascii="Sylfaen" w:hAnsi="Sylfaen" w:cs="Sylfaen"/>
          <w:b/>
          <w:bCs/>
          <w:noProof/>
          <w:lang w:val="en-US"/>
        </w:rPr>
        <w:t xml:space="preserve">         </w:t>
      </w:r>
      <w:r>
        <w:rPr>
          <w:rFonts w:ascii="Sylfaen" w:eastAsia="Times New Roman" w:hAnsi="Sylfaen" w:cs="Sylfaen"/>
          <w:b/>
          <w:bCs/>
          <w:noProof/>
          <w:lang w:val="en-US"/>
        </w:rPr>
        <w:t xml:space="preserve">მუხლი 37. </w:t>
      </w:r>
      <w:r>
        <w:rPr>
          <w:rFonts w:ascii="Sylfaen" w:eastAsia="Times New Roman" w:hAnsi="Sylfaen" w:cs="Sylfaen"/>
          <w:noProof/>
          <w:sz w:val="20"/>
          <w:szCs w:val="20"/>
          <w:lang w:val="en-US"/>
        </w:rPr>
        <w:t>ამოღებულია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center"/>
        <w:rPr>
          <w:rFonts w:ascii="Sylfaen" w:hAnsi="Sylfaen" w:cs="Sylfaen"/>
          <w:b/>
          <w:bCs/>
          <w:noProof/>
          <w:position w:val="6"/>
          <w:lang w:val="en-US"/>
        </w:rPr>
      </w:pPr>
      <w:r>
        <w:rPr>
          <w:rFonts w:ascii="Sylfaen" w:hAnsi="Sylfaen" w:cs="Sylfaen"/>
          <w:b/>
          <w:bCs/>
          <w:noProof/>
          <w:lang w:val="en-US"/>
        </w:rPr>
        <w:tab/>
      </w:r>
      <w:r>
        <w:rPr>
          <w:rFonts w:ascii="Sylfaen" w:hAnsi="Sylfaen" w:cs="Sylfaen"/>
          <w:b/>
          <w:bCs/>
          <w:noProof/>
          <w:lang w:val="en-US"/>
        </w:rPr>
        <w:tab/>
      </w:r>
      <w:r>
        <w:rPr>
          <w:rFonts w:ascii="Sylfaen" w:hAnsi="Sylfaen" w:cs="Sylfaen"/>
          <w:b/>
          <w:bCs/>
          <w:noProof/>
          <w:lang w:val="en-US"/>
        </w:rPr>
        <w:tab/>
      </w:r>
      <w:r>
        <w:rPr>
          <w:rFonts w:ascii="Sylfaen" w:hAnsi="Sylfaen" w:cs="Sylfaen"/>
          <w:b/>
          <w:bCs/>
          <w:noProof/>
          <w:lang w:val="en-US"/>
        </w:rPr>
        <w:tab/>
      </w:r>
      <w:r>
        <w:rPr>
          <w:rFonts w:ascii="Sylfaen" w:eastAsia="Times New Roman" w:hAnsi="Sylfaen" w:cs="Sylfaen"/>
          <w:b/>
          <w:bCs/>
          <w:noProof/>
          <w:lang w:val="en-US"/>
        </w:rPr>
        <w:t>თავი IV</w:t>
      </w:r>
      <w:r>
        <w:rPr>
          <w:rFonts w:ascii="Sylfaen" w:hAnsi="Sylfaen" w:cs="Sylfaen"/>
          <w:b/>
          <w:bCs/>
          <w:noProof/>
          <w:position w:val="12"/>
          <w:lang w:val="en-US"/>
        </w:rPr>
        <w:t>1</w:t>
      </w:r>
      <w:r>
        <w:rPr>
          <w:rFonts w:ascii="Sylfaen" w:hAnsi="Sylfaen" w:cs="Sylfaen"/>
          <w:b/>
          <w:bCs/>
          <w:noProof/>
          <w:position w:val="6"/>
          <w:lang w:val="en-US"/>
        </w:rPr>
        <w:t xml:space="preserve">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r>
        <w:rPr>
          <w:rFonts w:ascii="Sylfaen" w:hAnsi="Sylfaen" w:cs="Sylfaen"/>
          <w:noProof/>
          <w:sz w:val="20"/>
          <w:szCs w:val="20"/>
          <w:lang w:val="en-US"/>
        </w:rPr>
        <w:tab/>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center"/>
        <w:rPr>
          <w:rFonts w:ascii="Sylfaen" w:hAnsi="Sylfaen" w:cs="Sylfaen"/>
          <w:noProof/>
          <w:lang w:val="en-US"/>
        </w:rPr>
      </w:pPr>
      <w:r>
        <w:rPr>
          <w:rFonts w:ascii="Sylfaen" w:eastAsia="Times New Roman" w:hAnsi="Sylfaen" w:cs="Sylfaen"/>
          <w:b/>
          <w:bCs/>
          <w:noProof/>
          <w:lang w:val="en-US"/>
        </w:rPr>
        <w:t>საექიმო სუბსპეციალობა</w:t>
      </w:r>
      <w:r>
        <w:rPr>
          <w:rFonts w:ascii="Sylfaen" w:hAnsi="Sylfaen" w:cs="Sylfaen"/>
          <w:noProof/>
          <w:lang w:val="en-US"/>
        </w:rPr>
        <w:t xml:space="preserve">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eastAsia="Times New Roman" w:hAnsi="Sylfaen" w:cs="Sylfaen"/>
          <w:b/>
          <w:bCs/>
          <w:noProof/>
          <w:lang w:val="en-US"/>
        </w:rPr>
      </w:pPr>
      <w:r>
        <w:rPr>
          <w:rFonts w:ascii="Sylfaen" w:eastAsia="Times New Roman" w:hAnsi="Sylfaen" w:cs="Sylfaen"/>
          <w:b/>
          <w:bCs/>
          <w:noProof/>
          <w:lang w:val="en-US"/>
        </w:rPr>
        <w:t>მუხლი 37</w:t>
      </w:r>
      <w:r>
        <w:rPr>
          <w:rFonts w:ascii="Sylfaen" w:hAnsi="Sylfaen" w:cs="Sylfaen"/>
          <w:b/>
          <w:bCs/>
          <w:noProof/>
          <w:position w:val="12"/>
          <w:lang w:val="en-US"/>
        </w:rPr>
        <w:t>1</w:t>
      </w:r>
      <w:r>
        <w:rPr>
          <w:rFonts w:ascii="Sylfaen" w:hAnsi="Sylfaen" w:cs="Sylfaen"/>
          <w:b/>
          <w:bCs/>
          <w:noProof/>
          <w:lang w:val="en-US"/>
        </w:rPr>
        <w:t xml:space="preserve">. </w:t>
      </w:r>
      <w:r>
        <w:rPr>
          <w:rFonts w:ascii="Sylfaen" w:eastAsia="Times New Roman" w:hAnsi="Sylfaen" w:cs="Sylfaen"/>
          <w:b/>
          <w:bCs/>
          <w:noProof/>
          <w:lang w:val="en-US"/>
        </w:rPr>
        <w:t>სუბსპეციალობაში დამოუკიდებელი საექიმო საქმიანობის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hAnsi="Sylfaen" w:cs="Sylfaen"/>
          <w:b/>
          <w:bCs/>
          <w:noProof/>
          <w:lang w:val="en-US"/>
        </w:rPr>
      </w:pPr>
      <w:r>
        <w:rPr>
          <w:rFonts w:ascii="Sylfaen" w:eastAsia="Times New Roman" w:hAnsi="Sylfaen" w:cs="Sylfaen"/>
          <w:b/>
          <w:bCs/>
          <w:noProof/>
          <w:lang w:val="en-US"/>
        </w:rPr>
        <w:tab/>
      </w:r>
      <w:r>
        <w:rPr>
          <w:rFonts w:ascii="Sylfaen" w:eastAsia="Times New Roman" w:hAnsi="Sylfaen" w:cs="Sylfaen"/>
          <w:b/>
          <w:bCs/>
          <w:noProof/>
          <w:lang w:val="en-US"/>
        </w:rPr>
        <w:tab/>
        <w:t xml:space="preserve"> უფლება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r>
        <w:rPr>
          <w:rFonts w:ascii="Sylfaen" w:hAnsi="Sylfaen" w:cs="Sylfaen"/>
          <w:noProof/>
          <w:sz w:val="20"/>
          <w:szCs w:val="20"/>
          <w:lang w:val="en-US"/>
        </w:rPr>
        <w:tab/>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სუბსპეციალობაში დამოუკიდებელი საექიმო საქმიანობის უფლება აქვს ექიმ-სპეციალისტს, რომელსაც ამ კანონით დადგენილი წესით მიღებული აქვს შესაბამისი სუბსპეციალობის მოწმობა.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eastAsia="Times New Roman" w:hAnsi="Sylfaen" w:cs="Sylfaen"/>
          <w:noProof/>
          <w:lang w:val="en-US"/>
        </w:rPr>
      </w:pPr>
      <w:r>
        <w:rPr>
          <w:rFonts w:ascii="Sylfaen" w:eastAsia="Times New Roman" w:hAnsi="Sylfaen" w:cs="Sylfaen"/>
          <w:noProof/>
          <w:lang w:val="en-US"/>
        </w:rPr>
        <w:t>2. სუბსპეციალობის მოწმობის მისაღებად აუცილებელია სათანადო მზადების კურსის გავლა, გარდა იმ ექიმ-სპეციალისტებისა, რომლებსაც ამ კანონის ამოქმედების დროისათვის აქვთ მოცემული სუბსპეციალობით მუშაობის არანაკლებ ერთი წლის სტაჟი. ამასთანავე, აღნიშნული სუბსპეციალობით მუშაობის სტაჟი არ უნდა იყოს მზადება-დახელოვნების კურსის ხანგრძლივობაზე ნაკლები.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სუბსპეციალობაში მზადების კურსის გავლის და სუბსპეციალობის მოწმობის მიღების უფლება აქვთ მხოლოდ იმ ექიმ-სპეციალისტებს, რომელთა სპეციალობასაც შეესაბამება მოცემული სუბსპეციალობა. სპეციალობების და ამ სპეციალობების შესაბამისი სუბსპეციალობების ნუსხებს ექიმთა პროფესიულ ასოციაციებთან ერთად შეიმუშავებს საბჭო და ამტკიცებს სამინისტრო.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 xml:space="preserve">სუბსპეციალობაში მზადების კურსის მოცულობასა და ხანგრძლივობას ექიმთა პროფესიულ ასოციაციებთან ერთად განსაზღვრავს საბჭო და ამტკიცებს სამინისტრო.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hAnsi="Sylfaen" w:cs="Sylfaen"/>
          <w:b/>
          <w:bCs/>
          <w:noProof/>
          <w:lang w:val="en-US"/>
        </w:rPr>
      </w:pPr>
      <w:r>
        <w:rPr>
          <w:rFonts w:ascii="Sylfaen" w:eastAsia="Times New Roman" w:hAnsi="Sylfaen" w:cs="Sylfaen"/>
          <w:b/>
          <w:bCs/>
          <w:noProof/>
          <w:lang w:val="en-US"/>
        </w:rPr>
        <w:t>მუხლი 37</w:t>
      </w:r>
      <w:r>
        <w:rPr>
          <w:rFonts w:ascii="Sylfaen" w:hAnsi="Sylfaen" w:cs="Sylfaen"/>
          <w:b/>
          <w:bCs/>
          <w:noProof/>
          <w:position w:val="12"/>
          <w:lang w:val="en-US"/>
        </w:rPr>
        <w:t>2</w:t>
      </w:r>
      <w:r>
        <w:rPr>
          <w:rFonts w:ascii="Sylfaen" w:hAnsi="Sylfaen" w:cs="Sylfaen"/>
          <w:b/>
          <w:bCs/>
          <w:noProof/>
          <w:lang w:val="en-US"/>
        </w:rPr>
        <w:t xml:space="preserve">. </w:t>
      </w:r>
      <w:r>
        <w:rPr>
          <w:rFonts w:ascii="Sylfaen" w:eastAsia="Times New Roman" w:hAnsi="Sylfaen" w:cs="Sylfaen"/>
          <w:b/>
          <w:bCs/>
          <w:noProof/>
          <w:lang w:val="en-US"/>
        </w:rPr>
        <w:t xml:space="preserve">სუბსპეციალობის მოწმობა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r>
        <w:rPr>
          <w:rFonts w:ascii="Sylfaen" w:hAnsi="Sylfaen" w:cs="Sylfaen"/>
          <w:noProof/>
          <w:sz w:val="20"/>
          <w:szCs w:val="20"/>
          <w:lang w:val="en-US"/>
        </w:rPr>
        <w:tab/>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4" w:firstLine="748"/>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სუბსპეციალობის მოწმობა არის სუბსპეციალობაში დამოუკიდებელი საექიმო საქმიანობის უფლების დამადასტურებელი საბუთი.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4" w:firstLine="748"/>
        <w:jc w:val="both"/>
        <w:rPr>
          <w:rFonts w:ascii="Sylfaen" w:eastAsia="Times New Roman" w:hAnsi="Sylfaen" w:cs="Sylfaen"/>
          <w:noProof/>
          <w:lang w:val="en-US"/>
        </w:rPr>
      </w:pPr>
      <w:r>
        <w:rPr>
          <w:rFonts w:ascii="Sylfaen" w:eastAsia="Times New Roman" w:hAnsi="Sylfaen" w:cs="Sylfaen"/>
          <w:noProof/>
          <w:lang w:val="en-US"/>
        </w:rPr>
        <w:t>2.  სუბსპეციალობის მოწმობის ფორმას შეიმუშავებს და ამტკიცებს სამინისტრო.</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4" w:firstLine="748"/>
        <w:jc w:val="both"/>
        <w:rPr>
          <w:rFonts w:ascii="Sylfaen" w:eastAsia="Times New Roman" w:hAnsi="Sylfaen" w:cs="Sylfaen"/>
          <w:noProof/>
          <w:lang w:val="en-US"/>
        </w:rPr>
      </w:pPr>
      <w:r>
        <w:rPr>
          <w:rFonts w:ascii="Sylfaen" w:eastAsia="Times New Roman" w:hAnsi="Sylfaen" w:cs="Sylfaen"/>
          <w:noProof/>
          <w:lang w:val="en-US"/>
        </w:rPr>
        <w:t>3.  სუბსპეციალობის მოწმობა არის მკაცრი აღრიცხვის დოკუმენტი, რომელსაც აქვს სერია, ნომერი და დაცვის სხვა ნიშნები.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4" w:firstLine="748"/>
        <w:jc w:val="both"/>
        <w:rPr>
          <w:rFonts w:ascii="Sylfaen" w:eastAsia="Times New Roman" w:hAnsi="Sylfaen" w:cs="Sylfaen"/>
          <w:noProof/>
          <w:lang w:val="en-US"/>
        </w:rPr>
      </w:pPr>
      <w:r>
        <w:rPr>
          <w:rFonts w:ascii="Sylfaen" w:eastAsia="Times New Roman" w:hAnsi="Sylfaen" w:cs="Sylfaen"/>
          <w:noProof/>
          <w:lang w:val="en-US"/>
        </w:rPr>
        <w:t>4. სუბსპეციალობის მოწმობის სხვა პირისათვის გადაცემა აკრძალულია.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hAnsi="Sylfaen" w:cs="Sylfaen"/>
          <w:b/>
          <w:bCs/>
          <w:noProof/>
          <w:lang w:val="en-US"/>
        </w:rPr>
      </w:pPr>
      <w:r>
        <w:rPr>
          <w:rFonts w:ascii="Sylfaen" w:eastAsia="Times New Roman" w:hAnsi="Sylfaen" w:cs="Sylfaen"/>
          <w:b/>
          <w:bCs/>
          <w:noProof/>
          <w:lang w:val="en-US"/>
        </w:rPr>
        <w:t>მუხლი 37</w:t>
      </w:r>
      <w:r>
        <w:rPr>
          <w:rFonts w:ascii="Sylfaen" w:hAnsi="Sylfaen" w:cs="Sylfaen"/>
          <w:b/>
          <w:bCs/>
          <w:noProof/>
          <w:position w:val="6"/>
          <w:lang w:val="en-US"/>
        </w:rPr>
        <w:t>3</w:t>
      </w:r>
      <w:r>
        <w:rPr>
          <w:rFonts w:ascii="Sylfaen" w:hAnsi="Sylfaen" w:cs="Sylfaen"/>
          <w:b/>
          <w:bCs/>
          <w:noProof/>
          <w:lang w:val="en-US"/>
        </w:rPr>
        <w:t xml:space="preserve">. </w:t>
      </w:r>
      <w:r>
        <w:rPr>
          <w:rFonts w:ascii="Sylfaen" w:eastAsia="Times New Roman" w:hAnsi="Sylfaen" w:cs="Sylfaen"/>
          <w:b/>
          <w:bCs/>
          <w:noProof/>
          <w:lang w:val="en-US"/>
        </w:rPr>
        <w:t xml:space="preserve">სუბსპეციალობის მოწმობის გაცემა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r>
        <w:rPr>
          <w:rFonts w:ascii="Sylfaen" w:hAnsi="Sylfaen" w:cs="Sylfaen"/>
          <w:i/>
          <w:iCs/>
          <w:noProof/>
          <w:sz w:val="20"/>
          <w:szCs w:val="20"/>
          <w:lang w:val="en-US"/>
        </w:rPr>
        <w:tab/>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სუბსპეციალობის მოწმობის გაცემის საფუძველია: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en-US"/>
        </w:rPr>
      </w:pPr>
      <w:r>
        <w:rPr>
          <w:rFonts w:ascii="Sylfaen" w:eastAsia="Times New Roman" w:hAnsi="Sylfaen" w:cs="Sylfaen"/>
          <w:noProof/>
          <w:lang w:val="en-US"/>
        </w:rPr>
        <w:t>ა) სუბსპეციალობის მოწმობის მაძიებლის წერილობითი განცხადება, რომელიც უნდა აკმაყოფილებდეს საქართველოს ზოგადი ადმინისტრაციული კოდექსის 78-ე მუხლით გათვალისწინებულ მოთხოვნებს; განცხადება აგრეთვე უნდა შეიცავდეს მითითებას, თუ რომელი სუბსპეციალობის მიღებას აპირებს მაძიებელი;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en-US"/>
        </w:rPr>
      </w:pPr>
      <w:r>
        <w:rPr>
          <w:rFonts w:ascii="Sylfaen" w:eastAsia="Times New Roman" w:hAnsi="Sylfaen" w:cs="Sylfaen"/>
          <w:noProof/>
          <w:lang w:val="en-US"/>
        </w:rPr>
        <w:t>ბ) შესაბამის სპეციალობაში სახელმწიფო სერტიფიკატის ასლი;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en-US"/>
        </w:rPr>
      </w:pPr>
      <w:r>
        <w:rPr>
          <w:rFonts w:ascii="Sylfaen" w:eastAsia="Times New Roman" w:hAnsi="Sylfaen" w:cs="Sylfaen"/>
          <w:noProof/>
          <w:lang w:val="en-US"/>
        </w:rPr>
        <w:t>გ) შესაბამის სუბსპეციალობაში მზადების კურსის გავლის ან ამავე სუბსპეციალობით მუშაობის დამადასტურებელი საბუთი, ჩატარებულ სამუშაოთა აღწერის ჩათვლით.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en-US"/>
        </w:rPr>
      </w:pPr>
      <w:r>
        <w:rPr>
          <w:rFonts w:ascii="Sylfaen" w:eastAsia="Times New Roman" w:hAnsi="Sylfaen" w:cs="Sylfaen"/>
          <w:noProof/>
          <w:lang w:val="en-US"/>
        </w:rPr>
        <w:t>2. სუბსპეციალობის მოწმობის გაცემის შესახებ გადაწყვეტილებას იღებს საბჭო.</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3. სუბსპეციალობის მოწმობა გაიცემა უვადოდ.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hAnsi="Sylfaen" w:cs="Sylfaen"/>
          <w:noProof/>
          <w:color w:val="FF0000"/>
          <w:lang w:val="en-US"/>
        </w:rPr>
      </w:pPr>
      <w:r>
        <w:rPr>
          <w:rFonts w:ascii="Sylfaen" w:hAnsi="Sylfaen" w:cs="Sylfaen"/>
          <w:noProof/>
          <w:color w:val="FF0000"/>
          <w:lang w:val="en-US"/>
        </w:rPr>
        <w:t xml:space="preserve">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hAnsi="Sylfaen" w:cs="Sylfaen"/>
          <w:b/>
          <w:bCs/>
          <w:noProof/>
          <w:lang w:val="en-US"/>
        </w:rPr>
      </w:pPr>
      <w:r>
        <w:rPr>
          <w:rFonts w:ascii="Sylfaen" w:eastAsia="Times New Roman" w:hAnsi="Sylfaen" w:cs="Sylfaen"/>
          <w:b/>
          <w:bCs/>
          <w:noProof/>
          <w:lang w:val="en-US"/>
        </w:rPr>
        <w:t>მუხლი 37</w:t>
      </w:r>
      <w:r>
        <w:rPr>
          <w:rFonts w:ascii="Sylfaen" w:hAnsi="Sylfaen" w:cs="Sylfaen"/>
          <w:b/>
          <w:bCs/>
          <w:noProof/>
          <w:position w:val="12"/>
          <w:lang w:val="en-US"/>
        </w:rPr>
        <w:t>4</w:t>
      </w:r>
      <w:r>
        <w:rPr>
          <w:rFonts w:ascii="Sylfaen" w:hAnsi="Sylfaen" w:cs="Sylfaen"/>
          <w:b/>
          <w:bCs/>
          <w:noProof/>
          <w:lang w:val="en-US"/>
        </w:rPr>
        <w:t xml:space="preserve">.  </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ამოღებულია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en-US"/>
        </w:rPr>
      </w:pP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hAnsi="Sylfaen" w:cs="Sylfaen"/>
          <w:noProof/>
          <w:lang w:val="en-US"/>
        </w:rPr>
      </w:pPr>
      <w:r>
        <w:rPr>
          <w:rFonts w:ascii="Sylfaen" w:eastAsia="Times New Roman" w:hAnsi="Sylfaen" w:cs="Sylfaen"/>
          <w:noProof/>
          <w:lang w:val="en-US"/>
        </w:rPr>
        <w:t>მუხლი 37</w:t>
      </w:r>
      <w:r>
        <w:rPr>
          <w:rFonts w:ascii="Sylfaen" w:hAnsi="Sylfaen" w:cs="Sylfaen"/>
          <w:noProof/>
          <w:position w:val="12"/>
          <w:lang w:val="en-US"/>
        </w:rPr>
        <w:t>5</w:t>
      </w:r>
      <w:r>
        <w:rPr>
          <w:rFonts w:ascii="Sylfaen" w:hAnsi="Sylfaen" w:cs="Sylfaen"/>
          <w:noProof/>
          <w:lang w:val="en-US"/>
        </w:rPr>
        <w:t xml:space="preserve">. </w:t>
      </w:r>
      <w:r>
        <w:rPr>
          <w:rFonts w:ascii="Sylfaen" w:eastAsia="Times New Roman" w:hAnsi="Sylfaen" w:cs="Sylfaen"/>
          <w:noProof/>
          <w:lang w:val="en-US"/>
        </w:rPr>
        <w:t xml:space="preserve">სუბსპეციალობის მოწმობის მოქმედების შეჩერება, მოქმედების განახლება და გაუქმება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r>
        <w:rPr>
          <w:rFonts w:ascii="Sylfaen" w:hAnsi="Sylfaen" w:cs="Sylfaen"/>
          <w:noProof/>
          <w:sz w:val="20"/>
          <w:szCs w:val="20"/>
          <w:lang w:val="en-US"/>
        </w:rPr>
        <w:tab/>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en-US"/>
        </w:rPr>
      </w:pPr>
      <w:r>
        <w:rPr>
          <w:rFonts w:ascii="Sylfaen" w:eastAsia="Times New Roman" w:hAnsi="Sylfaen" w:cs="Sylfaen"/>
          <w:noProof/>
          <w:lang w:val="en-US"/>
        </w:rPr>
        <w:t>სუბსპეციალობის მოწმობის მოქმედების შეჩერება, მოქმედების განახლება და გაუქმება ხორციელდება ამ კანონის 77-ე–79-ე მუხლებით დადგენილი წესით.</w:t>
      </w:r>
    </w:p>
    <w:p w:rsidR="005A09CB" w:rsidRDefault="005A09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en-US"/>
        </w:rPr>
      </w:pP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თავი V</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დამოუკიდებელი საექიმო საქმიანობის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სუბიექტის მოვალეობა პაციენტის მიმართ</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en-US"/>
        </w:rPr>
      </w:pPr>
    </w:p>
    <w:p w:rsidR="005A09CB" w:rsidRDefault="003F0B59">
      <w:pPr>
        <w:spacing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38. დამოუკიდებელი საექიმო საქმიანობის სუბიექტის </w:t>
      </w:r>
    </w:p>
    <w:p w:rsidR="005A09CB" w:rsidRDefault="003F0B59">
      <w:pPr>
        <w:tabs>
          <w:tab w:val="left" w:pos="1204"/>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          ეთიკური პრინციპები და ინტერესთა შეუთავსებლობა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5A09CB" w:rsidRDefault="003F0B59">
      <w:pPr>
        <w:tabs>
          <w:tab w:val="left" w:pos="1204"/>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დამოუკიდებელი საექიმო საქმიანობის სუბიექტმა პროფესიული მოვალეობის აღსრულებისას უნდა იხელმძღვანელოს შემდეგი პრინციპებით:</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პაციენტებსა და საზოგადოებაში პირადი მაგალითით ამკვიდრებდეს ჯანსაღი ცხოვრების წესს;</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ხელმძღვანელობდეს მხოლოდ პროფესიული სტანდარტებით, ჰუმანიზმის პრინციპებით, საქართველოს კანონმდებლობით, პატივს სცემდეს პაციენტის ღირსებას, აღმსარებლობასა და ტრადიციებს;</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მაქსიმალურად ითვალისწინებდეს პაციენტის ჯანმრთელობის ინტერესებს;</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იყოს უანგარო, პროფესიული გადაწყვეტილებების მიღებისას –თავისუფალი და დამოუკიდებელი;</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პირუთვნელად ასრულებდეს ექიმის ფიცს.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2. დამოუკიდებელი საექიმო საქმიანობის სუბიექტი ვალდებულია დაიცვას „ჯანმრთელობის დაცვის შესახებ“ საქართველოს კანონით გათვალისწინებული ეთიკური და ინტერესთა შეუთავსებლობის ნორმები, რომელთა დარღვევაც იწვევს ამ კანონით გათვალისწინებულ პროფესიულ პასუხისმგებლობას და ადმინისტრაციულ პასუხისმგებლობას საქართველოს ადმინისტრაციულ სამართალდარღვევათა კოდექსის შესაბამისად.</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39. პაციენტისათვის ინფორმაციის მიწოდება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დამოუკიდებელი საექიმო საქმიანობის სუბიექტი ვალდებულია  პაციენტს მისთვის მისაღები ფორმით მიაწოდოს სრული, ობიექტური, დროული და გასაგები ინფორმაცია: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 მისი ჯანმრთელობის მდგომარეობის შესახებ, მათ შორის:</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ა.ა) განზრახული პროფილაქტიკური, დიაგნოსტიკური, სამკურნალო, სარეაბილიტაციო, პალიატიური ჩარევებისა და მათი ალტერნატიული ვარიანტების, თანმხლები რისკისა და ეფექტიანობის შესახებ;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4721)</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ა.ბ) სამედიცინო გამოკვლევების შედეგების შესახებ;</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ა.გ) განზრახულ სამედიცინო ჩარევაზე განცხადებული უარის მოსალოდნელი შედეგების შესახებ;</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ა.დ)</w:t>
      </w:r>
      <w:r>
        <w:rPr>
          <w:rFonts w:ascii="Sylfaen" w:eastAsia="Times New Roman" w:hAnsi="Sylfaen" w:cs="Sylfaen"/>
          <w:noProof/>
          <w:lang w:val="en-US"/>
        </w:rPr>
        <w:tab/>
        <w:t>დიაგნოზისა და სავარაუდო პროგნოზის, აგრეთვე მკურნალობის მიმდინარეობის შესახებ;</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 xml:space="preserve">ბ) ჯანმრთელობის შენარჩუნების ხელშემწყობი ან უარყოფითი ზეგავლენის მომხდენი ფაქტორების შესახებ;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გ) პაციენტისათვის საჭირო სამედიცინო მომსახურების არსებული სახეებისა და მათი გამოყენების შესაძლებლობათა შესახებ, აგრეთვე გაწეული თუ განზრახული სამედიცინო მომსახურების საფასურისა და მისი ანაზღაურების წესის თაობაზე.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2. ამ მუხლის პირველი პუნქტის „ა“–„გ“ ქვეპუნქტებით  გათვალისწინებულ ინფორმაციას დამოუკიდებელი საექიმო საქმიანობის სუბიექტი აწვდის პაციენტს მხოლოდ მისი თანხმობით, გარდა იმ შემთხვევებისა, როდესაც  ინფორმაციის მიუწოდებლობამ შეიძლება სერიოზული ზიანი მიაყენოს პაციენტის ან/და მესამე პირის ჯანმრთელობას ან/და სიცოცხლეს.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3. ამ მუხლის პირველი პუნქტის „ა“ და „ბ“ ქვეპუნქტებით გათვალისწინებულ ინფორმაციას დამოუკიდებელი საექიმო საქმიანობის სუბიექტი არ აწვდის პაციენტს, თუ არსებობს დასაბუთებული ვარაუდი, რომ ინფორმაციის მიწოდება სერიოზულ ზიანს მიაყენებს პაციენტის ჯანმრთელობას. გადაწყვეტილებას ინფორმაციის მიუწოდებლობის შესახებ ადასტურებს სამედიცინო  ეთიკის კომისია, ხოლო მისი არარსებობისას - მეორე დამოუკიდებელი საექიმო საქმიანობის სუბიექტი. თუ პაციენტი დაჟინებით მოითხოვს ინფორმაციის მიღებას, დამოუკიდებელი საექიმო საქმიანობის სუბიექტი ვალდებულია მიაწოდოს მას ეს  ინფორმაცია.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 xml:space="preserve">4. ამ მუხლის პირველი პუნქტის „ა“–„გ“ ქვეპუნქტებით გათვალისწინებული ინფორმაციის პაციენტისათვის მიუწოდებლობის შემთხვევაში დამოუკიდებელი საექიმო საქმიანობის სუბიექტი ვალდებულია პაციენტის სამედიცინო დოკუმენტაციაში შეიტანოს შესაბამისი ჩანაწერი, რომელშიც მითითებული იქნება ინფორმაციის მიუწოდებლობის საფუძველი. </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sz w:val="20"/>
          <w:szCs w:val="20"/>
          <w:lang w:eastAsia="x-none"/>
        </w:rPr>
      </w:pPr>
      <w:r>
        <w:rPr>
          <w:rFonts w:ascii="Sylfaen" w:eastAsia="Times New Roman" w:hAnsi="Sylfaen" w:cs="Sylfaen"/>
          <w:noProof/>
          <w:lang w:eastAsia="x-none"/>
        </w:rPr>
        <w:t>მუხლი 40. ინფორმაციის მიწოდება</w:t>
      </w:r>
      <w:r>
        <w:rPr>
          <w:rFonts w:ascii="Sylfaen" w:hAnsi="Sylfaen" w:cs="Sylfaen"/>
          <w:noProof/>
          <w:lang w:val="ka-GE" w:eastAsia="ka-GE"/>
        </w:rPr>
        <w:t xml:space="preserve"> </w:t>
      </w:r>
      <w:r>
        <w:rPr>
          <w:rFonts w:ascii="Sylfaen" w:eastAsia="Times New Roman" w:hAnsi="Sylfaen" w:cs="Sylfaen"/>
          <w:noProof/>
          <w:lang w:val="ka-GE" w:eastAsia="ka-GE"/>
        </w:rPr>
        <w:t xml:space="preserve">მცირეწლოვანი ან </w:t>
      </w:r>
      <w:r>
        <w:rPr>
          <w:rFonts w:ascii="Sylfaen" w:eastAsia="Times New Roman" w:hAnsi="Sylfaen" w:cs="Sylfaen"/>
          <w:noProof/>
          <w:lang w:eastAsia="x-none"/>
        </w:rPr>
        <w:t>გაცნობიერებული გადაწყვეტილების მიღების უნარ</w:t>
      </w:r>
      <w:r>
        <w:rPr>
          <w:rFonts w:ascii="Sylfaen" w:eastAsia="Times New Roman" w:hAnsi="Sylfaen" w:cs="Sylfaen"/>
          <w:noProof/>
          <w:lang w:val="ka-GE" w:eastAsia="ka-GE"/>
        </w:rPr>
        <w:t>ი</w:t>
      </w:r>
      <w:r>
        <w:rPr>
          <w:rFonts w:ascii="Sylfaen" w:eastAsia="Times New Roman" w:hAnsi="Sylfaen" w:cs="Sylfaen"/>
          <w:noProof/>
          <w:lang w:eastAsia="x-none"/>
        </w:rPr>
        <w:t xml:space="preserve">ს </w:t>
      </w:r>
      <w:r>
        <w:rPr>
          <w:rFonts w:ascii="Sylfaen" w:eastAsia="Times New Roman" w:hAnsi="Sylfaen" w:cs="Sylfaen"/>
          <w:noProof/>
          <w:lang w:val="ka-GE" w:eastAsia="ka-GE"/>
        </w:rPr>
        <w:t xml:space="preserve">არმქონე </w:t>
      </w:r>
      <w:r>
        <w:rPr>
          <w:rFonts w:ascii="Sylfaen" w:eastAsia="Times New Roman" w:hAnsi="Sylfaen" w:cs="Sylfaen"/>
          <w:noProof/>
          <w:lang w:eastAsia="x-none"/>
        </w:rPr>
        <w:t xml:space="preserve">პაციენტისათვის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3378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eastAsia="x-none"/>
        </w:rPr>
        <w:t xml:space="preserve">თუ პაციენტი </w:t>
      </w:r>
      <w:r>
        <w:rPr>
          <w:rFonts w:ascii="Sylfaen" w:eastAsia="Times New Roman" w:hAnsi="Sylfaen" w:cs="Sylfaen"/>
          <w:noProof/>
          <w:lang w:val="ka-GE" w:eastAsia="ka-GE"/>
        </w:rPr>
        <w:t>მცირეწლოვანია ან არ აქვს</w:t>
      </w:r>
      <w:r>
        <w:rPr>
          <w:rFonts w:ascii="Sylfaen" w:hAnsi="Sylfaen" w:cs="Sylfaen"/>
          <w:noProof/>
          <w:lang w:eastAsia="x-none"/>
        </w:rPr>
        <w:t xml:space="preserve"> </w:t>
      </w:r>
      <w:r>
        <w:rPr>
          <w:rFonts w:ascii="Sylfaen" w:eastAsia="Times New Roman" w:hAnsi="Sylfaen" w:cs="Sylfaen"/>
          <w:noProof/>
          <w:lang w:eastAsia="x-none"/>
        </w:rPr>
        <w:t xml:space="preserve">გაცნობიერებული გადაწყვეტილების მიღების უნარი, </w:t>
      </w:r>
      <w:r>
        <w:rPr>
          <w:rFonts w:ascii="Sylfaen" w:eastAsia="Times New Roman" w:hAnsi="Sylfaen" w:cs="Sylfaen"/>
          <w:noProof/>
          <w:lang w:val="ka-GE" w:eastAsia="ka-GE"/>
        </w:rPr>
        <w:t>ან</w:t>
      </w:r>
      <w:r>
        <w:rPr>
          <w:rFonts w:ascii="Sylfaen" w:hAnsi="Sylfaen" w:cs="Sylfaen"/>
          <w:noProof/>
          <w:lang w:eastAsia="x-none"/>
        </w:rPr>
        <w:t xml:space="preserve"> </w:t>
      </w:r>
      <w:r>
        <w:rPr>
          <w:rFonts w:ascii="Sylfaen" w:eastAsia="Times New Roman" w:hAnsi="Sylfaen" w:cs="Sylfaen"/>
          <w:noProof/>
          <w:lang w:eastAsia="x-none"/>
        </w:rPr>
        <w:t xml:space="preserve">თუ პაციენტს სხვა რამ არ აქვს განცხადებული წარსულში, როცა </w:t>
      </w:r>
      <w:r>
        <w:rPr>
          <w:rFonts w:ascii="Sylfaen" w:eastAsia="Times New Roman" w:hAnsi="Sylfaen" w:cs="Sylfaen"/>
          <w:noProof/>
          <w:lang w:val="ka-GE" w:eastAsia="ka-GE"/>
        </w:rPr>
        <w:t>მას</w:t>
      </w:r>
      <w:r>
        <w:rPr>
          <w:rFonts w:ascii="Sylfaen" w:hAnsi="Sylfaen" w:cs="Sylfaen"/>
          <w:noProof/>
          <w:lang w:eastAsia="x-none"/>
        </w:rPr>
        <w:t xml:space="preserve"> </w:t>
      </w:r>
      <w:r>
        <w:rPr>
          <w:rFonts w:ascii="Sylfaen" w:eastAsia="Times New Roman" w:hAnsi="Sylfaen" w:cs="Sylfaen"/>
          <w:noProof/>
          <w:lang w:eastAsia="x-none"/>
        </w:rPr>
        <w:t>ჰქონდა გაცნობიერებული გადაწყვეტილების მიღების უნარი, ამ კანონის 39-ე მუხლის პირველი პუნქტის „ა“</w:t>
      </w:r>
      <w:r>
        <w:rPr>
          <w:rFonts w:ascii="Sylfaen" w:eastAsia="Times New Roman" w:hAnsi="Sylfaen" w:cs="Sylfaen"/>
          <w:noProof/>
          <w:lang w:val="ka-GE" w:eastAsia="ka-GE"/>
        </w:rPr>
        <w:t>−</w:t>
      </w:r>
      <w:r>
        <w:rPr>
          <w:rFonts w:ascii="Sylfaen" w:eastAsia="Times New Roman" w:hAnsi="Sylfaen" w:cs="Sylfaen"/>
          <w:noProof/>
          <w:lang w:eastAsia="x-none"/>
        </w:rPr>
        <w:t>„გ“ ქვეპუნქტებით გათვალისწინებულ ინფორმაციას დამოუკიდებელი საექიმო საქმიანობის სუბიექტი პაციენტის ნათესავს ან კანონიერ წარმომადგენელს</w:t>
      </w:r>
      <w:r>
        <w:rPr>
          <w:rFonts w:ascii="Sylfaen" w:hAnsi="Sylfaen" w:cs="Sylfaen"/>
          <w:noProof/>
          <w:lang w:val="ka-GE" w:eastAsia="ka-GE"/>
        </w:rPr>
        <w:t xml:space="preserve"> </w:t>
      </w:r>
      <w:r>
        <w:rPr>
          <w:rFonts w:ascii="Sylfaen" w:eastAsia="Times New Roman" w:hAnsi="Sylfaen" w:cs="Sylfaen"/>
          <w:noProof/>
          <w:lang w:eastAsia="x-none"/>
        </w:rPr>
        <w:t xml:space="preserve">აწვდის.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41. სამედიცინო დოკუმენტაციაში არსებული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ინფორმაციის გაცნობა პაციენტისათვის, მისი </w:t>
      </w:r>
    </w:p>
    <w:p w:rsidR="005A09CB" w:rsidRDefault="003F0B59">
      <w:pPr>
        <w:pStyle w:val="Norm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60"/>
        <w:jc w:val="both"/>
        <w:rPr>
          <w:rFonts w:ascii="Sylfaen" w:eastAsia="Times New Roman" w:hAnsi="Sylfaen" w:cs="Sylfaen"/>
          <w:b/>
          <w:bCs/>
          <w:noProof/>
          <w:lang w:val="en-US"/>
        </w:rPr>
      </w:pPr>
      <w:r>
        <w:rPr>
          <w:rFonts w:ascii="Sylfaen" w:eastAsia="Times New Roman" w:hAnsi="Sylfaen" w:cs="Sylfaen"/>
          <w:b/>
          <w:bCs/>
          <w:noProof/>
          <w:lang w:val="en-US"/>
        </w:rPr>
        <w:t>ნათესავისათვის ან კანონიერი წარმომადგენ-  ლისათვის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hAnsi="Sylfaen" w:cs="Sylfaen"/>
          <w:noProof/>
          <w:lang w:eastAsia="x-none"/>
        </w:rPr>
        <w:t xml:space="preserve">1. </w:t>
      </w:r>
      <w:r>
        <w:rPr>
          <w:rFonts w:ascii="Sylfaen" w:eastAsia="Times New Roman" w:hAnsi="Sylfaen" w:cs="Sylfaen"/>
          <w:noProof/>
          <w:lang w:eastAsia="x-none"/>
        </w:rPr>
        <w:t>საექიმო საქმიანობის სუბიექტი ვალდებულია პაციენტს, ხოლო მისი</w:t>
      </w:r>
      <w:r>
        <w:rPr>
          <w:rFonts w:ascii="Sylfaen" w:hAnsi="Sylfaen" w:cs="Sylfaen"/>
          <w:noProof/>
          <w:lang w:val="ka-GE" w:eastAsia="ka-GE"/>
        </w:rPr>
        <w:t xml:space="preserve"> </w:t>
      </w:r>
      <w:r>
        <w:rPr>
          <w:rFonts w:ascii="Sylfaen" w:eastAsia="Times New Roman" w:hAnsi="Sylfaen" w:cs="Sylfaen"/>
          <w:noProof/>
          <w:lang w:val="ka-GE" w:eastAsia="ka-GE"/>
        </w:rPr>
        <w:t>მცირეწლოვანების ან</w:t>
      </w:r>
      <w:r>
        <w:rPr>
          <w:rFonts w:ascii="Sylfaen" w:hAnsi="Sylfaen" w:cs="Sylfaen"/>
          <w:noProof/>
          <w:lang w:eastAsia="x-none"/>
        </w:rPr>
        <w:t xml:space="preserve"> </w:t>
      </w:r>
      <w:r>
        <w:rPr>
          <w:rFonts w:ascii="Sylfaen" w:eastAsia="Times New Roman" w:hAnsi="Sylfaen" w:cs="Sylfaen"/>
          <w:noProof/>
          <w:lang w:val="ka-GE" w:eastAsia="ka-GE"/>
        </w:rPr>
        <w:t xml:space="preserve">მის მიერ </w:t>
      </w:r>
      <w:r>
        <w:rPr>
          <w:rFonts w:ascii="Sylfaen" w:eastAsia="Times New Roman" w:hAnsi="Sylfaen" w:cs="Sylfaen"/>
          <w:noProof/>
          <w:lang w:eastAsia="x-none"/>
        </w:rPr>
        <w:t xml:space="preserve">გაცნობიერებული გადაწყვეტილების მიღების შეუძლებლობის შემთხვევაში </w:t>
      </w:r>
      <w:r>
        <w:rPr>
          <w:rFonts w:ascii="Sylfaen" w:eastAsia="Times New Roman" w:hAnsi="Sylfaen" w:cs="Sylfaen"/>
          <w:noProof/>
          <w:lang w:val="ka-GE" w:eastAsia="ka-GE"/>
        </w:rPr>
        <w:t xml:space="preserve">− </w:t>
      </w:r>
      <w:r>
        <w:rPr>
          <w:rFonts w:ascii="Sylfaen" w:eastAsia="Times New Roman" w:hAnsi="Sylfaen" w:cs="Sylfaen"/>
          <w:noProof/>
          <w:lang w:eastAsia="x-none"/>
        </w:rPr>
        <w:t xml:space="preserve">პაციენტის ნათესავს ან კანონიერ წარმომადგენელს, პაციენტის მოთხოვნით, გააცნოს მის სამედიცინო დოკუმენტაციაში არსებული ინფორმაცია ჯანმრთელობის მდგომარეობის შესახებ, </w:t>
      </w:r>
      <w:r>
        <w:rPr>
          <w:rFonts w:ascii="Sylfaen" w:eastAsia="Times New Roman" w:hAnsi="Sylfaen" w:cs="Sylfaen"/>
          <w:noProof/>
          <w:lang w:val="ka-GE" w:eastAsia="ka-GE"/>
        </w:rPr>
        <w:t xml:space="preserve">მათ შორის, </w:t>
      </w:r>
      <w:r>
        <w:rPr>
          <w:rFonts w:ascii="Sylfaen" w:eastAsia="Times New Roman" w:hAnsi="Sylfaen" w:cs="Sylfaen"/>
          <w:noProof/>
          <w:lang w:eastAsia="x-none"/>
        </w:rPr>
        <w:t xml:space="preserve">დიაგნოსტიკური გამოკვლევების შედეგები, მკურნალობასა და მოვლასთან დაკავშირებული მონაცემები, სხვა დამოუკიდებელი საექიმო საქმიანობის სუბიექტის მიერ ჩატარებული კონსულტაციის ამსახველი ჩანაწერები.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3378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ამ კანონის 39-ე მუხლის მე-3 და მე-4 პუნქტებით გათვალისწინებულ შემთხვევებში დამოუკიდებელი საექიმო საქმიანობის სუბიექტს უფლება აქვს არ გააცნოს ქმედუნარიან პაციენტს მის სამედიცინო დოკუმენტაციაში არსებული ინფორმაცია ან შეზღუდოს მისი მოცულობა, ხოლო თუ პაციენტი დაჟინებით მოითხოვს მის სამედიცინო დოკუმენტაციაში არსებული ინფორმაციის გაცნობას, საექიმო საქმიანობის სუბიექტი ვალდებულია გააცნოს მას ეს ინფორმაცია.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3. დამოუკიდებელი საექიმო საქმიანობის სუბიექტს მხოლოდ პაციენტის თანხმობით აქვს უფლება, გააცნოს ქმედუნარიანი ან/და გაცნობიერებული გადაწყვეტილების მიღების უნარის მქონე პაციენტის ნათესავს ან კანონიერ წარმომადგენელს პაციენტის სამედიცინო დოკუმენტაციაში არსებული, ამ მუხლის პირველი პუნქტით გათვალისწინებული ინფორმაცია.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42. შესწორების, დამატების ან განმარტების შეტანა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en-US"/>
        </w:rPr>
      </w:pPr>
      <w:r>
        <w:rPr>
          <w:rFonts w:ascii="Sylfaen" w:eastAsia="Times New Roman" w:hAnsi="Sylfaen" w:cs="Sylfaen"/>
          <w:b/>
          <w:bCs/>
          <w:noProof/>
          <w:lang w:val="en-US"/>
        </w:rPr>
        <w:t>სამედიცინო დოკუმენტაციაში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დამოუკიდებელი საექიმო საქმიანობის სუბიექტი ვალდებულია პაციენტის დასაბუთებული მოთხოვნით შეიტანოს შესწორება, დამატება ან განმარტება პაციენტის სამედიცინო დოკუმენტაციაში, აგრეთვე განაახლოს პირადი ცხოვრებისა და სამედიცინო მონაცემები.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sz w:val="20"/>
          <w:szCs w:val="20"/>
          <w:lang w:val="en-US"/>
        </w:rPr>
      </w:pPr>
      <w:r>
        <w:rPr>
          <w:rFonts w:ascii="Sylfaen" w:hAnsi="Sylfaen" w:cs="Sylfaen"/>
          <w:noProof/>
          <w:lang w:val="ka-GE" w:eastAsia="ka-GE"/>
        </w:rPr>
        <w:t xml:space="preserve">2. </w:t>
      </w:r>
      <w:r>
        <w:rPr>
          <w:rFonts w:ascii="Sylfaen" w:eastAsia="Times New Roman" w:hAnsi="Sylfaen" w:cs="Sylfaen"/>
          <w:noProof/>
          <w:lang w:val="ka-GE" w:eastAsia="ka-GE"/>
        </w:rPr>
        <w:t>თუ პაციენტი მცირეწლოვანია ან არ აქვს გაცნობიერებული გადაწყვეტილების მიღების უნარი, დამოუკიდებელი საექიმო საქმიანობის სუბიექტი ვალდებულია პაციენტის ნათესავის ან კანონიერი წარმომადგენლის დასაბუთებული მოთხოვნით შეიტანოს პაციენტის სამედიცინო დოკუმენტაციაში ამ მუხლის პირველ პუნქტში მითითებული შესწორება, დამატება ან განმარტება.</w:t>
      </w:r>
      <w:r>
        <w:rPr>
          <w:rFonts w:ascii="Sylfaen" w:hAnsi="Sylfaen" w:cs="Sylfaen"/>
          <w:noProof/>
          <w:lang w:eastAsia="x-none"/>
        </w:rPr>
        <w:t xml:space="preserve">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3378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საექიმო საქმიანობის სუბიექტს უფლება აქვს პაციენტის, მისი ნათესავის ან კანონიერი წარმომადგენლის მოთხოვნით არ შეცვალოს სამედიცინო დოკუმენტაციაში არსებული ინფორმაცია, თუ მისი დაფიქსირების აუცილებლობა საქართველოს კანონმდებლობით არის გათვალისწინებული.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43. პაციენტისათვის დამოუკიდებელი საექიმო </w:t>
      </w:r>
    </w:p>
    <w:p w:rsidR="005A09CB" w:rsidRDefault="003F0B59">
      <w:pPr>
        <w:pStyle w:val="Norm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60"/>
        <w:jc w:val="both"/>
        <w:rPr>
          <w:rFonts w:ascii="Sylfaen" w:eastAsia="Times New Roman" w:hAnsi="Sylfaen" w:cs="Sylfaen"/>
          <w:b/>
          <w:bCs/>
          <w:noProof/>
          <w:lang w:val="en-US"/>
        </w:rPr>
      </w:pPr>
      <w:r>
        <w:rPr>
          <w:rFonts w:ascii="Sylfaen" w:eastAsia="Times New Roman" w:hAnsi="Sylfaen" w:cs="Sylfaen"/>
          <w:b/>
          <w:bCs/>
          <w:noProof/>
          <w:lang w:val="en-US"/>
        </w:rPr>
        <w:t>საქმიანობის სუბიექტის ვინაობისა და  პროფესიული სტატუსის გაცნობის ვალდებულება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დამოუკიდებელი საექიმო საქმიანობის სუბიექტი ვალდებულია ქმედუნარიან ან/და გაცნობიერებული გადაწყვეტილების მიღების უნარის მქონე პაციენტს სამედიცინო მომსახურების გაწევამდე გააცნოს თავისი ვინაობა და პროფესიული სტატუსი, გარდა იმ შემთხვევებისა, როდესაც არსებობს სიცოცხლისათვის საშიში მდგომარეობა ან/და გადაუდებელი სამედიცინო მომსახურების აუცილებლობა, რაც არ იძლევა ზემოხსენებულის განხორციელების შესაძლებლობას.</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44. ინფორმირებული თანხმობა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სამედიცინო მომსახურების გაწევამდე დამოუკიდებელი საექიმო საქმიანობის სუბიექტი ვალდებულია მიიღოს პაციენტის ზეპირი ან წერილობითი ინფორმირებული თანხმობა განზრახულ სამედიცინო ჩარევაზე.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2. დამოუკიდებელი საექიმო საქმიანობის სუბიექტი ვალდებულია მიიღოს წერილობითი ინფორმირებული თანხმობა შემდეგი სამედიცინო ჩარევების წინ: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 ნებისმიერი ქირურგიული ოპერაცია (გარდა მცირე ქირურგიული მანიპულაციებისა);</w:t>
      </w:r>
    </w:p>
    <w:p w:rsidR="005A09CB" w:rsidRDefault="003F0B59">
      <w:pPr>
        <w:pStyle w:val="Normal0"/>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ბ) აბორტი;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 xml:space="preserve">გ) სისხლძარღვების კათეტერიზაცია (გარდა პერიფერიული ვენების კათეტერიზაციისა);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დ) ჰემოდიალიზი და პერიტონეული დიალიზი;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ე) ხელოვნური განაყოფიერება;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ვ) ქირურგიული კონტრაცეფცია - სტერილიზაცია;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ზ) გენეტიკური ტესტირება;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თ) გენური თერაპია;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ი) სხივური თერაპია;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კ) ავთვისებიანი სიმსივნეების ქიმიოთერაპია.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sz w:val="20"/>
          <w:szCs w:val="20"/>
          <w:lang w:eastAsia="x-none"/>
        </w:rPr>
      </w:pPr>
      <w:r>
        <w:rPr>
          <w:rFonts w:ascii="Sylfaen" w:eastAsia="Times New Roman" w:hAnsi="Sylfaen" w:cs="Sylfaen"/>
          <w:noProof/>
          <w:lang w:val="ka-GE" w:eastAsia="ka-GE"/>
        </w:rPr>
        <w:t>მუხლი 45. მცირეწლოვანი ან გაცნობიერებული გადაწყვეტილების მიღების უნარის არმქონე პაციენტისათვის სამედიცინო მომსახურების გაწევის უფლება</w:t>
      </w:r>
      <w:r>
        <w:rPr>
          <w:rFonts w:ascii="Sylfaen" w:hAnsi="Sylfaen" w:cs="Sylfaen"/>
          <w:noProof/>
          <w:lang w:eastAsia="x-none"/>
        </w:rPr>
        <w:t xml:space="preserve">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3378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მცირეწლოვანი ან გაცნობიერებული გადაწყვეტილების მიღების უნარის არმქონე პაციენტისათვის სამედიცინო მომსახურების გაწევის უფლება დამოუკიდებელი საექიმო საქმიანობის სუბიექტს აქვს მხოლოდ მას შემდეგ, რაც მიიღებს პაციენტის ნათესავის ან კანონიერი წარმომადგენლის წერილობით ინფორმირებულ თანხმობას.</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2. თუ არსებობს  მცირეწლოვანი ან გაცნობიერებული გადაწყვეტილების მიღების უნარის არმქონე პაციენტის სიცოცხლისათვის საშიში მდგომარეობა ან ჯანმრთელობის მნიშვნელოვანი გაუარესების ან/და ინვალიდობის რისკი, რის გამოც აუცილებელია მისთვის გადაუდებელი სამედიცინო მომსახურების გაწევა, მაგრამ პაციენტის ნათესავის ან კანონიერი წარმომადგენლის მოძებნა ვერ ხერხდება, დამოუკიდებელი საექიმო საქმიანობის სუბიექტი სამედიცინო მომსახურების გაწევის შესახებ გადაწყვეტილებას იღებს პაციენტის ჯანმრთელობის ინტერესების გათვალისწინებით.</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hAnsi="Sylfaen" w:cs="Sylfaen"/>
          <w:noProof/>
          <w:lang w:val="ka-GE" w:eastAsia="ka-GE"/>
        </w:rPr>
        <w:t xml:space="preserve">3. </w:t>
      </w:r>
      <w:r>
        <w:rPr>
          <w:rFonts w:ascii="Sylfaen" w:eastAsia="Times New Roman" w:hAnsi="Sylfaen" w:cs="Sylfaen"/>
          <w:noProof/>
          <w:lang w:val="ka-GE" w:eastAsia="ka-GE"/>
        </w:rPr>
        <w:t>თუ არსებობს მცირეწლოვანი ან გაცნობიერებული გადაწყვეტილების მიღების უნარის არმქონე პაციენტის სიცოცხლისათვის საშიში მდგომარეობა, რის გამოც აუცილებელია მისთვის გადაუდებელი სამედიცინო მომსახურების გაწევა, მაგრამ პაციენტის ნათესავი ან კანონიერი წარმომადგენელი სამედიცინო მომსახურების გაწევის წინააღმდეგია, დამოუკიდებელი საექიმო საქმიანობის სუბიექტი სამედიცინო მომსახურების გაწევის შესახებ გადაწყვეტილებას იღებს პაციენტის ჯანმრთელობის ინტერესების გათვალისწინებით.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val="ka-GE" w:eastAsia="ka-GE"/>
        </w:rPr>
        <w:t>4. თუ მცირეწლოვანი ან გაცნობიერებული გადაწყვეტილების მიღების უნარის არმქონე პაციენტის ნათესავის ან კანონიერი წარმომადგენლის გადაწყვეტილება ეწინააღმდეგება პაციენტის ჯანმრთელობის ინტერესებს, დამოუკიდებელი საექიმო საქმიანობის სუბიექტს უფლება აქვს, ეს გადაწყვეტილება სასამართლოში გაასაჩივროს და მოითხოვოს პაციენტისათვის შესაბამისი სამედიცინო მომსახურების გაწევის ნებართვა.</w:t>
      </w:r>
      <w:r>
        <w:rPr>
          <w:rFonts w:ascii="Sylfaen" w:hAnsi="Sylfaen" w:cs="Sylfaen"/>
          <w:noProof/>
          <w:lang w:eastAsia="x-none"/>
        </w:rPr>
        <w:t xml:space="preserve">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46. პაციენტის უარი სამედიცინო მომსახურების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en-US"/>
        </w:rPr>
      </w:pPr>
      <w:r>
        <w:rPr>
          <w:rFonts w:ascii="Sylfaen" w:eastAsia="Times New Roman" w:hAnsi="Sylfaen" w:cs="Sylfaen"/>
          <w:b/>
          <w:bCs/>
          <w:noProof/>
          <w:lang w:val="en-US"/>
        </w:rPr>
        <w:t>გაწევაზე და  სამედიცინო მომსახურების შეწყვეტა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თუ ქმედუნარიანი ან/და გაცნობიერებული გადაწყვეტილების მიღების უნარის მქონე პაციენტი უარს აცხადებს სამედიცინო მომსახურების გაწევაზე ან მოითხოვს უკვე დაწყებული სამედიცინო მომსახურების შეწყვეტას, დამოუკიდებელი საექიმო საქმიანობის სუბიექტი ვალდებულია მიაწოდოს პაციენტს ამომწურავი ინფორმაცია მოსალოდნელი შედეგების შესახებ. საბოლოო გადაწყვეტილებას იღებს პაციენტი (გარდა ამ მუხლის მე-2 პუნქტით გათვალისწინებული შემთხვევისა), რაც დასტურდება შესაბამის სამედიცინო დოკუმენტაციაზე  ხელმოწერით.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          2. </w:t>
      </w:r>
      <w:r>
        <w:rPr>
          <w:rFonts w:ascii="Sylfaen" w:eastAsia="Times New Roman" w:hAnsi="Sylfaen" w:cs="Sylfaen"/>
          <w:noProof/>
          <w:lang w:val="en-US"/>
        </w:rPr>
        <w:t>თუ მშობიარე უარს აცხადებს ისეთი სამედიცინო მომსახურების გაწევაზე, რომელიც აუცილებელია ცოცხალი ნაყოფის დაბადებისათვის და ეს მომსახურება მშობიარის ჯანმრთელობისა და სიცოცხლისათვის მინიმალური რისკის მატარებელია, დამოუკიდებელი საექიმო საქმიანობის სუბიექტი სამედიცინო მომსახურების გაწევის შესახებ გადაწყვეტილებას იღებს ნაყოფის ინტერესებიდან გამომდინარე.</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47. პაციენტის მონაწილეობა სამედიცინო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განათლებისა და სამედიცინო-ბიოლოგიური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en-US"/>
        </w:rPr>
      </w:pPr>
      <w:r>
        <w:rPr>
          <w:rFonts w:ascii="Sylfaen" w:eastAsia="Times New Roman" w:hAnsi="Sylfaen" w:cs="Sylfaen"/>
          <w:b/>
          <w:bCs/>
          <w:noProof/>
          <w:lang w:val="en-US"/>
        </w:rPr>
        <w:t>კვლევის პროცესში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დამოუკიდებელი საექიმო საქმიანობის სუბიექტი ვალდებულია პაციენტისაგან მიიღოს სამედიცინო განათლების პროცესში მონაწილეობაზე ზეპირი ინფორმირებული თანხმობა, ხოლო სამედიცინო-ბიოლოგიური კვლევის პროცესში მონაწილეობაზე - წერილობითი ინფორმირებული თანხმობა.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hAnsi="Sylfaen" w:cs="Sylfaen"/>
          <w:noProof/>
          <w:lang w:val="ka-GE" w:eastAsia="ka-GE"/>
        </w:rPr>
        <w:t xml:space="preserve">2. </w:t>
      </w:r>
      <w:r>
        <w:rPr>
          <w:rFonts w:ascii="Sylfaen" w:eastAsia="Times New Roman" w:hAnsi="Sylfaen" w:cs="Sylfaen"/>
          <w:noProof/>
          <w:lang w:val="ka-GE" w:eastAsia="ka-GE"/>
        </w:rPr>
        <w:t>თუ პაციენტი მცირეწლოვანია ან არ აქვს გაცნობიერებული გადაწყვეტილების მიღების უნარი, დამოუკიდებელი საექიმო საქმიანობის სუბიექტი იღებს პაციენტის ნათესავის ან კანონიერი წარმომადგენლის წერილობით ინფორმირებულ თანხმობას სამედიცინო განათლების ან სამედიცინო-ბიოლოგიური კვლევის პროცესში პაციენტის ჩართვაზე.</w:t>
      </w:r>
      <w:r>
        <w:rPr>
          <w:rFonts w:ascii="Sylfaen" w:hAnsi="Sylfaen" w:cs="Sylfaen"/>
          <w:noProof/>
          <w:lang w:eastAsia="x-none"/>
        </w:rPr>
        <w:t xml:space="preserve">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3378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48. ინფორმაციის კონფიდენციალობა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დამოუკიდებელი საექიმო საქმიანობის სუბიექტი ვალდებულია, გარდა საქართველოს კანონმდებლობით გათვალისწინებული შემთხვე-ვებისა, დაიცვას პაციენტის ჯანმრთელობის მდგომარეობისა და პირადი ცხოვრების შესახებ ინფორმაციის კონფიდენციალობა როგორც საექიმო საქმიანობის განხორციელებისას, ისე მისი შეწყვეტის შემდეგ, როგორც პაციენტის სიცოცხლეში, ისე მისი სიკვდილის შემდეგ.</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2. დამოუკიდებელი საექიმო საქმიანობის სუბიექტს უფლება აქვს გაამჟღავნოს პაციენტის ჯანმრთელობის მდგომარეობისა და პირადი ცხოვრების შესახებ კონფიდენციალური ინფორმაცია, თუ:</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ა) პაციენტი აძლევს ინფორმაციის გამჟღავნების უფლებას;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ბ) ინფორმაციის გაუმჟღავნებლობა საფრთხეს უქმნის მესამე პირის (რომლის ვინაობაც ცნობილია) ჯანმრთელობას ან/და სიცოცხლეს;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გ) თუ არსებობს დასაბუთებული ეჭვი სავალდებულო აღრიცხვას დაქვემდებარებულ დაავადებაზე;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დ) ინფორმაცია მიეწოდება სამედიცინო მომსახურების მონაწილე სხვა სამედიცინო პერსონალს;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ე) ინფორმაციის გამჟღავნება აუცილებელია სასამართლო-სამედიცინო ექსპერტიზისათვის;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ვ) ინფორმაციის გამჟღავნებას, სასამართლოს გადაწყვეტილების შესაბამისად, მოითხოვენ სამართალდამცველი ორგანოები;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44"/>
          <w:szCs w:val="44"/>
          <w:lang w:val="ka-GE" w:eastAsia="ka-GE"/>
        </w:rPr>
      </w:pPr>
      <w:r>
        <w:rPr>
          <w:rFonts w:ascii="Sylfaen" w:eastAsia="Times New Roman" w:hAnsi="Sylfaen" w:cs="Sylfaen"/>
          <w:noProof/>
          <w:lang w:val="ka-GE" w:eastAsia="ka-GE"/>
        </w:rPr>
        <w:t>ვ</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ინფორმაცია ეხება ქალთა მიმართ ძალადობის ან/და ოჯახში ძალადობის შესაძლო ჩადენის ფაქტს და არსებობს ძალადობის განმეორების საშიშროება. ეს ინფორმაცია მიეწოდება მხოლოდ შესაბამის სახელმწიფო ორგანოს პაციენტის უფლებებისა და ინტერესების დასაცავად; </w:t>
      </w:r>
      <w:r>
        <w:rPr>
          <w:rFonts w:ascii="Sylfaen" w:hAnsi="Sylfaen" w:cs="Sylfaen"/>
          <w:noProof/>
          <w:sz w:val="20"/>
          <w:szCs w:val="20"/>
          <w:lang w:val="ka-GE" w:eastAsia="ka-GE"/>
        </w:rPr>
        <w:t xml:space="preserve">(04.05.2017.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776 </w:t>
      </w:r>
      <w:r>
        <w:rPr>
          <w:rFonts w:ascii="Sylfaen" w:eastAsia="Times New Roman" w:hAnsi="Sylfaen" w:cs="Sylfaen"/>
          <w:noProof/>
          <w:sz w:val="20"/>
          <w:szCs w:val="20"/>
          <w:lang w:val="ka-GE" w:eastAsia="ka-GE"/>
        </w:rPr>
        <w:t>ამოქმედდეს 2017 წლის 1 ივნისიდან)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ინფორმაცია მიეწოდება სახელმწიფო ორგანოებს პაციენტისათვის სოციალური შეღავათების დაწესების მიზნით. ამ შემთხვევაში აუცილებელია ინფორმაციის გამჟღავნებაზე პაციენტის თანხმობა;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თ) სასწავლო-სამეცნიერო მიზნით ინფორმაციის გამოყენებისას მონაცემები ისეა წარმოდგენლი, რომ შეუძლებელია პიროვნების იდენტიფიკაცია.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49. პაციენტის ოჯახურ და პირად ცხოვრებაში ჩარევა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დამოუკიდებელი საექიმო საქმიანობის სუბიექტს უფლება აქვს ჩაერიოს პაციენტის ოჯახურ და პირად ცხოვრებაში, თუ:</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ა) ჩარევა აუცილებელია პაციენტის დაავადების პრევენციისათვის, დიაგნოსტიკის, მკურნალობის, რეაბილიტაციისა და პალიატიური მზრუნველობისათვის. ამ შემთხვევაში საჭიროა პაციენტის თანხმობა; </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en-US"/>
        </w:rPr>
        <w:t>№</w:t>
      </w:r>
      <w:r>
        <w:rPr>
          <w:rFonts w:ascii="Sylfaen" w:hAnsi="Sylfaen" w:cs="Sylfaen"/>
          <w:noProof/>
          <w:sz w:val="20"/>
          <w:szCs w:val="20"/>
          <w:lang w:val="ka-GE" w:eastAsia="ka-GE"/>
        </w:rPr>
        <w:t>4721)</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i/>
          <w:iCs/>
          <w:noProof/>
          <w:lang w:val="ka-GE" w:eastAsia="ka-GE"/>
        </w:rPr>
      </w:pPr>
      <w:r>
        <w:rPr>
          <w:rFonts w:ascii="Sylfaen" w:eastAsia="Times New Roman" w:hAnsi="Sylfaen" w:cs="Sylfaen"/>
          <w:noProof/>
          <w:lang w:val="ka-GE" w:eastAsia="ka-GE"/>
        </w:rPr>
        <w:t xml:space="preserve">ბ) ჩაურევლობა სერიოზულ საფრთხეს უქმნის პაციენტის ოჯახის წევრების ჯანმრთელობას ან/და სიცოცხლეს.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44"/>
          <w:szCs w:val="44"/>
          <w:lang w:val="ka-GE" w:eastAsia="ka-GE"/>
        </w:rPr>
      </w:pPr>
      <w:r>
        <w:rPr>
          <w:rFonts w:ascii="Sylfaen" w:eastAsia="Times New Roman" w:hAnsi="Sylfaen" w:cs="Sylfaen"/>
          <w:noProof/>
          <w:lang w:val="ka-GE" w:eastAsia="ka-GE"/>
        </w:rPr>
        <w:t xml:space="preserve">გ) პაციენტის ან/და მისი ოჯახის წევრის მიმართ ხორციელდება ქალთა მიმართ ძალადობა ან/და ოჯახში ძალადობა და არსებობს ძალადობის განმეორების საშიშროება, თუკი ჩარევა აუცილებელია პაციენტის უფლებებისა და ინტერესების დასაცავად. </w:t>
      </w:r>
      <w:r>
        <w:rPr>
          <w:rFonts w:ascii="Sylfaen" w:hAnsi="Sylfaen" w:cs="Sylfaen"/>
          <w:noProof/>
          <w:sz w:val="20"/>
          <w:szCs w:val="20"/>
          <w:lang w:val="ka-GE" w:eastAsia="ka-GE"/>
        </w:rPr>
        <w:t xml:space="preserve">(04.05.2017.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776 </w:t>
      </w:r>
      <w:r>
        <w:rPr>
          <w:rFonts w:ascii="Sylfaen" w:eastAsia="Times New Roman" w:hAnsi="Sylfaen" w:cs="Sylfaen"/>
          <w:noProof/>
          <w:sz w:val="20"/>
          <w:szCs w:val="20"/>
          <w:lang w:val="ka-GE" w:eastAsia="ka-GE"/>
        </w:rPr>
        <w:t>ამოქმედდეს 2017 წლის 1 ივნისიდან)</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44"/>
          <w:szCs w:val="44"/>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50. სამედიცინო მომსახურების გადაბარება სხვა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სამედიცინო პერსონალისათვის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დამოუკიდებელი საექიმო საქმიანობის სუბიექტს უფლება აქვს პაციენტის სამედიცინო მომსახურება გადააბაროს სხვა სამედიცინო პერსონალს, თუ:</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იმ სამედიცინო პერსონალს, რომელსაც გადააბარა პაციენტის სამედიცინო მომსახურება, მიაწოდა სრული ინფორმაცია პაციენტისათვის გაწეული სამედიცინო მომსახურების შესახებ; </w:t>
      </w:r>
    </w:p>
    <w:p w:rsidR="005A09CB" w:rsidRDefault="003F0B59">
      <w:pPr>
        <w:pStyle w:val="Norm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w:t>
      </w:r>
      <w:r>
        <w:rPr>
          <w:rFonts w:ascii="Sylfaen" w:eastAsia="Times New Roman" w:hAnsi="Sylfaen" w:cs="Sylfaen"/>
          <w:noProof/>
          <w:lang w:val="ka-GE" w:eastAsia="ka-GE"/>
        </w:rPr>
        <w:tab/>
        <w:t>სამედიცინო მომსახურების გაგრძელება შესაძლებელია პაციენტისათვის სამედიცინო მომსახურების გასაწევად აუცილებელი დროის განმავლობაში;</w:t>
      </w:r>
    </w:p>
    <w:p w:rsidR="005A09CB" w:rsidRDefault="003F0B59">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eastAsia="Times New Roman" w:hAnsi="Sylfaen" w:cs="Sylfaen"/>
          <w:noProof/>
          <w:lang w:val="ka-GE" w:eastAsia="ka-GE"/>
        </w:rPr>
        <w:tab/>
        <w:t>უზრუნველყოფილია სამედიცინო მომსახურების უსაფრთხოება და ხარისხი.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2. დამოუკიდებელი საექიმო საქმიანობის სუბიექტს უფლება აქვს გადააბაროს პროფესიული საქმიანობისას შესასრულებელი ამოცანა სხვა დამოუკიდებელი საექიმო საქმიანობის სუბიექტს ან სასწავლო მიზნით ექიმის ფუნქციის შემსრულებელს, რომელსაც არ გააჩნია საამისოდ აუცილებელი ოფიციალური დოკუმენტი, თუ ის დარწმუნებულია, რომ სამედიცინო პერსონალს, რომელსაც დაავალა სამუშაოს შესრულება, აქვს სათანადო ცოდნა და პროფესიული უნარ-ჩვევები. ასეთ შემთხვევებში სამედიცინო მომსახურების ხარისხზე პასუხისმგებელია გადამბარებელი.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51. სამედიცინო დაწესებულების</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ხელმძღვანელობისათვის ინფორმაციის მიწოდება</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პაციენტის ჯანმრთელობისათვის ზიანის მიყენების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ან ასეთის რისკის შესახებ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თუ სამედიცინო მომსახურების გაწევისას პაციენტის ჯანმრთელობას რაიმე ზიანი მიადგა ან არსებობს ზიანის მიყენების რისკი, დამოუკიდებელი საექიმო საქმიანობის სუბიექტი ვალდებულია აცნობოს ამის შესახებ სამედიცინო დაწესებულების ხელმძღვანელობას.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52. მოვალეობის შესრულების სავალდებულოობა </w:t>
      </w:r>
    </w:p>
    <w:p w:rsidR="005A09CB" w:rsidRDefault="003F0B59">
      <w:pPr>
        <w:pStyle w:val="Norm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6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 ექიმის ფუნქციის შემსრულებლისათვის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ამ კანონის V თავით გათვალისწინებული მოვალეობის შესრულება ეკისრება ექიმის ფუნქციის შემსრულებელსაც.</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VI</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დამოუკიდებელი საექიმო საქმიანობის სუბიექტის მოვალეობა პატიმრის, დაკავებულის ან დატყვევებულისათვის სამედიცინო მომსახურების გაწევისას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53. ზოგადი პრინციპები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პატიმრის, დაკავებულის ან დატყვევებულისათვის სამედიცინო მომსახურების გაწევისას დამოუკიდებელი საექიმო საქმიანობის სუბიექტი ვალდებულია მისი ფიზიკური და ფსიქიკური ჯანმრთელობის დაცვა და მკურნალობა უზრუნველყოს ისეთივე ხარისხითა და  სამედიცინო სტანდარტებით, როგორითაც იმ ადამიანებისა, რომლებიც არ არიან პატიმრები, დაკავებულები ან დატყვევებულები.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54. აკრძალვები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დამოუკიდებელი საექიმო საქმიანობის სუბიექტს ეკრძალება: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ა)</w:t>
      </w:r>
      <w:r>
        <w:rPr>
          <w:rFonts w:ascii="Sylfaen" w:eastAsia="Times New Roman" w:hAnsi="Sylfaen" w:cs="Sylfaen"/>
          <w:noProof/>
          <w:lang w:val="ka-GE" w:eastAsia="ka-GE"/>
        </w:rPr>
        <w:tab/>
        <w:t xml:space="preserve">პირდაპირი ან არაპირდაპირი კავშირი ისეთ ქმედებებთან, რომლებიც დაკავშირებულია წამებაში ან სხვა სასტიკ, არაადამიანურ, ღირსების შემლახავ მოპყრობაში ან/და სასჯელში მონაწილეობასთან, თანამონაწილეობასთან, წაქეზებასთან ან  წაქეზების მცდელობასთან, აგრეთვე, ამგვარ მოქმედებებზე დასწრება;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ბ)</w:t>
      </w:r>
      <w:r>
        <w:rPr>
          <w:rFonts w:ascii="Sylfaen" w:eastAsia="Times New Roman" w:hAnsi="Sylfaen" w:cs="Sylfaen"/>
          <w:noProof/>
          <w:lang w:val="ka-GE" w:eastAsia="ka-GE"/>
        </w:rPr>
        <w:tab/>
        <w:t xml:space="preserve">პატიმართან, დაკავებულთან ან დატყვევებულთან პროფესიული ურთიერთობა, თუ ამის ერთადერთი მიზანი არ არის მისი ფიზიკური და ფსიქიკური ჯანმრთელობის შეფასება, დაცვა ან გაუმჯობესება და ეს ურთიერთობა ეწინააღმდეგება სამედიცინო ეთიკის პრინციპებს;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i/>
          <w:iCs/>
          <w:noProof/>
          <w:lang w:val="ka-GE" w:eastAsia="ka-GE"/>
        </w:rPr>
      </w:pPr>
      <w:r>
        <w:rPr>
          <w:rFonts w:ascii="Sylfaen" w:eastAsia="Times New Roman" w:hAnsi="Sylfaen" w:cs="Sylfaen"/>
          <w:noProof/>
          <w:lang w:val="ka-GE" w:eastAsia="ka-GE"/>
        </w:rPr>
        <w:t>გ) პროფესიული ცოდნისა და უნარ-ჩვევების გამოყენება პატიმრის, დაკავებულის ან დატყვევებულის დაკითხვის ხელშეწყობისათვის ისეთი მეთოდებით, რომლებიც უარყოფითად იმოქმედებენ მის ფიზიკურ ან ფსიქიკურ ჯანმრთელობაზე ან მდგომარეობაზე;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i/>
          <w:iCs/>
          <w:noProof/>
          <w:lang w:val="ka-GE" w:eastAsia="ka-GE"/>
        </w:rPr>
      </w:pPr>
      <w:r>
        <w:rPr>
          <w:rFonts w:ascii="Sylfaen" w:eastAsia="Times New Roman" w:hAnsi="Sylfaen" w:cs="Sylfaen"/>
          <w:noProof/>
          <w:lang w:val="ka-GE" w:eastAsia="ka-GE"/>
        </w:rPr>
        <w:t>დ)</w:t>
      </w:r>
      <w:r>
        <w:rPr>
          <w:rFonts w:ascii="Sylfaen" w:eastAsia="Times New Roman" w:hAnsi="Sylfaen" w:cs="Sylfaen"/>
          <w:noProof/>
          <w:lang w:val="ka-GE" w:eastAsia="ka-GE"/>
        </w:rPr>
        <w:tab/>
        <w:t xml:space="preserve">პროფესიული ცოდნისა და უნარ-ჩვევების გამოყენება, ინსტრუმენტის ან ნივთიერების გაცემა პატიმრის, დაკავებულის ან დატყვევებულის წამების ან სხვა სასტიკი, არაადამიანური ან ღირსების შემლახავი მოპყრობის ხელშეწყობის მიზნით, ან ამგვარი მოქმედებების მიმართ მისი წინააღმდეგობის შესასუსტებლად;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ე) პატიმრის, დაკავებულის ან დატყვევებულის</w:t>
      </w:r>
      <w:r>
        <w:rPr>
          <w:rFonts w:ascii="Sylfaen" w:hAnsi="Sylfaen" w:cs="Sylfaen"/>
          <w:b/>
          <w:bCs/>
          <w:noProof/>
          <w:lang w:val="ka-GE" w:eastAsia="ka-GE"/>
        </w:rPr>
        <w:t xml:space="preserve"> </w:t>
      </w:r>
      <w:r>
        <w:rPr>
          <w:rFonts w:ascii="Sylfaen" w:eastAsia="Times New Roman" w:hAnsi="Sylfaen" w:cs="Sylfaen"/>
          <w:noProof/>
          <w:lang w:val="ka-GE" w:eastAsia="ka-GE"/>
        </w:rPr>
        <w:t xml:space="preserve">ნებისმიერ შემზღუდავ მოქმედებაში მონაწილეობა, თუ ეს უკანასკნელი არ არის განსაზღვრული სამედიცინო ჩვენებებით, არ არის აუცილებელი მისი ფიზიკური და ფსიქიკური ჯანმრთელობისა და სოციალური დაცვისათვის, სხვა პატიმრის, დაკავებულის ან დატყვევებულის ანდა ბადრაგის უსაფრთხოებისათვის და საშიშროებას უქმნის პატიმრის, დაკავებულის ანდა დატყვევებულის ფიზიკურ და ფსიქიკურ ჯანმრთელობას.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i/>
          <w:iCs/>
          <w:noProof/>
          <w:lang w:val="ka-GE" w:eastAsia="ka-GE"/>
        </w:rPr>
      </w:pPr>
      <w:r>
        <w:rPr>
          <w:rFonts w:ascii="Sylfaen" w:eastAsia="Times New Roman" w:hAnsi="Sylfaen" w:cs="Sylfaen"/>
          <w:noProof/>
          <w:lang w:val="ka-GE" w:eastAsia="ka-GE"/>
        </w:rPr>
        <w:t>2. ამ მუხლის პირველი პუნქტის „ა“–„ე“ ქვეპუნქტებით გათვალისწინებული აკრძალვები ძალაშია საგანგებო მდგომარეობის დროსაც, შეიარაღებული კონფლიქტებისა და სამოქალაქო დაპირისპირების ჩათვლით.</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55. დამოუკიდებელი საექიმო საქმიანობის სუბიექტის </w:t>
      </w:r>
    </w:p>
    <w:p w:rsidR="005A09CB" w:rsidRDefault="003F0B59">
      <w:pPr>
        <w:pStyle w:val="Norm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6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დამოკიდებულება მოშიმშილე პატიმრის ან  დაკავებულის მიმართ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დამოუკიდებელი საექიმო საქმიანობის სუბიექტს</w:t>
      </w:r>
      <w:r>
        <w:rPr>
          <w:rFonts w:ascii="Sylfaen" w:hAnsi="Sylfaen" w:cs="Sylfaen"/>
          <w:b/>
          <w:bCs/>
          <w:noProof/>
          <w:lang w:val="ka-GE" w:eastAsia="ka-GE"/>
        </w:rPr>
        <w:t xml:space="preserve"> </w:t>
      </w:r>
      <w:r>
        <w:rPr>
          <w:rFonts w:ascii="Sylfaen" w:eastAsia="Times New Roman" w:hAnsi="Sylfaen" w:cs="Sylfaen"/>
          <w:noProof/>
          <w:lang w:val="ka-GE" w:eastAsia="ka-GE"/>
        </w:rPr>
        <w:t>ეკრძალება  მოშიმშილე პატიმრის ან დაკავებულის ხელოვნური კვება, თუ იგი უარს ამბობს საკვების ბუნებრივი გზით მიღებაზე და მას, დამოუკიდებელი საექიმო საქმიანობის სუბიექტის აზრით, შესწევს საკვების მიღების ნაბაყოფლობით შეწყვეტის შედეგების დამოუკიდებლად და გონივრულად შეფასების უნარი. ეს აზრი უნდა დაადასტუროს ერთმა სხვა დამოუკიდებელი საექიმო საქმიანობის სუბიექტმა მაინც. ამავე დროს,  დამოუკიდებელი საექიმო საქმიანობის სუბიექტს უფლება აქვს გაუწიოს სამედიცინო მომსახურება პაციენტს, თუ ეს უკანასკნელი ამის წინააღმდეგი არ არის.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2. პატიმრის ან დაკავებულის მიერ საკვების მიღებაზე უარის განცხადების შემთხვევაში დამოუკიდებელი საექიმო საქმიანობის სუბიექტი ვალდებულია აცნობოს პატიმარს ან დაკავებულს საკვების მიღებაზე უარის თქმის მოსალოდნელი შედეგების შესახებ, აგრეთვე აცნობოს მას,  გაუწევს თუ არა იგი სამედიცინო მომსახურებას შიმშილობის შედეგად უგონო მდგომარეობის დადგომის შემთხვევაში.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3. თუ პატიმარი ან დაკავებული ნებაყოფლობითი შიმშილობის შედეგად უგონო მდგომარეობაში აღმოჩნდა</w:t>
      </w:r>
      <w:r>
        <w:rPr>
          <w:rFonts w:ascii="Sylfaen" w:hAnsi="Sylfaen" w:cs="Sylfaen"/>
          <w:b/>
          <w:bCs/>
          <w:noProof/>
          <w:lang w:val="ka-GE" w:eastAsia="ka-GE"/>
        </w:rPr>
        <w:t xml:space="preserve">, </w:t>
      </w:r>
      <w:r>
        <w:rPr>
          <w:rFonts w:ascii="Sylfaen" w:eastAsia="Times New Roman" w:hAnsi="Sylfaen" w:cs="Sylfaen"/>
          <w:noProof/>
          <w:lang w:val="ka-GE" w:eastAsia="ka-GE"/>
        </w:rPr>
        <w:t>დამოუკიდებელი</w:t>
      </w:r>
      <w:r>
        <w:rPr>
          <w:rFonts w:ascii="Sylfaen" w:hAnsi="Sylfaen" w:cs="Sylfaen"/>
          <w:b/>
          <w:bCs/>
          <w:noProof/>
          <w:lang w:val="ka-GE" w:eastAsia="ka-GE"/>
        </w:rPr>
        <w:t xml:space="preserve"> </w:t>
      </w:r>
      <w:r>
        <w:rPr>
          <w:rFonts w:ascii="Sylfaen" w:eastAsia="Times New Roman" w:hAnsi="Sylfaen" w:cs="Sylfaen"/>
          <w:noProof/>
          <w:lang w:val="ka-GE" w:eastAsia="ka-GE"/>
        </w:rPr>
        <w:t xml:space="preserve">საექიმო საქმიანობის სუბიექტს უფლება აქვს იმოქმედოს პაციენტის ჯანმრთელობის ან/და სიცოცხლის ინტერესების შესაბამისად, მიუხედავად პაციენტის მიერ მანამდე განცხადებული ნებისა. გადაწყვეტილებას  ამის თაობაზე იღებს დამოუკიდებელი საექიმო საქმიანობის სუბიექტი. გადაწყვეტილების მიღებაზე არ უნდა იქონიოს გავლენა მესამე  პირის მოსაზრებებმა, რომლისთვისაც პაციენტის კეთილდღეობა არ არის მთავარი.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4. </w:t>
      </w:r>
      <w:r>
        <w:rPr>
          <w:rFonts w:ascii="Sylfaen" w:eastAsia="Times New Roman" w:hAnsi="Sylfaen" w:cs="Sylfaen"/>
          <w:noProof/>
          <w:lang w:val="ka-GE" w:eastAsia="ka-GE"/>
        </w:rPr>
        <w:t>თუ გაცნობიერებული გადაწყვეტილების მიღების უნარის მქონე მოშიმშილე პატიმარი ან დაკავებული უარს აცხადებს სამედიცინო მომსახურების გაწევაზე, შიმშილობის მოსალოდნელ შედეგებზე დამოუკიდებელი საექიმო საქმიანობის სუბიექტი პასუხს არ აგებს.</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VII</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დამოუკიდებელი საექიმო საქმიანობის სუბიექტის მიერ</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სამედიცინო ჩანაწერების წარმოების მოვალეობა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56. სამედიცინო ჩანაწერების წარმოების პირობები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დამოუკიდებელი საექიმო საქმიანობის სუბიექტი ვალდებულია თითოეული პაციენტისათვის აწარმოოს სამედიცინო ჩანაწერები საქართველოს კანონმდებლობით დადგენილი წესით.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2. სხვა მოთხოვნების გათვალისწინებასთან ერთად, დამოუკიდებელი საექიმო საქმიანობის სუბიექტის მიერ სამედიცინო ჩანაწერების წარმოებისას აუცილებელია:</w:t>
      </w:r>
    </w:p>
    <w:p w:rsidR="005A09CB" w:rsidRDefault="003F0B59">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ა) სამედიცინო ჩანაწერები შესრულდეს სახელმწიფო ენაზე, მკაფიოდ და გასაგებად. უცხო ქვეყნის სპეციალისტის ჩანაწერი უნდა  ითარგმნოს სახელმწიფო ენაზე;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სამედიცინო ჩანაწერები იყოს სრულყოფილი. დამოუკიდებელი საექიმო საქმიანობის სუბიექტმა სამედიცინო ჩანაწერების თითოეული ნაწილი (პაციენტის პიროვნული, სოციალური, სამედიცინო და სხვა მონაცემები) სრულად უნდა შეავსოს; </w:t>
      </w:r>
    </w:p>
    <w:p w:rsidR="005A09CB" w:rsidRDefault="003F0B59">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გ) სამედიცინო ჩანაწერებში ინფორმაცია დაფიქსირდეს დროულად და  განსაზღვრულ ვადებში;</w:t>
      </w:r>
    </w:p>
    <w:p w:rsidR="005A09CB" w:rsidRDefault="003F0B59">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დ) სამედიცინო ჩანაწერები ადეკვატურად ასახავდეს პაციენტის სამედიცინო მომსახურებასთან დაკავშირებულ ყველა დეტალს;</w:t>
      </w:r>
    </w:p>
    <w:p w:rsidR="005A09CB" w:rsidRDefault="003F0B59">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ე) სამედიცინო ჩანაწერების ყოველი ახალი ნაწილი დამოუკიდებელი საექიმო საქმიანობის სუბიექტმა დაამოწმოს მკაფიო ხელმოწერით, არსებული წესის მიხედვით.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3. დამოუკიდებელი საექიმო საქმიანობის სუბიექტი ვალდებულია დაიცვას სამედიცინო ჩანაწერების შენახვის არსებული წესი. იგი ვალდებულია სამედიცინო ჩანაწერები გააცნოს მესამე პირს მხოლოდ  ამ კანონით გათვალისწინებულ შემთხვევებში.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VIII</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დამოუკიდებელი საექიმო საქმიანობის სუბიექტის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მოვალეობა კოლეგის მიმართ</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57. ზოგადი პრინციპები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დამოუკიდებელი საექიმო საქმიანობის სუბიექტი ვალდებულია საექიმო საქმიანობის განხორციელებისას დაიცვას პროფესიული ეთიკის ნორმები, პაციენტის ინტერესები, საექიმო საქმიანობის პრესტიჟი,  დაამკვიდროს კოლეგებს შორის ურთიერთპატივისცემის ატმოსფერო.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58. კოლეგისათვის პროფესიული მომსახურების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გაწევის  ვალდებულება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დამოუკიდებელი საექიმო საქმიანობის სუბიექტი ვალდებულია, თავისი შესაძლებლობის ფარგლებში, მაქსიმალურად დაეხმაროს კოლეგას, რომელიც მას მიმართავს მომსახურების გაწევის მიზნით.</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59. სხვა დამოუკიდებელი საექიმო საქმიანობის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სუბიექტის პაციენტისათვის სამედიცინო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მომსახურების გაწევა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თუ დამოუკიდებელი საექიმო საქმიანობის სუბიექტს სამედიცინო მომსახურების  გაწევის მიზნით მიმართა პაციენტმა, რომელსაც მანამდე იმავე სპეციალობის სხვა დამოუკიდებელი საექიმო საქმიანობის სუბიექტი მეთვალყურეობდა, პირველი ვალდებულია ყველა ღონე იხმაროს იმისათვის, რომ პაციენტმა, მისმა ნათესავმა ან კანონიერმა წარმომადგენელმა შეატყობინონ  ამის შესახებ იმ დამოუკიდებელი საექიმო საქმიანობის სუბიექტს, რომელიც პაციენტს ადრე მეთვალყურეობდა. აკრძალულია პაციენტისათვის სამედიცინო მომსახურების გაწევაზე უარის თქმა იმ მიზეზით, რომ მას ადრე იმავე სპეციალობის სხვა დამოუკიდებელი საექიმო საქმიანობის სუბიექტი მკურნალობდა.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color w:val="FF0000"/>
          <w:lang w:val="ka-GE" w:eastAsia="ka-GE"/>
        </w:rPr>
      </w:pPr>
      <w:r>
        <w:rPr>
          <w:rFonts w:ascii="Sylfaen" w:eastAsia="Times New Roman" w:hAnsi="Sylfaen" w:cs="Sylfaen"/>
          <w:noProof/>
          <w:lang w:val="ka-GE" w:eastAsia="ka-GE"/>
        </w:rPr>
        <w:t>2. სხვა დამოუკიდებელი საექიმო საქმიანობის სუბიექტის მიერ გამოგზავნილი პაციენტის მკურნალობის დამთავრების შემდეგ დამოუკიდებელი საექიმო საქმიანობის სუბიექტი ვალდებულია უკან გაუგზავნოს პაციენტი იმავე დამოუკიდებელი საექიმო საქმიანობის სუბიექტს, თუ შემდგომში საჭიროა მკურნალობის ან/და მეთვალყურეობის გაგრძელება. ამ შემთხვევაში აუცილებელია პაციენტის თანხმობა.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3. </w:t>
      </w:r>
      <w:r>
        <w:rPr>
          <w:rFonts w:ascii="Sylfaen" w:eastAsia="Times New Roman" w:hAnsi="Sylfaen" w:cs="Sylfaen"/>
          <w:noProof/>
          <w:lang w:val="ka-GE" w:eastAsia="ka-GE"/>
        </w:rPr>
        <w:t>თუ დამოუკიდებელი საექიმო საქმიანობის სუბიექტმა გადაუდებელი სამედიცინო მომსახურება გაუწია პაციენტს, რომელსაც მანამდე მკურნალობდა ან/და მეთვალყურეობდა სხვა დამოუკიდებელი საექიმო საქმიანობის სუბიექტი, მომსახურების გამწევი დამოუკიდებელი საექიმო საქმიანობის სუბიექტი ვალდებულია შეძლებისდაგვარად სწრაფად შეატყობინოს ამის შესახებ ადრინდელ დამოუკიდებელი საექიმო საქმიანობის სუბიექტს და პაციენტის თანხმობით მასვე გადააბაროს ავადმყოფის შემდგომი მკურნალობა ან/და მეთვალყურეობა.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4. დამოუკიდებელი საექიმო საქმიანობის სუბიექტი ვალდებულია შესაბამისი სამედიცინო მომსახურება გაუწიოს პაციენტს, რომელსაც მკურნალობს ან/და მეთვალყურეობს იმავე დაწესებულებაში მომუშავე კოლეგა, თუ ეს უკანასკნელი რაიმე მიზეზის გამო ვერ ახერხებს სამედიცინო მომსახურების განხორციელებას.</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60. პაციენტის მკურნალობა ან/და მეთვალყურეობა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სტაციონარიდან გაწერის შემდეგ</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სტაციონარული სამედიცინო დაწესებულებიდან პაციენტის გაწერის შემდეგ დამოუკიდებელი საექიმო საქმიანობის სუბიექტი ვალდებულია მისი შემდგომი მკურნალობა ან/და მეთვალყურეობა მიანდოს იმ დამოუკიდებელი საექიმო საქმიანობის სუბიექტს, რომელიც სტაციონარში შემოსვლამდე მკურნალობდა ან/და მეთვალყურეობდა პაციენტს. ამ შემთხვევაში აუცილებელია პაციენტის თანხმობა. პაციენტის მკურნალობის ან/და მეთვალყურეობის გაგრძელების უფლება დამოუკიდებელი საექიმო საქმიანობის სუბიექტს აქვს მხოლოდ პაციენტის მოთხოვნით, რაც წერილობით უნდა დაფიქსირდეს სამედიცინო დოკუმენტაციაში.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61. კონსილიუმი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პაციენტის კონსილიუმის წესით გასინჯვისას და მისი ჯანმრთელობის მდგომარეობაზე კონსილიუმის მონაწილეთა მსჯელობის დროს აკრძალულია პაციენტის ნათესავის ან კანონიერი წარმომადგენლის დასწრება. კონსილიუმის მონაწილენი უნდა შეთანხმდნენ, თუ ვინ აცნობებს პაციენტს, მის ნათესავს ან კანონიერ წარმომადგენელს კონსილიუმის გადაწყვეტილებას.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62. სხვა დამოუკიდებელი საექიმო საქმიანობის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 სუბიექტის მოწვევა პაციენტის სამედიცინო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 მომსახურებაში მონაწილეობის მისაღებად</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თუ დამოუკიდებელი საექიმო საქმიანობის სუბიექტი მოიწვევს თავის კოლეგას პაციენტის სამედიცინო მომსახურებაში მონაწილეობისათვის, ხოლო პაციენტთან მას დადებული აქვს ხელშეკრულება გაწეული სამედიცინო მომსახურების ანაზღაურების შესახებ, მომწვევი ვალდებულია შესთავაზოს მოწვეულს მისი შრომის შესაბამისი საზღაური.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rPr>
          <w:rFonts w:ascii="Sylfaen" w:hAnsi="Sylfaen" w:cs="Sylfaen"/>
          <w:i/>
          <w:iCs/>
          <w:noProof/>
          <w:sz w:val="20"/>
          <w:szCs w:val="20"/>
          <w:lang w:val="ka-GE" w:eastAsia="ka-GE"/>
        </w:rPr>
      </w:pPr>
      <w:r>
        <w:rPr>
          <w:rFonts w:ascii="Sylfaen" w:eastAsia="Times New Roman" w:hAnsi="Sylfaen" w:cs="Sylfaen"/>
          <w:b/>
          <w:bCs/>
          <w:noProof/>
          <w:lang w:val="ka-GE" w:eastAsia="ka-GE"/>
        </w:rPr>
        <w:t>მუხლი 63. კოლეგის საქმიანობის შეფასება</w:t>
      </w:r>
      <w:r>
        <w:rPr>
          <w:rFonts w:ascii="Sylfaen" w:hAnsi="Sylfaen" w:cs="Sylfaen"/>
          <w:noProof/>
          <w:lang w:val="ka-GE" w:eastAsia="ka-GE"/>
        </w:rPr>
        <w:t xml:space="preserve">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en-US"/>
        </w:rPr>
        <w:t>№</w:t>
      </w:r>
      <w:r>
        <w:rPr>
          <w:rFonts w:ascii="Sylfaen" w:hAnsi="Sylfaen" w:cs="Sylfaen"/>
          <w:noProof/>
          <w:sz w:val="20"/>
          <w:szCs w:val="20"/>
          <w:lang w:val="ka-GE" w:eastAsia="ka-GE"/>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r>
        <w:rPr>
          <w:rFonts w:ascii="Sylfaen" w:eastAsia="Times New Roman" w:hAnsi="Sylfaen" w:cs="Sylfaen"/>
          <w:noProof/>
          <w:lang w:val="ka-GE" w:eastAsia="ka-GE"/>
        </w:rPr>
        <w:t>ერთობლივი საექიმო საქმიანობის, აგრეთვე დამოუკიდებელი საექიმო საქმიანობის სუბიექტის ხელმძღვანელობით მიმდინარე უწყვეტი პროფესიული განვითარების სისტემაში მონაწილე კოლეგის საქმიანობის ზეპირად ან წერილობით შეფასებისას დამოუკიდებელი საექიმო საქმიანობის სუბიექტი ვალდებულია იყოს კეთილსინდისიერი და ობიექტური, ხელმძღვანელობდეს ამ კანონის 57-ე მუხლში აღნიშნული პრინციპებით.</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64. კოლეგის მონაწილეობა უწყვეტი პროფესიული განვითარების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rPr>
          <w:rFonts w:ascii="Sylfaen" w:hAnsi="Sylfaen" w:cs="Sylfaen"/>
          <w:noProof/>
          <w:sz w:val="20"/>
          <w:szCs w:val="20"/>
          <w:lang w:val="ka-GE" w:eastAsia="ka-GE"/>
        </w:rPr>
      </w:pPr>
      <w:r>
        <w:rPr>
          <w:rFonts w:ascii="Sylfaen" w:eastAsia="Times New Roman" w:hAnsi="Sylfaen" w:cs="Sylfaen"/>
          <w:b/>
          <w:bCs/>
          <w:noProof/>
          <w:lang w:val="ka-GE" w:eastAsia="ka-GE"/>
        </w:rPr>
        <w:tab/>
      </w:r>
      <w:r>
        <w:rPr>
          <w:rFonts w:ascii="Sylfaen" w:eastAsia="Times New Roman" w:hAnsi="Sylfaen" w:cs="Sylfaen"/>
          <w:b/>
          <w:bCs/>
          <w:noProof/>
          <w:lang w:val="ka-GE" w:eastAsia="ka-GE"/>
        </w:rPr>
        <w:tab/>
        <w:t xml:space="preserve"> სისტემაში</w:t>
      </w:r>
      <w:r>
        <w:rPr>
          <w:rFonts w:ascii="Sylfaen" w:hAnsi="Sylfaen" w:cs="Sylfaen"/>
          <w:noProof/>
          <w:lang w:val="ka-GE" w:eastAsia="ka-GE"/>
        </w:rPr>
        <w:t xml:space="preserve">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en-US"/>
        </w:rPr>
        <w:t>№</w:t>
      </w:r>
      <w:r>
        <w:rPr>
          <w:rFonts w:ascii="Sylfaen" w:hAnsi="Sylfaen" w:cs="Sylfaen"/>
          <w:noProof/>
          <w:sz w:val="20"/>
          <w:szCs w:val="20"/>
          <w:lang w:val="ka-GE" w:eastAsia="ka-GE"/>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r>
        <w:rPr>
          <w:rFonts w:ascii="Sylfaen" w:eastAsia="Times New Roman" w:hAnsi="Sylfaen" w:cs="Sylfaen"/>
          <w:noProof/>
          <w:lang w:val="ka-GE" w:eastAsia="ka-GE"/>
        </w:rPr>
        <w:t>დამოუკიდებელი საექიმო საქმიანობის სუბიექტი ვალდებულია იზრუნოს თავისი ხელქვეითი კოლეგის უწყვეტი პროფესიული განვითარების სისტემაში დადგენილი წესით მონაწილეობაზე.</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65. აკრძალვები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r>
        <w:rPr>
          <w:rFonts w:ascii="Sylfaen" w:eastAsia="Times New Roman" w:hAnsi="Sylfaen" w:cs="Sylfaen"/>
          <w:noProof/>
          <w:lang w:val="ka-GE" w:eastAsia="ka-GE"/>
        </w:rPr>
        <w:t>აკრძალულია: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ა) კოლეგის საექიმო საქმიანობის არაობიექტური კრიტიკა, მისი პიროვნული თვისებების დამამცირებელი გამონათქვამები;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ბ) კოლეგისათვის საექიმო საქმიანობაში ხელის შეშლა, მისი გაძევების მცდელობა ან კონკურენციის გამო გაძევება;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გ) დამოუკიდებელი საექიმო საქმიანობის სუბიექტის მიერ საექიმო პრაქტიკის დაწყება 2 წელზე ნაკლები დროის განმავლობაში იმ დამოუკიდებელი საექიმო საქმიანობის სუბიექტის საექიმო პრაქტიკის ტერიტორიაზე (რეგიონში, დასახლებულ პუნქტში ან მის ნაწილში), რომელთანაც ის მუშაობდა უმცროს ექიმად ან გადიოდა მასთან რეზიდენტურის კურსს ან სწავლობდა დიაგნოსტიკურ ან/და სამკურნალო მეთოდებს არანაკლებ 3 თვისა. გამონაკლისი დასაშვებია მხოლოდ იმ შემთხვევაში, თუ მიღებულია ზემოხსენებული დამოუკიდებელი საექიმო საქმიანობის სუბიექტის თანხმობა;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დ) უმუშევარი კოლეგის მდგომარეობით სარგებლობა და მასთან შრომითი ხელშეკრულების გაფორმება  საქართველოს კანონმდებლობით დადგენილ სატარიფო ნორმებზე ნაკლები ანაზღაურების გათვალისწინებით;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ე) საზღაურის მიღება სხვა დამოუკიდებელი საექიმო საქმიანობის სუბიექტისათვის ან სხვა სამედიცინო დაწესებულებაში პაციენტის ან გამოსაკვლევი მასალის გაგზავნისათვის, აგრეთვე საზღაურის გაცემა იმ შემთხვევებში, როცა მას უგზავნიან პაციენტს ან გამოსაკვლევ მასალას.</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IX</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სახელმწიფო ზედამხედველობა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საექიმო საქმიანობაზე</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noProof/>
          <w:lang w:val="ka-GE" w:eastAsia="ka-GE"/>
        </w:rPr>
      </w:pPr>
    </w:p>
    <w:p w:rsidR="005A09CB" w:rsidRDefault="003F0B59">
      <w:pPr>
        <w:pStyle w:val="Normal0"/>
        <w:tabs>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0" w:lineRule="atLeast"/>
        <w:ind w:left="3261" w:hanging="2694"/>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66. საექიმო საქმიანობაზე სახელმწიფო</w:t>
      </w:r>
    </w:p>
    <w:p w:rsidR="005A09CB" w:rsidRDefault="003F0B59">
      <w:pPr>
        <w:pStyle w:val="Normal0"/>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268" w:hanging="2268"/>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           ზედამხედველობის განმახორციელებელი ორგანო</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საექიმო საქმიანობაზე სახელმწიფო ზედამხედველობას ახორციელებს სამინისტრო საბჭოს მეშვეობით.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2. სამინისტრო უზრუნველყოფს საექიმო საქმიანობაზე სახელმწიფო ზედამხედველობაში საუნივერსიტეტო კლინიკების, ექიმთა პროფესიული ასოციაციებისა და სხვა საზოგადოებრივი ორგანიზაციების აქტიურ მონაწილეობას.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67. საექიმო საქმიანობაზე სახელმწიფო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ზედამხედველობის სახეები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საექიმო საქმიანობაზე სახელმწიფო ზედამხედველობის სახეებია: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r>
        <w:rPr>
          <w:rFonts w:ascii="Sylfaen" w:eastAsia="Times New Roman" w:hAnsi="Sylfaen" w:cs="Sylfaen"/>
          <w:noProof/>
          <w:lang w:val="ka-GE" w:eastAsia="ka-GE"/>
        </w:rPr>
        <w:t>ა) სამედიცინო მომსახურების ხარისხის კონტროლი;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r>
        <w:rPr>
          <w:rFonts w:ascii="Sylfaen" w:eastAsia="Times New Roman" w:hAnsi="Sylfaen" w:cs="Sylfaen"/>
          <w:noProof/>
          <w:lang w:val="ka-GE" w:eastAsia="ka-GE"/>
        </w:rPr>
        <w:t>ბ) სამედიცინო დოკუმენტაციის წარმოების კონტროლი;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r>
        <w:rPr>
          <w:rFonts w:ascii="Sylfaen" w:eastAsia="Times New Roman" w:hAnsi="Sylfaen" w:cs="Sylfaen"/>
          <w:b/>
          <w:bCs/>
          <w:noProof/>
          <w:lang w:val="ka-GE" w:eastAsia="ka-GE"/>
        </w:rPr>
        <w:t xml:space="preserve">გ)  </w:t>
      </w:r>
      <w:r>
        <w:rPr>
          <w:rFonts w:ascii="Sylfaen" w:eastAsia="Times New Roman" w:hAnsi="Sylfaen" w:cs="Sylfaen"/>
          <w:b/>
          <w:bCs/>
          <w:noProof/>
          <w:sz w:val="20"/>
          <w:szCs w:val="20"/>
          <w:lang w:val="ka-GE" w:eastAsia="ka-GE"/>
        </w:rPr>
        <w:t xml:space="preserve">ამოღებულია (21.03.2008.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r>
        <w:rPr>
          <w:rFonts w:ascii="Sylfaen" w:eastAsia="Times New Roman" w:hAnsi="Sylfaen" w:cs="Sylfaen"/>
          <w:b/>
          <w:bCs/>
          <w:noProof/>
          <w:lang w:val="ka-GE" w:eastAsia="ka-GE"/>
        </w:rPr>
        <w:t xml:space="preserve">დ) </w:t>
      </w:r>
      <w:r>
        <w:rPr>
          <w:rFonts w:ascii="Sylfaen" w:eastAsia="Times New Roman" w:hAnsi="Sylfaen" w:cs="Sylfaen"/>
          <w:b/>
          <w:bCs/>
          <w:noProof/>
          <w:sz w:val="20"/>
          <w:szCs w:val="20"/>
          <w:lang w:val="ka-GE" w:eastAsia="ka-GE"/>
        </w:rPr>
        <w:t xml:space="preserve">ამოღებულია (21.03.2008.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20"/>
          <w:szCs w:val="20"/>
          <w:lang w:val="ka-GE" w:eastAsia="ka-GE"/>
        </w:rPr>
      </w:pPr>
      <w:r>
        <w:rPr>
          <w:rFonts w:ascii="Sylfaen" w:eastAsia="Times New Roman" w:hAnsi="Sylfaen" w:cs="Sylfaen"/>
          <w:b/>
          <w:bCs/>
          <w:noProof/>
          <w:lang w:val="ka-GE" w:eastAsia="ka-GE"/>
        </w:rPr>
        <w:t xml:space="preserve">ე)  </w:t>
      </w:r>
      <w:r>
        <w:rPr>
          <w:rFonts w:ascii="Sylfaen" w:eastAsia="Times New Roman" w:hAnsi="Sylfaen" w:cs="Sylfaen"/>
          <w:b/>
          <w:bCs/>
          <w:noProof/>
          <w:sz w:val="20"/>
          <w:szCs w:val="20"/>
          <w:lang w:val="ka-GE" w:eastAsia="ka-GE"/>
        </w:rPr>
        <w:t xml:space="preserve">ამოღებულია (21.03.2008.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68. სამედიცინო მომსახურების ხარისხისა და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სამედიცინო დოკუმენტაციის წარმოების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კონტროლი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სამინისტრო პერიოდულად, წელიწადში ერთხელ მაინც, შერჩევით აკონტროლებს დამოუკიდებელი საექიმო საქმიანობის სუბიექტის მიერ წარმოებული სამედიცინო მომსახურების ხარისხსა და სამედიცინო დოკუმენტაციას.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2. შემოწმების შედეგების ამსახველი დოკუმენტის მომზადებისა და განხილვის ყველა ეტაპზე აუცილებელია იმ დამოუკიდებელი საექიმო საქმიანობის სუბიექტის მონაწილეობა, რომლის საქმიანობაც შემოწმდა.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დამოუკიდებელი საექიმო საქმიანობის სუბიექტს, თავისი შეხედულებით, უფლება აქვს ამ მუხლის მე-2 პუნქტით გათვალისწინებულ დოკუმენტს დაურთოს ახსნა-განმარტებითი ბარათი, რომელშიც აისახება მისი დამოკიდებულება დოკუმენტში მოცემული შენიშვნებისადმი.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ka-GE" w:eastAsia="ka-GE"/>
        </w:rPr>
      </w:pPr>
      <w:r>
        <w:rPr>
          <w:rFonts w:ascii="Sylfaen" w:eastAsia="Times New Roman" w:hAnsi="Sylfaen" w:cs="Sylfaen"/>
          <w:b/>
          <w:bCs/>
          <w:noProof/>
          <w:lang w:val="ka-GE" w:eastAsia="ka-GE"/>
        </w:rPr>
        <w:t>მუხლი 69.</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 xml:space="preserve">ამოღებულია (21.03.2008.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p>
    <w:p w:rsidR="005A09CB" w:rsidRDefault="003F0B59">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70. დამოუკიდებელი საექიმო საქმიანობის სუბიექტის </w:t>
      </w:r>
    </w:p>
    <w:p w:rsidR="005A09CB" w:rsidRDefault="003F0B59">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          ჯანმრთელობის მდგომარეობის შეფასება მისი </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ka-GE"/>
        </w:rPr>
      </w:pPr>
      <w:r>
        <w:rPr>
          <w:rFonts w:ascii="Sylfaen" w:eastAsia="Times New Roman" w:hAnsi="Sylfaen" w:cs="Sylfaen"/>
          <w:b/>
          <w:bCs/>
          <w:noProof/>
          <w:lang w:val="ka-GE" w:eastAsia="ka-GE"/>
        </w:rPr>
        <w:t xml:space="preserve">          პროფესიული ვარგისობის განსაზღვრისათვის </w:t>
      </w:r>
      <w:r>
        <w:rPr>
          <w:rFonts w:ascii="Sylfaen" w:hAnsi="Sylfaen" w:cs="Sylfaen"/>
          <w:b/>
          <w:bCs/>
          <w:noProof/>
          <w:sz w:val="18"/>
          <w:szCs w:val="18"/>
          <w:lang w:val="ka-GE" w:eastAsia="ka-GE"/>
        </w:rPr>
        <w:t>(</w:t>
      </w:r>
      <w:r>
        <w:rPr>
          <w:rFonts w:ascii="Sylfaen" w:hAnsi="Sylfaen" w:cs="Sylfaen"/>
          <w:noProof/>
          <w:sz w:val="18"/>
          <w:szCs w:val="18"/>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18"/>
          <w:szCs w:val="18"/>
          <w:lang w:val="ka-GE" w:eastAsia="ka-GE"/>
        </w:rPr>
        <w:t>4122)</w:t>
      </w:r>
    </w:p>
    <w:p w:rsidR="005A09CB" w:rsidRDefault="003F0B59">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თუ არსებობს დასაბუთებული ვარაუდი, რომ დამოუკიდებელი საექიმო საქმიანობის სუბიექტს ჯანმრთელობის მდგომარეობის გამო არ/აღარ შეუძლია განახორციელოს პროფესიული საქმიანობა, მის დამსაქმებელს (სამუშაოზე მიღებისას ან შემდგომ), აგრეთვე საბჭოს უფლება აქვს, დაავალოს დამოუკიდებელი საექიმო საქმიანობის სუბიექტს, სამედიცინო დაწესებულებაში გაიაროს შესაბამისი სამედიცინო შემოწმება.</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2. დამოუკიდებელი საექიმო საქმიანობის სუბიექტი ვალდებულია გაიაროს ამ მუხლის პირველი პუნქტით გათვალისწინებული სამედიცინო შემოწმება ასეთი დავალების მიღებიდან 1 თვის ვადაში.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71. დამოუკიდებელი საექიმო საქმიანობის სუბიექტის </w:t>
      </w:r>
    </w:p>
    <w:p w:rsidR="005A09CB" w:rsidRDefault="003F0B59">
      <w:pPr>
        <w:pStyle w:val="Norm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6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მიერ გაწეული სამედიცინო მომსახურების ხარისხისა და სამედიცინო დოკუმენტაციის წარმო-ების კონტროლზე, აგრეთვე პროფესიული ვარგისიანობის განსაზღვრისათვის მისი ჯანმრთე-ლობის მდგომარეობის შეფასებაზე უარის თქმის სამართლებრივი შედეგები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თუ დამოუკიდებელი საექიმო საქმიანობის სუბიექტი</w:t>
      </w:r>
      <w:r>
        <w:rPr>
          <w:rFonts w:ascii="Sylfaen" w:hAnsi="Sylfaen" w:cs="Sylfaen"/>
          <w:b/>
          <w:bCs/>
          <w:noProof/>
          <w:lang w:val="ka-GE" w:eastAsia="ka-GE"/>
        </w:rPr>
        <w:t xml:space="preserve"> </w:t>
      </w:r>
      <w:r>
        <w:rPr>
          <w:rFonts w:ascii="Sylfaen" w:eastAsia="Times New Roman" w:hAnsi="Sylfaen" w:cs="Sylfaen"/>
          <w:noProof/>
          <w:lang w:val="ka-GE" w:eastAsia="ka-GE"/>
        </w:rPr>
        <w:t>უარს აცხადებს მის მიერ  გაწეული სამედიცინო მომსახურების ხარისხისა და სამედიცინო დოკუმენტაციის წარმოების კონტროლზე, აგრეთვე პროფესიული ვარგისიანობის განსაზღვრისათვის მისი ჯანმრთელობის მდგომარეობის შეფასებაზე, საბჭოს უფლება აქვს შეაჩეროს   სახელმწიფო სერტიფიკატის მოქმედება ამ კანონის 77-ე მუხლით გათვალისწინებული მოთხოვნების შესაბამისად.</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r>
        <w:rPr>
          <w:rFonts w:ascii="Sylfaen" w:eastAsia="Times New Roman" w:hAnsi="Sylfaen" w:cs="Sylfaen"/>
          <w:b/>
          <w:bCs/>
          <w:noProof/>
          <w:lang w:val="ka-GE" w:eastAsia="ka-GE"/>
        </w:rPr>
        <w:t xml:space="preserve">მუხლი 72. ამოღებულია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en-US"/>
        </w:rPr>
        <w:t>№</w:t>
      </w:r>
      <w:r>
        <w:rPr>
          <w:rFonts w:ascii="Sylfaen" w:hAnsi="Sylfaen" w:cs="Sylfaen"/>
          <w:noProof/>
          <w:sz w:val="20"/>
          <w:szCs w:val="20"/>
          <w:lang w:val="ka-GE" w:eastAsia="ka-GE"/>
        </w:rPr>
        <w:t>1434)</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დამოუკიდებელი საექიმო საქმიანობის სუბიექტის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პროფესიული პასუხისმგებლობა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73. დამოუკიდებელი საექიმო საქმიანობის სუბიექტის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პროფესიული პასუხისმგებლობა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დამოუკიდებელი საექიმო საქმიანობის სუბიექტის</w:t>
      </w:r>
      <w:r>
        <w:rPr>
          <w:rFonts w:ascii="Sylfaen" w:hAnsi="Sylfaen" w:cs="Sylfaen"/>
          <w:b/>
          <w:bCs/>
          <w:noProof/>
          <w:lang w:val="ka-GE" w:eastAsia="ka-GE"/>
        </w:rPr>
        <w:t xml:space="preserve"> </w:t>
      </w:r>
      <w:r>
        <w:rPr>
          <w:rFonts w:ascii="Sylfaen" w:eastAsia="Times New Roman" w:hAnsi="Sylfaen" w:cs="Sylfaen"/>
          <w:noProof/>
          <w:lang w:val="ka-GE" w:eastAsia="ka-GE"/>
        </w:rPr>
        <w:t>პროფესიული პასუხისმგებლობა არის პაციენტის გამოკვლევასთან, მოვლასთან და მკურნალობასთან დაკავშირებული სამედიცინო სტანდარტებისა და ეთიკური ნორმების დარღვევისათვის გათვალისწინებული პასუხისგებლობა საქართველოს კანონმდებლობით დადგენილი წესით.</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b/>
          <w:bCs/>
          <w:noProof/>
          <w:color w:val="FF0000"/>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74. დამოუკიდებელი საექიმო საქმიანობის </w:t>
      </w:r>
    </w:p>
    <w:p w:rsidR="005A09CB" w:rsidRDefault="003F0B59">
      <w:pPr>
        <w:pStyle w:val="Norm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6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არასწორად წარმართვისათვის გათვალისწინებული</w:t>
      </w:r>
    </w:p>
    <w:p w:rsidR="005A09CB" w:rsidRDefault="003F0B59">
      <w:pPr>
        <w:pStyle w:val="Norm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6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 პროფესიული პასუხისმგებლობა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დამოუკიდებელი საექიმო საქმიანობის არასწორად წარმართვისა-თვის გათვალისწინებულია პროფესიული პასუხისმგებლობის შემდეგი სახეები: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წერილობითი გაფრთხილება;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სახელმწიფო სერტიფიკატის მოქმედების შეჩერება;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გ)  სახელმწიფო სერტიფიკატის გაუქმება;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დ) ნარკოტიკული, ფსიქოტროპული და ალკოჰოლის შემცველი მედი-კამენტების გამოწერის შეზღუდვა;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ე) საქართველოს კანონმდებლობით გათვალისწინებული პროფე-სიული პასუხისმგებლობის სხვა ზომები.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ka-GE" w:eastAsia="ka-GE"/>
        </w:rPr>
      </w:pPr>
      <w:r>
        <w:rPr>
          <w:rFonts w:ascii="Sylfaen" w:eastAsia="Times New Roman" w:hAnsi="Sylfaen" w:cs="Sylfaen"/>
          <w:noProof/>
          <w:lang w:val="ka-GE" w:eastAsia="ka-GE"/>
        </w:rPr>
        <w:t xml:space="preserve">2. ამ მუხლის პირველი პუნქტით გათვალისწინებული პროფესიული პასუხისმგებლობის შესახებ გადაწყვეტილებას იღებს საბჭო.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3. </w:t>
      </w:r>
      <w:r>
        <w:rPr>
          <w:rFonts w:ascii="Sylfaen" w:eastAsia="Times New Roman" w:hAnsi="Sylfaen" w:cs="Sylfaen"/>
          <w:noProof/>
          <w:lang w:val="ka-GE" w:eastAsia="ka-GE"/>
        </w:rPr>
        <w:t>დამოუკიდებელი საექიმო საქმიანობის სუბიექტს უფლება აქვს  საქართველოს კანონმდებლობით დადგენილი წესით გაასაჩივროს სასამართლოში ამ მუხლის პირველი პუნქტით გათვალისწინებული პროფესიული პასუხისმგებლობის ნებისმიერი სახე.</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color w:val="FF0000"/>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75. წერილობითი გაფრთხილება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წერილობითი გაფრთხილება მიეცემა დამოუკიდებელი საექიმო საქმიანობის სუბიექტს, რომელიც განზრახ ან დაუდევრობით არ ასრულებს საქართველოს კანონმდებლობით დადგენილი წესით განსაზღვრულ პროფესიულ მოვალეობებს.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hAnsi="Sylfaen" w:cs="Sylfaen"/>
          <w:noProof/>
          <w:lang w:val="ka-GE" w:eastAsia="ka-GE"/>
        </w:rPr>
      </w:pPr>
      <w:r>
        <w:rPr>
          <w:rFonts w:ascii="Sylfaen" w:eastAsia="Times New Roman" w:hAnsi="Sylfaen" w:cs="Sylfaen"/>
          <w:noProof/>
          <w:lang w:val="ka-GE" w:eastAsia="ka-GE"/>
        </w:rPr>
        <w:t xml:space="preserve">2. წერილობითი გაფრთხილების საფუძველია: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en-US"/>
        </w:rPr>
        <w:t>№</w:t>
      </w:r>
      <w:r>
        <w:rPr>
          <w:rFonts w:ascii="Sylfaen" w:hAnsi="Sylfaen" w:cs="Sylfaen"/>
          <w:noProof/>
          <w:sz w:val="20"/>
          <w:szCs w:val="20"/>
          <w:lang w:val="ka-GE" w:eastAsia="ka-GE"/>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ka-GE" w:eastAsia="ka-GE"/>
        </w:rPr>
      </w:pPr>
      <w:r>
        <w:rPr>
          <w:rFonts w:ascii="Sylfaen" w:eastAsia="Times New Roman" w:hAnsi="Sylfaen" w:cs="Sylfaen"/>
          <w:noProof/>
          <w:lang w:val="ka-GE" w:eastAsia="ka-GE"/>
        </w:rPr>
        <w:t>ა) პაციენტის განცხადება ან საჩივარი;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ka-GE" w:eastAsia="ka-GE"/>
        </w:rPr>
      </w:pPr>
      <w:r>
        <w:rPr>
          <w:rFonts w:ascii="Sylfaen" w:eastAsia="Times New Roman" w:hAnsi="Sylfaen" w:cs="Sylfaen"/>
          <w:noProof/>
          <w:lang w:val="ka-GE" w:eastAsia="ka-GE"/>
        </w:rPr>
        <w:t>ბ) პაციენტის ნათესავის ან კანონიერი წარმომადგენლის განცხადება ან საჩივარი;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ka-GE" w:eastAsia="ka-GE"/>
        </w:rPr>
      </w:pPr>
      <w:r>
        <w:rPr>
          <w:rFonts w:ascii="Sylfaen" w:eastAsia="Times New Roman" w:hAnsi="Sylfaen" w:cs="Sylfaen"/>
          <w:noProof/>
          <w:lang w:val="ka-GE" w:eastAsia="ka-GE"/>
        </w:rPr>
        <w:t>გ) დამოუკიდებელი საექიმო საქმიანობის სუბიექტის დამქირავებლის განცხადება ან საჩივარი;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ka-GE" w:eastAsia="ka-GE"/>
        </w:rPr>
      </w:pPr>
      <w:r>
        <w:rPr>
          <w:rFonts w:ascii="Sylfaen" w:eastAsia="Times New Roman" w:hAnsi="Sylfaen" w:cs="Sylfaen"/>
          <w:noProof/>
          <w:lang w:val="ka-GE" w:eastAsia="ka-GE"/>
        </w:rPr>
        <w:t>დ) იმ სამედიცინო დაწესებულების ხელმძღვანელის განცხადება ან საჩივარი, სადაც მუშაობს დამოუკიდებელი საექიმო საქმიანობის სუბიექტი, რომელსაც ადასტურებს იმავე დაწესებულებაში მომუშავე ორზე მეტი კოლეგა;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ka-GE" w:eastAsia="ka-GE"/>
        </w:rPr>
      </w:pPr>
      <w:r>
        <w:rPr>
          <w:rFonts w:ascii="Sylfaen" w:eastAsia="Times New Roman" w:hAnsi="Sylfaen" w:cs="Sylfaen"/>
          <w:noProof/>
          <w:lang w:val="ka-GE" w:eastAsia="ka-GE"/>
        </w:rPr>
        <w:t>ე) იმ სამედიცინო დაწესებულებაში მომუშავე ორზე მეტი კოლეგის განცხადება ან საჩივარი, სადაც მუშაობს დამოუკიდებელი საექიმო საქმიანობის სუბიექტი, რომელსაც ადასტურებს იმავე დაწესებულების ხელმძღვანელი;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დამოუკიდებელი საექიმო საქმიანობის სუბიექტის დამქირავებლის ან იმ სამედიცინო დაწესებულების მიერ მოწოდებული ინფორმაცია, სადაც დამოუკიდებელი საექიმო საქმიანობის სუბიექტი მუშაობს.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3. თუ დამოუკიდებელი საექიმო საქმიანობის სუბიექტის წინააღმდეგ აღძრულია სისხლის სამართლის საქმე პროფესიული საქმიანობისას ჩადენილი ქმედებისათვის, იმავე ქმედებისათვის შემოსული განცხადება ან საჩივარი არ განიხილება.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თუ დამოუკიდებელი საექიმო საქმიანობის სუბიექტს ერთი კალენდარული წლის განმავლობაში წერილობითი გაფრთხილება მიეცა სულ ცოტა 3-ჯერ, საბჭო უფლებამოსილია ამ კანონით დადგენილი წესით განიხილოს სახელმწიფო სერტიფიკატის მოქმედების შეჩერების საკითხი.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hAnsi="Sylfaen" w:cs="Sylfaen"/>
          <w:noProof/>
          <w:lang w:val="ka-GE" w:eastAsia="ka-GE"/>
        </w:rPr>
      </w:pPr>
      <w:r>
        <w:rPr>
          <w:rFonts w:ascii="Sylfaen" w:eastAsia="Times New Roman" w:hAnsi="Sylfaen" w:cs="Sylfaen"/>
          <w:noProof/>
          <w:lang w:val="ka-GE" w:eastAsia="ka-GE"/>
        </w:rPr>
        <w:t xml:space="preserve">5. საბჭო ვალდებულია: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en-US"/>
        </w:rPr>
        <w:t>№</w:t>
      </w:r>
      <w:r>
        <w:rPr>
          <w:rFonts w:ascii="Sylfaen" w:hAnsi="Sylfaen" w:cs="Sylfaen"/>
          <w:noProof/>
          <w:sz w:val="20"/>
          <w:szCs w:val="20"/>
          <w:lang w:val="ka-GE" w:eastAsia="ka-GE"/>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ka-GE" w:eastAsia="ka-GE"/>
        </w:rPr>
      </w:pPr>
      <w:r>
        <w:rPr>
          <w:rFonts w:ascii="Sylfaen" w:eastAsia="Times New Roman" w:hAnsi="Sylfaen" w:cs="Sylfaen"/>
          <w:noProof/>
          <w:lang w:val="ka-GE" w:eastAsia="ka-GE"/>
        </w:rPr>
        <w:t>ა) ამ მუხლის მე-2 პუნქტის „ა“ – „ვ“ ქვეპუნქტებში მითითებული პირების მიერ განცხადების ან საჩივრის შემოტანიდან არა უგვიანეს ერთი კვირისა აცნობოს დამოუკიდებელი საექიმო საქმიანობის სუბიექტს მის შესახებ შემოსული განცხადების ან საჩივრის თაობაზე;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ka-GE" w:eastAsia="ka-GE"/>
        </w:rPr>
      </w:pPr>
      <w:r>
        <w:rPr>
          <w:rFonts w:ascii="Sylfaen" w:eastAsia="Times New Roman" w:hAnsi="Sylfaen" w:cs="Sylfaen"/>
          <w:noProof/>
          <w:lang w:val="ka-GE" w:eastAsia="ka-GE"/>
        </w:rPr>
        <w:t>ბ) დამოუკიდებელი საექიმო საქმიანობის სუბიექტს მოთხოვნისთანავე გააცნოს მის შესახებ შემოსული განცხადების ან საჩივრის შინაარსი;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5" w:firstLine="748"/>
        <w:jc w:val="both"/>
        <w:rPr>
          <w:rFonts w:ascii="Sylfaen" w:eastAsia="Times New Roman" w:hAnsi="Sylfaen" w:cs="Sylfaen"/>
          <w:noProof/>
          <w:lang w:val="ka-GE" w:eastAsia="ka-GE"/>
        </w:rPr>
      </w:pPr>
      <w:r>
        <w:rPr>
          <w:rFonts w:ascii="Sylfaen" w:eastAsia="Times New Roman" w:hAnsi="Sylfaen" w:cs="Sylfaen"/>
          <w:noProof/>
          <w:lang w:val="ka-GE" w:eastAsia="ka-GE"/>
        </w:rPr>
        <w:t>გ) მიიღოს გადაწყვეტილება ამ მუხლის მე-2 პუნქტის „ა“ – „ვ“ ქვეპუნქტებში მითითებული პირების მიერ განცხადების ან საჩივრის შემოტანიდან არა უგვიანეს 2 თვისა;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eastAsia="Times New Roman" w:hAnsi="Sylfaen" w:cs="Sylfaen"/>
          <w:noProof/>
          <w:lang w:val="ka-GE" w:eastAsia="ka-GE"/>
        </w:rPr>
      </w:pPr>
      <w:r>
        <w:rPr>
          <w:rFonts w:ascii="Sylfaen" w:eastAsia="Times New Roman" w:hAnsi="Sylfaen" w:cs="Sylfaen"/>
          <w:noProof/>
          <w:lang w:val="ka-GE" w:eastAsia="ka-GE"/>
        </w:rPr>
        <w:t xml:space="preserve">დ) გადაწყვეტილების მიღებიდან 10 დღის ვადაში აცნობოს ამის შესახებ დამოუკიდებელი საექიმო საქმიანობის სუბიექტს, აგრეთვე განმცხადებელს ან მომჩივანს.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6. დამოუკიდებელი საექიმო საქმიანობის სუბიექტს არ მიეცემა ამ კანონით გათვალისწინებული წერილობითი გაფრთხილება დარღვევიდან 5 წლის შემდეგ ანდა გაფიცვაში ან სხვა მსგავს ქმედებაში მონაწილეობისათვის.</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76. სახელმწიფო სერტიფიკატის მოქმედების შეჩერება</w:t>
      </w:r>
      <w:r>
        <w:rPr>
          <w:rFonts w:ascii="Sylfaen" w:hAnsi="Sylfaen" w:cs="Sylfaen"/>
          <w:noProof/>
          <w:lang w:val="ka-GE" w:eastAsia="ka-GE"/>
        </w:rPr>
        <w:t xml:space="preserve">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სახელმწიფო სერტიფიკატის მოქმედების შეჩერება არის სახელმწიფო სერტიფიკატით ნებადართული დამოუკიდებელი საექიმო საქმიანობის დროებითი აკრძალვა.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77. სახელმწიფო სერტიფიკატის მოქმედების</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შეჩერების საფუძველი</w:t>
      </w:r>
    </w:p>
    <w:p w:rsidR="005A09CB" w:rsidRDefault="003F0B59">
      <w:pPr>
        <w:pStyle w:val="Norm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სახელმწიფო სერტიფიკატის მოქმედების შეჩერების საფუძველია: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მისი მფლობელის მიერ სახელმწიფო სერტიფიკატით განსაზღვრული პირობების ან სახელმწიფო სერტიფიკატით ნებადართული დამოუკიდებელი საექიმო საქმიანობისათვის საქართველოს კანონმდებლო-ბით დადგენილი მოთხოვნების დარღვევა;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ბ)  სახელმწიფო სერტიფიკატის მფლობელის  მიერ ერთი წლის განმავლობაში სულ ცოტა 3-ჯერ მიღებული წერილობითი გაფრთხილება.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475"/>
        <w:jc w:val="both"/>
        <w:rPr>
          <w:rFonts w:ascii="Sylfaen" w:hAnsi="Sylfaen" w:cs="Sylfaen"/>
          <w:noProof/>
          <w:sz w:val="20"/>
          <w:szCs w:val="20"/>
          <w:lang w:val="ka-GE" w:eastAsia="ka-GE"/>
        </w:rPr>
      </w:pPr>
      <w:r>
        <w:rPr>
          <w:rFonts w:ascii="Sylfaen" w:eastAsia="Times New Roman" w:hAnsi="Sylfaen" w:cs="Sylfaen"/>
          <w:noProof/>
          <w:lang w:val="ka-GE" w:eastAsia="ka-GE"/>
        </w:rPr>
        <w:t xml:space="preserve">2. სახელმწიფო სერტიფიკატის მოქმედება შეიძლება შეჩერდეს არა უმეტეს 6 თვისა.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3. </w:t>
      </w:r>
      <w:r>
        <w:rPr>
          <w:rFonts w:ascii="Sylfaen" w:eastAsia="Times New Roman" w:hAnsi="Sylfaen" w:cs="Sylfaen"/>
          <w:noProof/>
          <w:lang w:val="ka-GE" w:eastAsia="ka-GE"/>
        </w:rPr>
        <w:t>გადაწყვეტილება  სახელმწიფო სერტიფიკატის მოქმედების შეჩერების შესახებ ერთი კვირის ვადაში წერილობით ეცნობება მის მფლობელს სახელმწიფო სერტიფიკატის მოქმედების შეჩერების საფუძვლის მითითებით; ამასთან, კეთდება შესაბამისი აღნიშვნა სახელმწიფო სასერტიფიკაციო რეესტრში.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გადაწყვეტილება სახელმწიფო სერტიფიკატის მოქმედების შეჩერების შესახებ შეიძლება  გასაჩივრდეს სასამართლოში.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78. სახელმწიფო სერტიფიკატის მოქმედების განახლება </w:t>
      </w:r>
    </w:p>
    <w:p w:rsidR="005A09CB" w:rsidRDefault="003F0B59">
      <w:pPr>
        <w:pStyle w:val="Norm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16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მოქმედების შეჩერების შემდეგ</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სახელმწიფო სერტიფიკატის მოქმედების შეჩერების მიზეზების აღმოფხვრისა და, აქედან გამომდინარე, შესაბამისი მოთხოვნების შესრულების შემდეგ, სახელმწიფო სერტიფიკატის მოქმედება განახლდება საბჭოს გადაწყვეტილებით, სახელმწიფო სერტიფიკატის მფლობელის განცხადების საფუძველზე.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r>
        <w:rPr>
          <w:rFonts w:ascii="Sylfaen" w:eastAsia="Times New Roman" w:hAnsi="Sylfaen" w:cs="Sylfaen"/>
          <w:noProof/>
          <w:lang w:val="ka-GE" w:eastAsia="ka-GE"/>
        </w:rPr>
        <w:t xml:space="preserve">2. საბჭო ვალდებულია სახელმწიფო სერტიფიკატის მფლობელის განცხადება სახელმწიფო სერტიფიკატის მოქმედების განახლების შესახებ განიხილოს პირველსავე სხდომაზე.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en-US"/>
        </w:rPr>
        <w:t>№</w:t>
      </w:r>
      <w:r>
        <w:rPr>
          <w:rFonts w:ascii="Sylfaen" w:hAnsi="Sylfaen" w:cs="Sylfaen"/>
          <w:noProof/>
          <w:sz w:val="20"/>
          <w:szCs w:val="20"/>
          <w:lang w:val="ka-GE" w:eastAsia="ka-GE"/>
        </w:rPr>
        <w:t>1434)</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79. სახელმწიფო სერტიფიკატის გაუქმება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სახელმწი</w:t>
      </w:r>
      <w:r>
        <w:rPr>
          <w:rFonts w:ascii="Sylfaen" w:eastAsia="Times New Roman" w:hAnsi="Sylfaen" w:cs="Sylfaen"/>
          <w:b/>
          <w:bCs/>
          <w:noProof/>
          <w:lang w:val="ka-GE" w:eastAsia="ka-GE"/>
        </w:rPr>
        <w:t xml:space="preserve">ფო </w:t>
      </w:r>
      <w:r>
        <w:rPr>
          <w:rFonts w:ascii="Sylfaen" w:eastAsia="Times New Roman" w:hAnsi="Sylfaen" w:cs="Sylfaen"/>
          <w:noProof/>
          <w:lang w:val="ka-GE" w:eastAsia="ka-GE"/>
        </w:rPr>
        <w:t>სერტიფიკატის გაუქმების საფუძველია: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ა) სახელმწიფო სერტიფიკატის მფლობელის ჯანმრთელობის მდგომარეობის შეუსაბამობა მის პროფესიულ მოვალეობასთან;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r>
        <w:rPr>
          <w:rFonts w:ascii="Sylfaen" w:eastAsia="Times New Roman" w:hAnsi="Sylfaen" w:cs="Sylfaen"/>
          <w:b/>
          <w:bCs/>
          <w:noProof/>
          <w:lang w:val="ka-GE" w:eastAsia="ka-GE"/>
        </w:rPr>
        <w:t xml:space="preserve">ბ) </w:t>
      </w:r>
      <w:r>
        <w:rPr>
          <w:rFonts w:ascii="Sylfaen" w:eastAsia="Times New Roman" w:hAnsi="Sylfaen" w:cs="Sylfaen"/>
          <w:b/>
          <w:bCs/>
          <w:noProof/>
          <w:sz w:val="20"/>
          <w:szCs w:val="20"/>
          <w:lang w:val="ka-GE" w:eastAsia="ka-GE"/>
        </w:rPr>
        <w:t xml:space="preserve">ამოღებულია (21.03.2008.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გ)  სახელმწიფო სერტიფიკატის მფლობელის  მიერ ისეთი საქმიანობის განხორციელება, რომელიც სცილდება სახელმწიფო სერტიფიკატით განსაზღვრულ ფარგლებს;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დ) სახელმწიფო სერტიფიკატის მოქმედების შეჩერების ამ კანონით დადგენილი ვადის გასვლა, თუ მანამდე სახელმწიფო სერტიფიკატის მფლობელმა ვერ მოახერხა სახელმწიფო სერტიფიკატის მოქმედების შეჩერების გამომწვევი მიზეზების აღმოფხვრა და, აქედან გამომდინარე, შესაბამისი მოთხოვნების შესრულება;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ე)</w:t>
      </w:r>
      <w:r>
        <w:rPr>
          <w:rFonts w:ascii="Sylfaen" w:eastAsia="Times New Roman" w:hAnsi="Sylfaen" w:cs="Sylfaen"/>
          <w:noProof/>
          <w:lang w:val="ka-GE" w:eastAsia="ka-GE"/>
        </w:rPr>
        <w:tab/>
        <w:t xml:space="preserve">სახელმწიფო სერტიფიკატის მფლობელის მიერ ქვეყანაში აღიარებული სამედიცინო სტანდარტებისა და ეთიკური ნორმების, საქართველოს კანონმდებლობით დადგენილი წესების სისტემატური ან ერთჯერადი მძიმე დარღვევა, თუ ამ უკანასკნელს მოჰყვა პაციენტის ჯანმრთელობის მნიშვნელოვანი გაუარესება ან სიკვდილი ანდა პაციენტისათვის მატერიალური ზიანის მიყენება;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ვ) სახელმწიფო სერტიფიკატის მფლობელისათვის  თავისუფლების აღკვეთის ან მისი სამუშაოდან დათხოვნის შესახებ სასამართლოს გადაწყვეტილება, მათ შორის, სამსახურიდან განთავისუფლება სასამართლოს გადაწყვეტილებით პროფესიული საქმიანობისას ჩადენილი  სისხლის სამართლის დანაშაულისათვის, მისი კანონიერ ძალაში შესვლის მომენტიდან.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r>
        <w:rPr>
          <w:rFonts w:ascii="Sylfaen" w:eastAsia="Times New Roman" w:hAnsi="Sylfaen" w:cs="Sylfaen"/>
          <w:noProof/>
          <w:lang w:val="ka-GE" w:eastAsia="ka-GE"/>
        </w:rPr>
        <w:t>ზ) სახელმწიფო სერტიფიკატის მინიჭების თაობაზე გადაწყვეტილების საფუძვლად ყალბი დოკუმენტის გამოყენების აღმოჩენა.</w:t>
      </w:r>
      <w:r>
        <w:rPr>
          <w:rFonts w:ascii="Sylfaen" w:hAnsi="Sylfaen" w:cs="Sylfaen"/>
          <w:b/>
          <w:bCs/>
          <w:i/>
          <w:iCs/>
          <w:noProof/>
          <w:lang w:val="ka-GE" w:eastAsia="ka-GE"/>
        </w:rPr>
        <w:t xml:space="preserve">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en-US"/>
        </w:rPr>
        <w:t>№</w:t>
      </w:r>
      <w:r>
        <w:rPr>
          <w:rFonts w:ascii="Sylfaen" w:hAnsi="Sylfaen" w:cs="Sylfaen"/>
          <w:noProof/>
          <w:sz w:val="20"/>
          <w:szCs w:val="20"/>
          <w:lang w:val="ka-GE" w:eastAsia="ka-GE"/>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ამ მუხლის პირველი პუნქტით გათვალისწინებულ შემთხვევებში გადაწყვეტილებას სახელმწიფო სერტიფიკატის გაუქმების შესახებ იღებს საბჭო.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 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r>
        <w:rPr>
          <w:rFonts w:ascii="Sylfaen" w:hAnsi="Sylfaen" w:cs="Sylfaen"/>
          <w:noProof/>
          <w:lang w:val="ka-GE" w:eastAsia="ka-GE"/>
        </w:rPr>
        <w:t xml:space="preserve">3. </w:t>
      </w:r>
      <w:r>
        <w:rPr>
          <w:rFonts w:ascii="Sylfaen" w:eastAsia="Times New Roman" w:hAnsi="Sylfaen" w:cs="Sylfaen"/>
          <w:noProof/>
          <w:sz w:val="20"/>
          <w:szCs w:val="20"/>
          <w:lang w:val="ka-GE" w:eastAsia="ka-GE"/>
        </w:rPr>
        <w:t xml:space="preserve">ამოღებულია (21.03.2008.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4. </w:t>
      </w:r>
      <w:r>
        <w:rPr>
          <w:rFonts w:ascii="Sylfaen" w:eastAsia="Times New Roman" w:hAnsi="Sylfaen" w:cs="Sylfaen"/>
          <w:noProof/>
          <w:lang w:val="ka-GE" w:eastAsia="ka-GE"/>
        </w:rPr>
        <w:t xml:space="preserve">საბჭო ვალდებულია: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7 დღის ვადაში წერილობით აცნობოს სახელმწიფო სერტიფიკატის მფლობელს სახელმწიფო სერტიფიკატის გაუქმების თაობაზე, შესაბამისი საფუძვლების მითითებით;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სახელმწიფო სერტიფიკატის გაუქმების შესახებ გადაწყვეტილების მიღებიდან 3 დღის ვადაში შეიტანოს შესაბამისი მონაცემები სახელმწიფო სასერტიფიკაციო რეესტრში.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r>
        <w:rPr>
          <w:rFonts w:ascii="Sylfaen" w:eastAsia="Times New Roman" w:hAnsi="Sylfaen" w:cs="Sylfaen"/>
          <w:noProof/>
          <w:lang w:val="ka-GE" w:eastAsia="ka-GE"/>
        </w:rPr>
        <w:t xml:space="preserve">5. </w:t>
      </w:r>
      <w:r>
        <w:rPr>
          <w:rFonts w:ascii="Sylfaen" w:eastAsia="Times New Roman" w:hAnsi="Sylfaen" w:cs="Sylfaen"/>
          <w:noProof/>
          <w:sz w:val="20"/>
          <w:szCs w:val="20"/>
          <w:lang w:val="ka-GE" w:eastAsia="ka-GE"/>
        </w:rPr>
        <w:t xml:space="preserve">ამოღებულია (21.03.2008.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color w:val="FF0000"/>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80. საბჭოს გადაწყვეტილების გასაჩივრება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საბჭოს ნებისმიერი გადაწყვეტილება სახელმწიფო სერტიფიკატის თაობაზე დაინტერესებულმა პირმა შეიძლება გაასაჩივროს სასამართლოში საქართველოს კანონმდებლობით დადგენილი წესით.</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დამოუკიდებელი საექიმო საქმიანობის სუბიექტის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პროფესიული პასუხისმგებლობის საკითხის განხილვა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81. დამოუკიდებელი საექიმო საქმიანობის სუბიექტის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პროფესიული პასუხისმგებლობის საკითხის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განმხილველი ორგანო</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ამ კანონით გათვალისწინებული დამოუკიდებელი საექიმო საქმიანობის სუბიექტის პროფესიული პასუხისმგებლობის შესახებ გადაწყვეტილებას იღებს საბჭო.</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82. განცხადების ან საჩივრის წარდგენა საბჭოში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განცხადება ან საჩივარი საბჭოს უნდა წარედგინოს წერილობით.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2. საბჭოში წარდგენილი განცხადება ან საჩივარი</w:t>
      </w:r>
      <w:r>
        <w:rPr>
          <w:rFonts w:ascii="Sylfaen" w:hAnsi="Sylfaen" w:cs="Sylfaen"/>
          <w:b/>
          <w:bCs/>
          <w:noProof/>
          <w:lang w:val="ka-GE" w:eastAsia="ka-GE"/>
        </w:rPr>
        <w:t xml:space="preserve"> </w:t>
      </w:r>
      <w:r>
        <w:rPr>
          <w:rFonts w:ascii="Sylfaen" w:eastAsia="Times New Roman" w:hAnsi="Sylfaen" w:cs="Sylfaen"/>
          <w:noProof/>
          <w:lang w:val="ka-GE" w:eastAsia="ka-GE"/>
        </w:rPr>
        <w:t>უნდა შეიცავდეს: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ა) განმცხადებლის ან მომჩივნის სახელს, გვარს, დაბადების თარიღსა და საცხოვრებელი ადგილის მისამართს;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ბ) იმ დამოუკიდებელი საექიმო საქმიანობის სუბიექტის სახელს, გვარს, სპეციალობას და სამსახურის მისამართს, რომელსაც ეხება განცხადება ან საჩივარი;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გ)  განცხადების ან საჩივრის არსსა და მოთხოვნას;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დ) სხვა გარემოებებს.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3. განცხადება ან საჩივარი  ხელმოწერილი უნდა იყოს  განმცხადებლის ან მომჩივნის  მიერ.</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თუ განცხადებას ან საჩივარს  წარადგენს განმცხადებლის ან მომჩივნის ნათესავი ან საქართველოს კანონიერი წარმომადგენელი, მისი უფლებამოსილება უნდა დაამოწმოს  ნოტარიუსმა ან საქართველოს კანონმდებლობით გათვალისწინებულ შემთხვევებში, სამედიცინო დაწესებულების ხელმძღვანელმა.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83. განცხადების ან საჩივრის არასრულყოფილება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თუ განცხადება ან  საჩივარი არასრულყოფილია და იგი ვერ გახდება განხილვის საფუძველი, საბჭო მოითხოვს დამატებითი მასალების წარდგენას უახლოესი 2 კვირის ვადაში. დამატებითი მასალების წარუდგენლობის შემთხვევაში განცხადება ან საჩივარი არ განიხილება.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84. შეტყობინების აუცილებლობა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განცხადების ან საჩივრის მიღების შემთხვევაში საბჭო მის ასლს ერთი კვირის ვადაში უგზავნის დამოუკიდებელი საექიმო საქმიანობის სუბიექტს, რომელსაც ეხება განცხადება ან საჩივარი.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en-US"/>
        </w:rPr>
        <w:t>№</w:t>
      </w:r>
      <w:r>
        <w:rPr>
          <w:rFonts w:ascii="Sylfaen" w:hAnsi="Sylfaen" w:cs="Sylfaen"/>
          <w:noProof/>
          <w:sz w:val="20"/>
          <w:szCs w:val="20"/>
          <w:lang w:val="ka-GE" w:eastAsia="ka-GE"/>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შეტყობინების გაგზავნა არ არის სავალდებულო, თუ ცნობილია, რომ  ამ კანონის 83-ე მუხლით გათვალისწინებულ შემთხვევაში განცხადება ან საჩივარი არ განიხილება.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85. პასუხი განცხადებაზე ან საჩივარზე</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დამოუკიდებელი საექიმო საქმიანობის სუბიექტმა განცხადებაში ან საჩივარში მითითებულ გარემოებებზე წერილობით უნდა გასცეს პასუხი, გარდა იმ შემთხვევისა, როცა საბჭო გადაწყვეტს, რომ საკმარისია ზეპირი პასუხი.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2. პასუხში დამოუკიდებელი საექიმო საქმიანობის სუბიექტმა გარკვევით უნდა აღნიშნოს, ეთანხმება თუ უარყოფს განცხადებაში ან საჩივარში მითითებულ გარემოებებს, აგრეთვე დაასაბუთოს თავისი შეხედულება და წარადგინოს გამამართლებელი გარემოებები.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86. განცხადებაში ან საჩივარში მოყვანილი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გარემოებების  ექსპერტიზა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თუ საბჭო მიიჩნევს, რომ საკითხის გადასაწყვეტად საჭიროა ექსპერტიზა, მას უფლება აქვს მიიღოს განმარტებები შესაბამისი პირებისაგან, მიუხედავად მათი ორგანიზაციულ-სამართლებრივი ფორმისა, საქართველოს კანონმდებლობით დადგენილი წესით.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2. ექსპერტიზის ჩამტარებელი პირისათვის ანაზღაურების საკითხი გადაწყდება საბჭოსა და ექსპერტს შორის დადებული ხელშეკრულებით.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3. შესაბამის საექიმო სპეციალობის ექიმთა პროფესიულ ასოციაციას, მოპასუხის თანხმობის შემთხვევაში ან მისი მოთხოვნით, უფლება აქვს მონაწილეობა მიიღოს განცხადების ან საჩივრის განხილვასა და გადაწყვეტილების გამოტანაში.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87.  გადაწყვეტილების მიღებისას მხარეების დასწრების უფლება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0"/>
          <w:szCs w:val="20"/>
          <w:lang w:val="ka-GE" w:eastAsia="ka-GE"/>
        </w:rPr>
      </w:pPr>
      <w:r>
        <w:rPr>
          <w:rFonts w:ascii="Sylfaen" w:hAnsi="Sylfaen" w:cs="Sylfaen"/>
          <w:noProof/>
          <w:lang w:val="ka-GE" w:eastAsia="ka-GE"/>
        </w:rPr>
        <w:tab/>
      </w:r>
      <w:r>
        <w:rPr>
          <w:rFonts w:ascii="Sylfaen" w:hAnsi="Sylfaen" w:cs="Sylfaen"/>
          <w:noProof/>
          <w:lang w:val="ka-GE" w:eastAsia="ka-GE"/>
        </w:rPr>
        <w:tab/>
        <w:t xml:space="preserve">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en-US"/>
        </w:rPr>
        <w:t>№</w:t>
      </w:r>
      <w:r>
        <w:rPr>
          <w:rFonts w:ascii="Sylfaen" w:hAnsi="Sylfaen" w:cs="Sylfaen"/>
          <w:noProof/>
          <w:sz w:val="20"/>
          <w:szCs w:val="20"/>
          <w:lang w:val="ka-GE" w:eastAsia="ka-GE"/>
        </w:rPr>
        <w:t>1434)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r>
        <w:rPr>
          <w:rFonts w:ascii="Sylfaen" w:eastAsia="Times New Roman" w:hAnsi="Sylfaen" w:cs="Sylfaen"/>
          <w:noProof/>
          <w:lang w:val="ka-GE" w:eastAsia="ka-GE"/>
        </w:rPr>
        <w:t>საბჭოს მიერ გადაწყვეტილების მიღებისას მხარეებს აქვთ დასწრების უფლება.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88. განცხადების ან საჩივრის დელეგირება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თუ საბჭო მიიჩნევს, რომ პაციენტის, მისი ნათესავის ან კანონიერი წარმომადგენლის განცხადებაში ან საჩივარში აღძრული საკითხის განხილვა არ შედის საბჭოს კომპეტენციაში და უარი განცხადების ან საჩივრის განხილვაზე არ ხელყოფს პაციენტის უფლებებს, საბჭომ განცხადება ან საჩივარი  განსახილველად შეიძლება გადაუგზავნოს დამოუკიდებლი საექიმო საქმიანობის  სუბიექტის დამქირავებელს ან ადგილობრივი თვითმმართველობისა და მმართველობის ორგანოს. </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89. საბჭოს გადაწყვეტილების გასაჩივრება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საბჭოს გადაწყვეტილება პირმა შეიძლება გაასაჩივროს სასამართლოში.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XII</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ტელემედიცინა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90. სამედიცინო კონსულტაციის მიღება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 ტელემედიცინის გამოყენებით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ტელემედიცინის გამოყენებით სამედიცინო კონსულტაციის მიღების უფლება აქვს მხოლოდ დამოუკიდებელი საექიმო საქმიანობის სუბიექტს.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ტელემედიცინის გამოყენებით მიღებული სამედიცინო კონსულტაციის საფუძველზე პაციენტს რეკომენდაციას აძლევს მხოლოდ დამოუკიდებელი საექიმო საქმიანობის სუბიექტი.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ka-GE" w:eastAsia="ka-GE"/>
        </w:rPr>
      </w:pPr>
      <w:r>
        <w:rPr>
          <w:rFonts w:ascii="Sylfaen" w:eastAsia="Times New Roman" w:hAnsi="Sylfaen" w:cs="Sylfaen"/>
          <w:noProof/>
          <w:lang w:val="ka-GE" w:eastAsia="ka-GE"/>
        </w:rPr>
        <w:t>3. პაციენტისათვის  ამ ფორმით გაწეული სამედიცინო მომსახურების შედეგებზე პასუხისმგებელია დამოუკიდებელი  საექიმო საქმიანობის სუბიექტი, რომელიც უშუალოდ გასცემს რეკომენდაციას.</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91. პაციენტის შესახებ ინფორმაციის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კონფიდენციალობა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i/>
          <w:iCs/>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ტელემედიცინის საშუალებების გამოყენებისას პაციენტის შესახებ ინფორმაციის კონფიდენციალობის დაცვა  ევალება დამოუკიდებელი საექიმო საქმიანობის სუბიექტს.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i/>
          <w:iCs/>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პაციენტის მოთხოვნით მონაცემები მისი ვინაობის, ჯანმრთელობის მდგომარეობისა და  პირადი ცხოვრების შესახებ ტელემედიცინის გამოყენებით შეიძლება გადაიცეს ანონიმურად.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i/>
          <w:iCs/>
          <w:noProof/>
          <w:lang w:val="ka-GE" w:eastAsia="ka-GE"/>
        </w:rPr>
      </w:pPr>
      <w:r>
        <w:rPr>
          <w:rFonts w:ascii="Sylfaen" w:hAnsi="Sylfaen" w:cs="Sylfaen"/>
          <w:b/>
          <w:bCs/>
          <w:i/>
          <w:iCs/>
          <w:noProof/>
          <w:lang w:val="ka-GE" w:eastAsia="ka-GE"/>
        </w:rPr>
        <w:t xml:space="preserve">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მუხლი 92. ტექნიკური პერსონალი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ტექნიკურ პერსონალს, რომელიც მონაწილეობს ტელემედიცინის საშუალებებით ინფორმაციის გადაცემაში, ეკრძალება მიღებული კონსულტაციის თაობაზე ინფორმაციის გამჟღავნება პაციენტისათვის.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2. ტექნიკური პერსონალი ვალდებულია დაიცვას პაციენტის ჯანმრთელობის მდგომარეობის თაობაზე ინფორმაციის კონფიდენციალობა.</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b/>
          <w:bCs/>
          <w:noProof/>
          <w:lang w:val="ka-GE" w:eastAsia="ka-GE"/>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XIII</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48"/>
        <w:jc w:val="center"/>
        <w:rPr>
          <w:rFonts w:ascii="Sylfaen" w:hAnsi="Sylfaen" w:cs="Sylfaen"/>
          <w:noProof/>
          <w:lang w:val="ka-GE" w:eastAsia="ka-GE"/>
        </w:rPr>
      </w:pPr>
      <w:r>
        <w:rPr>
          <w:rFonts w:ascii="Sylfaen" w:eastAsia="Times New Roman" w:hAnsi="Sylfaen" w:cs="Sylfaen"/>
          <w:b/>
          <w:bCs/>
          <w:noProof/>
          <w:lang w:val="ka-GE" w:eastAsia="ka-GE"/>
        </w:rPr>
        <w:t>დამოუკიდებელი საექიმო საქმიანობის სუბიექტის სოციალური  და სამართლებრივი უფლებები</w:t>
      </w:r>
      <w:r>
        <w:rPr>
          <w:rFonts w:ascii="Sylfaen" w:hAnsi="Sylfaen" w:cs="Sylfaen"/>
          <w:noProof/>
          <w:lang w:val="ka-GE" w:eastAsia="ka-GE"/>
        </w:rPr>
        <w:t xml:space="preserve"> </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 xml:space="preserve">სათაური 14.03.2008. </w:t>
      </w:r>
      <w:r>
        <w:rPr>
          <w:rFonts w:ascii="Sylfaen" w:eastAsia="Times New Roman" w:hAnsi="Sylfaen" w:cs="Sylfaen"/>
          <w:noProof/>
          <w:sz w:val="20"/>
          <w:szCs w:val="20"/>
          <w:lang w:val="en-US"/>
        </w:rPr>
        <w:t>№</w:t>
      </w:r>
      <w:r>
        <w:rPr>
          <w:rFonts w:ascii="Sylfaen" w:hAnsi="Sylfaen" w:cs="Sylfaen"/>
          <w:noProof/>
          <w:sz w:val="20"/>
          <w:szCs w:val="20"/>
          <w:lang w:val="ka-GE" w:eastAsia="ka-GE"/>
        </w:rPr>
        <w:t>5868)</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noProof/>
          <w:lang w:val="ka-GE" w:eastAsia="ka-GE"/>
        </w:rPr>
      </w:pP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s>
        <w:ind w:firstLine="748"/>
        <w:rPr>
          <w:rFonts w:ascii="Sylfaen" w:hAnsi="Sylfaen" w:cs="Sylfaen"/>
          <w:noProof/>
          <w:lang w:val="ka-GE" w:eastAsia="ka-GE"/>
        </w:rPr>
      </w:pPr>
      <w:r>
        <w:rPr>
          <w:rFonts w:ascii="Sylfaen" w:eastAsia="Times New Roman" w:hAnsi="Sylfaen" w:cs="Sylfaen"/>
          <w:b/>
          <w:bCs/>
          <w:noProof/>
          <w:lang w:val="ka-GE" w:eastAsia="ka-GE"/>
        </w:rPr>
        <w:t>მუხლი 93.  ადეკვატური სამუშაო პირობები და ანაზღაურება</w:t>
      </w:r>
      <w:r>
        <w:rPr>
          <w:rFonts w:ascii="Sylfaen" w:hAnsi="Sylfaen" w:cs="Sylfaen"/>
          <w:noProof/>
          <w:lang w:val="ka-GE" w:eastAsia="ka-GE"/>
        </w:rPr>
        <w:t xml:space="preserve"> </w:t>
      </w:r>
      <w:r>
        <w:rPr>
          <w:rFonts w:ascii="Sylfaen" w:hAnsi="Sylfaen" w:cs="Sylfaen"/>
          <w:noProof/>
          <w:sz w:val="20"/>
          <w:szCs w:val="20"/>
          <w:lang w:val="ka-GE" w:eastAsia="ka-GE"/>
        </w:rPr>
        <w:t xml:space="preserve">(14.03.2008. </w:t>
      </w:r>
      <w:r>
        <w:rPr>
          <w:rFonts w:ascii="Sylfaen" w:eastAsia="Times New Roman" w:hAnsi="Sylfaen" w:cs="Sylfaen"/>
          <w:noProof/>
          <w:sz w:val="20"/>
          <w:szCs w:val="20"/>
          <w:lang w:val="en-US"/>
        </w:rPr>
        <w:t>№</w:t>
      </w:r>
      <w:r>
        <w:rPr>
          <w:rFonts w:ascii="Sylfaen" w:hAnsi="Sylfaen" w:cs="Sylfaen"/>
          <w:noProof/>
          <w:sz w:val="20"/>
          <w:szCs w:val="20"/>
          <w:lang w:val="ka-GE" w:eastAsia="ka-GE"/>
        </w:rPr>
        <w:t>5868)</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48"/>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დამოუკიდებელი საექიმო საქმიანობის სუბიექტს უფლება აქვს დამქირავებლისაგან მოითხოვოს პროფესიული საქმიანობის ადეკვატური სამუშაო პირობების შექმნა.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48"/>
        <w:jc w:val="both"/>
        <w:rPr>
          <w:rFonts w:ascii="Sylfaen" w:eastAsia="Times New Roman" w:hAnsi="Sylfaen" w:cs="Sylfaen"/>
          <w:noProof/>
          <w:lang w:val="en-US"/>
        </w:rPr>
      </w:pPr>
      <w:r>
        <w:rPr>
          <w:rFonts w:ascii="Sylfaen" w:eastAsia="Times New Roman" w:hAnsi="Sylfaen" w:cs="Sylfaen"/>
          <w:noProof/>
          <w:lang w:val="en-US"/>
        </w:rPr>
        <w:t>2. დამოუკიდებელი საექიმო საქმიანობის სუბიექტს უფლება აქვს დამქირავებლისაგან მოითხოვოს პროფესიული საქმიანობის ადეკვატური ანაზღაურებით უზრუნველყოფა.</w:t>
      </w:r>
    </w:p>
    <w:p w:rsidR="005A09CB" w:rsidRDefault="005A09CB">
      <w:pPr>
        <w:tabs>
          <w:tab w:val="left" w:pos="1440"/>
          <w:tab w:val="left" w:pos="4680"/>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s>
        <w:ind w:firstLine="748"/>
        <w:jc w:val="both"/>
        <w:rPr>
          <w:rFonts w:ascii="Sylfaen" w:eastAsia="Times New Roman" w:hAnsi="Sylfaen" w:cs="Sylfaen"/>
          <w:noProof/>
          <w:lang w:val="en-US"/>
        </w:rPr>
      </w:pPr>
    </w:p>
    <w:p w:rsidR="005A09CB" w:rsidRDefault="003F0B59">
      <w:pPr>
        <w:tabs>
          <w:tab w:val="left" w:pos="1440"/>
          <w:tab w:val="left" w:pos="4680"/>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s>
        <w:ind w:firstLine="748"/>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94. დამოუკიდებელი საექიმო საქმიანობის სუბიექტის </w:t>
      </w:r>
    </w:p>
    <w:p w:rsidR="005A09CB" w:rsidRDefault="003F0B59">
      <w:pPr>
        <w:tabs>
          <w:tab w:val="left" w:pos="1440"/>
          <w:tab w:val="left" w:pos="4680"/>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s>
        <w:ind w:firstLine="748"/>
        <w:jc w:val="both"/>
        <w:rPr>
          <w:rFonts w:ascii="Sylfaen" w:hAnsi="Sylfaen" w:cs="Sylfaen"/>
          <w:noProof/>
          <w:lang w:val="en-US"/>
        </w:rPr>
      </w:pPr>
      <w:r>
        <w:rPr>
          <w:rFonts w:ascii="Sylfaen" w:eastAsia="Times New Roman" w:hAnsi="Sylfaen" w:cs="Sylfaen"/>
          <w:b/>
          <w:bCs/>
          <w:noProof/>
          <w:lang w:val="en-US"/>
        </w:rPr>
        <w:t xml:space="preserve">          სამართლებრივი დაცვა </w:t>
      </w:r>
      <w:r>
        <w:rPr>
          <w:rFonts w:ascii="Sylfaen" w:hAnsi="Sylfaen" w:cs="Sylfaen"/>
          <w:noProof/>
          <w:sz w:val="20"/>
          <w:szCs w:val="20"/>
          <w:lang w:val="en-US"/>
        </w:rPr>
        <w:t>(14.03.2008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5868)</w:t>
      </w:r>
    </w:p>
    <w:p w:rsidR="005A09CB" w:rsidRDefault="003F0B59">
      <w:pPr>
        <w:numPr>
          <w:ilvl w:val="0"/>
          <w:numId w:val="1"/>
        </w:numPr>
        <w:tabs>
          <w:tab w:val="left" w:pos="360"/>
          <w:tab w:val="left" w:pos="1440"/>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Sylfaen" w:hAnsi="Sylfaen" w:cs="Sylfaen"/>
          <w:noProof/>
          <w:u w:val="single"/>
          <w:lang w:val="en-US"/>
        </w:rPr>
      </w:pPr>
      <w:r>
        <w:rPr>
          <w:rFonts w:ascii="Sylfaen" w:eastAsia="Times New Roman" w:hAnsi="Sylfaen" w:cs="Sylfaen"/>
          <w:noProof/>
          <w:lang w:val="en-US"/>
        </w:rPr>
        <w:t>საექიმო საქმიანობის განხორციელებისას ექიმისათვის, სხვა სამედიცინო პერსონალისა და სამედიცინო დაწესებულებისათვის მიყენებულ ფიზიკურ თუ მატერიალურ ზიანს საქართველოს კანონმდებლობით დადგენილი წესით აანაზღაურებს ზიანის მიმყენებელი.</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48"/>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ექიმს უფლება აქვს სასამართლოს მეშვეობით, კანონით დადგენილი   წესით დაიცვას საკუთარი პატივი, ღირსება, პირადი ცხოვრების საიდუმლოება, პირადი ხელშეუხებლობა ან საქმიანი რეპუტაცია შელახვისაგან.</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48"/>
        <w:jc w:val="both"/>
        <w:rPr>
          <w:rFonts w:ascii="Sylfaen" w:hAnsi="Sylfaen" w:cs="Sylfaen"/>
          <w:noProof/>
          <w:lang w:val="en-US"/>
        </w:rPr>
      </w:pPr>
      <w:r>
        <w:rPr>
          <w:rFonts w:ascii="Sylfaen" w:hAnsi="Sylfaen" w:cs="Sylfaen"/>
          <w:noProof/>
          <w:lang w:val="ka-GE" w:eastAsia="ka-GE"/>
        </w:rPr>
        <w:t xml:space="preserve">3. </w:t>
      </w:r>
      <w:r>
        <w:rPr>
          <w:rFonts w:ascii="Sylfaen" w:eastAsia="Times New Roman" w:hAnsi="Sylfaen" w:cs="Sylfaen"/>
          <w:noProof/>
          <w:lang w:val="ka-GE" w:eastAsia="ka-GE"/>
        </w:rPr>
        <w:t>ექიმის მიმართ პაციენტის ან მისი ახლობლის საჩივარი  სამინისტროს შესაბამისი საბჭოს მიერ განხილვამდე დასკვნისათვის საქართველოს კანონმდებლობით დადგენილი წესით გადაეცემა ექიმთა შესაბამის პროფესიულ ასოციაციას (ასოციაციებს).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№3110)</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95. შეღავათები ზოგიერთ საექიმო სპეციალობაში და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ცალკეულ რეგიონში მომუშავე დამოუკიდებელი </w:t>
      </w:r>
    </w:p>
    <w:p w:rsidR="005A09CB" w:rsidRDefault="003F0B5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eastAsia="Times New Roman" w:hAnsi="Sylfaen" w:cs="Sylfaen"/>
          <w:b/>
          <w:bCs/>
          <w:noProof/>
          <w:lang w:val="en-US"/>
        </w:rPr>
      </w:pPr>
      <w:r>
        <w:rPr>
          <w:rFonts w:ascii="Sylfaen" w:eastAsia="Times New Roman" w:hAnsi="Sylfaen" w:cs="Sylfaen"/>
          <w:b/>
          <w:bCs/>
          <w:noProof/>
          <w:lang w:val="en-US"/>
        </w:rPr>
        <w:t>საექიმო საქმიანობის სუბიექტისათვის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სახელმწიფო ინტერესებიდან გამომდინარე, ზოგიერთ საექიმო სპეციალობაში და ცალკეულ რეგიონში მომუშავე დამოუკიდებელი საექიმო საქმიანობის სუბიექტისათვის ცენტრალური და ადგილობრივი  მმართველობის ორგანოები აწესებენ ხელფასზე დანამატებსა და სხვა შეღავათებს, საცხოვრებელი ფართობისა და სატელეფონო კავშირით უზრუნველყოფის ჩათვლით.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18"/>
          <w:szCs w:val="18"/>
          <w:lang w:val="en-US"/>
        </w:rPr>
      </w:pPr>
      <w:r>
        <w:rPr>
          <w:rFonts w:ascii="Sylfaen" w:hAnsi="Sylfaen" w:cs="Sylfaen"/>
          <w:noProof/>
          <w:lang w:eastAsia="x-none"/>
        </w:rPr>
        <w:t xml:space="preserve">2. </w:t>
      </w:r>
      <w:r>
        <w:rPr>
          <w:rFonts w:ascii="Sylfaen" w:eastAsia="Times New Roman" w:hAnsi="Sylfaen" w:cs="Sylfaen"/>
          <w:noProof/>
          <w:lang w:eastAsia="x-none"/>
        </w:rPr>
        <w:t xml:space="preserve">ამ მუხლის პირველი პუნქტით გათვალისწინებულ საექიმო სპეციალობათა და რეგიონთა ნუსხას ამტკიცებს საქართველოს </w:t>
      </w:r>
      <w:r>
        <w:rPr>
          <w:rFonts w:ascii="Sylfaen" w:eastAsia="Times New Roman" w:hAnsi="Sylfaen" w:cs="Sylfaen"/>
          <w:noProof/>
          <w:lang w:val="ka-GE" w:eastAsia="ka-GE"/>
        </w:rPr>
        <w:t>მთავრობა</w:t>
      </w:r>
      <w:r>
        <w:rPr>
          <w:rFonts w:ascii="Sylfaen" w:hAnsi="Sylfaen" w:cs="Sylfaen"/>
          <w:noProof/>
          <w:lang w:eastAsia="x-none"/>
        </w:rPr>
        <w:t xml:space="preserve">. </w:t>
      </w:r>
      <w:r>
        <w:rPr>
          <w:rFonts w:ascii="Sylfaen" w:hAnsi="Sylfaen" w:cs="Sylfaen"/>
          <w:noProof/>
          <w:sz w:val="18"/>
          <w:szCs w:val="18"/>
          <w:lang w:eastAsia="x-none"/>
        </w:rPr>
        <w:t xml:space="preserve">(20.09.2013. </w:t>
      </w:r>
      <w:r>
        <w:rPr>
          <w:rFonts w:ascii="Sylfaen" w:eastAsia="Times New Roman" w:hAnsi="Sylfaen" w:cs="Sylfaen"/>
          <w:noProof/>
          <w:sz w:val="20"/>
          <w:szCs w:val="20"/>
          <w:lang w:val="en-US"/>
        </w:rPr>
        <w:t>№</w:t>
      </w:r>
      <w:r>
        <w:rPr>
          <w:rFonts w:ascii="Sylfaen" w:hAnsi="Sylfaen" w:cs="Sylfaen"/>
          <w:noProof/>
          <w:sz w:val="18"/>
          <w:szCs w:val="18"/>
          <w:lang w:eastAsia="x-none"/>
        </w:rPr>
        <w:t xml:space="preserve">1246 </w:t>
      </w:r>
      <w:r>
        <w:rPr>
          <w:rFonts w:ascii="Sylfaen" w:eastAsia="Times New Roman" w:hAnsi="Sylfaen" w:cs="Sylfaen"/>
          <w:noProof/>
          <w:sz w:val="18"/>
          <w:szCs w:val="18"/>
          <w:lang w:val="ka-GE" w:eastAsia="ka-GE"/>
        </w:rPr>
        <w:t>ამოქმედდეს 2014 წლის 1 იანვრიდან</w:t>
      </w:r>
      <w:r>
        <w:rPr>
          <w:rFonts w:ascii="Sylfaen" w:hAnsi="Sylfaen" w:cs="Sylfaen"/>
          <w:noProof/>
          <w:sz w:val="18"/>
          <w:szCs w:val="18"/>
          <w:lang w:eastAsia="x-none"/>
        </w:rPr>
        <w:t>)</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hAnsi="Sylfaen" w:cs="Sylfaen"/>
          <w:noProof/>
          <w:lang w:eastAsia="x-none"/>
        </w:rPr>
        <w:t xml:space="preserve">3. </w:t>
      </w:r>
      <w:r>
        <w:rPr>
          <w:rFonts w:ascii="Sylfaen" w:eastAsia="Times New Roman" w:hAnsi="Sylfaen" w:cs="Sylfaen"/>
          <w:noProof/>
          <w:lang w:eastAsia="x-none"/>
        </w:rPr>
        <w:t xml:space="preserve">მაღალმთიან რეგიონში მომუშავე დამოუკიდებელი საექიმო საქმიანობის სუბიექტისათვის შეღავათებს განსაზღვრავს „ჯანმრთელობის დაცვის შესახებ“ საქართველოს კანონი. აღნიშნულ შეღავათებს განსაზღვრავს აგრეთვე „მაღალმთიანი რეგიონების განვითარების შესახებ“ საქართველოს კანონი იმავე კანონით გათვალისწინებულ შემთხვევაში. </w:t>
      </w:r>
      <w:r>
        <w:rPr>
          <w:rFonts w:ascii="Sylfaen" w:hAnsi="Sylfaen" w:cs="Sylfaen"/>
          <w:noProof/>
          <w:sz w:val="20"/>
          <w:szCs w:val="20"/>
          <w:lang w:eastAsia="x-none"/>
        </w:rPr>
        <w:t xml:space="preserve">(16.07.2015. </w:t>
      </w:r>
      <w:r>
        <w:rPr>
          <w:rFonts w:ascii="Sylfaen" w:eastAsia="Times New Roman" w:hAnsi="Sylfaen" w:cs="Sylfaen"/>
          <w:noProof/>
          <w:sz w:val="20"/>
          <w:szCs w:val="20"/>
          <w:lang w:val="en-US"/>
        </w:rPr>
        <w:t>№</w:t>
      </w:r>
      <w:r>
        <w:rPr>
          <w:rFonts w:ascii="Sylfaen" w:hAnsi="Sylfaen" w:cs="Sylfaen"/>
          <w:noProof/>
          <w:sz w:val="20"/>
          <w:szCs w:val="20"/>
          <w:lang w:eastAsia="x-none"/>
        </w:rPr>
        <w:t>4042)</w:t>
      </w:r>
    </w:p>
    <w:p w:rsidR="005A09CB" w:rsidRDefault="005A09CB">
      <w:pPr>
        <w:pStyle w:val="Normal0"/>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left="2268" w:hanging="1701"/>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r>
        <w:rPr>
          <w:rFonts w:ascii="Sylfaen" w:eastAsia="Times New Roman" w:hAnsi="Sylfaen" w:cs="Sylfaen"/>
          <w:b/>
          <w:bCs/>
          <w:noProof/>
          <w:lang w:val="en-US"/>
        </w:rPr>
        <w:t xml:space="preserve">მუხლი 96. </w:t>
      </w:r>
      <w:r>
        <w:rPr>
          <w:rFonts w:ascii="Sylfaen" w:eastAsia="Times New Roman" w:hAnsi="Sylfaen" w:cs="Sylfaen"/>
          <w:noProof/>
          <w:sz w:val="20"/>
          <w:szCs w:val="20"/>
          <w:lang w:val="en-US"/>
        </w:rPr>
        <w:t>ამოღებულია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97. პროფესიული შეცდომის დაზღვევის უფლება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დამოუკიდებელი საექიმო საქმიანობის სუბიექტს უფლება აქვს დააზღვიოს პროფესიული შეცდომა, რომლის შედეგადაც პაციენტს მიადგა ქონებრივი ან არაქონებრივი ზიანი.</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val="en-US"/>
        </w:rPr>
      </w:pPr>
      <w:r>
        <w:rPr>
          <w:rFonts w:ascii="Sylfaen" w:eastAsia="Times New Roman" w:hAnsi="Sylfaen" w:cs="Sylfaen"/>
          <w:b/>
          <w:bCs/>
          <w:noProof/>
          <w:lang w:val="en-US"/>
        </w:rPr>
        <w:t>თავი XIV</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Sylfaen" w:hAnsi="Sylfaen" w:cs="Sylfaen"/>
          <w:noProof/>
          <w:sz w:val="20"/>
          <w:szCs w:val="20"/>
          <w:lang w:val="en-US"/>
        </w:rPr>
      </w:pPr>
      <w:r>
        <w:rPr>
          <w:rFonts w:ascii="Sylfaen" w:eastAsia="Times New Roman" w:hAnsi="Sylfaen" w:cs="Sylfaen"/>
          <w:b/>
          <w:bCs/>
          <w:noProof/>
          <w:lang w:val="en-US"/>
        </w:rPr>
        <w:t>გარდამავალი და დასკვნითი დებულებანი</w:t>
      </w:r>
      <w:r>
        <w:rPr>
          <w:rFonts w:ascii="Sylfaen" w:hAnsi="Sylfaen" w:cs="Sylfaen"/>
          <w:noProof/>
          <w:lang w:val="en-US"/>
        </w:rPr>
        <w:t xml:space="preserve"> </w:t>
      </w:r>
      <w:r>
        <w:rPr>
          <w:rFonts w:ascii="Sylfaen" w:hAnsi="Sylfaen" w:cs="Sylfaen"/>
          <w:noProof/>
          <w:sz w:val="20"/>
          <w:szCs w:val="20"/>
          <w:lang w:val="en-US"/>
        </w:rPr>
        <w:t>(</w:t>
      </w:r>
      <w:r>
        <w:rPr>
          <w:rFonts w:ascii="Sylfaen" w:eastAsia="Times New Roman" w:hAnsi="Sylfaen" w:cs="Sylfaen"/>
          <w:noProof/>
          <w:sz w:val="20"/>
          <w:szCs w:val="20"/>
          <w:lang w:val="ka-GE" w:eastAsia="ka-GE"/>
        </w:rPr>
        <w:t xml:space="preserve">სათაური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1434)</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98. ამ კანონის ამოქმედებასთან დაკავშირებული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           ღონისძიებები</w:t>
      </w:r>
      <w:r>
        <w:rPr>
          <w:rFonts w:ascii="Sylfaen" w:hAnsi="Sylfaen" w:cs="Sylfaen"/>
          <w:noProof/>
          <w:lang w:val="en-US"/>
        </w:rPr>
        <w:t xml:space="preserve">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დიპლომისშემდგომი განათლება (პროფესიული მზადება)  აკრედიტებულ დაწესებულებებში ან/და სასწავლებლებში განხორციელდეს 2009 წლის 1 მარტიდან.    </w:t>
      </w:r>
      <w:r>
        <w:rPr>
          <w:rFonts w:ascii="Sylfaen" w:eastAsia="Times New Roman" w:hAnsi="Sylfaen" w:cs="Sylfaen"/>
          <w:noProof/>
          <w:lang w:val="en-US"/>
        </w:rPr>
        <w:tab/>
      </w:r>
      <w:r>
        <w:rPr>
          <w:rFonts w:ascii="Sylfaen" w:eastAsia="Times New Roman" w:hAnsi="Sylfaen" w:cs="Sylfaen"/>
          <w:noProof/>
          <w:lang w:val="en-US"/>
        </w:rPr>
        <w:tab/>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2009 წლის 1 მარტამდე მიღებული რეზიდენტების/მაძიებლების მზადება გაგრძელდეს დაწესებულების ან/და სასწავლებლის მიერ შესაბამისი აკრედიტაციის მოპოვების მიუხედავად, დიპლომისშემდგომი განათლების (პროფესიული მზადების) პროგრამის დასრულებამდე.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დაევალოს საქართველოს შრომის, ჯანმრთელობისა და სოციალური დაცვის სამინისტროს, შეიმუშაოს და დაამტკიცოს: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პროფესიული განვითარების საბჭოს დებულება – 2008 წლის 15 მაისამდე;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noProof/>
          <w:lang w:val="en-US"/>
        </w:rPr>
        <w:tab/>
        <w:t xml:space="preserve">უწყვეტი სამედიცინო განათლების ცალკეული ფორმებისა და პროფესიული რეაბილიტაციის წესები, აგრეთვე  აკრედიტაციის წესი და კრიტერიუმები – 2009 წლის 1 მარტამდე;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რეზიდენტურის ალტერნატიულ დიპლომისშემდგომ განათლებაში (პროფესიულ მზადებაში) მონაწილეობის, მისი წარმართვისა და შეფასების წესები;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იმ სამედიცინო დაწესებულებების ან/და სასწავლებლების აკრედიტაციის კრიტერიუმები და წესი, რომლებშიც შესაძლებელია დიპლომისშემდგომი განათლების (პროფესიული მზადების) კურსის გავლა;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დიპლომისშემდგომი განათლების (პროფესიული მზადების) კურსის გავლის დამადასტურებელი სახელმწიფო მოწმობის ფორმა, ერთიანი რეზიდენტურის და რეზიდენტურის ალტერნატიული დიპლომისშემდგომი განათლებისათვის (პროფესიული მზადებისათვის) –2008 წლის 31 დეკემბრამდე;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სუბსპეციალობაში დამოუკიდებელი საექიმო საქმიანობის უფლების დამადასტურებელი საბუთის – სუბსპეციალობის მოწმობის ფორმა – 2008 წლის 31 დეკემბრამდე;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ერთიანი დიპლომისშემდგომი საკვალიფიკაციო გამოცდის ჩატარების წესი და პირობები;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ცალკეულ საექიმო სპეციალობებში რეზიდენტურაში ჩარიცხვის წესი.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დიპლომისშემდგომი განათლების (პროფესიული მზადების) პროგრამების აკრედიტაციის წესი და კრიტერიუმები განისაზღვროს საქართველოს შრომის, ჯანმრთელობისა და სოციალური დაცვის მინისტრისა და საქართველოს განათლებისა და მეცნიერების მინისტრის ერთობლივი ბრძანებით 2009 წლის 1 მარტამდე.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მედიცინის მეცნიერებათა კანდიდატისათვის ან მედიცინის მეცნიერებათა დოქტორისათვის ექიმი სპეციალისტის სახელმწიფო სერტიფიკატის გაცემის საფუძვლად ჩაითვალოს: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სახელმწიფო სერტიფიკატის მაძიებლის წერილობითი განცხადება, რომელიც შეიცავს განმცხადებლის სახელს, გვარს, დაბადების ადგილსა და საცხოვრებელი ადგილის მისამართს, აგრეთვე მითითებას, თუ რომელი საექიმო სპეციალობით აპირებს მაძიებელი  სახელმწიფო სერტიფიკატის მიღებას;</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უმაღლესი სამედიცინო საგანმანათლებლო ცენზის დამადასტურებელი სახელმწიფო საგანმანათლებლო სერტიფიკატი;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მედიცინის მეცნიერებათა კანდიდატის ან მედიცინის მეცნიერებათა დოქტორის დიპლომის ასლი, რომლითაც დასტურდება სამეცნიერო ხარისხის 1997 წლის 1 ნოემბრამდე მინიჭება;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შესაბამისი საექიმო სპეციალობით მუშაობის არანაკლებ 10 წლის სტაჟი ბოლო 15 წლის განმავლობაში – მედიცინის მეცნიერებათა კანდიდატისათვის და შესაბამისი საექიმო სპეციალობით მუშაობის არანაკლებ 5 წლის სტაჟი ბოლო 10 წლის განმავლობაში – მედიცინის მეცნიერებათა დოქტორისათვის;</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0"/>
          <w:szCs w:val="20"/>
          <w:lang w:val="en-US"/>
        </w:rPr>
      </w:pPr>
      <w:r>
        <w:rPr>
          <w:rFonts w:ascii="Sylfaen" w:eastAsia="Times New Roman" w:hAnsi="Sylfaen" w:cs="Sylfaen"/>
          <w:b/>
          <w:bCs/>
          <w:noProof/>
          <w:lang w:val="en-US"/>
        </w:rPr>
        <w:t xml:space="preserve">ე) ამოღებულია </w:t>
      </w:r>
      <w:r>
        <w:rPr>
          <w:rFonts w:ascii="Sylfaen" w:hAnsi="Sylfaen" w:cs="Sylfaen"/>
          <w:b/>
          <w:bCs/>
          <w:noProof/>
          <w:sz w:val="20"/>
          <w:szCs w:val="20"/>
          <w:lang w:val="en-US"/>
        </w:rPr>
        <w:t xml:space="preserve">(17.12.2010. </w:t>
      </w:r>
      <w:r>
        <w:rPr>
          <w:rFonts w:ascii="Sylfaen" w:eastAsia="Times New Roman" w:hAnsi="Sylfaen" w:cs="Sylfaen"/>
          <w:b/>
          <w:bCs/>
          <w:noProof/>
          <w:sz w:val="20"/>
          <w:szCs w:val="20"/>
          <w:lang w:val="en-US"/>
        </w:rPr>
        <w:t>№</w:t>
      </w:r>
      <w:r>
        <w:rPr>
          <w:rFonts w:ascii="Sylfaen" w:hAnsi="Sylfaen" w:cs="Sylfaen"/>
          <w:b/>
          <w:bCs/>
          <w:noProof/>
          <w:sz w:val="20"/>
          <w:szCs w:val="20"/>
          <w:lang w:val="en-US"/>
        </w:rPr>
        <w:t>4122)</w:t>
      </w:r>
    </w:p>
    <w:p w:rsidR="005A09CB" w:rsidRDefault="003F0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 xml:space="preserve">ვ)  შრომითი ურთიერთობის დამადასტურებელი დოკუმენტი, თუ სახელმწიფო სერტიფიკატის მაძიებელს აქვს ასეთი დოკუმენტი.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4.12.2009</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2224)</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hAnsi="Sylfaen" w:cs="Sylfaen"/>
          <w:noProof/>
          <w:lang w:val="ka-GE" w:eastAsia="ka-GE"/>
        </w:rPr>
        <w:t xml:space="preserve">6. </w:t>
      </w:r>
      <w:r>
        <w:rPr>
          <w:rFonts w:ascii="Sylfaen" w:eastAsia="Times New Roman" w:hAnsi="Sylfaen" w:cs="Sylfaen"/>
          <w:noProof/>
          <w:lang w:val="ka-GE" w:eastAsia="ka-GE"/>
        </w:rPr>
        <w:t>საბჭო არის სახელმწიფო სერტიფიკატის მიმნიჭებელი საბჭოს და დიპლომისშემდგომი განათლებისა (პროფესიული მზადების) და უწყვეტი პროფესიული განვითარების საბჭოს უფლებამონაცვლე.</w:t>
      </w:r>
      <w:r>
        <w:rPr>
          <w:rFonts w:ascii="Sylfaen" w:hAnsi="Sylfaen" w:cs="Sylfaen"/>
          <w:noProof/>
          <w:lang w:eastAsia="x-none"/>
        </w:rPr>
        <w:t xml:space="preserve"> </w:t>
      </w:r>
      <w:r>
        <w:rPr>
          <w:rFonts w:ascii="Sylfaen" w:hAnsi="Sylfaen" w:cs="Sylfaen"/>
          <w:noProof/>
          <w:sz w:val="20"/>
          <w:szCs w:val="20"/>
          <w:lang w:eastAsia="x-none"/>
        </w:rPr>
        <w:t xml:space="preserve">(28.12.2016. </w:t>
      </w:r>
      <w:r>
        <w:rPr>
          <w:rFonts w:ascii="Sylfaen" w:eastAsia="Times New Roman" w:hAnsi="Sylfaen" w:cs="Sylfaen"/>
          <w:noProof/>
          <w:sz w:val="20"/>
          <w:szCs w:val="20"/>
          <w:lang w:val="en-US"/>
        </w:rPr>
        <w:t>№</w:t>
      </w:r>
      <w:r>
        <w:rPr>
          <w:rFonts w:ascii="Sylfaen" w:hAnsi="Sylfaen" w:cs="Sylfaen"/>
          <w:noProof/>
          <w:sz w:val="20"/>
          <w:szCs w:val="20"/>
          <w:lang w:eastAsia="x-none"/>
        </w:rPr>
        <w:t>213)</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20"/>
          <w:szCs w:val="20"/>
          <w:lang w:val="en-US"/>
        </w:rPr>
      </w:pPr>
      <w:r>
        <w:rPr>
          <w:rFonts w:ascii="Sylfaen" w:eastAsia="Times New Roman" w:hAnsi="Sylfaen" w:cs="Sylfaen"/>
          <w:b/>
          <w:bCs/>
          <w:noProof/>
          <w:sz w:val="20"/>
          <w:szCs w:val="20"/>
          <w:lang w:val="en-US"/>
        </w:rPr>
        <w:t>მუხლი 99. ამოღებულია (21.03.2008</w:t>
      </w:r>
      <w:r>
        <w:rPr>
          <w:rFonts w:ascii="Sylfaen" w:hAnsi="Sylfaen" w:cs="Sylfaen"/>
          <w:b/>
          <w:bCs/>
          <w:noProof/>
          <w:sz w:val="20"/>
          <w:szCs w:val="20"/>
          <w:lang w:val="ka-GE" w:eastAsia="ka-GE"/>
        </w:rPr>
        <w:t>.</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w:t>
      </w:r>
      <w:r>
        <w:rPr>
          <w:rFonts w:ascii="Sylfaen" w:hAnsi="Sylfaen" w:cs="Sylfaen"/>
          <w:b/>
          <w:bCs/>
          <w:noProof/>
          <w:sz w:val="20"/>
          <w:szCs w:val="20"/>
          <w:lang w:val="en-US"/>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b/>
          <w:bCs/>
          <w:noProof/>
          <w:lang w:val="en-US"/>
        </w:rPr>
        <w:t>მუხლი 100. უმცროსი ექიმის მიერ 2015 წლის 1 ოქტომბრამდე დამოუკიდებელი საექიმო საქმიანობის უფლების მიღება სახელმწიფო სასერტიფიკაციო გამოცდის ჩაბარების შემდეგ</w:t>
      </w:r>
      <w:r>
        <w:rPr>
          <w:rFonts w:ascii="Sylfaen" w:hAnsi="Sylfaen" w:cs="Sylfaen"/>
          <w:noProof/>
          <w:lang w:val="en-US"/>
        </w:rPr>
        <w:t xml:space="preserve"> </w:t>
      </w:r>
      <w:r>
        <w:rPr>
          <w:rFonts w:ascii="Sylfaen" w:hAnsi="Sylfaen" w:cs="Sylfaen"/>
          <w:noProof/>
          <w:sz w:val="20"/>
          <w:szCs w:val="20"/>
          <w:lang w:val="en-US"/>
        </w:rPr>
        <w:t>(13.03.2012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5840)</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უმცროს ექიმს 2015 წლის 1 ოქტომბრამდე პროფესიული განვითარების საბჭოს გადაწყვეტილებით შეიძლება მიეცეს უფლება, ჩააბაროს სახელმწიფო სასერტიფიკაციო გამოცდა და მიიღოს დამოუკიდებელი საექიმო საქმიანობის უფლება, თუ:</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მას ჩაბარებული აქვს ერთიანი დიპლომისშემდგომი საკვალიფიკაციო გამოცდა და მოპოვებული აქვს საექიმო სპეციალობის მაძიებლის მოწმობა; </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ბ) იგი ამ კანონით დადგენილი წესით დაადასტურებს, რომ ამ მუხლის მე-2 პუნქტით გათვალისწინებულ პერიოდში მუშაობდა დამოუკიდებელი საექიმო საქმიანობის სუბიექტის ზედამხედველობით;</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გ) ამ მუხლის მე-2 პუნქტით გათვალისწინებულ პერიოდში მის მიერ შესრულებული სამუშაო შეესაბამება ამ საექიმო სპეციალობაში რეზიდენტურის პროგრამით გათვალისწინებულ მოთხოვნებს.</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ka-GE" w:eastAsia="ka-GE"/>
        </w:rPr>
        <w:t>1</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უმცროს ექიმს, რომელსაც ამ მუხლის შესაბამისად, 2015 წლის                           1 ოქტომბრამდე დაწყებული აქვს რეზიდენტურის ალტერნატიული დიპლომისშემდგომი განათლების (პროფესიული მზადების) მიღება, საბჭოს გადაწყვეტილებით შეიძლება მიეცეს უფლება, ჩააბაროს სახელმწიფო სასერტიფიკაციო გამოცდა და მიიღოს დამოუკიდებელი საექიმო საქმიანობის უფლება, თუ მას დასრულებული აქვს დიპლომისშემდგომი განათლების (პროფესიული მზადების) კურსი საქართველოს კანონმდებლობით დადგენილი წესით.</w:t>
      </w:r>
      <w:r>
        <w:rPr>
          <w:rFonts w:ascii="Sylfaen" w:hAnsi="Sylfaen" w:cs="Sylfaen"/>
          <w:noProof/>
          <w:lang w:eastAsia="x-none"/>
        </w:rPr>
        <w:t xml:space="preserve"> </w:t>
      </w:r>
      <w:r>
        <w:rPr>
          <w:rFonts w:ascii="Sylfaen" w:hAnsi="Sylfaen" w:cs="Sylfaen"/>
          <w:noProof/>
          <w:sz w:val="20"/>
          <w:szCs w:val="20"/>
          <w:lang w:eastAsia="x-none"/>
        </w:rPr>
        <w:t xml:space="preserve">(28.12.2016. </w:t>
      </w:r>
      <w:r>
        <w:rPr>
          <w:rFonts w:ascii="Sylfaen" w:eastAsia="Times New Roman" w:hAnsi="Sylfaen" w:cs="Sylfaen"/>
          <w:noProof/>
          <w:sz w:val="20"/>
          <w:szCs w:val="20"/>
          <w:lang w:val="en-US"/>
        </w:rPr>
        <w:t>№</w:t>
      </w:r>
      <w:r>
        <w:rPr>
          <w:rFonts w:ascii="Sylfaen" w:hAnsi="Sylfaen" w:cs="Sylfaen"/>
          <w:noProof/>
          <w:sz w:val="20"/>
          <w:szCs w:val="20"/>
          <w:lang w:eastAsia="x-none"/>
        </w:rPr>
        <w:t>213)</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უმცროსი ექიმის მიერ სახელმწიფო სასერტიფიკაციო გამოცდაზე გასვლის უფლების მისაღებად აუცილებელია, რომ შესაბამის საექიმო სპეციალობაში მისი მუშაობის ხანგრძლივობა არ იყოს ამ სპეციალობაში რეზიდენტურის კურსის ხანგრძლივობაზე ნაკლები.</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3. უმცროსი ექიმის სახელმწიფო სასერტიფიკაციო გამოცდაზე დაშვების წესს შეიმუშავებს საქართველოს შრომის, ჯანმრთელობისა და სოციალური დაცვის სამინისტრო.</w:t>
      </w:r>
    </w:p>
    <w:p w:rsidR="005A09CB" w:rsidRDefault="003F0B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პირს, რომელიც უმცროს ექიმად დაინიშნა 2005 წლის 1 სექტემბრამდე და რომელსაც დადგენილი წესით გავლილი აქვს სარეზიდენტო პროგრამის ნაწილი (ნაწილები), სახელმწიფო სასერტიფიკაციო გამოცდაზე გასვლის უფლება მიეცეს ერთიანი დიპლომისშემდგომი საკვალიფიკაციო გამოცდის ჩაბარებისა და საექიმო სპეციალობის მაძიებლის მოწმობის მოპოვების შემდეგ, ხოლო სახელმწიფო სასერტიფიკაციო გამოცდაზე დაშვების საკითხის გადაწყვეტისას ამ პირის მიერ 2005 წლის 1 სექტემბრამდე შესრულებული სამუშაო და მუშაობის ხანგრძლივობა ჩაითვალოს სარეზიდენტო პროგრამის შემადგენელ ნაწილად.</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right="35" w:firstLine="748"/>
        <w:jc w:val="both"/>
        <w:rPr>
          <w:rFonts w:ascii="Sylfaen" w:hAnsi="Sylfaen" w:cs="Sylfaen"/>
          <w:b/>
          <w:bCs/>
          <w:noProof/>
          <w:lang w:val="en-US"/>
        </w:rPr>
      </w:pPr>
      <w:r>
        <w:rPr>
          <w:rFonts w:ascii="Sylfaen" w:eastAsia="Times New Roman" w:hAnsi="Sylfaen" w:cs="Sylfaen"/>
          <w:b/>
          <w:bCs/>
          <w:noProof/>
          <w:lang w:val="en-US"/>
        </w:rPr>
        <w:t>მუხლი 100</w:t>
      </w:r>
      <w:r>
        <w:rPr>
          <w:rFonts w:ascii="Sylfaen" w:hAnsi="Sylfaen" w:cs="Sylfaen"/>
          <w:b/>
          <w:bCs/>
          <w:noProof/>
          <w:position w:val="6"/>
          <w:lang w:val="en-US"/>
        </w:rPr>
        <w:t>1</w:t>
      </w:r>
      <w:r>
        <w:rPr>
          <w:rFonts w:ascii="Sylfaen" w:hAnsi="Sylfaen" w:cs="Sylfaen"/>
          <w:b/>
          <w:bCs/>
          <w:noProof/>
          <w:lang w:val="en-US"/>
        </w:rPr>
        <w:t xml:space="preserve">. </w:t>
      </w:r>
      <w:r>
        <w:rPr>
          <w:rFonts w:ascii="Sylfaen" w:eastAsia="Times New Roman" w:hAnsi="Sylfaen" w:cs="Sylfaen"/>
          <w:noProof/>
          <w:lang w:val="en-US"/>
        </w:rPr>
        <w:t>ამოღებულია</w:t>
      </w:r>
      <w:r>
        <w:rPr>
          <w:rFonts w:ascii="Sylfaen" w:hAnsi="Sylfaen" w:cs="Sylfaen"/>
          <w:noProof/>
          <w:sz w:val="20"/>
          <w:szCs w:val="20"/>
          <w:lang w:val="en-US"/>
        </w:rPr>
        <w:t xml:space="preserve"> (21.03.2008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მუხლი 100</w:t>
      </w:r>
      <w:r>
        <w:rPr>
          <w:rFonts w:ascii="Sylfaen" w:hAnsi="Sylfaen" w:cs="Sylfaen"/>
          <w:b/>
          <w:bCs/>
          <w:noProof/>
          <w:position w:val="6"/>
          <w:lang w:val="en-US"/>
        </w:rPr>
        <w:t>2</w:t>
      </w:r>
      <w:r>
        <w:rPr>
          <w:rFonts w:ascii="Sylfaen" w:hAnsi="Sylfaen" w:cs="Sylfaen"/>
          <w:b/>
          <w:bCs/>
          <w:noProof/>
          <w:lang w:val="en-US"/>
        </w:rPr>
        <w:t xml:space="preserve">.  2008 </w:t>
      </w:r>
      <w:r>
        <w:rPr>
          <w:rFonts w:ascii="Sylfaen" w:eastAsia="Times New Roman" w:hAnsi="Sylfaen" w:cs="Sylfaen"/>
          <w:b/>
          <w:bCs/>
          <w:noProof/>
          <w:lang w:val="en-US"/>
        </w:rPr>
        <w:t xml:space="preserve">წლის 1 იანვრამდე ექიმის ფუნქციის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             შესრულება კლინიკურ ასპირანტურაში სწავლის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sz w:val="20"/>
          <w:szCs w:val="20"/>
          <w:lang w:val="en-US"/>
        </w:rPr>
      </w:pPr>
      <w:r>
        <w:rPr>
          <w:rFonts w:ascii="Sylfaen" w:eastAsia="Times New Roman" w:hAnsi="Sylfaen" w:cs="Sylfaen"/>
          <w:b/>
          <w:bCs/>
          <w:noProof/>
          <w:lang w:val="en-US"/>
        </w:rPr>
        <w:t xml:space="preserve">             პერიოდში</w:t>
      </w:r>
      <w:r>
        <w:rPr>
          <w:rFonts w:ascii="Sylfaen" w:hAnsi="Sylfaen" w:cs="Sylfaen"/>
          <w:noProof/>
          <w:lang w:val="en-US"/>
        </w:rPr>
        <w:t xml:space="preserve"> </w:t>
      </w:r>
      <w:r>
        <w:rPr>
          <w:rFonts w:ascii="Sylfaen" w:hAnsi="Sylfaen" w:cs="Sylfaen"/>
          <w:noProof/>
          <w:sz w:val="20"/>
          <w:szCs w:val="20"/>
          <w:lang w:val="en-US"/>
        </w:rPr>
        <w:t>(10.11.2005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2055 </w:t>
      </w:r>
      <w:r>
        <w:rPr>
          <w:rFonts w:ascii="Sylfaen" w:eastAsia="Times New Roman" w:hAnsi="Sylfaen" w:cs="Sylfaen"/>
          <w:noProof/>
          <w:sz w:val="20"/>
          <w:szCs w:val="20"/>
          <w:lang w:val="ka-GE" w:eastAsia="ka-GE"/>
        </w:rPr>
        <w:t>ამოქმედდეს</w:t>
      </w:r>
      <w:r>
        <w:rPr>
          <w:rFonts w:ascii="Sylfaen" w:hAnsi="Sylfaen" w:cs="Sylfaen"/>
          <w:noProof/>
          <w:sz w:val="20"/>
          <w:szCs w:val="20"/>
          <w:lang w:val="en-US"/>
        </w:rPr>
        <w:t xml:space="preserve"> 2006 </w:t>
      </w:r>
      <w:r>
        <w:rPr>
          <w:rFonts w:ascii="Sylfaen" w:eastAsia="Times New Roman" w:hAnsi="Sylfaen" w:cs="Sylfaen"/>
          <w:noProof/>
          <w:sz w:val="20"/>
          <w:szCs w:val="20"/>
          <w:lang w:val="en-US"/>
        </w:rPr>
        <w:t>წლის 1 იანვრიდან)</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კლინიკურ ასპირანტურაში სწავლის პერიოდში 2008 წლის 1 იანვრამდე ექიმის ფუნქციის შესრულება ხორციელდება შემდეგი წესით:</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color w:val="FF0000"/>
          <w:lang w:val="en-US"/>
        </w:rPr>
      </w:pPr>
      <w:r>
        <w:rPr>
          <w:rFonts w:ascii="Sylfaen" w:eastAsia="Times New Roman" w:hAnsi="Sylfaen" w:cs="Sylfaen"/>
          <w:noProof/>
          <w:lang w:val="en-US"/>
        </w:rPr>
        <w:t xml:space="preserve">ა)  კლინიკურ ასპირანტურაში სწავლის პერიოდში ასპირანტს, თუ მანამდე არ ჰქონდა მიღებული საექიმო სპეციალობაში  სახელმწიფო სერტიფიკატი, უფლება აქვს შეასრულოს ექიმის ფუნქცია შესაბამის  საექიმო სპეციალობაში რეზიდენტურის კურსის პროგრამით, ამ კანონის მე-14 მუხლის მე-2 პუნქტის „ბ“ ქვეპუნქტით გათვალისწინებულ შემთხვევაში;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ბ) კლინიკურ ასპირანტურაში სწავლა გათანაბრებულია შესაბამის  საექიმო სპეციალობაში რეზიდენტურაში მომზადებასთან. თუ რეზიდენტურაში მომზადების ვადა აღემატება ასპირანტურაში სწავლის ხანგრძლივობას, ასპირანტურაში სწავლის წლები ჩაითვლება რეზიდენტურის ხანგრძლივობის შემადგენელ ნაწილად;</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გ) პირს,  რომელმაც  კლინიკურ ასპირანტურაში სწავლის დაწყებამდე მიიღო სახელმწიფო სერტიფიკატი, კლინიკურ ასპირანტურაში სწავლის პერიოდში უფლება აქვს განახორციელოს დამოუკიდებელი საექიმო საქმიანობა სახელმწიფო სერტიფიკატით განსაზღვრული  საექიმო სპეციალობით.</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მუხლი 100</w:t>
      </w:r>
      <w:r>
        <w:rPr>
          <w:rFonts w:ascii="Sylfaen" w:hAnsi="Sylfaen" w:cs="Sylfaen"/>
          <w:b/>
          <w:bCs/>
          <w:noProof/>
          <w:position w:val="12"/>
          <w:lang w:val="en-US"/>
        </w:rPr>
        <w:t>3</w:t>
      </w:r>
      <w:r>
        <w:rPr>
          <w:rFonts w:ascii="Sylfaen" w:hAnsi="Sylfaen" w:cs="Sylfaen"/>
          <w:b/>
          <w:bCs/>
          <w:noProof/>
          <w:lang w:val="en-US"/>
        </w:rPr>
        <w:t xml:space="preserve">. 2008 </w:t>
      </w:r>
      <w:r>
        <w:rPr>
          <w:rFonts w:ascii="Sylfaen" w:eastAsia="Times New Roman" w:hAnsi="Sylfaen" w:cs="Sylfaen"/>
          <w:b/>
          <w:bCs/>
          <w:noProof/>
          <w:lang w:val="en-US"/>
        </w:rPr>
        <w:t xml:space="preserve">წლის 1 მაისამდე გაცემული სახელმწიფო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             სერტიფიკატების მოქმედების ვადის გაგრძელება</w:t>
      </w:r>
      <w:r>
        <w:rPr>
          <w:rFonts w:ascii="Sylfaen" w:hAnsi="Sylfaen" w:cs="Sylfaen"/>
          <w:noProof/>
          <w:lang w:val="en-US"/>
        </w:rPr>
        <w:t xml:space="preserve">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5999)</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1. 2008 </w:t>
      </w:r>
      <w:r>
        <w:rPr>
          <w:rFonts w:ascii="Sylfaen" w:eastAsia="Times New Roman" w:hAnsi="Sylfaen" w:cs="Sylfaen"/>
          <w:noProof/>
          <w:lang w:val="en-US"/>
        </w:rPr>
        <w:t>წლის 1 მაისამდე გაცემული სახელმწიფო სერტიფიკატების მოქმედება, მიუხედავად მათი იურიდიული ძალისა, გაგრძელდეს განუსაზღვრელი ვადით.</w:t>
      </w:r>
      <w:r>
        <w:rPr>
          <w:rFonts w:ascii="Sylfaen" w:hAnsi="Sylfaen" w:cs="Sylfaen"/>
          <w:noProof/>
          <w:position w:val="6"/>
          <w:lang w:val="en-US"/>
        </w:rPr>
        <w:t xml:space="preserve"> </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ამ მუხლის პირველი პუნქტის მოქმედება არ ვრცელდება იმ სახელმწიფო სერტიფიკატებზე, რომელთა გაუქმების თაობაზედაც გამოტანილია სასამართლო გადაწყვეტილება.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სახელმწიფო სერტიფიკატის მფლობელის მიმართვის საფუძველზე საბჭო გასცემს ახალი ფორმის სახელმწიფო სერტიფიკატს.</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val="en-US"/>
        </w:rPr>
      </w:pPr>
      <w:r>
        <w:rPr>
          <w:rFonts w:ascii="Sylfaen" w:eastAsia="Times New Roman" w:hAnsi="Sylfaen" w:cs="Sylfaen"/>
          <w:b/>
          <w:bCs/>
          <w:noProof/>
          <w:lang w:val="en-US"/>
        </w:rPr>
        <w:t>მუხლი 101. კანონის ამოქმედება</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ეს კანონი ამოქმედდეს გამოქვეყნებისთანავე.</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r>
        <w:rPr>
          <w:rFonts w:ascii="Sylfaen" w:eastAsia="Times New Roman" w:hAnsi="Sylfaen" w:cs="Sylfaen"/>
          <w:noProof/>
          <w:lang w:val="en-US"/>
        </w:rPr>
        <w:t xml:space="preserve">საქართველოს პრეზიდენტი                                                     </w:t>
      </w:r>
      <w:r>
        <w:rPr>
          <w:rFonts w:ascii="Sylfaen" w:hAnsi="Sylfaen" w:cs="Sylfaen"/>
          <w:b/>
          <w:bCs/>
          <w:i/>
          <w:iCs/>
          <w:noProof/>
          <w:lang w:val="en-US"/>
        </w:rPr>
        <w:t xml:space="preserve">  </w:t>
      </w:r>
      <w:r>
        <w:rPr>
          <w:rFonts w:ascii="Sylfaen" w:eastAsia="Times New Roman" w:hAnsi="Sylfaen" w:cs="Sylfaen"/>
          <w:b/>
          <w:bCs/>
          <w:i/>
          <w:iCs/>
          <w:noProof/>
          <w:lang w:val="en-US"/>
        </w:rPr>
        <w:t>ედუარდ შევარდნაძე.</w:t>
      </w:r>
    </w:p>
    <w:p w:rsidR="005A09CB" w:rsidRDefault="005A09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val="en-US"/>
        </w:rPr>
      </w:pP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თბილისი,</w:t>
      </w:r>
    </w:p>
    <w:p w:rsidR="005A09CB" w:rsidRDefault="003F0B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en-US"/>
        </w:rPr>
      </w:pPr>
      <w:r>
        <w:rPr>
          <w:rFonts w:ascii="Sylfaen" w:eastAsia="Times New Roman" w:hAnsi="Sylfaen" w:cs="Sylfaen"/>
          <w:noProof/>
          <w:lang w:val="en-US"/>
        </w:rPr>
        <w:t>2001 წლის 8 ივნისი.</w:t>
      </w:r>
    </w:p>
    <w:p w:rsidR="005A09CB" w:rsidRDefault="003F0B59">
      <w:pPr>
        <w:pStyle w:val="Normal0"/>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w:t>
      </w:r>
      <w:r>
        <w:rPr>
          <w:rFonts w:ascii="Sylfaen" w:hAnsi="Sylfaen" w:cs="Sylfaen"/>
          <w:noProof/>
          <w:lang w:val="en-US"/>
        </w:rPr>
        <w:t>904 - II</w:t>
      </w:r>
      <w:r>
        <w:rPr>
          <w:rFonts w:ascii="Sylfaen" w:eastAsia="Times New Roman" w:hAnsi="Sylfaen" w:cs="Sylfaen"/>
          <w:noProof/>
          <w:lang w:val="en-US"/>
        </w:rPr>
        <w:t xml:space="preserve">ს </w:t>
      </w:r>
    </w:p>
    <w:p w:rsidR="005A09CB" w:rsidRDefault="005A09CB">
      <w:pPr>
        <w:rPr>
          <w:rFonts w:ascii="Sylfaen" w:eastAsia="Times New Roman" w:hAnsi="Sylfaen" w:cs="Sylfaen"/>
          <w:noProof/>
          <w:lang w:val="en-US"/>
        </w:rPr>
      </w:pPr>
    </w:p>
    <w:sectPr w:rsidR="005A09CB">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59" w:rsidRDefault="003F0B59" w:rsidP="003F0B59">
      <w:r>
        <w:separator/>
      </w:r>
    </w:p>
  </w:endnote>
  <w:endnote w:type="continuationSeparator" w:id="0">
    <w:p w:rsidR="003F0B59" w:rsidRDefault="003F0B59" w:rsidP="003F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59" w:rsidRDefault="003F0B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3F0B59" w:rsidTr="003F0B59">
      <w:tc>
        <w:tcPr>
          <w:tcW w:w="5090" w:type="dxa"/>
          <w:shd w:val="clear" w:color="auto" w:fill="auto"/>
        </w:tcPr>
        <w:p w:rsidR="003F0B59" w:rsidRPr="003F0B59" w:rsidRDefault="003F0B59" w:rsidP="003F0B59">
          <w:pPr>
            <w:pStyle w:val="Footer"/>
            <w:rPr>
              <w:rFonts w:ascii="Sylfaen" w:hAnsi="Sylfaen"/>
              <w:noProof/>
              <w:sz w:val="16"/>
            </w:rPr>
          </w:pPr>
          <w:r w:rsidRPr="003F0B59">
            <w:rPr>
              <w:rFonts w:ascii="Sylfaen" w:hAnsi="Sylfaen"/>
              <w:noProof/>
              <w:sz w:val="16"/>
            </w:rPr>
            <w:t>8 ივნისი 2001  პარლამენტი  კანონი N 904</w:t>
          </w:r>
        </w:p>
      </w:tc>
      <w:tc>
        <w:tcPr>
          <w:tcW w:w="5090" w:type="dxa"/>
          <w:shd w:val="clear" w:color="auto" w:fill="auto"/>
        </w:tcPr>
        <w:p w:rsidR="003F0B59" w:rsidRPr="003F0B59" w:rsidRDefault="003F0B59" w:rsidP="003F0B59">
          <w:pPr>
            <w:pStyle w:val="Footer"/>
            <w:jc w:val="right"/>
            <w:rPr>
              <w:rFonts w:ascii="Sylfaen" w:hAnsi="Sylfaen"/>
              <w:noProof/>
              <w:sz w:val="16"/>
            </w:rPr>
          </w:pPr>
          <w:r w:rsidRPr="003F0B59">
            <w:rPr>
              <w:rFonts w:ascii="Sylfaen" w:hAnsi="Sylfaen"/>
              <w:noProof/>
              <w:sz w:val="16"/>
            </w:rPr>
            <w:t xml:space="preserve"> [ ამოღებულია ბაზიდან  : 1 მაისი 2020 ]</w:t>
          </w:r>
        </w:p>
      </w:tc>
    </w:tr>
    <w:tr w:rsidR="003F0B59" w:rsidTr="003F0B59">
      <w:tc>
        <w:tcPr>
          <w:tcW w:w="5090" w:type="dxa"/>
          <w:shd w:val="clear" w:color="auto" w:fill="auto"/>
        </w:tcPr>
        <w:p w:rsidR="003F0B59" w:rsidRDefault="003F0B59" w:rsidP="003F0B59">
          <w:pPr>
            <w:pStyle w:val="Footer"/>
          </w:pPr>
        </w:p>
      </w:tc>
      <w:tc>
        <w:tcPr>
          <w:tcW w:w="5090" w:type="dxa"/>
          <w:shd w:val="clear" w:color="auto" w:fill="auto"/>
        </w:tcPr>
        <w:p w:rsidR="003F0B59" w:rsidRPr="003F0B59" w:rsidRDefault="003F0B59" w:rsidP="003F0B59">
          <w:pPr>
            <w:pStyle w:val="Footer"/>
            <w:jc w:val="right"/>
            <w:rPr>
              <w:rFonts w:ascii="Sylfaen" w:hAnsi="Sylfaen"/>
              <w:noProof/>
              <w:sz w:val="16"/>
            </w:rPr>
          </w:pPr>
          <w:r w:rsidRPr="003F0B59">
            <w:rPr>
              <w:rFonts w:ascii="Sylfaen" w:hAnsi="Sylfaen"/>
              <w:noProof/>
              <w:sz w:val="16"/>
            </w:rPr>
            <w:t>კოდიფიცირებული 25 აპრილი 2020 მდგომარეობით</w:t>
          </w:r>
        </w:p>
      </w:tc>
    </w:tr>
  </w:tbl>
  <w:p w:rsidR="003F0B59" w:rsidRPr="003F0B59" w:rsidRDefault="003F0B59" w:rsidP="003F0B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59" w:rsidRDefault="003F0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59" w:rsidRDefault="003F0B59" w:rsidP="003F0B59">
      <w:r>
        <w:separator/>
      </w:r>
    </w:p>
  </w:footnote>
  <w:footnote w:type="continuationSeparator" w:id="0">
    <w:p w:rsidR="003F0B59" w:rsidRDefault="003F0B59" w:rsidP="003F0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59" w:rsidRDefault="003F0B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3F0B59" w:rsidTr="003F0B59">
      <w:tc>
        <w:tcPr>
          <w:tcW w:w="5090" w:type="dxa"/>
          <w:shd w:val="clear" w:color="auto" w:fill="auto"/>
        </w:tcPr>
        <w:p w:rsidR="003F0B59" w:rsidRDefault="003F0B59" w:rsidP="003F0B59">
          <w:pPr>
            <w:pStyle w:val="Header"/>
          </w:pPr>
          <w:r>
            <w:t>Codex R4</w:t>
          </w:r>
        </w:p>
      </w:tc>
      <w:tc>
        <w:tcPr>
          <w:tcW w:w="5090" w:type="dxa"/>
          <w:shd w:val="clear" w:color="auto" w:fill="auto"/>
        </w:tcPr>
        <w:p w:rsidR="003F0B59" w:rsidRDefault="003F0B59" w:rsidP="003F0B59">
          <w:pPr>
            <w:pStyle w:val="Header"/>
            <w:jc w:val="right"/>
          </w:pPr>
          <w:r>
            <w:fldChar w:fldCharType="begin"/>
          </w:r>
          <w:r>
            <w:instrText xml:space="preserve"> PAGE  \* MERGEFORMAT </w:instrText>
          </w:r>
          <w:r>
            <w:fldChar w:fldCharType="separate"/>
          </w:r>
          <w:r w:rsidR="003A6C89">
            <w:rPr>
              <w:noProof/>
            </w:rPr>
            <w:t>1</w:t>
          </w:r>
          <w:r>
            <w:fldChar w:fldCharType="end"/>
          </w:r>
          <w:r>
            <w:t xml:space="preserve"> of </w:t>
          </w:r>
          <w:r w:rsidR="003A6C89">
            <w:fldChar w:fldCharType="begin"/>
          </w:r>
          <w:r w:rsidR="003A6C89">
            <w:instrText xml:space="preserve"> NUMPAGES  \* MERGEFORMAT </w:instrText>
          </w:r>
          <w:r w:rsidR="003A6C89">
            <w:fldChar w:fldCharType="separate"/>
          </w:r>
          <w:r w:rsidR="003A6C89">
            <w:rPr>
              <w:noProof/>
            </w:rPr>
            <w:t>3</w:t>
          </w:r>
          <w:r w:rsidR="003A6C89">
            <w:rPr>
              <w:noProof/>
            </w:rPr>
            <w:fldChar w:fldCharType="end"/>
          </w:r>
        </w:p>
      </w:tc>
    </w:tr>
  </w:tbl>
  <w:p w:rsidR="003F0B59" w:rsidRPr="003F0B59" w:rsidRDefault="003F0B59" w:rsidP="003F0B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59" w:rsidRDefault="003F0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firstLine="748"/>
      </w:pPr>
      <w:rPr>
        <w:rFonts w:ascii="Sylfaen" w:hAnsi="Sylfaen" w:cs="Sylfaen"/>
        <w:b w:val="0"/>
        <w:bCs w:val="0"/>
        <w:i w:val="0"/>
        <w:iCs w:val="0"/>
        <w:strike w:val="0"/>
        <w:color w:val="auto"/>
        <w:sz w:val="24"/>
        <w:szCs w:val="24"/>
        <w:u w:val="none"/>
      </w:rPr>
    </w:lvl>
    <w:lvl w:ilvl="1">
      <w:start w:val="1"/>
      <w:numFmt w:val="decimal"/>
      <w:lvlText w:val="%2."/>
      <w:lvlJc w:val="left"/>
      <w:pPr>
        <w:ind w:firstLine="748"/>
      </w:pPr>
      <w:rPr>
        <w:rFonts w:ascii="Sylfaen" w:hAnsi="Sylfaen" w:cs="Sylfaen"/>
        <w:b w:val="0"/>
        <w:bCs w:val="0"/>
        <w:i w:val="0"/>
        <w:iCs w:val="0"/>
        <w:strike w:val="0"/>
        <w:color w:val="auto"/>
        <w:sz w:val="24"/>
        <w:szCs w:val="24"/>
        <w:u w:val="none"/>
      </w:rPr>
    </w:lvl>
    <w:lvl w:ilvl="2">
      <w:start w:val="1"/>
      <w:numFmt w:val="decimal"/>
      <w:lvlText w:val="%3."/>
      <w:lvlJc w:val="left"/>
      <w:pPr>
        <w:ind w:firstLine="748"/>
      </w:pPr>
      <w:rPr>
        <w:rFonts w:ascii="Sylfaen" w:hAnsi="Sylfaen" w:cs="Sylfaen"/>
        <w:b w:val="0"/>
        <w:bCs w:val="0"/>
        <w:i w:val="0"/>
        <w:iCs w:val="0"/>
        <w:strike w:val="0"/>
        <w:color w:val="auto"/>
        <w:sz w:val="24"/>
        <w:szCs w:val="24"/>
        <w:u w:val="none"/>
      </w:rPr>
    </w:lvl>
    <w:lvl w:ilvl="3">
      <w:start w:val="1"/>
      <w:numFmt w:val="decimal"/>
      <w:lvlText w:val="%4."/>
      <w:lvlJc w:val="left"/>
      <w:pPr>
        <w:ind w:firstLine="748"/>
      </w:pPr>
      <w:rPr>
        <w:rFonts w:ascii="Sylfaen" w:hAnsi="Sylfaen" w:cs="Sylfaen"/>
        <w:b w:val="0"/>
        <w:bCs w:val="0"/>
        <w:i w:val="0"/>
        <w:iCs w:val="0"/>
        <w:strike w:val="0"/>
        <w:color w:val="auto"/>
        <w:sz w:val="24"/>
        <w:szCs w:val="24"/>
        <w:u w:val="none"/>
      </w:rPr>
    </w:lvl>
    <w:lvl w:ilvl="4">
      <w:start w:val="1"/>
      <w:numFmt w:val="decimal"/>
      <w:lvlText w:val="%5."/>
      <w:lvlJc w:val="left"/>
      <w:pPr>
        <w:ind w:firstLine="748"/>
      </w:pPr>
      <w:rPr>
        <w:rFonts w:ascii="Sylfaen" w:hAnsi="Sylfaen" w:cs="Sylfaen"/>
        <w:b w:val="0"/>
        <w:bCs w:val="0"/>
        <w:i w:val="0"/>
        <w:iCs w:val="0"/>
        <w:strike w:val="0"/>
        <w:color w:val="auto"/>
        <w:sz w:val="24"/>
        <w:szCs w:val="24"/>
        <w:u w:val="none"/>
      </w:rPr>
    </w:lvl>
    <w:lvl w:ilvl="5">
      <w:start w:val="1"/>
      <w:numFmt w:val="decimal"/>
      <w:lvlText w:val="%6."/>
      <w:lvlJc w:val="left"/>
      <w:pPr>
        <w:ind w:firstLine="748"/>
      </w:pPr>
      <w:rPr>
        <w:rFonts w:ascii="Sylfaen" w:hAnsi="Sylfaen" w:cs="Sylfaen"/>
        <w:b w:val="0"/>
        <w:bCs w:val="0"/>
        <w:i w:val="0"/>
        <w:iCs w:val="0"/>
        <w:strike w:val="0"/>
        <w:color w:val="auto"/>
        <w:sz w:val="24"/>
        <w:szCs w:val="24"/>
        <w:u w:val="none"/>
      </w:rPr>
    </w:lvl>
    <w:lvl w:ilvl="6">
      <w:start w:val="1"/>
      <w:numFmt w:val="decimal"/>
      <w:lvlText w:val="%7."/>
      <w:lvlJc w:val="left"/>
      <w:pPr>
        <w:ind w:firstLine="748"/>
      </w:pPr>
      <w:rPr>
        <w:rFonts w:ascii="Sylfaen" w:hAnsi="Sylfaen" w:cs="Sylfaen"/>
        <w:b w:val="0"/>
        <w:bCs w:val="0"/>
        <w:i w:val="0"/>
        <w:iCs w:val="0"/>
        <w:strike w:val="0"/>
        <w:color w:val="auto"/>
        <w:sz w:val="24"/>
        <w:szCs w:val="24"/>
        <w:u w:val="none"/>
      </w:rPr>
    </w:lvl>
    <w:lvl w:ilvl="7">
      <w:start w:val="1"/>
      <w:numFmt w:val="decimal"/>
      <w:lvlText w:val="%8."/>
      <w:lvlJc w:val="left"/>
      <w:pPr>
        <w:ind w:firstLine="748"/>
      </w:pPr>
      <w:rPr>
        <w:rFonts w:ascii="Sylfaen" w:hAnsi="Sylfaen" w:cs="Sylfaen"/>
        <w:b w:val="0"/>
        <w:bCs w:val="0"/>
        <w:i w:val="0"/>
        <w:iCs w:val="0"/>
        <w:strike w:val="0"/>
        <w:color w:val="auto"/>
        <w:sz w:val="24"/>
        <w:szCs w:val="24"/>
        <w:u w:val="none"/>
      </w:rPr>
    </w:lvl>
    <w:lvl w:ilvl="8">
      <w:start w:val="1"/>
      <w:numFmt w:val="decimal"/>
      <w:lvlText w:val="%9."/>
      <w:lvlJc w:val="left"/>
      <w:pPr>
        <w:ind w:firstLine="748"/>
      </w:pPr>
      <w:rPr>
        <w:rFonts w:ascii="Sylfaen" w:hAnsi="Sylfaen" w:cs="Sylfaen"/>
        <w:b w:val="0"/>
        <w:bCs w:val="0"/>
        <w:i w:val="0"/>
        <w:iCs w:val="0"/>
        <w:strike w:val="0"/>
        <w:color w:val="auto"/>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59"/>
    <w:rsid w:val="003A6C89"/>
    <w:rsid w:val="003F0B59"/>
    <w:rsid w:val="005A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Char">
    <w:name w:val="Char"/>
    <w:basedOn w:val="Normal"/>
    <w:uiPriority w:val="99"/>
    <w:pPr>
      <w:widowControl/>
      <w:spacing w:after="160" w:line="240" w:lineRule="exact"/>
    </w:pPr>
    <w:rPr>
      <w:sz w:val="20"/>
      <w:szCs w:val="20"/>
    </w:rPr>
  </w:style>
  <w:style w:type="paragraph" w:styleId="ListParagraph">
    <w:name w:val="List Paragraph"/>
    <w:basedOn w:val="Normal"/>
    <w:uiPriority w:val="99"/>
    <w:qFormat/>
    <w:pPr>
      <w:widowControl/>
      <w:ind w:left="720"/>
    </w:pPr>
    <w:rPr>
      <w:sz w:val="20"/>
      <w:szCs w:val="20"/>
    </w:rPr>
  </w:style>
  <w:style w:type="paragraph" w:customStyle="1" w:styleId="sataurixml">
    <w:name w:val="sataurixml"/>
    <w:basedOn w:val="Normal"/>
    <w:uiPriority w:val="99"/>
    <w:pPr>
      <w:widowControl/>
      <w:ind w:firstLine="283"/>
      <w:jc w:val="center"/>
    </w:pPr>
    <w:rPr>
      <w:b/>
      <w:bCs/>
      <w:sz w:val="26"/>
      <w:szCs w:val="26"/>
    </w:rPr>
  </w:style>
  <w:style w:type="paragraph" w:styleId="Header">
    <w:name w:val="header"/>
    <w:basedOn w:val="Normal"/>
    <w:link w:val="HeaderChar"/>
    <w:uiPriority w:val="99"/>
    <w:unhideWhenUsed/>
    <w:rsid w:val="003F0B59"/>
    <w:pPr>
      <w:tabs>
        <w:tab w:val="center" w:pos="4844"/>
        <w:tab w:val="right" w:pos="9689"/>
      </w:tabs>
    </w:pPr>
  </w:style>
  <w:style w:type="character" w:customStyle="1" w:styleId="HeaderChar">
    <w:name w:val="Header Char"/>
    <w:basedOn w:val="DefaultParagraphFont"/>
    <w:link w:val="Header"/>
    <w:uiPriority w:val="99"/>
    <w:rsid w:val="003F0B59"/>
    <w:rPr>
      <w:rFonts w:ascii="Times New Roman" w:hAnsi="Times New Roman" w:cs="Times New Roman"/>
      <w:sz w:val="24"/>
      <w:szCs w:val="24"/>
      <w:lang w:val="x-none"/>
    </w:rPr>
  </w:style>
  <w:style w:type="paragraph" w:styleId="Footer">
    <w:name w:val="footer"/>
    <w:basedOn w:val="Normal"/>
    <w:link w:val="FooterChar"/>
    <w:uiPriority w:val="99"/>
    <w:unhideWhenUsed/>
    <w:rsid w:val="003F0B59"/>
    <w:pPr>
      <w:tabs>
        <w:tab w:val="center" w:pos="4844"/>
        <w:tab w:val="right" w:pos="9689"/>
      </w:tabs>
    </w:pPr>
  </w:style>
  <w:style w:type="character" w:customStyle="1" w:styleId="FooterChar">
    <w:name w:val="Footer Char"/>
    <w:basedOn w:val="DefaultParagraphFont"/>
    <w:link w:val="Footer"/>
    <w:uiPriority w:val="99"/>
    <w:rsid w:val="003F0B59"/>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Char">
    <w:name w:val="Char"/>
    <w:basedOn w:val="Normal"/>
    <w:uiPriority w:val="99"/>
    <w:pPr>
      <w:widowControl/>
      <w:spacing w:after="160" w:line="240" w:lineRule="exact"/>
    </w:pPr>
    <w:rPr>
      <w:sz w:val="20"/>
      <w:szCs w:val="20"/>
    </w:rPr>
  </w:style>
  <w:style w:type="paragraph" w:styleId="ListParagraph">
    <w:name w:val="List Paragraph"/>
    <w:basedOn w:val="Normal"/>
    <w:uiPriority w:val="99"/>
    <w:qFormat/>
    <w:pPr>
      <w:widowControl/>
      <w:ind w:left="720"/>
    </w:pPr>
    <w:rPr>
      <w:sz w:val="20"/>
      <w:szCs w:val="20"/>
    </w:rPr>
  </w:style>
  <w:style w:type="paragraph" w:customStyle="1" w:styleId="sataurixml">
    <w:name w:val="sataurixml"/>
    <w:basedOn w:val="Normal"/>
    <w:uiPriority w:val="99"/>
    <w:pPr>
      <w:widowControl/>
      <w:ind w:firstLine="283"/>
      <w:jc w:val="center"/>
    </w:pPr>
    <w:rPr>
      <w:b/>
      <w:bCs/>
      <w:sz w:val="26"/>
      <w:szCs w:val="26"/>
    </w:rPr>
  </w:style>
  <w:style w:type="paragraph" w:styleId="Header">
    <w:name w:val="header"/>
    <w:basedOn w:val="Normal"/>
    <w:link w:val="HeaderChar"/>
    <w:uiPriority w:val="99"/>
    <w:unhideWhenUsed/>
    <w:rsid w:val="003F0B59"/>
    <w:pPr>
      <w:tabs>
        <w:tab w:val="center" w:pos="4844"/>
        <w:tab w:val="right" w:pos="9689"/>
      </w:tabs>
    </w:pPr>
  </w:style>
  <w:style w:type="character" w:customStyle="1" w:styleId="HeaderChar">
    <w:name w:val="Header Char"/>
    <w:basedOn w:val="DefaultParagraphFont"/>
    <w:link w:val="Header"/>
    <w:uiPriority w:val="99"/>
    <w:rsid w:val="003F0B59"/>
    <w:rPr>
      <w:rFonts w:ascii="Times New Roman" w:hAnsi="Times New Roman" w:cs="Times New Roman"/>
      <w:sz w:val="24"/>
      <w:szCs w:val="24"/>
      <w:lang w:val="x-none"/>
    </w:rPr>
  </w:style>
  <w:style w:type="paragraph" w:styleId="Footer">
    <w:name w:val="footer"/>
    <w:basedOn w:val="Normal"/>
    <w:link w:val="FooterChar"/>
    <w:uiPriority w:val="99"/>
    <w:unhideWhenUsed/>
    <w:rsid w:val="003F0B59"/>
    <w:pPr>
      <w:tabs>
        <w:tab w:val="center" w:pos="4844"/>
        <w:tab w:val="right" w:pos="9689"/>
      </w:tabs>
    </w:pPr>
  </w:style>
  <w:style w:type="character" w:customStyle="1" w:styleId="FooterChar">
    <w:name w:val="Footer Char"/>
    <w:basedOn w:val="DefaultParagraphFont"/>
    <w:link w:val="Footer"/>
    <w:uiPriority w:val="99"/>
    <w:rsid w:val="003F0B59"/>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5334"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14062</Words>
  <Characters>80155</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94029</CharactersWithSpaces>
  <SharedDoc>false</SharedDoc>
  <HyperlinkBase>D:\2\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2020-05-01T11:22:00Z</dcterms:created>
  <dcterms:modified xsi:type="dcterms:W3CDTF">2020-05-01T11:22:00Z</dcterms:modified>
</cp:coreProperties>
</file>