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12356" w14:textId="77777777" w:rsidR="00A81AA3" w:rsidRPr="00A615FD" w:rsidRDefault="00D06822" w:rsidP="00D73EF3">
      <w:pPr>
        <w:ind w:left="-426"/>
        <w:jc w:val="both"/>
        <w:rPr>
          <w:rFonts w:ascii="Sylfaen" w:hAnsi="Sylfaen"/>
          <w:b/>
          <w:bCs/>
          <w:color w:val="C00000"/>
          <w:lang w:val="ka-GE"/>
        </w:rPr>
      </w:pPr>
      <w:r w:rsidRPr="00A615FD">
        <w:rPr>
          <w:rFonts w:ascii="Sylfaen" w:hAnsi="Sylfaen"/>
          <w:b/>
          <w:bCs/>
          <w:noProof/>
          <w:color w:val="C00000"/>
        </w:rPr>
        <w:drawing>
          <wp:inline distT="0" distB="0" distL="0" distR="0" wp14:anchorId="7FD8FD29" wp14:editId="7CB7BDA7">
            <wp:extent cx="7124700" cy="3924300"/>
            <wp:effectExtent l="11430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1F65780E" w14:textId="77777777" w:rsidR="003D1971" w:rsidRPr="00A615FD" w:rsidRDefault="003D1971" w:rsidP="009C6852">
      <w:pPr>
        <w:pStyle w:val="ListParagraph"/>
        <w:ind w:left="0"/>
        <w:jc w:val="both"/>
        <w:rPr>
          <w:rFonts w:ascii="Sylfaen" w:hAnsi="Sylfaen"/>
          <w:b/>
          <w:bCs/>
          <w:color w:val="C00000"/>
          <w:sz w:val="28"/>
          <w:szCs w:val="28"/>
        </w:rPr>
      </w:pPr>
      <w:r w:rsidRPr="00A615FD">
        <w:rPr>
          <w:rFonts w:ascii="Sylfaen" w:hAnsi="Sylfaen"/>
          <w:b/>
          <w:bCs/>
          <w:color w:val="C00000"/>
          <w:sz w:val="28"/>
          <w:szCs w:val="28"/>
        </w:rPr>
        <w:t>Strategic planning and</w:t>
      </w:r>
      <w:r w:rsidRPr="00A615FD">
        <w:rPr>
          <w:rFonts w:ascii="Sylfaen" w:hAnsi="Sylfaen"/>
          <w:b/>
          <w:bCs/>
          <w:color w:val="C00000"/>
          <w:sz w:val="28"/>
          <w:szCs w:val="28"/>
          <w:lang w:val="ka-GE"/>
        </w:rPr>
        <w:t xml:space="preserve"> </w:t>
      </w:r>
      <w:r w:rsidRPr="00A615FD">
        <w:rPr>
          <w:rFonts w:ascii="Sylfaen" w:hAnsi="Sylfaen"/>
          <w:b/>
          <w:bCs/>
          <w:color w:val="C00000"/>
          <w:sz w:val="28"/>
          <w:szCs w:val="28"/>
        </w:rPr>
        <w:t>organizational support</w:t>
      </w:r>
    </w:p>
    <w:p w14:paraId="12BB7473" w14:textId="77777777" w:rsidR="003D1971" w:rsidRPr="00A615FD" w:rsidRDefault="003D1971" w:rsidP="009C6852">
      <w:pPr>
        <w:pStyle w:val="ListParagraph"/>
        <w:ind w:left="0"/>
        <w:jc w:val="both"/>
        <w:rPr>
          <w:rFonts w:ascii="Sylfaen" w:hAnsi="Sylfaen"/>
          <w:b/>
          <w:bCs/>
          <w:color w:val="C00000"/>
        </w:rPr>
      </w:pPr>
    </w:p>
    <w:p w14:paraId="3C6F1E91" w14:textId="77777777" w:rsidR="003D1971" w:rsidRPr="00A615FD" w:rsidRDefault="003D1971" w:rsidP="009C6852">
      <w:pPr>
        <w:pStyle w:val="ListParagraph"/>
        <w:spacing w:before="120" w:after="120"/>
        <w:ind w:left="0"/>
        <w:jc w:val="both"/>
        <w:rPr>
          <w:rFonts w:ascii="Sylfaen" w:hAnsi="Sylfaen" w:cs="Arial"/>
          <w:b/>
          <w:shd w:val="clear" w:color="auto" w:fill="FFFFFF"/>
          <w:lang w:val="ka-GE"/>
        </w:rPr>
      </w:pPr>
      <w:r w:rsidRPr="00A615FD">
        <w:rPr>
          <w:rFonts w:ascii="Sylfaen" w:hAnsi="Sylfaen" w:cs="Arial"/>
          <w:b/>
          <w:shd w:val="clear" w:color="auto" w:fill="FFFFFF"/>
        </w:rPr>
        <w:t>Required qualifications</w:t>
      </w:r>
      <w:r w:rsidRPr="00A615FD">
        <w:rPr>
          <w:rFonts w:ascii="Sylfaen" w:hAnsi="Sylfaen" w:cs="Arial"/>
          <w:b/>
          <w:shd w:val="clear" w:color="auto" w:fill="FFFFFF"/>
          <w:lang w:val="ka-GE"/>
        </w:rPr>
        <w:t xml:space="preserve">: </w:t>
      </w:r>
    </w:p>
    <w:p w14:paraId="0DF482C3" w14:textId="77777777" w:rsidR="003D1971" w:rsidRPr="00A615FD" w:rsidRDefault="00D714C3" w:rsidP="00DB4740">
      <w:pPr>
        <w:pStyle w:val="ListParagraph"/>
        <w:numPr>
          <w:ilvl w:val="0"/>
          <w:numId w:val="35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 xml:space="preserve">Education: </w:t>
      </w:r>
      <w:r w:rsidR="003D1971" w:rsidRPr="00A615FD">
        <w:rPr>
          <w:rFonts w:ascii="Sylfaen" w:hAnsi="Sylfaen"/>
        </w:rPr>
        <w:t xml:space="preserve">higher medical or/and health management or/and high economical </w:t>
      </w:r>
    </w:p>
    <w:p w14:paraId="78491D65" w14:textId="7EA2E4E7" w:rsidR="003D1971" w:rsidRPr="00A615FD" w:rsidRDefault="003D1971" w:rsidP="00DB4740">
      <w:pPr>
        <w:pStyle w:val="ListParagraph"/>
        <w:spacing w:before="120" w:after="120"/>
        <w:ind w:left="426" w:firstLine="720"/>
        <w:jc w:val="both"/>
        <w:rPr>
          <w:rFonts w:ascii="Sylfaen" w:hAnsi="Sylfaen"/>
          <w:b/>
          <w:lang w:val="ka-GE"/>
        </w:rPr>
      </w:pPr>
      <w:r w:rsidRPr="00A615FD">
        <w:rPr>
          <w:rFonts w:ascii="Sylfaen" w:hAnsi="Sylfaen"/>
          <w:b/>
        </w:rPr>
        <w:t xml:space="preserve">Head of Department, </w:t>
      </w:r>
      <w:r w:rsidR="00DB4740">
        <w:rPr>
          <w:rFonts w:ascii="Sylfaen" w:hAnsi="Sylfaen"/>
          <w:b/>
        </w:rPr>
        <w:t>deputy of head of department</w:t>
      </w:r>
    </w:p>
    <w:p w14:paraId="27F9B27D" w14:textId="77777777" w:rsidR="003D1971" w:rsidRPr="00A615FD" w:rsidRDefault="003D1971" w:rsidP="00DB4740">
      <w:pPr>
        <w:pStyle w:val="ListParagraph"/>
        <w:numPr>
          <w:ilvl w:val="0"/>
          <w:numId w:val="35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 w:cs="Arial"/>
          <w:color w:val="727272"/>
          <w:sz w:val="18"/>
          <w:szCs w:val="18"/>
          <w:shd w:val="clear" w:color="auto" w:fill="FFFFFF"/>
        </w:rPr>
        <w:t> </w:t>
      </w:r>
      <w:r w:rsidRPr="00A615FD">
        <w:rPr>
          <w:rFonts w:ascii="Sylfaen" w:hAnsi="Sylfaen"/>
        </w:rPr>
        <w:t>Working Experience in health care system assessment and / or claim management and / or price setting in healthcare system.</w:t>
      </w:r>
    </w:p>
    <w:p w14:paraId="3141368F" w14:textId="37D4CA11" w:rsidR="003D1971" w:rsidRPr="00A615FD" w:rsidRDefault="003D1971" w:rsidP="00DB4740">
      <w:pPr>
        <w:pStyle w:val="ListParagraph"/>
        <w:numPr>
          <w:ilvl w:val="0"/>
          <w:numId w:val="35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Knowledge of computer office programs;</w:t>
      </w:r>
    </w:p>
    <w:p w14:paraId="2DD6DAED" w14:textId="77777777" w:rsidR="003D1971" w:rsidRPr="00A615FD" w:rsidRDefault="003D1971" w:rsidP="00DB4740">
      <w:pPr>
        <w:pStyle w:val="ListParagraph"/>
        <w:numPr>
          <w:ilvl w:val="0"/>
          <w:numId w:val="35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>Excellent knowledge of state language</w:t>
      </w:r>
    </w:p>
    <w:p w14:paraId="69092054" w14:textId="22D8D700" w:rsidR="003D1971" w:rsidRPr="00A615FD" w:rsidRDefault="003D1971" w:rsidP="009C6852">
      <w:pPr>
        <w:spacing w:before="120" w:after="120"/>
        <w:jc w:val="both"/>
        <w:rPr>
          <w:rFonts w:ascii="Sylfaen" w:hAnsi="Sylfaen"/>
          <w:sz w:val="28"/>
          <w:szCs w:val="28"/>
        </w:rPr>
      </w:pPr>
      <w:r w:rsidRPr="00A615FD">
        <w:rPr>
          <w:rFonts w:ascii="Sylfaen" w:hAnsi="Sylfaen"/>
          <w:b/>
          <w:bCs/>
          <w:sz w:val="28"/>
          <w:szCs w:val="28"/>
        </w:rPr>
        <w:t>Evaluation</w:t>
      </w:r>
      <w:r w:rsidRPr="00A615FD">
        <w:rPr>
          <w:rFonts w:ascii="Sylfaen" w:hAnsi="Sylfaen"/>
          <w:b/>
          <w:bCs/>
          <w:sz w:val="28"/>
          <w:szCs w:val="28"/>
          <w:lang w:val="ka-GE"/>
        </w:rPr>
        <w:t xml:space="preserve"> and Planning</w:t>
      </w:r>
    </w:p>
    <w:p w14:paraId="5457A559" w14:textId="5E2D741B" w:rsidR="00F51528" w:rsidRPr="003D1CE3" w:rsidRDefault="00F51528" w:rsidP="009C6852">
      <w:pPr>
        <w:spacing w:before="120" w:after="120"/>
        <w:jc w:val="both"/>
        <w:rPr>
          <w:rFonts w:ascii="Sylfaen" w:hAnsi="Sylfaen"/>
          <w:b/>
        </w:rPr>
      </w:pPr>
      <w:r w:rsidRPr="003D1CE3">
        <w:rPr>
          <w:rFonts w:ascii="Sylfaen" w:hAnsi="Sylfaen"/>
          <w:b/>
        </w:rPr>
        <w:t>HQ level</w:t>
      </w:r>
    </w:p>
    <w:p w14:paraId="2DAD956E" w14:textId="7E8D406A" w:rsidR="00F51528" w:rsidRPr="003D1CE3" w:rsidRDefault="00F51528" w:rsidP="00DB4740">
      <w:pPr>
        <w:numPr>
          <w:ilvl w:val="1"/>
          <w:numId w:val="1"/>
        </w:numPr>
        <w:tabs>
          <w:tab w:val="clear" w:pos="5464"/>
        </w:tabs>
        <w:spacing w:before="120" w:after="120"/>
        <w:ind w:left="284" w:hanging="284"/>
        <w:jc w:val="both"/>
        <w:rPr>
          <w:rFonts w:ascii="Sylfaen" w:hAnsi="Sylfaen"/>
        </w:rPr>
      </w:pPr>
      <w:r>
        <w:rPr>
          <w:rFonts w:ascii="Sylfaen" w:hAnsi="Sylfaen"/>
        </w:rPr>
        <w:t>Developing meth</w:t>
      </w:r>
      <w:r w:rsidR="00FC0ADA">
        <w:rPr>
          <w:rFonts w:ascii="Sylfaen" w:hAnsi="Sylfaen"/>
        </w:rPr>
        <w:t>odology and procedures for planning, monitoring and reporting</w:t>
      </w:r>
    </w:p>
    <w:p w14:paraId="1E2A1B26" w14:textId="5E5FCEBA" w:rsidR="003D1971" w:rsidRPr="00A615FD" w:rsidRDefault="003D1971" w:rsidP="00DB4740">
      <w:pPr>
        <w:numPr>
          <w:ilvl w:val="1"/>
          <w:numId w:val="1"/>
        </w:numPr>
        <w:tabs>
          <w:tab w:val="clear" w:pos="5464"/>
        </w:tabs>
        <w:spacing w:before="120" w:after="120"/>
        <w:ind w:left="284" w:hanging="284"/>
        <w:jc w:val="both"/>
        <w:rPr>
          <w:rFonts w:ascii="Sylfaen" w:hAnsi="Sylfaen"/>
        </w:rPr>
      </w:pPr>
      <w:r w:rsidRPr="00A615FD">
        <w:rPr>
          <w:rFonts w:ascii="Sylfaen" w:hAnsi="Sylfaen"/>
          <w:i/>
          <w:iCs/>
        </w:rPr>
        <w:t>Needs assessment</w:t>
      </w:r>
      <w:r w:rsidR="00FC0ADA">
        <w:rPr>
          <w:rFonts w:ascii="Sylfaen" w:hAnsi="Sylfaen"/>
          <w:i/>
          <w:iCs/>
        </w:rPr>
        <w:t xml:space="preserve"> and analysis of </w:t>
      </w:r>
      <w:r w:rsidR="00FC0ADA" w:rsidRPr="00A615FD">
        <w:rPr>
          <w:rFonts w:ascii="Sylfaen" w:hAnsi="Sylfaen"/>
          <w:i/>
          <w:iCs/>
        </w:rPr>
        <w:t>health</w:t>
      </w:r>
      <w:r w:rsidRPr="00A615FD">
        <w:rPr>
          <w:rFonts w:ascii="Sylfaen" w:hAnsi="Sylfaen"/>
          <w:i/>
          <w:iCs/>
        </w:rPr>
        <w:t xml:space="preserve"> care services</w:t>
      </w:r>
    </w:p>
    <w:p w14:paraId="5060321B" w14:textId="45E9C971" w:rsidR="003D1971" w:rsidRPr="00DB4740" w:rsidRDefault="003D1971" w:rsidP="00DB4740">
      <w:pPr>
        <w:pStyle w:val="ListParagraph"/>
        <w:numPr>
          <w:ilvl w:val="0"/>
          <w:numId w:val="41"/>
        </w:numPr>
        <w:tabs>
          <w:tab w:val="num" w:pos="-76"/>
        </w:tabs>
        <w:spacing w:before="120" w:after="120"/>
        <w:ind w:left="567"/>
        <w:jc w:val="both"/>
        <w:rPr>
          <w:rFonts w:ascii="Sylfaen" w:hAnsi="Sylfaen"/>
        </w:rPr>
      </w:pPr>
      <w:r w:rsidRPr="00DB4740">
        <w:rPr>
          <w:rFonts w:ascii="Sylfaen" w:hAnsi="Sylfaen"/>
          <w:i/>
          <w:iCs/>
        </w:rPr>
        <w:t xml:space="preserve">Assessment of basic PHC service utilization and referral system </w:t>
      </w:r>
    </w:p>
    <w:p w14:paraId="156F2395" w14:textId="6D0877C8" w:rsidR="003D1971" w:rsidRPr="00DB4740" w:rsidRDefault="003D1971" w:rsidP="00DB4740">
      <w:pPr>
        <w:pStyle w:val="ListParagraph"/>
        <w:numPr>
          <w:ilvl w:val="0"/>
          <w:numId w:val="41"/>
        </w:numPr>
        <w:spacing w:before="120" w:after="120"/>
        <w:ind w:left="567"/>
        <w:jc w:val="both"/>
        <w:rPr>
          <w:rFonts w:ascii="Sylfaen" w:hAnsi="Sylfaen"/>
        </w:rPr>
      </w:pPr>
      <w:r w:rsidRPr="00DB4740">
        <w:rPr>
          <w:rFonts w:ascii="Sylfaen" w:hAnsi="Sylfaen"/>
          <w:i/>
          <w:iCs/>
        </w:rPr>
        <w:t xml:space="preserve">Analyze the need for hospital care services including highly specialized services and current distribution of service providers </w:t>
      </w:r>
    </w:p>
    <w:p w14:paraId="63B4C293" w14:textId="1AD755E4" w:rsidR="003D1971" w:rsidRPr="00A615FD" w:rsidRDefault="00F51528" w:rsidP="00DB4740">
      <w:pPr>
        <w:numPr>
          <w:ilvl w:val="1"/>
          <w:numId w:val="1"/>
        </w:numPr>
        <w:tabs>
          <w:tab w:val="clear" w:pos="5464"/>
        </w:tabs>
        <w:spacing w:before="120" w:after="120"/>
        <w:ind w:left="284" w:hanging="284"/>
        <w:jc w:val="both"/>
        <w:rPr>
          <w:rFonts w:ascii="Sylfaen" w:hAnsi="Sylfaen"/>
        </w:rPr>
      </w:pPr>
      <w:r>
        <w:rPr>
          <w:rFonts w:ascii="Sylfaen" w:hAnsi="Sylfaen"/>
          <w:i/>
          <w:iCs/>
        </w:rPr>
        <w:t>Planning of</w:t>
      </w:r>
      <w:r w:rsidR="003D1971" w:rsidRPr="00A615FD">
        <w:rPr>
          <w:rFonts w:ascii="Sylfaen" w:hAnsi="Sylfaen"/>
          <w:i/>
          <w:iCs/>
        </w:rPr>
        <w:t xml:space="preserve"> purchasing of </w:t>
      </w:r>
      <w:r w:rsidR="00FC0ADA">
        <w:rPr>
          <w:rFonts w:ascii="Sylfaen" w:hAnsi="Sylfaen"/>
          <w:i/>
          <w:iCs/>
        </w:rPr>
        <w:t>UHC</w:t>
      </w:r>
      <w:r>
        <w:rPr>
          <w:rFonts w:ascii="Sylfaen" w:hAnsi="Sylfaen"/>
          <w:i/>
          <w:iCs/>
        </w:rPr>
        <w:t xml:space="preserve"> + </w:t>
      </w:r>
      <w:r w:rsidR="00FC0ADA">
        <w:rPr>
          <w:rFonts w:ascii="Sylfaen" w:hAnsi="Sylfaen"/>
          <w:i/>
          <w:iCs/>
        </w:rPr>
        <w:t>vertical program, linking it with budget planning</w:t>
      </w:r>
    </w:p>
    <w:p w14:paraId="0A2BA761" w14:textId="029C1ABC" w:rsidR="003D1971" w:rsidRPr="003D1CE3" w:rsidRDefault="003D1971" w:rsidP="00DB4740">
      <w:pPr>
        <w:numPr>
          <w:ilvl w:val="1"/>
          <w:numId w:val="1"/>
        </w:numPr>
        <w:tabs>
          <w:tab w:val="clear" w:pos="5464"/>
        </w:tabs>
        <w:spacing w:before="120" w:after="120"/>
        <w:ind w:left="284" w:hanging="284"/>
        <w:jc w:val="both"/>
        <w:rPr>
          <w:rFonts w:ascii="Sylfaen" w:hAnsi="Sylfaen"/>
        </w:rPr>
      </w:pPr>
      <w:r w:rsidRPr="00A615FD">
        <w:rPr>
          <w:rFonts w:ascii="Sylfaen" w:hAnsi="Sylfaen"/>
          <w:i/>
          <w:iCs/>
        </w:rPr>
        <w:t xml:space="preserve"> SSA </w:t>
      </w:r>
      <w:r w:rsidR="00FC0ADA">
        <w:rPr>
          <w:rFonts w:ascii="Sylfaen" w:hAnsi="Sylfaen"/>
          <w:i/>
          <w:iCs/>
        </w:rPr>
        <w:t>health related monthly/</w:t>
      </w:r>
      <w:r w:rsidRPr="00A615FD">
        <w:rPr>
          <w:rFonts w:ascii="Sylfaen" w:hAnsi="Sylfaen"/>
          <w:i/>
          <w:iCs/>
        </w:rPr>
        <w:t>quarterly/annual report</w:t>
      </w:r>
      <w:r w:rsidR="00FC0ADA">
        <w:rPr>
          <w:rFonts w:ascii="Sylfaen" w:hAnsi="Sylfaen"/>
          <w:i/>
          <w:iCs/>
        </w:rPr>
        <w:t xml:space="preserve">ing </w:t>
      </w:r>
    </w:p>
    <w:p w14:paraId="7CFCEF63" w14:textId="77777777" w:rsidR="00DB4740" w:rsidRDefault="00DB4740" w:rsidP="009C6852">
      <w:pPr>
        <w:spacing w:before="120" w:after="120"/>
        <w:jc w:val="both"/>
        <w:rPr>
          <w:rFonts w:ascii="Sylfaen" w:hAnsi="Sylfaen" w:cs="Arial"/>
          <w:b/>
          <w:shd w:val="clear" w:color="auto" w:fill="FFFFFF"/>
        </w:rPr>
      </w:pPr>
    </w:p>
    <w:p w14:paraId="47C0DECC" w14:textId="67492AD4" w:rsidR="003D1971" w:rsidRPr="00A615FD" w:rsidRDefault="003D1971" w:rsidP="007A323A">
      <w:pPr>
        <w:spacing w:before="120" w:after="120"/>
        <w:ind w:left="567"/>
        <w:jc w:val="both"/>
        <w:rPr>
          <w:rFonts w:ascii="Sylfaen" w:hAnsi="Sylfaen" w:cs="Arial"/>
          <w:b/>
          <w:shd w:val="clear" w:color="auto" w:fill="FFFFFF"/>
          <w:lang w:val="ka-GE"/>
        </w:rPr>
      </w:pPr>
      <w:r w:rsidRPr="00A615FD">
        <w:rPr>
          <w:rFonts w:ascii="Sylfaen" w:hAnsi="Sylfaen" w:cs="Arial"/>
          <w:b/>
          <w:shd w:val="clear" w:color="auto" w:fill="FFFFFF"/>
        </w:rPr>
        <w:lastRenderedPageBreak/>
        <w:t>Required qualifications</w:t>
      </w:r>
      <w:r w:rsidRPr="00A615FD">
        <w:rPr>
          <w:rFonts w:ascii="Sylfaen" w:hAnsi="Sylfaen" w:cs="Arial"/>
          <w:b/>
          <w:shd w:val="clear" w:color="auto" w:fill="FFFFFF"/>
          <w:lang w:val="ka-GE"/>
        </w:rPr>
        <w:t xml:space="preserve">: </w:t>
      </w:r>
    </w:p>
    <w:p w14:paraId="4D30188B" w14:textId="241D0EC0" w:rsidR="003D1971" w:rsidRDefault="003D1971" w:rsidP="00DB4740">
      <w:pPr>
        <w:pStyle w:val="ListParagraph"/>
        <w:numPr>
          <w:ilvl w:val="0"/>
          <w:numId w:val="29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 xml:space="preserve">Education: Higher-medical and / or health care management; </w:t>
      </w:r>
    </w:p>
    <w:p w14:paraId="09CBA987" w14:textId="616388AC" w:rsidR="003D1CE3" w:rsidRPr="003D1CE3" w:rsidRDefault="003D1CE3" w:rsidP="00DB4740">
      <w:pPr>
        <w:pStyle w:val="ListParagraph"/>
        <w:spacing w:before="120" w:after="120"/>
        <w:ind w:left="426"/>
        <w:jc w:val="both"/>
        <w:rPr>
          <w:rFonts w:ascii="Sylfaen" w:hAnsi="Sylfaen"/>
        </w:rPr>
      </w:pPr>
      <w:r>
        <w:rPr>
          <w:rFonts w:ascii="Sylfaen" w:hAnsi="Sylfaen"/>
        </w:rPr>
        <w:t xml:space="preserve">Head, senior specialist </w:t>
      </w:r>
      <w:commentRangeStart w:id="0"/>
      <w:r>
        <w:rPr>
          <w:rFonts w:ascii="Sylfaen" w:hAnsi="Sylfaen"/>
        </w:rPr>
        <w:t>2</w:t>
      </w:r>
      <w:commentRangeEnd w:id="0"/>
      <w:r>
        <w:rPr>
          <w:rStyle w:val="CommentReference"/>
        </w:rPr>
        <w:commentReference w:id="0"/>
      </w:r>
      <w:r>
        <w:rPr>
          <w:rFonts w:ascii="Sylfaen" w:hAnsi="Sylfaen"/>
        </w:rPr>
        <w:t>?</w:t>
      </w:r>
    </w:p>
    <w:p w14:paraId="7954720B" w14:textId="77777777" w:rsidR="003D1971" w:rsidRPr="00A615FD" w:rsidRDefault="003D1971" w:rsidP="007A323A">
      <w:pPr>
        <w:pStyle w:val="ListParagraph"/>
        <w:numPr>
          <w:ilvl w:val="0"/>
          <w:numId w:val="29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 w:cs="Arial"/>
          <w:color w:val="727272"/>
          <w:sz w:val="18"/>
          <w:szCs w:val="18"/>
          <w:shd w:val="clear" w:color="auto" w:fill="FFFFFF"/>
        </w:rPr>
        <w:t> </w:t>
      </w:r>
      <w:r w:rsidRPr="00A615FD">
        <w:rPr>
          <w:rFonts w:ascii="Sylfaen" w:hAnsi="Sylfaen"/>
        </w:rPr>
        <w:t>Working Experience in health care system assessment and / or claim management and / or price setting in healthcare system and/or practical medicine</w:t>
      </w:r>
    </w:p>
    <w:p w14:paraId="37A7FF31" w14:textId="3F8BF664" w:rsidR="003D1971" w:rsidRPr="00A615FD" w:rsidRDefault="007A323A" w:rsidP="007A323A">
      <w:pPr>
        <w:pStyle w:val="ListParagraph"/>
        <w:numPr>
          <w:ilvl w:val="1"/>
          <w:numId w:val="29"/>
        </w:numPr>
        <w:spacing w:before="120" w:after="120"/>
        <w:ind w:left="99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Q</w:t>
      </w:r>
      <w:r w:rsidRPr="00A615FD">
        <w:rPr>
          <w:rFonts w:ascii="Sylfaen" w:hAnsi="Sylfaen"/>
          <w:lang w:val="ka-GE"/>
        </w:rPr>
        <w:t>ualification requirements</w:t>
      </w:r>
      <w:r>
        <w:rPr>
          <w:rFonts w:ascii="Sylfaen" w:hAnsi="Sylfaen"/>
        </w:rPr>
        <w:t xml:space="preserve"> of head of unit</w:t>
      </w:r>
      <w:r w:rsidR="003D1971" w:rsidRPr="00A615FD">
        <w:rPr>
          <w:rFonts w:ascii="Sylfaen" w:hAnsi="Sylfaen"/>
        </w:rPr>
        <w:t xml:space="preserve"> </w:t>
      </w:r>
      <w:r w:rsidR="003D1971" w:rsidRPr="00A615FD">
        <w:rPr>
          <w:rFonts w:ascii="Sylfaen" w:hAnsi="Sylfaen"/>
          <w:lang w:val="ka-GE"/>
        </w:rPr>
        <w:t xml:space="preserve">will be considered with </w:t>
      </w:r>
      <w:r w:rsidR="003D1971" w:rsidRPr="00A615FD">
        <w:rPr>
          <w:rFonts w:ascii="Sylfaen" w:hAnsi="Sylfaen"/>
        </w:rPr>
        <w:t>arrangement</w:t>
      </w:r>
      <w:r w:rsidR="003D1971" w:rsidRPr="00A615FD">
        <w:rPr>
          <w:rFonts w:ascii="Sylfaen" w:hAnsi="Sylfaen"/>
          <w:lang w:val="ka-GE"/>
        </w:rPr>
        <w:t xml:space="preserve"> of the above </w:t>
      </w:r>
      <w:r w:rsidR="003D1971" w:rsidRPr="00A615FD">
        <w:rPr>
          <w:rFonts w:ascii="Sylfaen" w:hAnsi="Sylfaen"/>
        </w:rPr>
        <w:t xml:space="preserve">mentioned </w:t>
      </w:r>
      <w:r w:rsidR="003D1971" w:rsidRPr="00A615FD">
        <w:rPr>
          <w:rFonts w:ascii="Sylfaen" w:hAnsi="Sylfaen"/>
          <w:lang w:val="ka-GE"/>
        </w:rPr>
        <w:t>characteristics;</w:t>
      </w:r>
    </w:p>
    <w:p w14:paraId="42F5C38E" w14:textId="77777777" w:rsidR="003D1971" w:rsidRPr="00A615FD" w:rsidRDefault="003D1971" w:rsidP="00DB4740">
      <w:pPr>
        <w:pStyle w:val="ListParagraph"/>
        <w:numPr>
          <w:ilvl w:val="0"/>
          <w:numId w:val="29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Knowledge of computer office programs; combination</w:t>
      </w:r>
    </w:p>
    <w:p w14:paraId="695C06BC" w14:textId="77777777" w:rsidR="003D1971" w:rsidRPr="00A615FD" w:rsidRDefault="003D1971" w:rsidP="00DB4740">
      <w:pPr>
        <w:pStyle w:val="ListParagraph"/>
        <w:numPr>
          <w:ilvl w:val="0"/>
          <w:numId w:val="29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>Excellent knowledge of state language</w:t>
      </w:r>
    </w:p>
    <w:p w14:paraId="0A7B4692" w14:textId="77777777" w:rsidR="003D1971" w:rsidRPr="00A615FD" w:rsidRDefault="003D1971" w:rsidP="009C6852">
      <w:pPr>
        <w:pStyle w:val="ListParagraph"/>
        <w:spacing w:before="120" w:after="120"/>
        <w:ind w:left="0"/>
        <w:jc w:val="both"/>
        <w:rPr>
          <w:rFonts w:ascii="Sylfaen" w:hAnsi="Sylfaen"/>
          <w:lang w:val="ka-GE"/>
        </w:rPr>
      </w:pPr>
    </w:p>
    <w:p w14:paraId="12D51476" w14:textId="77777777" w:rsidR="003D1971" w:rsidRPr="003D1CE3" w:rsidRDefault="003D1971" w:rsidP="007A323A">
      <w:pPr>
        <w:pStyle w:val="ListParagraph"/>
        <w:spacing w:before="120" w:after="120"/>
        <w:ind w:left="567"/>
        <w:jc w:val="both"/>
        <w:rPr>
          <w:rFonts w:ascii="Sylfaen" w:hAnsi="Sylfaen"/>
          <w:b/>
        </w:rPr>
      </w:pPr>
      <w:r w:rsidRPr="003D1CE3">
        <w:rPr>
          <w:rFonts w:ascii="Sylfaen" w:hAnsi="Sylfaen"/>
          <w:b/>
        </w:rPr>
        <w:t>Additional requirement</w:t>
      </w:r>
    </w:p>
    <w:p w14:paraId="137EAA2B" w14:textId="77777777" w:rsidR="003D1971" w:rsidRPr="00DB4740" w:rsidRDefault="003D1971" w:rsidP="00DB4740">
      <w:pPr>
        <w:pStyle w:val="ListParagraph"/>
        <w:numPr>
          <w:ilvl w:val="0"/>
          <w:numId w:val="43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DB4740">
        <w:rPr>
          <w:rFonts w:ascii="Sylfaen" w:hAnsi="Sylfaen"/>
          <w:lang w:val="ka-GE"/>
        </w:rPr>
        <w:t>Knowledge of foreign language</w:t>
      </w:r>
      <w:r w:rsidRPr="00DB4740">
        <w:rPr>
          <w:rFonts w:ascii="Sylfaen" w:hAnsi="Sylfaen"/>
        </w:rPr>
        <w:t>(s)</w:t>
      </w:r>
      <w:r w:rsidRPr="00DB4740">
        <w:rPr>
          <w:rFonts w:ascii="Sylfaen" w:hAnsi="Sylfaen"/>
          <w:lang w:val="ka-GE"/>
        </w:rPr>
        <w:t xml:space="preserve"> - experience </w:t>
      </w:r>
      <w:r w:rsidRPr="00DB4740">
        <w:rPr>
          <w:rFonts w:ascii="Sylfaen" w:hAnsi="Sylfaen"/>
        </w:rPr>
        <w:t>in preparing of reports</w:t>
      </w:r>
    </w:p>
    <w:p w14:paraId="29BEB8BA" w14:textId="77777777" w:rsidR="00A615FD" w:rsidRPr="00A615FD" w:rsidRDefault="00A615FD" w:rsidP="009C6852">
      <w:pPr>
        <w:spacing w:before="120" w:after="120"/>
        <w:jc w:val="both"/>
        <w:rPr>
          <w:rFonts w:ascii="Sylfaen" w:hAnsi="Sylfaen"/>
          <w:b/>
          <w:bCs/>
          <w:sz w:val="28"/>
          <w:szCs w:val="28"/>
        </w:rPr>
      </w:pPr>
    </w:p>
    <w:p w14:paraId="14C17AA2" w14:textId="77777777" w:rsidR="009E78E4" w:rsidRPr="00A615FD" w:rsidRDefault="009E78E4" w:rsidP="007A323A">
      <w:pPr>
        <w:spacing w:before="120" w:after="120"/>
        <w:ind w:left="567"/>
        <w:jc w:val="both"/>
        <w:rPr>
          <w:rFonts w:ascii="Sylfaen" w:hAnsi="Sylfaen"/>
          <w:sz w:val="28"/>
          <w:szCs w:val="28"/>
        </w:rPr>
      </w:pPr>
      <w:r w:rsidRPr="00A615FD">
        <w:rPr>
          <w:rFonts w:ascii="Sylfaen" w:hAnsi="Sylfaen"/>
          <w:b/>
          <w:bCs/>
          <w:sz w:val="28"/>
          <w:szCs w:val="28"/>
        </w:rPr>
        <w:t>Pricing, payment methods</w:t>
      </w:r>
    </w:p>
    <w:p w14:paraId="51CEE3A9" w14:textId="213F98CC" w:rsidR="00846C3B" w:rsidRPr="009C6852" w:rsidRDefault="00846C3B" w:rsidP="007A323A">
      <w:pPr>
        <w:spacing w:before="120" w:after="120" w:line="360" w:lineRule="auto"/>
        <w:ind w:left="567"/>
        <w:jc w:val="both"/>
        <w:rPr>
          <w:rFonts w:ascii="Sylfaen" w:hAnsi="Sylfaen"/>
          <w:b/>
        </w:rPr>
      </w:pPr>
      <w:r w:rsidRPr="009C6852">
        <w:rPr>
          <w:rFonts w:ascii="Sylfaen" w:hAnsi="Sylfaen"/>
          <w:b/>
        </w:rPr>
        <w:t>HQ level</w:t>
      </w:r>
    </w:p>
    <w:p w14:paraId="24BBAFB3" w14:textId="031F7325" w:rsidR="00204B87" w:rsidRDefault="00D5696A" w:rsidP="007A323A">
      <w:pPr>
        <w:pStyle w:val="ListParagraph"/>
        <w:numPr>
          <w:ilvl w:val="1"/>
          <w:numId w:val="1"/>
        </w:numPr>
        <w:tabs>
          <w:tab w:val="clear" w:pos="5464"/>
        </w:tabs>
        <w:spacing w:before="120" w:after="120" w:line="360" w:lineRule="auto"/>
        <w:ind w:left="426"/>
        <w:jc w:val="both"/>
        <w:rPr>
          <w:rFonts w:ascii="Sylfaen" w:hAnsi="Sylfaen"/>
          <w:i/>
          <w:iCs/>
        </w:rPr>
      </w:pPr>
      <w:r w:rsidRPr="009C6852">
        <w:rPr>
          <w:rFonts w:ascii="Sylfaen" w:hAnsi="Sylfaen"/>
          <w:i/>
          <w:iCs/>
        </w:rPr>
        <w:t>Prepare proposal to amend pricing, payment methods and HBP related regulation</w:t>
      </w:r>
    </w:p>
    <w:p w14:paraId="68910D7C" w14:textId="47C459FE" w:rsidR="009C6852" w:rsidRPr="009C6852" w:rsidRDefault="009C6852" w:rsidP="00A04646">
      <w:pPr>
        <w:pStyle w:val="ListParagraph"/>
        <w:numPr>
          <w:ilvl w:val="2"/>
          <w:numId w:val="1"/>
        </w:numPr>
        <w:spacing w:before="120" w:after="120" w:line="360" w:lineRule="auto"/>
        <w:jc w:val="both"/>
        <w:rPr>
          <w:rFonts w:ascii="Sylfaen" w:hAnsi="Sylfaen"/>
        </w:rPr>
      </w:pPr>
      <w:r w:rsidRPr="009C6852">
        <w:rPr>
          <w:rFonts w:ascii="Sylfaen" w:hAnsi="Sylfaen"/>
        </w:rPr>
        <w:t>Develop methodology for pricing and changing HBP of health services</w:t>
      </w:r>
    </w:p>
    <w:p w14:paraId="4F5033BA" w14:textId="77777777" w:rsidR="00204B87" w:rsidRPr="009C6852" w:rsidRDefault="00D5696A" w:rsidP="007A323A">
      <w:pPr>
        <w:pStyle w:val="ListParagraph"/>
        <w:numPr>
          <w:ilvl w:val="1"/>
          <w:numId w:val="1"/>
        </w:numPr>
        <w:tabs>
          <w:tab w:val="clear" w:pos="5464"/>
        </w:tabs>
        <w:spacing w:before="120" w:after="120" w:line="360" w:lineRule="auto"/>
        <w:ind w:left="426"/>
        <w:jc w:val="both"/>
        <w:rPr>
          <w:rFonts w:ascii="Sylfaen" w:hAnsi="Sylfaen"/>
          <w:i/>
          <w:iCs/>
        </w:rPr>
      </w:pPr>
      <w:r w:rsidRPr="009C6852">
        <w:rPr>
          <w:rFonts w:ascii="Sylfaen" w:hAnsi="Sylfaen"/>
          <w:i/>
          <w:iCs/>
        </w:rPr>
        <w:t xml:space="preserve">Pricing health services (DRG covered and uncovered services), including cost analysis and budget impact </w:t>
      </w:r>
    </w:p>
    <w:p w14:paraId="52DD4E45" w14:textId="58D3906A" w:rsidR="00204B87" w:rsidRPr="009C6852" w:rsidRDefault="00D5696A" w:rsidP="007A323A">
      <w:pPr>
        <w:pStyle w:val="ListParagraph"/>
        <w:numPr>
          <w:ilvl w:val="1"/>
          <w:numId w:val="1"/>
        </w:numPr>
        <w:tabs>
          <w:tab w:val="clear" w:pos="5464"/>
        </w:tabs>
        <w:spacing w:before="120" w:after="120" w:line="360" w:lineRule="auto"/>
        <w:ind w:left="426"/>
        <w:jc w:val="both"/>
        <w:rPr>
          <w:rFonts w:ascii="Sylfaen" w:hAnsi="Sylfaen"/>
          <w:i/>
          <w:iCs/>
        </w:rPr>
      </w:pPr>
      <w:r w:rsidRPr="009C6852">
        <w:rPr>
          <w:rFonts w:ascii="Sylfaen" w:hAnsi="Sylfaen"/>
          <w:i/>
          <w:iCs/>
        </w:rPr>
        <w:t>Develop payment methods for health services (DRG covered and uncovered services), including DRG logic</w:t>
      </w:r>
    </w:p>
    <w:p w14:paraId="0F1095E5" w14:textId="47581410" w:rsidR="00204B87" w:rsidRDefault="00D5696A" w:rsidP="007A323A">
      <w:pPr>
        <w:pStyle w:val="ListParagraph"/>
        <w:numPr>
          <w:ilvl w:val="1"/>
          <w:numId w:val="1"/>
        </w:numPr>
        <w:tabs>
          <w:tab w:val="clear" w:pos="5464"/>
        </w:tabs>
        <w:spacing w:before="120" w:after="120" w:line="360" w:lineRule="auto"/>
        <w:ind w:left="426"/>
        <w:jc w:val="both"/>
        <w:rPr>
          <w:rFonts w:ascii="Sylfaen" w:hAnsi="Sylfaen"/>
          <w:i/>
          <w:iCs/>
        </w:rPr>
      </w:pPr>
      <w:r w:rsidRPr="009C6852">
        <w:rPr>
          <w:rFonts w:ascii="Sylfaen" w:hAnsi="Sylfaen"/>
          <w:i/>
          <w:iCs/>
        </w:rPr>
        <w:t>Analysis and assessment of HBP (services, copayment rules), including health technology assessment</w:t>
      </w:r>
    </w:p>
    <w:p w14:paraId="319A4639" w14:textId="5C29061E" w:rsidR="009C6852" w:rsidRPr="009C6852" w:rsidRDefault="009C6852" w:rsidP="00A04646">
      <w:pPr>
        <w:pStyle w:val="ListParagraph"/>
        <w:numPr>
          <w:ilvl w:val="2"/>
          <w:numId w:val="1"/>
        </w:numPr>
        <w:spacing w:before="120" w:after="120" w:line="360" w:lineRule="auto"/>
        <w:jc w:val="both"/>
        <w:rPr>
          <w:rFonts w:ascii="Sylfaen" w:hAnsi="Sylfaen"/>
        </w:rPr>
      </w:pPr>
      <w:r w:rsidRPr="009C6852">
        <w:rPr>
          <w:rFonts w:ascii="Sylfaen" w:hAnsi="Sylfaen"/>
          <w:i/>
          <w:iCs/>
        </w:rPr>
        <w:t xml:space="preserve">Prepare amendments of HBP (services, copayment rules)  </w:t>
      </w:r>
    </w:p>
    <w:p w14:paraId="190696B0" w14:textId="77777777" w:rsidR="009C6852" w:rsidRPr="009C6852" w:rsidRDefault="009C6852" w:rsidP="009C6852">
      <w:pPr>
        <w:pStyle w:val="ListParagraph"/>
        <w:spacing w:before="120" w:after="120"/>
        <w:ind w:left="0"/>
        <w:jc w:val="both"/>
        <w:rPr>
          <w:rFonts w:ascii="Sylfaen" w:hAnsi="Sylfaen"/>
          <w:i/>
          <w:iCs/>
        </w:rPr>
      </w:pPr>
    </w:p>
    <w:p w14:paraId="40473BA7" w14:textId="77777777" w:rsidR="009E78E4" w:rsidRPr="00A615FD" w:rsidRDefault="009E78E4" w:rsidP="009C6852">
      <w:pPr>
        <w:pStyle w:val="ListParagraph"/>
        <w:spacing w:before="120" w:after="120"/>
        <w:ind w:left="0"/>
        <w:jc w:val="both"/>
        <w:rPr>
          <w:rFonts w:ascii="Sylfaen" w:hAnsi="Sylfaen"/>
          <w:b/>
        </w:rPr>
      </w:pPr>
    </w:p>
    <w:p w14:paraId="07C85C8C" w14:textId="77777777" w:rsidR="009E78E4" w:rsidRPr="00A615FD" w:rsidRDefault="009E78E4" w:rsidP="007A323A">
      <w:pPr>
        <w:pStyle w:val="ListParagraph"/>
        <w:spacing w:before="120" w:after="120"/>
        <w:ind w:left="567"/>
        <w:jc w:val="both"/>
        <w:rPr>
          <w:rFonts w:ascii="Sylfaen" w:hAnsi="Sylfaen"/>
          <w:b/>
        </w:rPr>
      </w:pPr>
      <w:r w:rsidRPr="00A615FD">
        <w:rPr>
          <w:rFonts w:ascii="Sylfaen" w:hAnsi="Sylfaen"/>
          <w:b/>
          <w:lang w:val="ka-GE"/>
        </w:rPr>
        <w:t>Required qualifications</w:t>
      </w:r>
    </w:p>
    <w:p w14:paraId="2C932966" w14:textId="5E44F007" w:rsidR="009E78E4" w:rsidRPr="00A615FD" w:rsidRDefault="009E78E4" w:rsidP="007A323A">
      <w:pPr>
        <w:pStyle w:val="ListParagraph"/>
        <w:numPr>
          <w:ilvl w:val="0"/>
          <w:numId w:val="30"/>
        </w:numPr>
        <w:spacing w:before="120" w:after="120"/>
        <w:ind w:left="426" w:hanging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>Education: Higher-economic</w:t>
      </w:r>
      <w:r w:rsidRPr="00A615FD">
        <w:rPr>
          <w:rFonts w:ascii="Sylfaen" w:hAnsi="Sylfaen"/>
        </w:rPr>
        <w:t>al</w:t>
      </w:r>
      <w:r w:rsidRPr="00A615FD">
        <w:rPr>
          <w:rFonts w:ascii="Sylfaen" w:hAnsi="Sylfaen"/>
          <w:lang w:val="ka-GE"/>
        </w:rPr>
        <w:t xml:space="preserve"> and / or health manag</w:t>
      </w:r>
      <w:r w:rsidR="00FB0E09">
        <w:rPr>
          <w:rFonts w:ascii="Sylfaen" w:hAnsi="Sylfaen"/>
          <w:lang w:val="ka-GE"/>
        </w:rPr>
        <w:t xml:space="preserve">ement and / or mathematics; </w:t>
      </w:r>
    </w:p>
    <w:p w14:paraId="24A7ECEC" w14:textId="6B672854" w:rsidR="009E78E4" w:rsidRPr="00DB4740" w:rsidRDefault="00DB4740" w:rsidP="007A323A">
      <w:pPr>
        <w:pStyle w:val="ListParagraph"/>
        <w:spacing w:before="120" w:after="120"/>
        <w:ind w:left="426"/>
        <w:jc w:val="both"/>
        <w:rPr>
          <w:rFonts w:ascii="Sylfaen" w:hAnsi="Sylfaen"/>
        </w:rPr>
      </w:pPr>
      <w:r w:rsidRPr="00DB4740">
        <w:rPr>
          <w:rFonts w:ascii="Sylfaen" w:hAnsi="Sylfaen"/>
          <w:bCs/>
        </w:rPr>
        <w:t>Head of Unit</w:t>
      </w:r>
      <w:r w:rsidRPr="00DB4740">
        <w:rPr>
          <w:rFonts w:ascii="Sylfaen" w:hAnsi="Sylfaen"/>
        </w:rPr>
        <w:t xml:space="preserve">, </w:t>
      </w:r>
      <w:r w:rsidRPr="00DB4740">
        <w:rPr>
          <w:rFonts w:ascii="Sylfaen" w:hAnsi="Sylfaen"/>
          <w:bCs/>
        </w:rPr>
        <w:t>senior Specialist</w:t>
      </w:r>
      <w:r>
        <w:rPr>
          <w:rFonts w:ascii="Sylfaen" w:hAnsi="Sylfaen"/>
          <w:bCs/>
        </w:rPr>
        <w:t xml:space="preserve"> 3</w:t>
      </w:r>
      <w:r w:rsidRPr="00DB4740">
        <w:rPr>
          <w:rFonts w:ascii="Sylfaen" w:hAnsi="Sylfaen"/>
          <w:bCs/>
        </w:rPr>
        <w:t xml:space="preserve">, specialist </w:t>
      </w:r>
      <w:r>
        <w:rPr>
          <w:rFonts w:ascii="Sylfaen" w:hAnsi="Sylfaen"/>
        </w:rPr>
        <w:t>4</w:t>
      </w:r>
    </w:p>
    <w:p w14:paraId="756CE808" w14:textId="1B486A10" w:rsidR="009E78E4" w:rsidRPr="00A615FD" w:rsidRDefault="009E78E4" w:rsidP="007A323A">
      <w:pPr>
        <w:pStyle w:val="ListParagraph"/>
        <w:numPr>
          <w:ilvl w:val="0"/>
          <w:numId w:val="30"/>
        </w:numPr>
        <w:spacing w:before="120" w:after="120"/>
        <w:ind w:left="426" w:hanging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 xml:space="preserve">Work Experience in price setting in health care system and / or claim management </w:t>
      </w:r>
    </w:p>
    <w:p w14:paraId="586DB331" w14:textId="77777777" w:rsidR="007A323A" w:rsidRPr="00A615FD" w:rsidRDefault="007A323A" w:rsidP="007A323A">
      <w:pPr>
        <w:pStyle w:val="ListParagraph"/>
        <w:numPr>
          <w:ilvl w:val="1"/>
          <w:numId w:val="30"/>
        </w:numPr>
        <w:spacing w:before="120" w:after="120"/>
        <w:ind w:left="99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Q</w:t>
      </w:r>
      <w:r w:rsidRPr="00A615FD">
        <w:rPr>
          <w:rFonts w:ascii="Sylfaen" w:hAnsi="Sylfaen"/>
          <w:lang w:val="ka-GE"/>
        </w:rPr>
        <w:t>ualification requirements</w:t>
      </w:r>
      <w:r>
        <w:rPr>
          <w:rFonts w:ascii="Sylfaen" w:hAnsi="Sylfaen"/>
        </w:rPr>
        <w:t xml:space="preserve"> of head of unit</w:t>
      </w:r>
      <w:r w:rsidRPr="00A615FD">
        <w:rPr>
          <w:rFonts w:ascii="Sylfaen" w:hAnsi="Sylfaen"/>
        </w:rPr>
        <w:t xml:space="preserve"> </w:t>
      </w:r>
      <w:r w:rsidRPr="00A615FD">
        <w:rPr>
          <w:rFonts w:ascii="Sylfaen" w:hAnsi="Sylfaen"/>
          <w:lang w:val="ka-GE"/>
        </w:rPr>
        <w:t xml:space="preserve">will be considered with </w:t>
      </w:r>
      <w:r w:rsidRPr="00A615FD">
        <w:rPr>
          <w:rFonts w:ascii="Sylfaen" w:hAnsi="Sylfaen"/>
        </w:rPr>
        <w:t>arrangement</w:t>
      </w:r>
      <w:r w:rsidRPr="00A615FD">
        <w:rPr>
          <w:rFonts w:ascii="Sylfaen" w:hAnsi="Sylfaen"/>
          <w:lang w:val="ka-GE"/>
        </w:rPr>
        <w:t xml:space="preserve"> of the above </w:t>
      </w:r>
      <w:r w:rsidRPr="00A615FD">
        <w:rPr>
          <w:rFonts w:ascii="Sylfaen" w:hAnsi="Sylfaen"/>
        </w:rPr>
        <w:t xml:space="preserve">mentioned </w:t>
      </w:r>
      <w:r w:rsidRPr="00A615FD">
        <w:rPr>
          <w:rFonts w:ascii="Sylfaen" w:hAnsi="Sylfaen"/>
          <w:lang w:val="ka-GE"/>
        </w:rPr>
        <w:t>characteristics;</w:t>
      </w:r>
    </w:p>
    <w:p w14:paraId="3DA106D1" w14:textId="77777777" w:rsidR="009E78E4" w:rsidRPr="00A615FD" w:rsidRDefault="009E78E4" w:rsidP="007A323A">
      <w:pPr>
        <w:pStyle w:val="ListParagraph"/>
        <w:numPr>
          <w:ilvl w:val="0"/>
          <w:numId w:val="30"/>
        </w:numPr>
        <w:spacing w:before="120" w:after="120"/>
        <w:ind w:left="426" w:hanging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Knowledge of computer office programs;</w:t>
      </w:r>
    </w:p>
    <w:p w14:paraId="658F59C3" w14:textId="77777777" w:rsidR="009E78E4" w:rsidRPr="00A615FD" w:rsidRDefault="009E78E4" w:rsidP="007A323A">
      <w:pPr>
        <w:pStyle w:val="ListParagraph"/>
        <w:numPr>
          <w:ilvl w:val="0"/>
          <w:numId w:val="30"/>
        </w:numPr>
        <w:spacing w:before="120" w:after="120"/>
        <w:ind w:left="426" w:hanging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>Excellent knowledge of state language</w:t>
      </w:r>
    </w:p>
    <w:p w14:paraId="248FA142" w14:textId="7B56FFD8" w:rsidR="008C394A" w:rsidRDefault="008C394A" w:rsidP="009C6852">
      <w:pPr>
        <w:spacing w:before="120" w:after="120"/>
        <w:jc w:val="both"/>
        <w:rPr>
          <w:rFonts w:ascii="Sylfaen" w:hAnsi="Sylfaen"/>
          <w:b/>
          <w:bCs/>
          <w:color w:val="C00000"/>
          <w:lang w:val="ka-GE"/>
        </w:rPr>
      </w:pPr>
    </w:p>
    <w:p w14:paraId="53A1FD40" w14:textId="087D5CCA" w:rsidR="00FB0E09" w:rsidRDefault="00FB0E09" w:rsidP="009C6852">
      <w:pPr>
        <w:spacing w:before="120" w:after="120"/>
        <w:jc w:val="both"/>
        <w:rPr>
          <w:rFonts w:ascii="Sylfaen" w:hAnsi="Sylfaen"/>
          <w:b/>
          <w:bCs/>
          <w:color w:val="C00000"/>
          <w:lang w:val="ka-GE"/>
        </w:rPr>
      </w:pPr>
    </w:p>
    <w:p w14:paraId="4C5D715F" w14:textId="77777777" w:rsidR="00FB0E09" w:rsidRDefault="00FB0E09" w:rsidP="009C6852">
      <w:pPr>
        <w:spacing w:before="120" w:after="120"/>
        <w:jc w:val="both"/>
        <w:rPr>
          <w:rFonts w:ascii="Sylfaen" w:hAnsi="Sylfaen"/>
          <w:b/>
          <w:bCs/>
          <w:color w:val="C00000"/>
          <w:lang w:val="ka-GE"/>
        </w:rPr>
      </w:pPr>
    </w:p>
    <w:p w14:paraId="2AA194D7" w14:textId="77777777" w:rsidR="008C394A" w:rsidRPr="00A615FD" w:rsidRDefault="008C394A" w:rsidP="009C6852">
      <w:pPr>
        <w:spacing w:before="120" w:after="120"/>
        <w:jc w:val="both"/>
        <w:rPr>
          <w:rFonts w:ascii="Sylfaen" w:hAnsi="Sylfaen"/>
          <w:b/>
          <w:bCs/>
          <w:color w:val="C00000"/>
          <w:lang w:val="ka-GE"/>
        </w:rPr>
      </w:pPr>
    </w:p>
    <w:p w14:paraId="35E3BBC4" w14:textId="77777777" w:rsidR="002A15ED" w:rsidRPr="00A615FD" w:rsidRDefault="002A15ED" w:rsidP="007A323A">
      <w:pPr>
        <w:spacing w:before="120" w:after="120"/>
        <w:ind w:firstLine="567"/>
        <w:jc w:val="both"/>
        <w:rPr>
          <w:rFonts w:ascii="Sylfaen" w:hAnsi="Sylfaen"/>
          <w:b/>
          <w:bCs/>
          <w:color w:val="C00000"/>
          <w:sz w:val="28"/>
          <w:szCs w:val="28"/>
        </w:rPr>
      </w:pPr>
      <w:r w:rsidRPr="00A615FD">
        <w:rPr>
          <w:rFonts w:ascii="Sylfaen" w:hAnsi="Sylfaen"/>
          <w:b/>
          <w:bCs/>
          <w:color w:val="C00000"/>
          <w:sz w:val="28"/>
          <w:szCs w:val="28"/>
        </w:rPr>
        <w:lastRenderedPageBreak/>
        <w:t>Provider relations</w:t>
      </w:r>
    </w:p>
    <w:p w14:paraId="7CA71C6D" w14:textId="77777777" w:rsidR="002A15ED" w:rsidRPr="00A615FD" w:rsidRDefault="002A15ED" w:rsidP="007A323A">
      <w:pPr>
        <w:pStyle w:val="ListParagraph"/>
        <w:spacing w:before="120" w:after="120"/>
        <w:ind w:left="0" w:firstLine="567"/>
        <w:jc w:val="both"/>
        <w:rPr>
          <w:rFonts w:ascii="Sylfaen" w:hAnsi="Sylfaen"/>
          <w:b/>
        </w:rPr>
      </w:pPr>
      <w:r w:rsidRPr="00A615FD">
        <w:rPr>
          <w:rFonts w:ascii="Sylfaen" w:hAnsi="Sylfaen"/>
          <w:b/>
        </w:rPr>
        <w:t>Required qualifications</w:t>
      </w:r>
    </w:p>
    <w:p w14:paraId="31FA73B7" w14:textId="77777777" w:rsidR="002A15ED" w:rsidRPr="00A615FD" w:rsidRDefault="002A15ED" w:rsidP="008C394A">
      <w:pPr>
        <w:pStyle w:val="ListParagraph"/>
        <w:numPr>
          <w:ilvl w:val="0"/>
          <w:numId w:val="32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Education: high medical or/and health management or/and high economical</w:t>
      </w:r>
    </w:p>
    <w:p w14:paraId="7035FF88" w14:textId="79AB601C" w:rsidR="002A15ED" w:rsidRPr="008C394A" w:rsidRDefault="002A15ED" w:rsidP="008C394A">
      <w:pPr>
        <w:pStyle w:val="ListParagraph"/>
        <w:spacing w:before="120" w:after="120"/>
        <w:ind w:left="426"/>
        <w:jc w:val="both"/>
        <w:rPr>
          <w:rFonts w:ascii="Sylfaen" w:hAnsi="Sylfaen"/>
          <w:lang w:val="ka-GE"/>
        </w:rPr>
      </w:pPr>
      <w:r w:rsidRPr="008C394A">
        <w:rPr>
          <w:rFonts w:ascii="Sylfaen" w:hAnsi="Sylfaen"/>
        </w:rPr>
        <w:t xml:space="preserve">Head of Department, deputy of head of department </w:t>
      </w:r>
    </w:p>
    <w:p w14:paraId="6298EC41" w14:textId="77777777" w:rsidR="002A15ED" w:rsidRPr="00A615FD" w:rsidRDefault="002A15ED" w:rsidP="008C394A">
      <w:pPr>
        <w:pStyle w:val="ListParagraph"/>
        <w:numPr>
          <w:ilvl w:val="0"/>
          <w:numId w:val="32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 xml:space="preserve">Work </w:t>
      </w:r>
      <w:r w:rsidRPr="00A615FD">
        <w:rPr>
          <w:rFonts w:ascii="Sylfaen" w:hAnsi="Sylfaen"/>
          <w:lang w:val="ka-GE"/>
        </w:rPr>
        <w:t xml:space="preserve">Experience in </w:t>
      </w:r>
      <w:r w:rsidRPr="00A615FD">
        <w:rPr>
          <w:rFonts w:ascii="Sylfaen" w:hAnsi="Sylfaen"/>
        </w:rPr>
        <w:t>claims management</w:t>
      </w:r>
      <w:r w:rsidRPr="00A615FD">
        <w:rPr>
          <w:rFonts w:ascii="Sylfaen" w:hAnsi="Sylfaen"/>
          <w:lang w:val="ka-GE"/>
        </w:rPr>
        <w:t xml:space="preserve"> and / or </w:t>
      </w:r>
      <w:r w:rsidRPr="00A615FD">
        <w:rPr>
          <w:rFonts w:ascii="Sylfaen" w:hAnsi="Sylfaen"/>
        </w:rPr>
        <w:t>practical medicine</w:t>
      </w:r>
      <w:r w:rsidRPr="00A615FD">
        <w:rPr>
          <w:rFonts w:ascii="Sylfaen" w:hAnsi="Sylfaen"/>
          <w:lang w:val="ka-GE"/>
        </w:rPr>
        <w:t xml:space="preserve"> and / or relationship with the providers in insurance activities</w:t>
      </w:r>
    </w:p>
    <w:p w14:paraId="1FAC7087" w14:textId="3E9303EA" w:rsidR="002A15ED" w:rsidRPr="00A615FD" w:rsidRDefault="002A15ED" w:rsidP="008C394A">
      <w:pPr>
        <w:pStyle w:val="ListParagraph"/>
        <w:numPr>
          <w:ilvl w:val="0"/>
          <w:numId w:val="32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Knowledge of computer office programs;</w:t>
      </w:r>
    </w:p>
    <w:p w14:paraId="3565A8A3" w14:textId="2909F7A9" w:rsidR="002A15ED" w:rsidRPr="00A615FD" w:rsidRDefault="002A15ED" w:rsidP="008C394A">
      <w:pPr>
        <w:pStyle w:val="ListParagraph"/>
        <w:numPr>
          <w:ilvl w:val="0"/>
          <w:numId w:val="32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>Excellent knowledge of state language</w:t>
      </w:r>
      <w:r w:rsidR="008C394A">
        <w:rPr>
          <w:rFonts w:ascii="Sylfaen" w:hAnsi="Sylfaen"/>
        </w:rPr>
        <w:t xml:space="preserve"> </w:t>
      </w:r>
    </w:p>
    <w:p w14:paraId="18033488" w14:textId="77777777" w:rsidR="00991C04" w:rsidRPr="00A615FD" w:rsidRDefault="00991C04" w:rsidP="009C6852">
      <w:pPr>
        <w:spacing w:before="120" w:after="120"/>
        <w:jc w:val="both"/>
        <w:rPr>
          <w:rFonts w:ascii="Sylfaen" w:hAnsi="Sylfaen"/>
          <w:b/>
          <w:bCs/>
          <w:color w:val="C00000"/>
          <w:lang w:val="ka-GE"/>
        </w:rPr>
      </w:pPr>
    </w:p>
    <w:p w14:paraId="4E030B8A" w14:textId="77777777" w:rsidR="002A15ED" w:rsidRPr="00A615FD" w:rsidRDefault="002A15ED" w:rsidP="007A323A">
      <w:pPr>
        <w:pStyle w:val="ListParagraph"/>
        <w:spacing w:before="120" w:after="120"/>
        <w:ind w:left="567"/>
        <w:jc w:val="both"/>
        <w:rPr>
          <w:rFonts w:ascii="Sylfaen" w:hAnsi="Sylfaen"/>
          <w:b/>
          <w:bCs/>
          <w:sz w:val="28"/>
          <w:szCs w:val="28"/>
        </w:rPr>
      </w:pPr>
      <w:r w:rsidRPr="00A615FD">
        <w:rPr>
          <w:rFonts w:ascii="Sylfaen" w:hAnsi="Sylfaen"/>
          <w:b/>
          <w:bCs/>
          <w:sz w:val="28"/>
          <w:szCs w:val="28"/>
        </w:rPr>
        <w:t>Contracting</w:t>
      </w:r>
    </w:p>
    <w:p w14:paraId="2852F5F2" w14:textId="294E3DE6" w:rsidR="006F5D8D" w:rsidRPr="008C394A" w:rsidRDefault="006F5D8D" w:rsidP="007A323A">
      <w:pPr>
        <w:spacing w:before="120" w:after="120"/>
        <w:ind w:left="567"/>
        <w:jc w:val="both"/>
        <w:rPr>
          <w:rFonts w:ascii="Sylfaen" w:hAnsi="Sylfaen"/>
          <w:b/>
          <w:bCs/>
        </w:rPr>
      </w:pPr>
      <w:r w:rsidRPr="008C394A">
        <w:rPr>
          <w:rFonts w:ascii="Sylfaen" w:hAnsi="Sylfaen"/>
          <w:b/>
          <w:bCs/>
        </w:rPr>
        <w:t>HQ level</w:t>
      </w:r>
    </w:p>
    <w:p w14:paraId="65DE8792" w14:textId="076EC563" w:rsidR="002A15ED" w:rsidRPr="008C394A" w:rsidRDefault="00790707" w:rsidP="008C394A">
      <w:pPr>
        <w:pStyle w:val="ListParagraph"/>
        <w:numPr>
          <w:ilvl w:val="1"/>
          <w:numId w:val="24"/>
        </w:numPr>
        <w:spacing w:before="120" w:after="120"/>
        <w:ind w:left="426"/>
        <w:jc w:val="both"/>
        <w:rPr>
          <w:rFonts w:ascii="Sylfaen" w:hAnsi="Sylfaen"/>
          <w:bCs/>
        </w:rPr>
      </w:pPr>
      <w:r w:rsidRPr="00A615FD">
        <w:rPr>
          <w:rFonts w:ascii="Sylfaen" w:hAnsi="Sylfaen"/>
          <w:bCs/>
        </w:rPr>
        <w:t>Elaborate contract</w:t>
      </w:r>
      <w:r>
        <w:rPr>
          <w:rFonts w:ascii="Sylfaen" w:hAnsi="Sylfaen"/>
          <w:bCs/>
        </w:rPr>
        <w:t xml:space="preserve">ing principles, process and </w:t>
      </w:r>
      <w:r w:rsidRPr="00A615FD">
        <w:rPr>
          <w:rFonts w:ascii="Sylfaen" w:hAnsi="Sylfaen"/>
          <w:bCs/>
        </w:rPr>
        <w:t>format (general part and special part for concrete components/services)</w:t>
      </w:r>
    </w:p>
    <w:p w14:paraId="2D4F6AE6" w14:textId="256D953D" w:rsidR="00546705" w:rsidRDefault="001804CA" w:rsidP="008C394A">
      <w:pPr>
        <w:pStyle w:val="ListParagraph"/>
        <w:numPr>
          <w:ilvl w:val="1"/>
          <w:numId w:val="24"/>
        </w:numPr>
        <w:spacing w:before="120" w:after="120"/>
        <w:ind w:left="426"/>
        <w:jc w:val="both"/>
        <w:rPr>
          <w:rFonts w:ascii="Sylfaen" w:hAnsi="Sylfaen"/>
          <w:bCs/>
        </w:rPr>
      </w:pPr>
      <w:r>
        <w:rPr>
          <w:rFonts w:ascii="Sylfaen" w:hAnsi="Sylfaen"/>
          <w:bCs/>
        </w:rPr>
        <w:t>C</w:t>
      </w:r>
      <w:r w:rsidR="002A15ED" w:rsidRPr="00A615FD">
        <w:rPr>
          <w:rFonts w:ascii="Sylfaen" w:hAnsi="Sylfaen"/>
          <w:bCs/>
        </w:rPr>
        <w:t>ontracting</w:t>
      </w:r>
      <w:r w:rsidR="00790707">
        <w:rPr>
          <w:rFonts w:ascii="Sylfaen" w:hAnsi="Sylfaen"/>
          <w:bCs/>
        </w:rPr>
        <w:t xml:space="preserve"> (including selection)</w:t>
      </w:r>
      <w:r w:rsidR="002A15ED" w:rsidRPr="00A615FD">
        <w:rPr>
          <w:rFonts w:ascii="Sylfaen" w:hAnsi="Sylfaen"/>
          <w:bCs/>
        </w:rPr>
        <w:t xml:space="preserve"> </w:t>
      </w:r>
      <w:r w:rsidR="00790707" w:rsidRPr="00A615FD">
        <w:rPr>
          <w:rFonts w:ascii="Sylfaen" w:hAnsi="Sylfaen"/>
          <w:bCs/>
        </w:rPr>
        <w:t>according to the approved principles of contracting for purchasing services, including selective contracting</w:t>
      </w:r>
    </w:p>
    <w:p w14:paraId="5A08CDEC" w14:textId="466C4C3B" w:rsidR="001804CA" w:rsidRDefault="001804CA" w:rsidP="008C394A">
      <w:pPr>
        <w:pStyle w:val="ListParagraph"/>
        <w:numPr>
          <w:ilvl w:val="1"/>
          <w:numId w:val="24"/>
        </w:numPr>
        <w:spacing w:before="120" w:after="120"/>
        <w:ind w:left="426"/>
        <w:jc w:val="both"/>
        <w:rPr>
          <w:rFonts w:ascii="Sylfaen" w:hAnsi="Sylfaen"/>
          <w:bCs/>
        </w:rPr>
      </w:pPr>
      <w:r>
        <w:rPr>
          <w:rFonts w:ascii="Sylfaen" w:hAnsi="Sylfaen"/>
          <w:bCs/>
        </w:rPr>
        <w:t>Monitoring of contract execution (volume, money, agreed service standards)</w:t>
      </w:r>
    </w:p>
    <w:p w14:paraId="1A916063" w14:textId="77777777" w:rsidR="00546705" w:rsidRDefault="00546705" w:rsidP="008C394A">
      <w:pPr>
        <w:pStyle w:val="ListParagraph"/>
        <w:numPr>
          <w:ilvl w:val="1"/>
          <w:numId w:val="24"/>
        </w:numPr>
        <w:spacing w:before="120" w:after="120"/>
        <w:ind w:left="426"/>
        <w:jc w:val="both"/>
        <w:rPr>
          <w:rFonts w:ascii="Sylfaen" w:hAnsi="Sylfaen"/>
          <w:bCs/>
        </w:rPr>
      </w:pPr>
      <w:r>
        <w:rPr>
          <w:rFonts w:ascii="Sylfaen" w:hAnsi="Sylfaen"/>
          <w:bCs/>
        </w:rPr>
        <w:t xml:space="preserve">Develop </w:t>
      </w:r>
      <w:r w:rsidRPr="006C1811">
        <w:rPr>
          <w:rFonts w:ascii="Sylfaen" w:hAnsi="Sylfaen"/>
          <w:bCs/>
        </w:rPr>
        <w:t>Q &amp; P</w:t>
      </w:r>
      <w:r>
        <w:rPr>
          <w:rFonts w:ascii="Sylfaen" w:hAnsi="Sylfaen"/>
          <w:bCs/>
        </w:rPr>
        <w:t xml:space="preserve"> measurement indicators </w:t>
      </w:r>
    </w:p>
    <w:p w14:paraId="4A1D6C68" w14:textId="40BC9189" w:rsidR="008C394A" w:rsidRDefault="00546705" w:rsidP="008C394A">
      <w:pPr>
        <w:pStyle w:val="ListParagraph"/>
        <w:numPr>
          <w:ilvl w:val="1"/>
          <w:numId w:val="24"/>
        </w:numPr>
        <w:spacing w:before="120" w:after="120"/>
        <w:ind w:left="426"/>
        <w:jc w:val="both"/>
        <w:rPr>
          <w:rFonts w:ascii="Sylfaen" w:hAnsi="Sylfaen"/>
          <w:bCs/>
        </w:rPr>
      </w:pPr>
      <w:r>
        <w:rPr>
          <w:rFonts w:ascii="Sylfaen" w:hAnsi="Sylfaen"/>
          <w:bCs/>
        </w:rPr>
        <w:t>Monitor</w:t>
      </w:r>
      <w:r w:rsidR="008C394A">
        <w:rPr>
          <w:rFonts w:ascii="Sylfaen" w:hAnsi="Sylfaen"/>
          <w:bCs/>
        </w:rPr>
        <w:t>ing</w:t>
      </w:r>
      <w:r>
        <w:rPr>
          <w:rFonts w:ascii="Sylfaen" w:hAnsi="Sylfaen"/>
          <w:bCs/>
        </w:rPr>
        <w:t xml:space="preserve"> developed </w:t>
      </w:r>
      <w:r w:rsidRPr="00C577FD">
        <w:rPr>
          <w:rFonts w:ascii="Sylfaen" w:hAnsi="Sylfaen"/>
          <w:bCs/>
        </w:rPr>
        <w:t>Q &amp; P</w:t>
      </w:r>
      <w:r>
        <w:rPr>
          <w:rFonts w:ascii="Sylfaen" w:hAnsi="Sylfaen"/>
          <w:bCs/>
        </w:rPr>
        <w:t xml:space="preserve"> measurement indicators and provide feedback to providers</w:t>
      </w:r>
    </w:p>
    <w:p w14:paraId="67DA675F" w14:textId="77777777" w:rsidR="008C394A" w:rsidRPr="008C394A" w:rsidRDefault="00D5696A" w:rsidP="008C394A">
      <w:pPr>
        <w:pStyle w:val="ListParagraph"/>
        <w:numPr>
          <w:ilvl w:val="1"/>
          <w:numId w:val="24"/>
        </w:numPr>
        <w:spacing w:before="120" w:after="120"/>
        <w:ind w:left="426"/>
        <w:jc w:val="both"/>
        <w:rPr>
          <w:rFonts w:ascii="Sylfaen" w:hAnsi="Sylfaen"/>
          <w:bCs/>
        </w:rPr>
      </w:pPr>
      <w:r w:rsidRPr="008C394A">
        <w:t>Planning contracts, including need assessment and analysis of health care services utilization</w:t>
      </w:r>
    </w:p>
    <w:p w14:paraId="47AA405D" w14:textId="7183C99C" w:rsidR="00204B87" w:rsidRPr="008C394A" w:rsidRDefault="00D5696A" w:rsidP="008C394A">
      <w:pPr>
        <w:pStyle w:val="ListParagraph"/>
        <w:numPr>
          <w:ilvl w:val="1"/>
          <w:numId w:val="24"/>
        </w:numPr>
        <w:spacing w:before="120" w:after="120"/>
        <w:ind w:left="426"/>
        <w:jc w:val="both"/>
        <w:rPr>
          <w:rFonts w:ascii="Sylfaen" w:hAnsi="Sylfaen"/>
          <w:bCs/>
        </w:rPr>
      </w:pPr>
      <w:r w:rsidRPr="008C394A">
        <w:t>Provider relations</w:t>
      </w:r>
    </w:p>
    <w:p w14:paraId="3BF569EF" w14:textId="77777777" w:rsidR="002A15ED" w:rsidRPr="008C394A" w:rsidRDefault="002A15ED" w:rsidP="008C394A">
      <w:pPr>
        <w:jc w:val="both"/>
      </w:pPr>
    </w:p>
    <w:p w14:paraId="503B87CC" w14:textId="77777777" w:rsidR="002A15ED" w:rsidRPr="00A615FD" w:rsidRDefault="002A15ED" w:rsidP="009C6852">
      <w:pPr>
        <w:pStyle w:val="ListParagraph"/>
        <w:spacing w:before="120" w:after="120"/>
        <w:ind w:left="0"/>
        <w:jc w:val="both"/>
        <w:rPr>
          <w:rFonts w:ascii="Sylfaen" w:hAnsi="Sylfaen"/>
          <w:b/>
        </w:rPr>
      </w:pPr>
      <w:r w:rsidRPr="00A615FD">
        <w:rPr>
          <w:rFonts w:ascii="Sylfaen" w:hAnsi="Sylfaen"/>
          <w:b/>
        </w:rPr>
        <w:t>Required qualifications:</w:t>
      </w:r>
    </w:p>
    <w:p w14:paraId="16D57E38" w14:textId="4A218A0D" w:rsidR="002A15ED" w:rsidRPr="00A615FD" w:rsidRDefault="002A15ED" w:rsidP="007A323A">
      <w:pPr>
        <w:pStyle w:val="ListParagraph"/>
        <w:numPr>
          <w:ilvl w:val="0"/>
          <w:numId w:val="33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 xml:space="preserve">Education: High economical, high juridical, high medical </w:t>
      </w:r>
    </w:p>
    <w:p w14:paraId="10E5FEEB" w14:textId="77777777" w:rsidR="005926E9" w:rsidRPr="00024DBD" w:rsidRDefault="005926E9" w:rsidP="005926E9">
      <w:pPr>
        <w:pStyle w:val="ListParagraph"/>
        <w:numPr>
          <w:ilvl w:val="1"/>
          <w:numId w:val="33"/>
        </w:numPr>
        <w:spacing w:before="120" w:after="120"/>
        <w:ind w:left="993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Head,</w:t>
      </w:r>
      <w:r w:rsidRPr="00A615FD">
        <w:rPr>
          <w:rFonts w:ascii="Sylfaen" w:hAnsi="Sylfaen"/>
        </w:rPr>
        <w:t xml:space="preserve"> deputy of head, </w:t>
      </w:r>
      <w:r>
        <w:rPr>
          <w:rFonts w:ascii="Sylfaen" w:hAnsi="Sylfaen"/>
        </w:rPr>
        <w:t xml:space="preserve">team leader </w:t>
      </w:r>
      <w:commentRangeStart w:id="1"/>
      <w:r>
        <w:rPr>
          <w:rFonts w:ascii="Sylfaen" w:hAnsi="Sylfaen"/>
        </w:rPr>
        <w:t>3</w:t>
      </w:r>
      <w:commentRangeEnd w:id="1"/>
      <w:r w:rsidR="00E46EDE">
        <w:rPr>
          <w:rStyle w:val="CommentReference"/>
        </w:rPr>
        <w:commentReference w:id="1"/>
      </w:r>
      <w:r>
        <w:rPr>
          <w:rFonts w:ascii="Sylfaen" w:hAnsi="Sylfaen"/>
        </w:rPr>
        <w:t>, senior specialists 7, specialists 7.</w:t>
      </w:r>
    </w:p>
    <w:p w14:paraId="627132F1" w14:textId="77777777" w:rsidR="005926E9" w:rsidRPr="001F0236" w:rsidRDefault="005926E9" w:rsidP="005926E9">
      <w:pPr>
        <w:pStyle w:val="ListParagraph"/>
        <w:spacing w:before="120" w:after="120"/>
        <w:ind w:left="993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(hospital services, PHC, specialized services)</w:t>
      </w:r>
    </w:p>
    <w:p w14:paraId="6977980C" w14:textId="2D4B9452" w:rsidR="001804CA" w:rsidRPr="00A615FD" w:rsidRDefault="001804CA" w:rsidP="007A323A">
      <w:pPr>
        <w:pStyle w:val="ListParagraph"/>
        <w:spacing w:before="120" w:after="120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Need for teems needs to be discussed further</w:t>
      </w:r>
      <w:r w:rsidR="005704EC">
        <w:rPr>
          <w:rFonts w:ascii="Sylfaen" w:hAnsi="Sylfaen"/>
          <w:lang w:val="ka-GE"/>
        </w:rPr>
        <w:t xml:space="preserve"> -&gt; big hospitals, medium-small hospitals, PHC</w:t>
      </w:r>
    </w:p>
    <w:p w14:paraId="233B7810" w14:textId="77777777" w:rsidR="002A15ED" w:rsidRPr="00A615FD" w:rsidRDefault="002A15ED" w:rsidP="007A323A">
      <w:pPr>
        <w:pStyle w:val="ListParagraph"/>
        <w:numPr>
          <w:ilvl w:val="0"/>
          <w:numId w:val="33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 xml:space="preserve">Work experience in administrative activities and/or insurance services and/or practical medicine </w:t>
      </w:r>
    </w:p>
    <w:p w14:paraId="4ABBEA3B" w14:textId="77777777" w:rsidR="005926E9" w:rsidRPr="00A615FD" w:rsidRDefault="005926E9" w:rsidP="005926E9">
      <w:pPr>
        <w:pStyle w:val="ListParagraph"/>
        <w:numPr>
          <w:ilvl w:val="1"/>
          <w:numId w:val="33"/>
        </w:numPr>
        <w:spacing w:before="120" w:after="120"/>
        <w:ind w:left="99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Q</w:t>
      </w:r>
      <w:r w:rsidRPr="00A615FD">
        <w:rPr>
          <w:rFonts w:ascii="Sylfaen" w:hAnsi="Sylfaen"/>
          <w:lang w:val="ka-GE"/>
        </w:rPr>
        <w:t>ualification requirements</w:t>
      </w:r>
      <w:r>
        <w:rPr>
          <w:rFonts w:ascii="Sylfaen" w:hAnsi="Sylfaen"/>
        </w:rPr>
        <w:t xml:space="preserve"> of head of unit</w:t>
      </w:r>
      <w:r w:rsidRPr="00A615FD">
        <w:rPr>
          <w:rFonts w:ascii="Sylfaen" w:hAnsi="Sylfaen"/>
        </w:rPr>
        <w:t xml:space="preserve"> </w:t>
      </w:r>
      <w:r w:rsidRPr="00A615FD">
        <w:rPr>
          <w:rFonts w:ascii="Sylfaen" w:hAnsi="Sylfaen"/>
          <w:lang w:val="ka-GE"/>
        </w:rPr>
        <w:t xml:space="preserve">will be considered with </w:t>
      </w:r>
      <w:r w:rsidRPr="00A615FD">
        <w:rPr>
          <w:rFonts w:ascii="Sylfaen" w:hAnsi="Sylfaen"/>
        </w:rPr>
        <w:t>arrangement</w:t>
      </w:r>
      <w:r w:rsidRPr="00A615FD">
        <w:rPr>
          <w:rFonts w:ascii="Sylfaen" w:hAnsi="Sylfaen"/>
          <w:lang w:val="ka-GE"/>
        </w:rPr>
        <w:t xml:space="preserve"> of the above </w:t>
      </w:r>
      <w:r w:rsidRPr="00A615FD">
        <w:rPr>
          <w:rFonts w:ascii="Sylfaen" w:hAnsi="Sylfaen"/>
        </w:rPr>
        <w:t xml:space="preserve">mentioned </w:t>
      </w:r>
      <w:r w:rsidRPr="00A615FD">
        <w:rPr>
          <w:rFonts w:ascii="Sylfaen" w:hAnsi="Sylfaen"/>
          <w:lang w:val="ka-GE"/>
        </w:rPr>
        <w:t>characteristics;</w:t>
      </w:r>
    </w:p>
    <w:p w14:paraId="4A47CAE0" w14:textId="77777777" w:rsidR="002A15ED" w:rsidRPr="00A615FD" w:rsidRDefault="002A15ED" w:rsidP="007A323A">
      <w:pPr>
        <w:pStyle w:val="ListParagraph"/>
        <w:numPr>
          <w:ilvl w:val="0"/>
          <w:numId w:val="33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Knowledge of computer office programs;</w:t>
      </w:r>
    </w:p>
    <w:p w14:paraId="3F3EE1E5" w14:textId="77777777" w:rsidR="002A15ED" w:rsidRPr="00A615FD" w:rsidRDefault="002A15ED" w:rsidP="007A323A">
      <w:pPr>
        <w:pStyle w:val="ListParagraph"/>
        <w:numPr>
          <w:ilvl w:val="0"/>
          <w:numId w:val="33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>Excellent knowledge of state language</w:t>
      </w:r>
    </w:p>
    <w:p w14:paraId="6A6CE4F5" w14:textId="2C111343" w:rsidR="00D06822" w:rsidRDefault="00D06822" w:rsidP="009C6852">
      <w:pPr>
        <w:spacing w:before="120" w:after="120"/>
        <w:jc w:val="both"/>
        <w:rPr>
          <w:rFonts w:ascii="Sylfaen" w:hAnsi="Sylfaen"/>
          <w:b/>
          <w:bCs/>
        </w:rPr>
      </w:pPr>
    </w:p>
    <w:p w14:paraId="36FF542A" w14:textId="77777777" w:rsidR="009C6852" w:rsidRPr="00A615FD" w:rsidRDefault="009C6852" w:rsidP="005926E9">
      <w:pPr>
        <w:spacing w:before="120" w:after="120"/>
        <w:ind w:firstLine="567"/>
        <w:jc w:val="both"/>
        <w:rPr>
          <w:rFonts w:ascii="Sylfaen" w:hAnsi="Sylfaen"/>
          <w:sz w:val="24"/>
          <w:szCs w:val="24"/>
        </w:rPr>
      </w:pPr>
      <w:r w:rsidRPr="00A615FD">
        <w:rPr>
          <w:rFonts w:ascii="Sylfaen" w:hAnsi="Sylfaen"/>
          <w:b/>
          <w:bCs/>
          <w:sz w:val="24"/>
          <w:szCs w:val="24"/>
        </w:rPr>
        <w:t>Pharmaceuticals</w:t>
      </w:r>
      <w:bookmarkStart w:id="2" w:name="_GoBack"/>
      <w:bookmarkEnd w:id="2"/>
    </w:p>
    <w:p w14:paraId="7C4C9803" w14:textId="77777777" w:rsidR="009C6852" w:rsidRPr="005926E9" w:rsidRDefault="009C6852" w:rsidP="005926E9">
      <w:pPr>
        <w:spacing w:before="120" w:after="120"/>
        <w:ind w:firstLine="567"/>
        <w:jc w:val="both"/>
        <w:rPr>
          <w:rFonts w:ascii="Sylfaen" w:hAnsi="Sylfaen"/>
          <w:b/>
        </w:rPr>
      </w:pPr>
      <w:r w:rsidRPr="005926E9">
        <w:rPr>
          <w:rFonts w:ascii="Sylfaen" w:hAnsi="Sylfaen"/>
          <w:b/>
        </w:rPr>
        <w:t>HQ level</w:t>
      </w:r>
    </w:p>
    <w:p w14:paraId="2170933E" w14:textId="77777777" w:rsidR="009C6852" w:rsidRDefault="009C6852" w:rsidP="005926E9">
      <w:pPr>
        <w:numPr>
          <w:ilvl w:val="1"/>
          <w:numId w:val="20"/>
        </w:numPr>
        <w:tabs>
          <w:tab w:val="clear" w:pos="5464"/>
        </w:tabs>
        <w:spacing w:before="120" w:after="120"/>
        <w:ind w:left="426"/>
        <w:jc w:val="both"/>
        <w:rPr>
          <w:rFonts w:ascii="Sylfaen" w:hAnsi="Sylfaen"/>
        </w:rPr>
      </w:pPr>
      <w:r>
        <w:rPr>
          <w:rFonts w:ascii="Sylfaen" w:hAnsi="Sylfaen"/>
        </w:rPr>
        <w:t xml:space="preserve">Preparing proposals for amending the regulation of pharmaceuticals reimbursement </w:t>
      </w:r>
    </w:p>
    <w:p w14:paraId="76CD7794" w14:textId="6001DBB9" w:rsidR="009C6852" w:rsidRPr="005926E9" w:rsidRDefault="009C6852" w:rsidP="005926E9">
      <w:pPr>
        <w:pStyle w:val="ListParagraph"/>
        <w:numPr>
          <w:ilvl w:val="4"/>
          <w:numId w:val="20"/>
        </w:numPr>
        <w:spacing w:before="120" w:after="120"/>
        <w:ind w:left="993"/>
        <w:jc w:val="both"/>
        <w:rPr>
          <w:rFonts w:ascii="Sylfaen" w:hAnsi="Sylfaen"/>
        </w:rPr>
      </w:pPr>
      <w:r w:rsidRPr="005926E9">
        <w:rPr>
          <w:rFonts w:ascii="Sylfaen" w:hAnsi="Sylfaen"/>
        </w:rPr>
        <w:t>Develop methodology for pricing, amending HBP package, changing   reimbursement policy</w:t>
      </w:r>
    </w:p>
    <w:p w14:paraId="43716299" w14:textId="1B7865CF" w:rsidR="009C6852" w:rsidRPr="00791FC7" w:rsidRDefault="009C6852" w:rsidP="005926E9">
      <w:pPr>
        <w:numPr>
          <w:ilvl w:val="1"/>
          <w:numId w:val="20"/>
        </w:numPr>
        <w:tabs>
          <w:tab w:val="clear" w:pos="5464"/>
        </w:tabs>
        <w:spacing w:before="120" w:after="120"/>
        <w:ind w:left="426"/>
        <w:jc w:val="both"/>
        <w:rPr>
          <w:rFonts w:ascii="Sylfaen" w:hAnsi="Sylfaen"/>
        </w:rPr>
      </w:pPr>
      <w:r>
        <w:rPr>
          <w:rFonts w:ascii="Sylfaen" w:hAnsi="Sylfaen"/>
        </w:rPr>
        <w:lastRenderedPageBreak/>
        <w:t xml:space="preserve">Monitoring and analysis </w:t>
      </w:r>
      <w:r w:rsidRPr="00791FC7">
        <w:rPr>
          <w:rFonts w:ascii="Sylfaen" w:hAnsi="Sylfaen"/>
        </w:rPr>
        <w:t xml:space="preserve">of medicines utilization according to the existing HBP and financial resources </w:t>
      </w:r>
    </w:p>
    <w:p w14:paraId="6FE06EE8" w14:textId="75F94244" w:rsidR="009C6852" w:rsidRPr="00A615FD" w:rsidRDefault="009C6852" w:rsidP="005926E9">
      <w:pPr>
        <w:numPr>
          <w:ilvl w:val="1"/>
          <w:numId w:val="20"/>
        </w:numPr>
        <w:tabs>
          <w:tab w:val="clear" w:pos="5464"/>
        </w:tabs>
        <w:spacing w:before="120" w:after="120"/>
        <w:ind w:left="426"/>
        <w:jc w:val="both"/>
        <w:rPr>
          <w:rFonts w:ascii="Sylfaen" w:hAnsi="Sylfaen"/>
        </w:rPr>
      </w:pPr>
      <w:r>
        <w:rPr>
          <w:rFonts w:ascii="Sylfaen" w:hAnsi="Sylfaen"/>
        </w:rPr>
        <w:t>Develop</w:t>
      </w:r>
      <w:r w:rsidRPr="00A615FD">
        <w:rPr>
          <w:rFonts w:ascii="Sylfaen" w:hAnsi="Sylfaen"/>
        </w:rPr>
        <w:t xml:space="preserve"> price</w:t>
      </w:r>
      <w:r>
        <w:rPr>
          <w:rFonts w:ascii="Sylfaen" w:hAnsi="Sylfaen"/>
        </w:rPr>
        <w:t>s</w:t>
      </w:r>
      <w:r w:rsidRPr="00A615FD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and copayment rules </w:t>
      </w:r>
      <w:r w:rsidRPr="00A615FD">
        <w:rPr>
          <w:rFonts w:ascii="Sylfaen" w:hAnsi="Sylfaen"/>
        </w:rPr>
        <w:t>of pharmaceuticals covered by HBP</w:t>
      </w:r>
    </w:p>
    <w:p w14:paraId="100BA6A1" w14:textId="77777777" w:rsidR="009C6852" w:rsidRDefault="009C6852" w:rsidP="005926E9">
      <w:pPr>
        <w:numPr>
          <w:ilvl w:val="1"/>
          <w:numId w:val="20"/>
        </w:numPr>
        <w:tabs>
          <w:tab w:val="clear" w:pos="5464"/>
        </w:tabs>
        <w:spacing w:before="120" w:after="120"/>
        <w:ind w:left="426"/>
        <w:jc w:val="both"/>
        <w:rPr>
          <w:rFonts w:ascii="Sylfaen" w:hAnsi="Sylfaen"/>
        </w:rPr>
      </w:pPr>
      <w:r>
        <w:rPr>
          <w:rFonts w:ascii="Sylfaen" w:hAnsi="Sylfaen"/>
        </w:rPr>
        <w:t xml:space="preserve">Preparing input for </w:t>
      </w:r>
      <w:r w:rsidRPr="00A615FD">
        <w:rPr>
          <w:rFonts w:ascii="Sylfaen" w:hAnsi="Sylfaen"/>
        </w:rPr>
        <w:t xml:space="preserve">the procurement process of </w:t>
      </w:r>
      <w:r>
        <w:rPr>
          <w:rFonts w:ascii="Sylfaen" w:hAnsi="Sylfaen"/>
        </w:rPr>
        <w:t xml:space="preserve">medicines </w:t>
      </w:r>
    </w:p>
    <w:p w14:paraId="2A043B24" w14:textId="77777777" w:rsidR="009C6852" w:rsidRDefault="009C6852" w:rsidP="005926E9">
      <w:pPr>
        <w:numPr>
          <w:ilvl w:val="1"/>
          <w:numId w:val="20"/>
        </w:numPr>
        <w:tabs>
          <w:tab w:val="clear" w:pos="5464"/>
        </w:tabs>
        <w:spacing w:before="120" w:after="120"/>
        <w:ind w:left="426"/>
        <w:jc w:val="both"/>
        <w:rPr>
          <w:rFonts w:ascii="Sylfaen" w:hAnsi="Sylfaen"/>
        </w:rPr>
      </w:pPr>
      <w:r>
        <w:rPr>
          <w:rFonts w:ascii="Sylfaen" w:hAnsi="Sylfaen"/>
        </w:rPr>
        <w:t xml:space="preserve">Coordination and supervision of logistics of procured pharmaceuticals </w:t>
      </w:r>
    </w:p>
    <w:p w14:paraId="7F5DA6F2" w14:textId="00F12147" w:rsidR="009C6852" w:rsidRPr="00A615FD" w:rsidRDefault="009C6852" w:rsidP="005926E9">
      <w:pPr>
        <w:numPr>
          <w:ilvl w:val="1"/>
          <w:numId w:val="20"/>
        </w:numPr>
        <w:tabs>
          <w:tab w:val="clear" w:pos="5464"/>
        </w:tabs>
        <w:spacing w:before="120" w:after="120"/>
        <w:ind w:left="426"/>
        <w:jc w:val="both"/>
        <w:rPr>
          <w:rFonts w:ascii="Sylfaen" w:hAnsi="Sylfaen"/>
        </w:rPr>
      </w:pPr>
      <w:r>
        <w:rPr>
          <w:rFonts w:ascii="Sylfaen" w:hAnsi="Sylfaen"/>
        </w:rPr>
        <w:t>Hep</w:t>
      </w:r>
      <w:r w:rsidR="005926E9">
        <w:rPr>
          <w:rFonts w:ascii="Sylfaen" w:hAnsi="Sylfaen"/>
        </w:rPr>
        <w:t>atitis</w:t>
      </w:r>
      <w:r>
        <w:rPr>
          <w:rFonts w:ascii="Sylfaen" w:hAnsi="Sylfaen"/>
        </w:rPr>
        <w:t xml:space="preserve"> C logistics </w:t>
      </w:r>
    </w:p>
    <w:p w14:paraId="46DA8E12" w14:textId="77777777" w:rsidR="009C6852" w:rsidRDefault="009C6852" w:rsidP="009C6852">
      <w:pPr>
        <w:pStyle w:val="ListParagraph"/>
        <w:spacing w:before="120" w:after="120"/>
        <w:ind w:left="0"/>
        <w:jc w:val="both"/>
        <w:rPr>
          <w:rFonts w:ascii="Sylfaen" w:hAnsi="Sylfaen"/>
        </w:rPr>
      </w:pPr>
    </w:p>
    <w:p w14:paraId="0D810521" w14:textId="77777777" w:rsidR="009C6852" w:rsidRPr="00A615FD" w:rsidRDefault="009C6852" w:rsidP="009C6852">
      <w:pPr>
        <w:pStyle w:val="ListParagraph"/>
        <w:spacing w:before="120" w:after="120"/>
        <w:ind w:left="0"/>
        <w:jc w:val="both"/>
        <w:rPr>
          <w:rFonts w:ascii="Sylfaen" w:hAnsi="Sylfaen"/>
          <w:b/>
          <w:lang w:val="ka-GE"/>
        </w:rPr>
      </w:pPr>
    </w:p>
    <w:p w14:paraId="29AE8D78" w14:textId="77777777" w:rsidR="009C6852" w:rsidRPr="00A615FD" w:rsidRDefault="009C6852" w:rsidP="00AA3CD1">
      <w:pPr>
        <w:pStyle w:val="ListParagraph"/>
        <w:spacing w:before="120" w:after="120"/>
        <w:ind w:left="0" w:firstLine="426"/>
        <w:jc w:val="both"/>
        <w:rPr>
          <w:rFonts w:ascii="Sylfaen" w:hAnsi="Sylfaen"/>
          <w:b/>
          <w:lang w:val="ka-GE"/>
        </w:rPr>
      </w:pPr>
      <w:r w:rsidRPr="00A615FD">
        <w:rPr>
          <w:rFonts w:ascii="Sylfaen" w:hAnsi="Sylfaen"/>
          <w:b/>
          <w:lang w:val="ka-GE"/>
        </w:rPr>
        <w:t>Required qualifications</w:t>
      </w:r>
    </w:p>
    <w:p w14:paraId="4000E294" w14:textId="313C146B" w:rsidR="00AA3CD1" w:rsidRDefault="009C6852" w:rsidP="00AA3CD1">
      <w:pPr>
        <w:pStyle w:val="ListParagraph"/>
        <w:numPr>
          <w:ilvl w:val="0"/>
          <w:numId w:val="31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>Education: Higher-economic and / o</w:t>
      </w:r>
      <w:r w:rsidR="00AA3CD1">
        <w:rPr>
          <w:rFonts w:ascii="Sylfaen" w:hAnsi="Sylfaen"/>
          <w:lang w:val="ka-GE"/>
        </w:rPr>
        <w:t>r higher medical (pharmacy)</w:t>
      </w:r>
    </w:p>
    <w:p w14:paraId="738EF790" w14:textId="74D26DAD" w:rsidR="00AA3CD1" w:rsidRPr="00AA3CD1" w:rsidRDefault="00AA3CD1" w:rsidP="00AA3CD1">
      <w:pPr>
        <w:spacing w:before="120" w:after="120"/>
        <w:ind w:firstLine="360"/>
        <w:jc w:val="both"/>
        <w:rPr>
          <w:rFonts w:ascii="Sylfaen" w:hAnsi="Sylfaen"/>
        </w:rPr>
      </w:pPr>
      <w:r w:rsidRPr="00AA3CD1">
        <w:rPr>
          <w:rFonts w:ascii="Sylfaen" w:hAnsi="Sylfaen"/>
          <w:b/>
          <w:bCs/>
        </w:rPr>
        <w:t>Head of Unit</w:t>
      </w:r>
      <w:r>
        <w:rPr>
          <w:rFonts w:ascii="Sylfaen" w:hAnsi="Sylfaen"/>
          <w:b/>
          <w:bCs/>
        </w:rPr>
        <w:t>, Senior specialist 5, specialist 10, logistics 15</w:t>
      </w:r>
    </w:p>
    <w:p w14:paraId="1FBBB22D" w14:textId="47C68BD0" w:rsidR="009C6852" w:rsidRPr="00AA3CD1" w:rsidRDefault="009C6852" w:rsidP="00AA3CD1">
      <w:pPr>
        <w:pStyle w:val="ListParagraph"/>
        <w:numPr>
          <w:ilvl w:val="0"/>
          <w:numId w:val="31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A3CD1">
        <w:rPr>
          <w:rFonts w:ascii="Sylfaen" w:hAnsi="Sylfaen" w:cs="Arial"/>
          <w:color w:val="727272"/>
          <w:sz w:val="18"/>
          <w:szCs w:val="18"/>
          <w:shd w:val="clear" w:color="auto" w:fill="FFFFFF"/>
        </w:rPr>
        <w:t> </w:t>
      </w:r>
      <w:r w:rsidRPr="00AA3CD1">
        <w:rPr>
          <w:rFonts w:ascii="Sylfaen" w:hAnsi="Sylfaen"/>
        </w:rPr>
        <w:t xml:space="preserve">Work experience in pharmaceutical sphere and / or in price setting in health care system </w:t>
      </w:r>
    </w:p>
    <w:p w14:paraId="26EE8F0B" w14:textId="4A23C2AD" w:rsidR="00AA3CD1" w:rsidRPr="00AA3CD1" w:rsidRDefault="00AA3CD1" w:rsidP="00AA3CD1">
      <w:pPr>
        <w:pStyle w:val="ListParagraph"/>
        <w:numPr>
          <w:ilvl w:val="1"/>
          <w:numId w:val="45"/>
        </w:numPr>
        <w:spacing w:before="120" w:after="120"/>
        <w:ind w:left="99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Q</w:t>
      </w:r>
      <w:r w:rsidRPr="00A615FD">
        <w:rPr>
          <w:rFonts w:ascii="Sylfaen" w:hAnsi="Sylfaen"/>
          <w:lang w:val="ka-GE"/>
        </w:rPr>
        <w:t>ualification requirements</w:t>
      </w:r>
      <w:r>
        <w:rPr>
          <w:rFonts w:ascii="Sylfaen" w:hAnsi="Sylfaen"/>
        </w:rPr>
        <w:t xml:space="preserve"> of head of unit</w:t>
      </w:r>
      <w:r w:rsidRPr="00A615FD">
        <w:rPr>
          <w:rFonts w:ascii="Sylfaen" w:hAnsi="Sylfaen"/>
        </w:rPr>
        <w:t xml:space="preserve"> </w:t>
      </w:r>
      <w:r w:rsidRPr="00A615FD">
        <w:rPr>
          <w:rFonts w:ascii="Sylfaen" w:hAnsi="Sylfaen"/>
          <w:lang w:val="ka-GE"/>
        </w:rPr>
        <w:t xml:space="preserve">will be considered with </w:t>
      </w:r>
      <w:r w:rsidRPr="00A615FD">
        <w:rPr>
          <w:rFonts w:ascii="Sylfaen" w:hAnsi="Sylfaen"/>
        </w:rPr>
        <w:t>arrangement</w:t>
      </w:r>
      <w:r w:rsidRPr="00A615FD">
        <w:rPr>
          <w:rFonts w:ascii="Sylfaen" w:hAnsi="Sylfaen"/>
          <w:lang w:val="ka-GE"/>
        </w:rPr>
        <w:t xml:space="preserve"> of the above </w:t>
      </w:r>
      <w:r w:rsidRPr="00A615FD">
        <w:rPr>
          <w:rFonts w:ascii="Sylfaen" w:hAnsi="Sylfaen"/>
        </w:rPr>
        <w:t xml:space="preserve">mentioned </w:t>
      </w:r>
      <w:r w:rsidRPr="00A615FD">
        <w:rPr>
          <w:rFonts w:ascii="Sylfaen" w:hAnsi="Sylfaen"/>
          <w:lang w:val="ka-GE"/>
        </w:rPr>
        <w:t>characteristics;</w:t>
      </w:r>
    </w:p>
    <w:p w14:paraId="21634174" w14:textId="77777777" w:rsidR="009C6852" w:rsidRPr="00A615FD" w:rsidRDefault="009C6852" w:rsidP="00AA3CD1">
      <w:pPr>
        <w:pStyle w:val="ListParagraph"/>
        <w:numPr>
          <w:ilvl w:val="0"/>
          <w:numId w:val="31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Knowledge of computer office programs;</w:t>
      </w:r>
    </w:p>
    <w:p w14:paraId="77D2B95B" w14:textId="77777777" w:rsidR="009C6852" w:rsidRPr="00A615FD" w:rsidRDefault="009C6852" w:rsidP="00AA3CD1">
      <w:pPr>
        <w:pStyle w:val="ListParagraph"/>
        <w:numPr>
          <w:ilvl w:val="0"/>
          <w:numId w:val="31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>Excellent knowledge of state language</w:t>
      </w:r>
    </w:p>
    <w:p w14:paraId="261CB959" w14:textId="76607BEF" w:rsidR="009C6852" w:rsidRPr="00A615FD" w:rsidRDefault="00AA3CD1" w:rsidP="006F1A21">
      <w:pPr>
        <w:pStyle w:val="ListParagraph"/>
        <w:spacing w:before="120" w:after="120"/>
        <w:ind w:left="0"/>
        <w:jc w:val="both"/>
        <w:rPr>
          <w:rFonts w:ascii="Sylfaen" w:hAnsi="Sylfaen"/>
          <w:b/>
          <w:bCs/>
        </w:rPr>
      </w:pPr>
      <w:r>
        <w:rPr>
          <w:rFonts w:ascii="Sylfaen" w:hAnsi="Sylfaen"/>
        </w:rPr>
        <w:t xml:space="preserve"> </w:t>
      </w:r>
    </w:p>
    <w:p w14:paraId="657981FF" w14:textId="77777777" w:rsidR="007E74CB" w:rsidRPr="00A615FD" w:rsidRDefault="007E74CB" w:rsidP="00E46EDE">
      <w:pPr>
        <w:spacing w:before="120" w:after="120"/>
        <w:ind w:left="567"/>
        <w:jc w:val="both"/>
        <w:rPr>
          <w:rFonts w:ascii="Sylfaen" w:hAnsi="Sylfaen"/>
          <w:b/>
          <w:bCs/>
          <w:sz w:val="28"/>
          <w:szCs w:val="28"/>
        </w:rPr>
      </w:pPr>
      <w:r w:rsidRPr="00A615FD">
        <w:rPr>
          <w:rFonts w:ascii="Sylfaen" w:hAnsi="Sylfaen"/>
          <w:b/>
          <w:bCs/>
          <w:sz w:val="28"/>
          <w:szCs w:val="28"/>
        </w:rPr>
        <w:t>Claims management</w:t>
      </w:r>
    </w:p>
    <w:p w14:paraId="213D7F03" w14:textId="4282427C" w:rsidR="00607C6A" w:rsidRPr="00E46EDE" w:rsidRDefault="00607C6A" w:rsidP="00E46EDE">
      <w:pPr>
        <w:spacing w:before="120" w:after="120"/>
        <w:ind w:left="567"/>
        <w:jc w:val="both"/>
        <w:rPr>
          <w:rFonts w:ascii="Sylfaen" w:hAnsi="Sylfaen"/>
          <w:b/>
          <w:lang w:val="ka-GE"/>
        </w:rPr>
      </w:pPr>
      <w:r w:rsidRPr="00E46EDE">
        <w:rPr>
          <w:rFonts w:ascii="Sylfaen" w:hAnsi="Sylfaen"/>
          <w:b/>
          <w:lang w:val="ka-GE"/>
        </w:rPr>
        <w:t>HQ function:</w:t>
      </w:r>
    </w:p>
    <w:p w14:paraId="14ECDCDB" w14:textId="3E0BBB0E" w:rsidR="00A41D9F" w:rsidRPr="00E46EDE" w:rsidRDefault="00A41D9F" w:rsidP="00E46EDE">
      <w:pPr>
        <w:pStyle w:val="ListParagraph"/>
        <w:numPr>
          <w:ilvl w:val="0"/>
          <w:numId w:val="36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E46EDE">
        <w:rPr>
          <w:rFonts w:ascii="Sylfaen" w:hAnsi="Sylfaen"/>
          <w:lang w:val="ka-GE"/>
        </w:rPr>
        <w:t>Development of claims management procedures</w:t>
      </w:r>
      <w:r w:rsidR="00607C6A">
        <w:rPr>
          <w:rFonts w:ascii="Sylfaen" w:hAnsi="Sylfaen"/>
          <w:lang w:val="ka-GE"/>
        </w:rPr>
        <w:t xml:space="preserve"> (including providing input to develop claims management IT system)</w:t>
      </w:r>
    </w:p>
    <w:p w14:paraId="733A423C" w14:textId="76C91BF9" w:rsidR="00A41D9F" w:rsidRPr="00E46EDE" w:rsidRDefault="00A41D9F" w:rsidP="00E46EDE">
      <w:pPr>
        <w:pStyle w:val="ListParagraph"/>
        <w:numPr>
          <w:ilvl w:val="0"/>
          <w:numId w:val="36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E46EDE">
        <w:rPr>
          <w:rFonts w:ascii="Sylfaen" w:hAnsi="Sylfaen"/>
          <w:lang w:val="ka-GE"/>
        </w:rPr>
        <w:t>Support and training to B</w:t>
      </w:r>
      <w:r w:rsidR="006D1A44">
        <w:rPr>
          <w:rFonts w:ascii="Sylfaen" w:hAnsi="Sylfaen"/>
          <w:lang w:val="ka-GE"/>
        </w:rPr>
        <w:t>O</w:t>
      </w:r>
      <w:r w:rsidRPr="00E46EDE">
        <w:rPr>
          <w:rFonts w:ascii="Sylfaen" w:hAnsi="Sylfaen"/>
          <w:lang w:val="ka-GE"/>
        </w:rPr>
        <w:t>s</w:t>
      </w:r>
      <w:r w:rsidR="00607C6A">
        <w:rPr>
          <w:rFonts w:ascii="Sylfaen" w:hAnsi="Sylfaen"/>
          <w:lang w:val="ka-GE"/>
        </w:rPr>
        <w:t xml:space="preserve"> </w:t>
      </w:r>
      <w:r w:rsidR="00607C6A">
        <w:rPr>
          <w:rFonts w:ascii="Sylfaen" w:eastAsia="Times New Roman" w:hAnsi="Sylfaen"/>
        </w:rPr>
        <w:t>(including consulting BOs with complicated cases how to finance)</w:t>
      </w:r>
    </w:p>
    <w:p w14:paraId="49C10656" w14:textId="6098B377" w:rsidR="00607C6A" w:rsidRPr="00A615FD" w:rsidRDefault="00607C6A" w:rsidP="00E46EDE">
      <w:pPr>
        <w:pStyle w:val="ListParagraph"/>
        <w:numPr>
          <w:ilvl w:val="0"/>
          <w:numId w:val="36"/>
        </w:numPr>
        <w:spacing w:before="120" w:after="120"/>
        <w:ind w:left="426"/>
        <w:jc w:val="both"/>
        <w:rPr>
          <w:rFonts w:ascii="Sylfaen" w:hAnsi="Sylfaen"/>
          <w:b/>
          <w:lang w:val="ka-GE"/>
        </w:rPr>
      </w:pPr>
      <w:r>
        <w:rPr>
          <w:rFonts w:ascii="Sylfaen" w:eastAsia="Times New Roman" w:hAnsi="Sylfaen"/>
        </w:rPr>
        <w:t xml:space="preserve">Monitoring claims management </w:t>
      </w:r>
      <w:r w:rsidR="006D1A44">
        <w:rPr>
          <w:rFonts w:ascii="Sylfaen" w:eastAsia="Times New Roman" w:hAnsi="Sylfaen"/>
        </w:rPr>
        <w:t xml:space="preserve">at </w:t>
      </w:r>
      <w:r>
        <w:rPr>
          <w:rFonts w:ascii="Sylfaen" w:eastAsia="Times New Roman" w:hAnsi="Sylfaen"/>
        </w:rPr>
        <w:t xml:space="preserve">BO level </w:t>
      </w:r>
      <w:r w:rsidR="002B564E">
        <w:rPr>
          <w:rFonts w:ascii="Sylfaen" w:hAnsi="Sylfaen" w:cs="Sylfaen"/>
          <w:w w:val="102"/>
          <w:position w:val="1"/>
          <w:lang w:val="ka-GE"/>
        </w:rPr>
        <w:t>(incl planning BO level workload)</w:t>
      </w:r>
    </w:p>
    <w:p w14:paraId="0D1CE564" w14:textId="7911FF76" w:rsidR="00607C6A" w:rsidRPr="00E46EDE" w:rsidRDefault="00607C6A" w:rsidP="00E46EDE">
      <w:pPr>
        <w:spacing w:before="120" w:after="120"/>
        <w:ind w:left="567"/>
        <w:jc w:val="both"/>
        <w:rPr>
          <w:rFonts w:ascii="Sylfaen" w:hAnsi="Sylfaen"/>
          <w:b/>
          <w:lang w:val="ka-GE"/>
        </w:rPr>
      </w:pPr>
      <w:r w:rsidRPr="00E46EDE">
        <w:rPr>
          <w:rFonts w:ascii="Sylfaen" w:hAnsi="Sylfaen"/>
          <w:b/>
          <w:lang w:val="ka-GE"/>
        </w:rPr>
        <w:t>BO function:</w:t>
      </w:r>
    </w:p>
    <w:p w14:paraId="017D0F92" w14:textId="2FF225AB" w:rsidR="007E74CB" w:rsidRPr="00A615FD" w:rsidRDefault="007E74CB" w:rsidP="00E46EDE">
      <w:pPr>
        <w:pStyle w:val="ListParagraph"/>
        <w:numPr>
          <w:ilvl w:val="0"/>
          <w:numId w:val="36"/>
        </w:numPr>
        <w:spacing w:before="120" w:after="120"/>
        <w:ind w:left="426"/>
        <w:jc w:val="both"/>
        <w:rPr>
          <w:rFonts w:ascii="Sylfaen" w:hAnsi="Sylfaen"/>
          <w:b/>
          <w:lang w:val="ka-GE"/>
        </w:rPr>
      </w:pPr>
      <w:r w:rsidRPr="00A615FD">
        <w:rPr>
          <w:rFonts w:ascii="Sylfaen" w:eastAsia="Times New Roman" w:hAnsi="Sylfaen"/>
        </w:rPr>
        <w:t xml:space="preserve">Administration of the claims in scope of State Health Programs </w:t>
      </w:r>
    </w:p>
    <w:p w14:paraId="2961669A" w14:textId="3D1D1C45" w:rsidR="00607C6A" w:rsidRPr="00E46EDE" w:rsidRDefault="007E74CB" w:rsidP="00E46EDE">
      <w:pPr>
        <w:pStyle w:val="ListParagraph"/>
        <w:numPr>
          <w:ilvl w:val="0"/>
          <w:numId w:val="36"/>
        </w:numPr>
        <w:spacing w:before="120" w:after="120"/>
        <w:ind w:left="426"/>
        <w:jc w:val="both"/>
        <w:rPr>
          <w:rFonts w:ascii="Sylfaen" w:hAnsi="Sylfaen"/>
          <w:b/>
          <w:lang w:val="ka-GE"/>
        </w:rPr>
      </w:pPr>
      <w:r w:rsidRPr="00A615FD">
        <w:rPr>
          <w:rFonts w:ascii="Sylfaen" w:eastAsia="Times New Roman" w:hAnsi="Sylfaen"/>
        </w:rPr>
        <w:t>Prepare appropriate documentation for the transfer of funds to providers according to made decision on financing the medical cases</w:t>
      </w:r>
    </w:p>
    <w:p w14:paraId="2D51777B" w14:textId="0EE1D078" w:rsidR="00607C6A" w:rsidRPr="00857B2B" w:rsidRDefault="00607C6A" w:rsidP="00E46EDE">
      <w:pPr>
        <w:pStyle w:val="ListParagraph"/>
        <w:numPr>
          <w:ilvl w:val="0"/>
          <w:numId w:val="36"/>
        </w:numPr>
        <w:spacing w:before="120" w:after="120"/>
        <w:ind w:left="426"/>
        <w:jc w:val="both"/>
        <w:rPr>
          <w:rFonts w:ascii="Sylfaen" w:hAnsi="Sylfaen"/>
          <w:b/>
          <w:lang w:val="ka-GE"/>
        </w:rPr>
      </w:pPr>
      <w:r w:rsidRPr="00A615FD">
        <w:rPr>
          <w:rFonts w:ascii="Sylfaen" w:hAnsi="Sylfaen" w:cs="Calibri"/>
          <w:color w:val="000000"/>
        </w:rPr>
        <w:t>Decision making on financing of the medical c</w:t>
      </w:r>
      <w:r>
        <w:rPr>
          <w:rFonts w:ascii="Sylfaen" w:hAnsi="Sylfaen" w:cs="Calibri"/>
          <w:color w:val="000000"/>
        </w:rPr>
        <w:t xml:space="preserve">laims </w:t>
      </w:r>
    </w:p>
    <w:p w14:paraId="1246DDFB" w14:textId="77777777" w:rsidR="006F1A21" w:rsidRDefault="006F1A21" w:rsidP="009C6852">
      <w:pPr>
        <w:pStyle w:val="ListParagraph"/>
        <w:spacing w:before="120" w:after="120"/>
        <w:ind w:left="0"/>
        <w:jc w:val="both"/>
        <w:rPr>
          <w:rFonts w:ascii="Sylfaen" w:hAnsi="Sylfaen"/>
          <w:b/>
        </w:rPr>
      </w:pPr>
    </w:p>
    <w:p w14:paraId="40B4DA68" w14:textId="65874AA1" w:rsidR="007E74CB" w:rsidRPr="00A615FD" w:rsidRDefault="007E74CB" w:rsidP="006F1A21">
      <w:pPr>
        <w:pStyle w:val="ListParagraph"/>
        <w:spacing w:before="120" w:after="120"/>
        <w:ind w:left="0" w:firstLine="426"/>
        <w:jc w:val="both"/>
        <w:rPr>
          <w:rFonts w:ascii="Sylfaen" w:hAnsi="Sylfaen"/>
          <w:b/>
        </w:rPr>
      </w:pPr>
      <w:r w:rsidRPr="00A615FD">
        <w:rPr>
          <w:rFonts w:ascii="Sylfaen" w:hAnsi="Sylfaen"/>
          <w:b/>
        </w:rPr>
        <w:t xml:space="preserve">Required qualifications: </w:t>
      </w:r>
    </w:p>
    <w:p w14:paraId="1AED244D" w14:textId="77777777" w:rsidR="00E46EDE" w:rsidRPr="00E46EDE" w:rsidRDefault="007E74CB" w:rsidP="00E46EDE">
      <w:pPr>
        <w:pStyle w:val="ListParagraph"/>
        <w:numPr>
          <w:ilvl w:val="0"/>
          <w:numId w:val="37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 xml:space="preserve">Education: high medical or/and health management </w:t>
      </w:r>
    </w:p>
    <w:p w14:paraId="752B9AA6" w14:textId="7B860A15" w:rsidR="007E74CB" w:rsidRPr="00E46EDE" w:rsidRDefault="00E46EDE" w:rsidP="006F1A21">
      <w:pPr>
        <w:pStyle w:val="ListParagraph"/>
        <w:numPr>
          <w:ilvl w:val="1"/>
          <w:numId w:val="45"/>
        </w:numPr>
        <w:spacing w:before="120" w:after="120"/>
        <w:ind w:left="993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Head of unit, HQ –team leader 4 (hospital services, PHC, specialized services), BO – Senior specialist 104</w:t>
      </w:r>
    </w:p>
    <w:p w14:paraId="2C755DF5" w14:textId="77777777" w:rsidR="007E74CB" w:rsidRPr="00A615FD" w:rsidRDefault="007E74CB" w:rsidP="006F1A21">
      <w:pPr>
        <w:pStyle w:val="ListParagraph"/>
        <w:numPr>
          <w:ilvl w:val="0"/>
          <w:numId w:val="47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 xml:space="preserve">Work experience in practical medicine or/and claims management </w:t>
      </w:r>
    </w:p>
    <w:p w14:paraId="2DA258B8" w14:textId="2D26FC1B" w:rsidR="007E74CB" w:rsidRPr="00A615FD" w:rsidRDefault="006F1A21" w:rsidP="006F1A21">
      <w:pPr>
        <w:pStyle w:val="ListParagraph"/>
        <w:numPr>
          <w:ilvl w:val="0"/>
          <w:numId w:val="46"/>
        </w:numPr>
        <w:spacing w:before="120" w:after="120"/>
        <w:ind w:left="99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Q</w:t>
      </w:r>
      <w:r w:rsidRPr="00A615FD">
        <w:rPr>
          <w:rFonts w:ascii="Sylfaen" w:hAnsi="Sylfaen"/>
          <w:lang w:val="ka-GE"/>
        </w:rPr>
        <w:t>ualification requirements</w:t>
      </w:r>
      <w:r>
        <w:rPr>
          <w:rFonts w:ascii="Sylfaen" w:hAnsi="Sylfaen"/>
        </w:rPr>
        <w:t xml:space="preserve"> of head of unit</w:t>
      </w:r>
      <w:r w:rsidRPr="00A615FD">
        <w:rPr>
          <w:rFonts w:ascii="Sylfaen" w:hAnsi="Sylfaen"/>
        </w:rPr>
        <w:t xml:space="preserve"> </w:t>
      </w:r>
      <w:r>
        <w:rPr>
          <w:rFonts w:ascii="Sylfaen" w:hAnsi="Sylfaen"/>
        </w:rPr>
        <w:t>and t</w:t>
      </w:r>
      <w:r w:rsidR="007E74CB" w:rsidRPr="00A615FD">
        <w:rPr>
          <w:rFonts w:ascii="Sylfaen" w:hAnsi="Sylfaen"/>
        </w:rPr>
        <w:t>eam leader</w:t>
      </w:r>
      <w:r w:rsidR="00621E89">
        <w:rPr>
          <w:rFonts w:ascii="Sylfaen" w:hAnsi="Sylfaen"/>
        </w:rPr>
        <w:t xml:space="preserve"> (HQ level)</w:t>
      </w:r>
      <w:r w:rsidR="007E74CB" w:rsidRPr="00A615FD">
        <w:rPr>
          <w:rFonts w:ascii="Sylfaen" w:hAnsi="Sylfaen"/>
        </w:rPr>
        <w:t xml:space="preserve"> </w:t>
      </w:r>
      <w:r w:rsidR="007E74CB" w:rsidRPr="00A615FD">
        <w:rPr>
          <w:rFonts w:ascii="Sylfaen" w:hAnsi="Sylfaen"/>
          <w:lang w:val="ka-GE"/>
        </w:rPr>
        <w:t xml:space="preserve">will be considered with </w:t>
      </w:r>
      <w:r w:rsidR="007E74CB" w:rsidRPr="00A615FD">
        <w:rPr>
          <w:rFonts w:ascii="Sylfaen" w:hAnsi="Sylfaen"/>
        </w:rPr>
        <w:t>arrangement</w:t>
      </w:r>
      <w:r w:rsidR="007E74CB" w:rsidRPr="00A615FD">
        <w:rPr>
          <w:rFonts w:ascii="Sylfaen" w:hAnsi="Sylfaen"/>
          <w:lang w:val="ka-GE"/>
        </w:rPr>
        <w:t xml:space="preserve"> of the above </w:t>
      </w:r>
      <w:r w:rsidR="007E74CB" w:rsidRPr="00A615FD">
        <w:rPr>
          <w:rFonts w:ascii="Sylfaen" w:hAnsi="Sylfaen"/>
        </w:rPr>
        <w:t xml:space="preserve">mentioned </w:t>
      </w:r>
      <w:r w:rsidR="007E74CB" w:rsidRPr="00A615FD">
        <w:rPr>
          <w:rFonts w:ascii="Sylfaen" w:hAnsi="Sylfaen"/>
          <w:lang w:val="ka-GE"/>
        </w:rPr>
        <w:t>characteristics;</w:t>
      </w:r>
    </w:p>
    <w:p w14:paraId="48326715" w14:textId="43BE9158" w:rsidR="007E74CB" w:rsidRPr="00A615FD" w:rsidRDefault="007E74CB" w:rsidP="006F1A21">
      <w:pPr>
        <w:pStyle w:val="ListParagraph"/>
        <w:numPr>
          <w:ilvl w:val="0"/>
          <w:numId w:val="37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Knowledge of computer office programs;</w:t>
      </w:r>
      <w:r w:rsidR="006F1A21">
        <w:rPr>
          <w:rFonts w:ascii="Sylfaen" w:hAnsi="Sylfaen"/>
        </w:rPr>
        <w:t xml:space="preserve"> </w:t>
      </w:r>
    </w:p>
    <w:p w14:paraId="50A95B1B" w14:textId="77777777" w:rsidR="007E74CB" w:rsidRPr="00A615FD" w:rsidRDefault="007E74CB" w:rsidP="006F1A21">
      <w:pPr>
        <w:pStyle w:val="ListParagraph"/>
        <w:numPr>
          <w:ilvl w:val="0"/>
          <w:numId w:val="37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>Excellent knowledge of state language</w:t>
      </w:r>
    </w:p>
    <w:p w14:paraId="3798F182" w14:textId="77777777" w:rsidR="007E74CB" w:rsidRPr="00A615FD" w:rsidRDefault="007E74CB" w:rsidP="006F1A21">
      <w:pPr>
        <w:spacing w:before="120" w:after="120"/>
        <w:ind w:left="567"/>
        <w:jc w:val="both"/>
        <w:rPr>
          <w:rFonts w:ascii="Sylfaen" w:hAnsi="Sylfaen"/>
          <w:b/>
          <w:bCs/>
          <w:sz w:val="28"/>
          <w:szCs w:val="28"/>
        </w:rPr>
      </w:pPr>
      <w:r w:rsidRPr="00A615FD">
        <w:rPr>
          <w:rFonts w:ascii="Sylfaen" w:hAnsi="Sylfaen"/>
          <w:b/>
          <w:bCs/>
          <w:sz w:val="28"/>
          <w:szCs w:val="28"/>
        </w:rPr>
        <w:lastRenderedPageBreak/>
        <w:t>On site monitoring</w:t>
      </w:r>
    </w:p>
    <w:p w14:paraId="1B629174" w14:textId="432B64E9" w:rsidR="002B564E" w:rsidRPr="006F1A21" w:rsidRDefault="002B564E" w:rsidP="006F1A21">
      <w:pPr>
        <w:spacing w:before="120" w:after="120"/>
        <w:ind w:left="567"/>
        <w:jc w:val="both"/>
        <w:rPr>
          <w:rFonts w:ascii="Sylfaen" w:hAnsi="Sylfaen" w:cs="Sylfaen"/>
          <w:b/>
          <w:w w:val="102"/>
          <w:position w:val="1"/>
          <w:lang w:val="ka-GE"/>
        </w:rPr>
      </w:pPr>
      <w:r w:rsidRPr="006F1A21">
        <w:rPr>
          <w:rFonts w:ascii="Sylfaen" w:hAnsi="Sylfaen" w:cs="Sylfaen"/>
          <w:b/>
          <w:w w:val="102"/>
          <w:position w:val="1"/>
          <w:lang w:val="ka-GE"/>
        </w:rPr>
        <w:t>HQ level</w:t>
      </w:r>
    </w:p>
    <w:p w14:paraId="64BD09BC" w14:textId="07EC0228" w:rsidR="002B564E" w:rsidRPr="006F1A21" w:rsidRDefault="002B564E" w:rsidP="006F1A21">
      <w:pPr>
        <w:pStyle w:val="ListParagraph"/>
        <w:numPr>
          <w:ilvl w:val="0"/>
          <w:numId w:val="48"/>
        </w:numPr>
        <w:spacing w:before="120" w:after="120"/>
        <w:ind w:left="426"/>
        <w:jc w:val="both"/>
        <w:rPr>
          <w:rFonts w:ascii="Sylfaen" w:hAnsi="Sylfaen" w:cs="Sylfaen"/>
          <w:w w:val="102"/>
          <w:position w:val="1"/>
          <w:lang w:val="ka-GE"/>
        </w:rPr>
      </w:pPr>
      <w:r w:rsidRPr="006F1A21">
        <w:rPr>
          <w:rFonts w:ascii="Sylfaen" w:hAnsi="Sylfaen" w:cs="Sylfaen"/>
          <w:w w:val="102"/>
          <w:position w:val="1"/>
          <w:lang w:val="ka-GE"/>
        </w:rPr>
        <w:t>Development the on site monitoring methodology and procedures</w:t>
      </w:r>
    </w:p>
    <w:p w14:paraId="3A71134A" w14:textId="0F30B06E" w:rsidR="002B564E" w:rsidRPr="006F1A21" w:rsidRDefault="002B564E" w:rsidP="006F1A21">
      <w:pPr>
        <w:pStyle w:val="ListParagraph"/>
        <w:numPr>
          <w:ilvl w:val="0"/>
          <w:numId w:val="48"/>
        </w:numPr>
        <w:spacing w:before="120" w:after="120"/>
        <w:ind w:left="426"/>
        <w:jc w:val="both"/>
        <w:rPr>
          <w:rFonts w:ascii="Sylfaen" w:hAnsi="Sylfaen" w:cs="Sylfaen"/>
          <w:w w:val="102"/>
          <w:position w:val="1"/>
          <w:lang w:val="ka-GE"/>
        </w:rPr>
      </w:pPr>
      <w:r w:rsidRPr="006F1A21">
        <w:rPr>
          <w:rFonts w:ascii="Sylfaen" w:hAnsi="Sylfaen" w:cs="Sylfaen"/>
          <w:w w:val="102"/>
          <w:position w:val="1"/>
          <w:lang w:val="ka-GE"/>
        </w:rPr>
        <w:t>Support and training to BO (incl consulting complex cases)</w:t>
      </w:r>
    </w:p>
    <w:p w14:paraId="2F72DE0B" w14:textId="6AE67D4A" w:rsidR="002B564E" w:rsidRPr="006F1A21" w:rsidRDefault="002B564E" w:rsidP="006F1A21">
      <w:pPr>
        <w:pStyle w:val="ListParagraph"/>
        <w:numPr>
          <w:ilvl w:val="0"/>
          <w:numId w:val="48"/>
        </w:numPr>
        <w:spacing w:before="120" w:after="120"/>
        <w:ind w:left="426"/>
        <w:jc w:val="both"/>
        <w:rPr>
          <w:rFonts w:ascii="Sylfaen" w:hAnsi="Sylfaen" w:cs="Sylfaen"/>
          <w:w w:val="102"/>
          <w:position w:val="1"/>
          <w:lang w:val="ka-GE"/>
        </w:rPr>
      </w:pPr>
      <w:r w:rsidRPr="006F1A21">
        <w:rPr>
          <w:rFonts w:ascii="Sylfaen" w:hAnsi="Sylfaen" w:cs="Sylfaen"/>
          <w:w w:val="102"/>
          <w:position w:val="1"/>
          <w:lang w:val="ka-GE"/>
        </w:rPr>
        <w:t>Monitoring of BO level on site monitoring (incl planning BO level workload)</w:t>
      </w:r>
    </w:p>
    <w:p w14:paraId="71C9A30A" w14:textId="04786FB8" w:rsidR="002B564E" w:rsidRPr="006F1A21" w:rsidRDefault="002B564E" w:rsidP="006F1A21">
      <w:pPr>
        <w:spacing w:before="120" w:after="120"/>
        <w:ind w:left="567"/>
        <w:jc w:val="both"/>
        <w:rPr>
          <w:rFonts w:ascii="Sylfaen" w:hAnsi="Sylfaen" w:cs="Sylfaen"/>
          <w:b/>
          <w:w w:val="102"/>
          <w:position w:val="1"/>
          <w:lang w:val="ka-GE"/>
        </w:rPr>
      </w:pPr>
      <w:r w:rsidRPr="006F1A21">
        <w:rPr>
          <w:rFonts w:ascii="Sylfaen" w:hAnsi="Sylfaen" w:cs="Sylfaen"/>
          <w:b/>
          <w:w w:val="102"/>
          <w:position w:val="1"/>
          <w:lang w:val="ka-GE"/>
        </w:rPr>
        <w:t>BO level</w:t>
      </w:r>
    </w:p>
    <w:p w14:paraId="0175D662" w14:textId="77777777" w:rsidR="007E74CB" w:rsidRPr="00A615FD" w:rsidRDefault="007E74CB" w:rsidP="006F1A21">
      <w:pPr>
        <w:pStyle w:val="ListParagraph"/>
        <w:numPr>
          <w:ilvl w:val="1"/>
          <w:numId w:val="38"/>
        </w:numPr>
        <w:spacing w:before="120" w:after="120"/>
        <w:ind w:left="426"/>
        <w:jc w:val="both"/>
        <w:rPr>
          <w:rFonts w:ascii="Sylfaen" w:hAnsi="Sylfaen" w:cs="Sylfaen"/>
          <w:w w:val="102"/>
          <w:position w:val="1"/>
          <w:lang w:val="ka-GE"/>
        </w:rPr>
      </w:pPr>
      <w:r w:rsidRPr="00A615FD">
        <w:rPr>
          <w:rFonts w:ascii="Sylfaen" w:hAnsi="Sylfaen" w:cs="Sylfaen"/>
          <w:position w:val="1"/>
        </w:rPr>
        <w:t>On site visit of authorized person and check transferred information by providers</w:t>
      </w:r>
    </w:p>
    <w:p w14:paraId="20AE0C06" w14:textId="77777777" w:rsidR="007E74CB" w:rsidRPr="00A615FD" w:rsidRDefault="007E74CB" w:rsidP="006F1A21">
      <w:pPr>
        <w:pStyle w:val="ListParagraph"/>
        <w:numPr>
          <w:ilvl w:val="1"/>
          <w:numId w:val="38"/>
        </w:numPr>
        <w:spacing w:before="120" w:after="120"/>
        <w:ind w:left="426"/>
        <w:jc w:val="both"/>
        <w:rPr>
          <w:rFonts w:ascii="Sylfaen" w:hAnsi="Sylfaen" w:cs="Sylfaen"/>
          <w:w w:val="102"/>
          <w:position w:val="1"/>
          <w:lang w:val="ka-GE"/>
        </w:rPr>
      </w:pPr>
      <w:r w:rsidRPr="00A615FD">
        <w:rPr>
          <w:rFonts w:ascii="Sylfaen" w:hAnsi="Sylfaen" w:cs="Sylfaen"/>
          <w:position w:val="1"/>
        </w:rPr>
        <w:t xml:space="preserve">verification of documents of program cases with transferred information by providers </w:t>
      </w:r>
    </w:p>
    <w:p w14:paraId="50101247" w14:textId="77777777" w:rsidR="007E74CB" w:rsidRPr="00A615FD" w:rsidRDefault="007E74CB" w:rsidP="006F1A21">
      <w:pPr>
        <w:pStyle w:val="ListParagraph"/>
        <w:numPr>
          <w:ilvl w:val="1"/>
          <w:numId w:val="38"/>
        </w:numPr>
        <w:spacing w:before="120" w:after="120"/>
        <w:ind w:left="426"/>
        <w:jc w:val="both"/>
        <w:rPr>
          <w:rFonts w:ascii="Sylfaen" w:hAnsi="Sylfaen" w:cs="Sylfaen"/>
          <w:w w:val="102"/>
          <w:position w:val="1"/>
          <w:lang w:val="ka-GE"/>
        </w:rPr>
      </w:pPr>
      <w:r w:rsidRPr="00A615FD">
        <w:rPr>
          <w:rFonts w:ascii="Sylfaen" w:hAnsi="Sylfaen" w:cs="Sylfaen"/>
          <w:w w:val="102"/>
          <w:position w:val="1"/>
        </w:rPr>
        <w:t>Decision making on financing of program cases according to monitoring results</w:t>
      </w:r>
    </w:p>
    <w:p w14:paraId="139A19CE" w14:textId="77777777" w:rsidR="007E74CB" w:rsidRPr="00A615FD" w:rsidRDefault="007E74CB" w:rsidP="009C6852">
      <w:pPr>
        <w:pStyle w:val="ListParagraph"/>
        <w:spacing w:before="120" w:after="120"/>
        <w:ind w:left="0"/>
        <w:jc w:val="both"/>
        <w:rPr>
          <w:rFonts w:ascii="Sylfaen" w:hAnsi="Sylfaen"/>
          <w:b/>
          <w:lang w:val="ka-GE"/>
        </w:rPr>
      </w:pPr>
    </w:p>
    <w:p w14:paraId="19DCB421" w14:textId="77777777" w:rsidR="007E74CB" w:rsidRPr="00A615FD" w:rsidRDefault="007E74CB" w:rsidP="006F1A21">
      <w:pPr>
        <w:pStyle w:val="ListParagraph"/>
        <w:spacing w:before="120" w:after="120"/>
        <w:ind w:left="567"/>
        <w:jc w:val="both"/>
        <w:rPr>
          <w:rFonts w:ascii="Sylfaen" w:hAnsi="Sylfaen"/>
          <w:b/>
        </w:rPr>
      </w:pPr>
      <w:r w:rsidRPr="00A615FD">
        <w:rPr>
          <w:rFonts w:ascii="Sylfaen" w:hAnsi="Sylfaen"/>
          <w:b/>
        </w:rPr>
        <w:t xml:space="preserve">Required qualifications: </w:t>
      </w:r>
    </w:p>
    <w:p w14:paraId="42F7039F" w14:textId="78A62F07" w:rsidR="007E74CB" w:rsidRPr="00A615FD" w:rsidRDefault="007E74CB" w:rsidP="006F1A21">
      <w:pPr>
        <w:pStyle w:val="ListParagraph"/>
        <w:numPr>
          <w:ilvl w:val="0"/>
          <w:numId w:val="39"/>
        </w:numPr>
        <w:spacing w:before="120" w:after="120"/>
        <w:ind w:left="284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Education: high medi</w:t>
      </w:r>
      <w:r w:rsidR="00FB0E09">
        <w:rPr>
          <w:rFonts w:ascii="Sylfaen" w:hAnsi="Sylfaen"/>
        </w:rPr>
        <w:t>cal or/and health management</w:t>
      </w:r>
    </w:p>
    <w:p w14:paraId="5A147179" w14:textId="5E36FACF" w:rsidR="00E56275" w:rsidRPr="006F1A21" w:rsidRDefault="007E74CB" w:rsidP="006F1A21">
      <w:pPr>
        <w:pStyle w:val="ListParagraph"/>
        <w:numPr>
          <w:ilvl w:val="1"/>
          <w:numId w:val="39"/>
        </w:numPr>
        <w:spacing w:before="120" w:after="120"/>
        <w:ind w:left="993"/>
        <w:jc w:val="both"/>
        <w:rPr>
          <w:rFonts w:ascii="Sylfaen" w:hAnsi="Sylfaen"/>
          <w:lang w:val="ka-GE"/>
        </w:rPr>
      </w:pPr>
      <w:r w:rsidRPr="006F1A21">
        <w:rPr>
          <w:rFonts w:ascii="Sylfaen" w:hAnsi="Sylfaen"/>
        </w:rPr>
        <w:t>Head,</w:t>
      </w:r>
      <w:r w:rsidR="006F1A21">
        <w:rPr>
          <w:rFonts w:ascii="Sylfaen" w:hAnsi="Sylfaen"/>
        </w:rPr>
        <w:t xml:space="preserve"> HQ - </w:t>
      </w:r>
      <w:r w:rsidRPr="006F1A21">
        <w:rPr>
          <w:rFonts w:ascii="Sylfaen" w:hAnsi="Sylfaen"/>
        </w:rPr>
        <w:t xml:space="preserve"> team</w:t>
      </w:r>
      <w:r w:rsidR="006F1A21" w:rsidRPr="006F1A21">
        <w:rPr>
          <w:rFonts w:ascii="Sylfaen" w:hAnsi="Sylfaen"/>
        </w:rPr>
        <w:t xml:space="preserve"> leader 3 </w:t>
      </w:r>
      <w:r w:rsidR="006F1A21">
        <w:rPr>
          <w:rFonts w:ascii="Sylfaen" w:hAnsi="Sylfaen"/>
        </w:rPr>
        <w:t>(</w:t>
      </w:r>
      <w:r w:rsidR="00E56275" w:rsidRPr="006F1A21">
        <w:rPr>
          <w:rFonts w:ascii="Sylfaen" w:hAnsi="Sylfaen"/>
          <w:lang w:val="ka-GE"/>
        </w:rPr>
        <w:t>big hospitals, medium-small hospitals, PHC</w:t>
      </w:r>
      <w:r w:rsidR="006F1A21">
        <w:rPr>
          <w:rFonts w:ascii="Sylfaen" w:hAnsi="Sylfaen"/>
        </w:rPr>
        <w:t>), BO – Senior specialist 62</w:t>
      </w:r>
    </w:p>
    <w:p w14:paraId="151C92D7" w14:textId="77777777" w:rsidR="007E74CB" w:rsidRPr="006F1A21" w:rsidRDefault="007E74CB" w:rsidP="006F1A21">
      <w:pPr>
        <w:pStyle w:val="ListParagraph"/>
        <w:numPr>
          <w:ilvl w:val="0"/>
          <w:numId w:val="39"/>
        </w:numPr>
        <w:spacing w:before="120" w:after="120"/>
        <w:ind w:left="284"/>
        <w:jc w:val="both"/>
        <w:rPr>
          <w:rFonts w:ascii="Sylfaen" w:hAnsi="Sylfaen"/>
          <w:lang w:val="ka-GE"/>
        </w:rPr>
      </w:pPr>
      <w:r w:rsidRPr="006F1A21">
        <w:rPr>
          <w:rFonts w:ascii="Sylfaen" w:hAnsi="Sylfaen"/>
        </w:rPr>
        <w:t xml:space="preserve">Work experience in practical medicine or/and claims management </w:t>
      </w:r>
    </w:p>
    <w:p w14:paraId="0439F31D" w14:textId="0C4541C3" w:rsidR="007E74CB" w:rsidRPr="006F1A21" w:rsidRDefault="006F1A21" w:rsidP="006F1A21">
      <w:pPr>
        <w:pStyle w:val="ListParagraph"/>
        <w:numPr>
          <w:ilvl w:val="0"/>
          <w:numId w:val="49"/>
        </w:numPr>
        <w:spacing w:before="120" w:after="120"/>
        <w:ind w:left="99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Q</w:t>
      </w:r>
      <w:r w:rsidRPr="00A615FD">
        <w:rPr>
          <w:rFonts w:ascii="Sylfaen" w:hAnsi="Sylfaen"/>
          <w:lang w:val="ka-GE"/>
        </w:rPr>
        <w:t>ualification requirements</w:t>
      </w:r>
      <w:r>
        <w:rPr>
          <w:rFonts w:ascii="Sylfaen" w:hAnsi="Sylfaen"/>
        </w:rPr>
        <w:t xml:space="preserve"> of head of unit</w:t>
      </w:r>
      <w:r w:rsidRPr="00A615FD">
        <w:rPr>
          <w:rFonts w:ascii="Sylfaen" w:hAnsi="Sylfaen"/>
        </w:rPr>
        <w:t xml:space="preserve"> </w:t>
      </w:r>
      <w:r>
        <w:rPr>
          <w:rFonts w:ascii="Sylfaen" w:hAnsi="Sylfaen"/>
        </w:rPr>
        <w:t>and t</w:t>
      </w:r>
      <w:r w:rsidRPr="00A615FD">
        <w:rPr>
          <w:rFonts w:ascii="Sylfaen" w:hAnsi="Sylfaen"/>
        </w:rPr>
        <w:t>eam leader</w:t>
      </w:r>
      <w:r>
        <w:rPr>
          <w:rFonts w:ascii="Sylfaen" w:hAnsi="Sylfaen"/>
        </w:rPr>
        <w:t xml:space="preserve"> (HQ level)</w:t>
      </w:r>
      <w:r w:rsidRPr="00A615FD">
        <w:rPr>
          <w:rFonts w:ascii="Sylfaen" w:hAnsi="Sylfaen"/>
        </w:rPr>
        <w:t xml:space="preserve"> </w:t>
      </w:r>
      <w:r w:rsidRPr="00A615FD">
        <w:rPr>
          <w:rFonts w:ascii="Sylfaen" w:hAnsi="Sylfaen"/>
          <w:lang w:val="ka-GE"/>
        </w:rPr>
        <w:t xml:space="preserve">will be considered with </w:t>
      </w:r>
      <w:r w:rsidRPr="00A615FD">
        <w:rPr>
          <w:rFonts w:ascii="Sylfaen" w:hAnsi="Sylfaen"/>
        </w:rPr>
        <w:t>arrangement</w:t>
      </w:r>
      <w:r w:rsidRPr="00A615FD">
        <w:rPr>
          <w:rFonts w:ascii="Sylfaen" w:hAnsi="Sylfaen"/>
          <w:lang w:val="ka-GE"/>
        </w:rPr>
        <w:t xml:space="preserve"> of the above </w:t>
      </w:r>
      <w:r w:rsidRPr="00A615FD">
        <w:rPr>
          <w:rFonts w:ascii="Sylfaen" w:hAnsi="Sylfaen"/>
        </w:rPr>
        <w:t xml:space="preserve">mentioned </w:t>
      </w:r>
      <w:r>
        <w:rPr>
          <w:rFonts w:ascii="Sylfaen" w:hAnsi="Sylfaen"/>
          <w:lang w:val="ka-GE"/>
        </w:rPr>
        <w:t>characteristics;</w:t>
      </w:r>
    </w:p>
    <w:p w14:paraId="3E304B12" w14:textId="77777777" w:rsidR="007E74CB" w:rsidRPr="00A615FD" w:rsidRDefault="007E74CB" w:rsidP="006F1A21">
      <w:pPr>
        <w:pStyle w:val="ListParagraph"/>
        <w:numPr>
          <w:ilvl w:val="0"/>
          <w:numId w:val="39"/>
        </w:numPr>
        <w:spacing w:before="120" w:after="120"/>
        <w:ind w:left="284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Knowledge of computer office programs;</w:t>
      </w:r>
    </w:p>
    <w:p w14:paraId="5DBCB978" w14:textId="77777777" w:rsidR="007E74CB" w:rsidRPr="00A615FD" w:rsidRDefault="007E74CB" w:rsidP="006F1A21">
      <w:pPr>
        <w:pStyle w:val="ListParagraph"/>
        <w:numPr>
          <w:ilvl w:val="0"/>
          <w:numId w:val="39"/>
        </w:numPr>
        <w:spacing w:before="120" w:after="120"/>
        <w:ind w:left="284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>Excellent knowledge of state language</w:t>
      </w:r>
    </w:p>
    <w:p w14:paraId="2C2418D2" w14:textId="77777777" w:rsidR="00722302" w:rsidRPr="00A615FD" w:rsidRDefault="00722302" w:rsidP="009C6852">
      <w:pPr>
        <w:spacing w:before="120" w:after="120"/>
        <w:jc w:val="both"/>
        <w:rPr>
          <w:rFonts w:ascii="Sylfaen" w:hAnsi="Sylfaen"/>
          <w:lang w:val="ka-GE"/>
        </w:rPr>
      </w:pPr>
    </w:p>
    <w:sectPr w:rsidR="00722302" w:rsidRPr="00A615FD" w:rsidSect="009C6852">
      <w:pgSz w:w="12240" w:h="15840"/>
      <w:pgMar w:top="993" w:right="758" w:bottom="993" w:left="993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ia maghlakelidze" w:date="2019-02-27T21:10:00Z" w:initials="mm">
    <w:p w14:paraId="73BCEC12" w14:textId="5C8C8FAD" w:rsidR="003D1CE3" w:rsidRDefault="003D1CE3">
      <w:pPr>
        <w:pStyle w:val="CommentText"/>
      </w:pPr>
      <w:r>
        <w:rPr>
          <w:rStyle w:val="CommentReference"/>
        </w:rPr>
        <w:annotationRef/>
      </w:r>
      <w:r>
        <w:t>Is this number satisfactory to receive real result?</w:t>
      </w:r>
    </w:p>
  </w:comment>
  <w:comment w:id="1" w:author="maia maghlakelidze" w:date="2019-02-27T21:59:00Z" w:initials="mm">
    <w:p w14:paraId="34CA2701" w14:textId="4D516A6C" w:rsidR="00E46EDE" w:rsidRDefault="00E46EDE">
      <w:pPr>
        <w:pStyle w:val="CommentText"/>
      </w:pPr>
      <w:r>
        <w:rPr>
          <w:rStyle w:val="CommentReference"/>
        </w:rPr>
        <w:annotationRef/>
      </w:r>
      <w:r>
        <w:t>May be 4 – in addition for other kind of ambulatory care?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3BCEC12" w15:done="0"/>
  <w15:commentEx w15:paraId="34CA2701" w15:done="0"/>
  <w15:commentEx w15:paraId="11E45AF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76B2"/>
    <w:multiLevelType w:val="hybridMultilevel"/>
    <w:tmpl w:val="69C2ADBA"/>
    <w:lvl w:ilvl="0" w:tplc="2A6E23B4">
      <w:start w:val="1"/>
      <w:numFmt w:val="lowerLetter"/>
      <w:lvlText w:val="%1."/>
      <w:lvlJc w:val="left"/>
      <w:pPr>
        <w:tabs>
          <w:tab w:val="num" w:pos="664"/>
        </w:tabs>
        <w:ind w:left="664" w:hanging="360"/>
      </w:pPr>
      <w:rPr>
        <w:rFonts w:ascii="Sylfaen" w:eastAsiaTheme="minorHAnsi" w:hAnsi="Sylfaen" w:cstheme="minorBidi"/>
      </w:rPr>
    </w:lvl>
    <w:lvl w:ilvl="1" w:tplc="5AE218FA">
      <w:start w:val="537"/>
      <w:numFmt w:val="bullet"/>
      <w:lvlText w:val="–"/>
      <w:lvlJc w:val="left"/>
      <w:pPr>
        <w:tabs>
          <w:tab w:val="num" w:pos="5408"/>
        </w:tabs>
        <w:ind w:left="5408" w:hanging="360"/>
      </w:pPr>
      <w:rPr>
        <w:rFonts w:ascii="Franklin Gothic Book" w:hAnsi="Franklin Gothic Book" w:hint="default"/>
      </w:rPr>
    </w:lvl>
    <w:lvl w:ilvl="2" w:tplc="08090017">
      <w:start w:val="1"/>
      <w:numFmt w:val="lowerLetter"/>
      <w:lvlText w:val="%3)"/>
      <w:lvlJc w:val="left"/>
      <w:pPr>
        <w:ind w:left="2104" w:hanging="360"/>
      </w:pPr>
      <w:rPr>
        <w:rFonts w:hint="default"/>
        <w:color w:val="000000" w:themeColor="text1"/>
      </w:rPr>
    </w:lvl>
    <w:lvl w:ilvl="3" w:tplc="D4681882">
      <w:start w:val="1"/>
      <w:numFmt w:val="bullet"/>
      <w:lvlText w:val="■"/>
      <w:lvlJc w:val="left"/>
      <w:pPr>
        <w:tabs>
          <w:tab w:val="num" w:pos="2824"/>
        </w:tabs>
        <w:ind w:left="2824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544"/>
        </w:tabs>
        <w:ind w:left="3544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264"/>
        </w:tabs>
        <w:ind w:left="4264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4984"/>
        </w:tabs>
        <w:ind w:left="4984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04"/>
        </w:tabs>
        <w:ind w:left="5704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24"/>
        </w:tabs>
        <w:ind w:left="6424" w:hanging="360"/>
      </w:pPr>
      <w:rPr>
        <w:rFonts w:ascii="Franklin Gothic Book" w:hAnsi="Franklin Gothic Book" w:hint="default"/>
      </w:rPr>
    </w:lvl>
  </w:abstractNum>
  <w:abstractNum w:abstractNumId="1">
    <w:nsid w:val="02E424EB"/>
    <w:multiLevelType w:val="hybridMultilevel"/>
    <w:tmpl w:val="0FACBA24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7606B"/>
    <w:multiLevelType w:val="hybridMultilevel"/>
    <w:tmpl w:val="60C03F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93741"/>
    <w:multiLevelType w:val="hybridMultilevel"/>
    <w:tmpl w:val="FE4672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E62D4A"/>
    <w:multiLevelType w:val="hybridMultilevel"/>
    <w:tmpl w:val="4244B3D6"/>
    <w:lvl w:ilvl="0" w:tplc="C4E03B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14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6204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5251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72F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12E9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521F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747E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BC47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D27B16"/>
    <w:multiLevelType w:val="hybridMultilevel"/>
    <w:tmpl w:val="B57CC9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5901CF"/>
    <w:multiLevelType w:val="hybridMultilevel"/>
    <w:tmpl w:val="FC4C7F14"/>
    <w:lvl w:ilvl="0" w:tplc="1FD8257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tabs>
          <w:tab w:val="num" w:pos="5464"/>
        </w:tabs>
        <w:ind w:left="5464" w:hanging="360"/>
      </w:pPr>
      <w:rPr>
        <w:rFonts w:ascii="Franklin Gothic Book" w:hAnsi="Franklin Gothic Book" w:hint="default"/>
      </w:rPr>
    </w:lvl>
    <w:lvl w:ilvl="2" w:tplc="08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D4681882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7">
    <w:nsid w:val="0C0E377F"/>
    <w:multiLevelType w:val="hybridMultilevel"/>
    <w:tmpl w:val="7304FDB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8A84F3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5AC2569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D20F79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8C5C236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6D60563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720A474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A738B38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39A3CB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8">
    <w:nsid w:val="0C2E0345"/>
    <w:multiLevelType w:val="hybridMultilevel"/>
    <w:tmpl w:val="5068153C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13A59"/>
    <w:multiLevelType w:val="hybridMultilevel"/>
    <w:tmpl w:val="751655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670AC8"/>
    <w:multiLevelType w:val="hybridMultilevel"/>
    <w:tmpl w:val="83FA9E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8933E3"/>
    <w:multiLevelType w:val="hybridMultilevel"/>
    <w:tmpl w:val="70D07712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EA237D"/>
    <w:multiLevelType w:val="hybridMultilevel"/>
    <w:tmpl w:val="3ADE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5A3862"/>
    <w:multiLevelType w:val="hybridMultilevel"/>
    <w:tmpl w:val="90941ED0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E72313"/>
    <w:multiLevelType w:val="hybridMultilevel"/>
    <w:tmpl w:val="831079BA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F67FD8"/>
    <w:multiLevelType w:val="hybridMultilevel"/>
    <w:tmpl w:val="95EE7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AD56D4"/>
    <w:multiLevelType w:val="hybridMultilevel"/>
    <w:tmpl w:val="AC28EA30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1FD82574">
      <w:start w:val="1"/>
      <w:numFmt w:val="bullet"/>
      <w:lvlText w:val="■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AF1689"/>
    <w:multiLevelType w:val="hybridMultilevel"/>
    <w:tmpl w:val="9A6A7E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EB4EC9"/>
    <w:multiLevelType w:val="hybridMultilevel"/>
    <w:tmpl w:val="8B7E0736"/>
    <w:lvl w:ilvl="0" w:tplc="DD40839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63AE9528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82A0C3B6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CD688CE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E3DE76B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DEAF40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E770774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1424F10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441E81B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9">
    <w:nsid w:val="235360E4"/>
    <w:multiLevelType w:val="hybridMultilevel"/>
    <w:tmpl w:val="9948CA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0A1CD5"/>
    <w:multiLevelType w:val="hybridMultilevel"/>
    <w:tmpl w:val="0866A0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A23B4E"/>
    <w:multiLevelType w:val="hybridMultilevel"/>
    <w:tmpl w:val="A08A4010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1FD82574">
      <w:start w:val="1"/>
      <w:numFmt w:val="bullet"/>
      <w:lvlText w:val="■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5256BC"/>
    <w:multiLevelType w:val="hybridMultilevel"/>
    <w:tmpl w:val="539AB78E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5301BF"/>
    <w:multiLevelType w:val="hybridMultilevel"/>
    <w:tmpl w:val="3410B332"/>
    <w:lvl w:ilvl="0" w:tplc="D8E8F8B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C0266B"/>
    <w:multiLevelType w:val="hybridMultilevel"/>
    <w:tmpl w:val="16A4FC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FB69A7"/>
    <w:multiLevelType w:val="hybridMultilevel"/>
    <w:tmpl w:val="7DE66F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FA211B"/>
    <w:multiLevelType w:val="hybridMultilevel"/>
    <w:tmpl w:val="E0B891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C742A8"/>
    <w:multiLevelType w:val="hybridMultilevel"/>
    <w:tmpl w:val="AF12B306"/>
    <w:lvl w:ilvl="0" w:tplc="75CCA36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627ED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AB4AA4E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35EA0D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1ED6456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6D68C58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4560F0F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AA22564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3FAAAE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8">
    <w:nsid w:val="430A05DB"/>
    <w:multiLevelType w:val="hybridMultilevel"/>
    <w:tmpl w:val="85267A1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3850BBE"/>
    <w:multiLevelType w:val="hybridMultilevel"/>
    <w:tmpl w:val="55EEDE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879106E"/>
    <w:multiLevelType w:val="hybridMultilevel"/>
    <w:tmpl w:val="E53CEF1C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803C0B"/>
    <w:multiLevelType w:val="hybridMultilevel"/>
    <w:tmpl w:val="4DE4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005E09"/>
    <w:multiLevelType w:val="hybridMultilevel"/>
    <w:tmpl w:val="9DF40678"/>
    <w:lvl w:ilvl="0" w:tplc="66961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E1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284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225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FCB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908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0C1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0C6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0AD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534A0FE9"/>
    <w:multiLevelType w:val="hybridMultilevel"/>
    <w:tmpl w:val="40FC4FD6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F17388"/>
    <w:multiLevelType w:val="hybridMultilevel"/>
    <w:tmpl w:val="E39ED3CE"/>
    <w:lvl w:ilvl="0" w:tplc="1FD8257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1FD82574">
      <w:start w:val="1"/>
      <w:numFmt w:val="bullet"/>
      <w:lvlText w:val="■"/>
      <w:lvlJc w:val="left"/>
      <w:pPr>
        <w:tabs>
          <w:tab w:val="num" w:pos="5464"/>
        </w:tabs>
        <w:ind w:left="5464" w:hanging="360"/>
      </w:pPr>
      <w:rPr>
        <w:rFonts w:ascii="Franklin Gothic Book" w:hAnsi="Franklin Gothic Book" w:hint="default"/>
      </w:rPr>
    </w:lvl>
    <w:lvl w:ilvl="2" w:tplc="895647B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D468188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5">
    <w:nsid w:val="5A165788"/>
    <w:multiLevelType w:val="hybridMultilevel"/>
    <w:tmpl w:val="6EE84106"/>
    <w:lvl w:ilvl="0" w:tplc="5AE218FA">
      <w:start w:val="537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BC58E5"/>
    <w:multiLevelType w:val="hybridMultilevel"/>
    <w:tmpl w:val="02FE3B04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EF60FD"/>
    <w:multiLevelType w:val="hybridMultilevel"/>
    <w:tmpl w:val="394802DC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BC2D6E"/>
    <w:multiLevelType w:val="hybridMultilevel"/>
    <w:tmpl w:val="FDA4139E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8E5BF6"/>
    <w:multiLevelType w:val="hybridMultilevel"/>
    <w:tmpl w:val="4C222A6A"/>
    <w:lvl w:ilvl="0" w:tplc="1FD8257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tabs>
          <w:tab w:val="num" w:pos="5464"/>
        </w:tabs>
        <w:ind w:left="5464" w:hanging="360"/>
      </w:pPr>
      <w:rPr>
        <w:rFonts w:ascii="Franklin Gothic Book" w:hAnsi="Franklin Gothic Book" w:hint="default"/>
      </w:rPr>
    </w:lvl>
    <w:lvl w:ilvl="2" w:tplc="35881F76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  <w:color w:val="000000" w:themeColor="text1"/>
      </w:rPr>
    </w:lvl>
    <w:lvl w:ilvl="3" w:tplc="D468188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40">
    <w:nsid w:val="6D774C5F"/>
    <w:multiLevelType w:val="hybridMultilevel"/>
    <w:tmpl w:val="84AC4D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E218FA">
      <w:start w:val="537"/>
      <w:numFmt w:val="bullet"/>
      <w:lvlText w:val="–"/>
      <w:lvlJc w:val="left"/>
      <w:pPr>
        <w:tabs>
          <w:tab w:val="num" w:pos="5464"/>
        </w:tabs>
        <w:ind w:left="5464" w:hanging="360"/>
      </w:pPr>
      <w:rPr>
        <w:rFonts w:ascii="Franklin Gothic Book" w:hAnsi="Franklin Gothic Book" w:hint="default"/>
      </w:rPr>
    </w:lvl>
    <w:lvl w:ilvl="2" w:tplc="08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D4681882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1C4AAAE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41">
    <w:nsid w:val="6D9E1D1B"/>
    <w:multiLevelType w:val="hybridMultilevel"/>
    <w:tmpl w:val="9FFC1DD8"/>
    <w:lvl w:ilvl="0" w:tplc="5AE218FA">
      <w:start w:val="537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612B87"/>
    <w:multiLevelType w:val="hybridMultilevel"/>
    <w:tmpl w:val="2A9615AA"/>
    <w:lvl w:ilvl="0" w:tplc="99501D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F0E9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82DE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E8A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0C53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4C30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1E30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60DB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EEC1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7D090D"/>
    <w:multiLevelType w:val="hybridMultilevel"/>
    <w:tmpl w:val="D0B65B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B13C77"/>
    <w:multiLevelType w:val="hybridMultilevel"/>
    <w:tmpl w:val="BDF277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B94B66"/>
    <w:multiLevelType w:val="hybridMultilevel"/>
    <w:tmpl w:val="CB5C33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F966AF"/>
    <w:multiLevelType w:val="hybridMultilevel"/>
    <w:tmpl w:val="51E67C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8E8F8B6"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7104C7"/>
    <w:multiLevelType w:val="hybridMultilevel"/>
    <w:tmpl w:val="CFE29EF8"/>
    <w:lvl w:ilvl="0" w:tplc="3414611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8EEEAFA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18222234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EEE310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602E3FA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E0F00D4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26A6F18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4596DA4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BADC055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48">
    <w:nsid w:val="7F10660D"/>
    <w:multiLevelType w:val="hybridMultilevel"/>
    <w:tmpl w:val="C088CBE0"/>
    <w:lvl w:ilvl="0" w:tplc="DE2CD8F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68A84F3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5AC2569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D20F79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8C5C236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6D60563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720A474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A738B38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39A3CB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>
    <w:abstractNumId w:val="6"/>
  </w:num>
  <w:num w:numId="2">
    <w:abstractNumId w:val="27"/>
  </w:num>
  <w:num w:numId="3">
    <w:abstractNumId w:val="31"/>
  </w:num>
  <w:num w:numId="4">
    <w:abstractNumId w:val="20"/>
  </w:num>
  <w:num w:numId="5">
    <w:abstractNumId w:val="47"/>
  </w:num>
  <w:num w:numId="6">
    <w:abstractNumId w:val="18"/>
  </w:num>
  <w:num w:numId="7">
    <w:abstractNumId w:val="48"/>
  </w:num>
  <w:num w:numId="8">
    <w:abstractNumId w:val="7"/>
  </w:num>
  <w:num w:numId="9">
    <w:abstractNumId w:val="45"/>
  </w:num>
  <w:num w:numId="10">
    <w:abstractNumId w:val="12"/>
  </w:num>
  <w:num w:numId="11">
    <w:abstractNumId w:val="32"/>
  </w:num>
  <w:num w:numId="12">
    <w:abstractNumId w:val="2"/>
  </w:num>
  <w:num w:numId="13">
    <w:abstractNumId w:val="36"/>
  </w:num>
  <w:num w:numId="14">
    <w:abstractNumId w:val="37"/>
  </w:num>
  <w:num w:numId="15">
    <w:abstractNumId w:val="33"/>
  </w:num>
  <w:num w:numId="16">
    <w:abstractNumId w:val="1"/>
  </w:num>
  <w:num w:numId="17">
    <w:abstractNumId w:val="11"/>
  </w:num>
  <w:num w:numId="18">
    <w:abstractNumId w:val="29"/>
  </w:num>
  <w:num w:numId="19">
    <w:abstractNumId w:val="35"/>
  </w:num>
  <w:num w:numId="20">
    <w:abstractNumId w:val="40"/>
  </w:num>
  <w:num w:numId="21">
    <w:abstractNumId w:val="22"/>
  </w:num>
  <w:num w:numId="22">
    <w:abstractNumId w:val="30"/>
  </w:num>
  <w:num w:numId="23">
    <w:abstractNumId w:val="34"/>
  </w:num>
  <w:num w:numId="24">
    <w:abstractNumId w:val="14"/>
  </w:num>
  <w:num w:numId="25">
    <w:abstractNumId w:val="21"/>
  </w:num>
  <w:num w:numId="26">
    <w:abstractNumId w:val="8"/>
  </w:num>
  <w:num w:numId="27">
    <w:abstractNumId w:val="16"/>
  </w:num>
  <w:num w:numId="28">
    <w:abstractNumId w:val="38"/>
  </w:num>
  <w:num w:numId="29">
    <w:abstractNumId w:val="19"/>
  </w:num>
  <w:num w:numId="30">
    <w:abstractNumId w:val="3"/>
  </w:num>
  <w:num w:numId="31">
    <w:abstractNumId w:val="46"/>
  </w:num>
  <w:num w:numId="32">
    <w:abstractNumId w:val="15"/>
  </w:num>
  <w:num w:numId="33">
    <w:abstractNumId w:val="17"/>
  </w:num>
  <w:num w:numId="34">
    <w:abstractNumId w:val="44"/>
  </w:num>
  <w:num w:numId="35">
    <w:abstractNumId w:val="10"/>
  </w:num>
  <w:num w:numId="36">
    <w:abstractNumId w:val="41"/>
  </w:num>
  <w:num w:numId="37">
    <w:abstractNumId w:val="43"/>
  </w:num>
  <w:num w:numId="38">
    <w:abstractNumId w:val="13"/>
  </w:num>
  <w:num w:numId="39">
    <w:abstractNumId w:val="26"/>
  </w:num>
  <w:num w:numId="40">
    <w:abstractNumId w:val="39"/>
  </w:num>
  <w:num w:numId="41">
    <w:abstractNumId w:val="0"/>
  </w:num>
  <w:num w:numId="42">
    <w:abstractNumId w:val="42"/>
  </w:num>
  <w:num w:numId="43">
    <w:abstractNumId w:val="28"/>
  </w:num>
  <w:num w:numId="44">
    <w:abstractNumId w:val="4"/>
  </w:num>
  <w:num w:numId="45">
    <w:abstractNumId w:val="25"/>
  </w:num>
  <w:num w:numId="46">
    <w:abstractNumId w:val="9"/>
  </w:num>
  <w:num w:numId="47">
    <w:abstractNumId w:val="5"/>
  </w:num>
  <w:num w:numId="48">
    <w:abstractNumId w:val="23"/>
  </w:num>
  <w:num w:numId="49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maghlakelidze">
    <w15:presenceInfo w15:providerId="None" w15:userId="maia maghlakelidze"/>
  </w15:person>
  <w15:person w15:author="triin habicht">
    <w15:presenceInfo w15:providerId="Windows Live" w15:userId="83b625ed8a3b1a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B8"/>
    <w:rsid w:val="00004FF9"/>
    <w:rsid w:val="00034F9B"/>
    <w:rsid w:val="00064EAE"/>
    <w:rsid w:val="000B1474"/>
    <w:rsid w:val="000D78B3"/>
    <w:rsid w:val="000F353B"/>
    <w:rsid w:val="000F6AC4"/>
    <w:rsid w:val="0010398A"/>
    <w:rsid w:val="00123DC7"/>
    <w:rsid w:val="001804CA"/>
    <w:rsid w:val="001D3008"/>
    <w:rsid w:val="001D5763"/>
    <w:rsid w:val="00203BBC"/>
    <w:rsid w:val="00204B87"/>
    <w:rsid w:val="002377F2"/>
    <w:rsid w:val="0025307D"/>
    <w:rsid w:val="00254CEF"/>
    <w:rsid w:val="0025706E"/>
    <w:rsid w:val="002604E8"/>
    <w:rsid w:val="00264B90"/>
    <w:rsid w:val="00272ADD"/>
    <w:rsid w:val="00290A32"/>
    <w:rsid w:val="002A15ED"/>
    <w:rsid w:val="002B564E"/>
    <w:rsid w:val="00307929"/>
    <w:rsid w:val="00337F07"/>
    <w:rsid w:val="00371456"/>
    <w:rsid w:val="0037699A"/>
    <w:rsid w:val="003A0F9F"/>
    <w:rsid w:val="003A4BAC"/>
    <w:rsid w:val="003A58E0"/>
    <w:rsid w:val="003B5917"/>
    <w:rsid w:val="003B7252"/>
    <w:rsid w:val="003D1971"/>
    <w:rsid w:val="003D1CE3"/>
    <w:rsid w:val="003E0207"/>
    <w:rsid w:val="003F15D0"/>
    <w:rsid w:val="004011B8"/>
    <w:rsid w:val="004067A2"/>
    <w:rsid w:val="0042654C"/>
    <w:rsid w:val="0044423B"/>
    <w:rsid w:val="00450FAF"/>
    <w:rsid w:val="00463A7D"/>
    <w:rsid w:val="00471392"/>
    <w:rsid w:val="004930D4"/>
    <w:rsid w:val="004A58E6"/>
    <w:rsid w:val="00522AB3"/>
    <w:rsid w:val="00536E03"/>
    <w:rsid w:val="00546705"/>
    <w:rsid w:val="005605BC"/>
    <w:rsid w:val="005704EC"/>
    <w:rsid w:val="0057076C"/>
    <w:rsid w:val="00570A14"/>
    <w:rsid w:val="005926E9"/>
    <w:rsid w:val="005A1D03"/>
    <w:rsid w:val="005A61D3"/>
    <w:rsid w:val="005F69BF"/>
    <w:rsid w:val="005F7135"/>
    <w:rsid w:val="00607C6A"/>
    <w:rsid w:val="00612655"/>
    <w:rsid w:val="00621E89"/>
    <w:rsid w:val="00642453"/>
    <w:rsid w:val="00651887"/>
    <w:rsid w:val="00671E97"/>
    <w:rsid w:val="0068601D"/>
    <w:rsid w:val="00696BEF"/>
    <w:rsid w:val="006A7DC2"/>
    <w:rsid w:val="006B0028"/>
    <w:rsid w:val="006B32D1"/>
    <w:rsid w:val="006B50AD"/>
    <w:rsid w:val="006D1A44"/>
    <w:rsid w:val="006D2398"/>
    <w:rsid w:val="006F1A21"/>
    <w:rsid w:val="006F5D8D"/>
    <w:rsid w:val="006F5E12"/>
    <w:rsid w:val="00722302"/>
    <w:rsid w:val="00723CD7"/>
    <w:rsid w:val="00753C17"/>
    <w:rsid w:val="00790707"/>
    <w:rsid w:val="00791FC7"/>
    <w:rsid w:val="007A323A"/>
    <w:rsid w:val="007E74CB"/>
    <w:rsid w:val="007F5DA1"/>
    <w:rsid w:val="00834889"/>
    <w:rsid w:val="00846C3B"/>
    <w:rsid w:val="00873B44"/>
    <w:rsid w:val="00881509"/>
    <w:rsid w:val="008B6555"/>
    <w:rsid w:val="008C06AD"/>
    <w:rsid w:val="008C394A"/>
    <w:rsid w:val="008C39F6"/>
    <w:rsid w:val="008E3F5C"/>
    <w:rsid w:val="00942710"/>
    <w:rsid w:val="00950B9E"/>
    <w:rsid w:val="00975BE8"/>
    <w:rsid w:val="00991C04"/>
    <w:rsid w:val="009C6852"/>
    <w:rsid w:val="009E78E4"/>
    <w:rsid w:val="00A04646"/>
    <w:rsid w:val="00A41D9F"/>
    <w:rsid w:val="00A50865"/>
    <w:rsid w:val="00A615FD"/>
    <w:rsid w:val="00A7774E"/>
    <w:rsid w:val="00A81AA3"/>
    <w:rsid w:val="00A9195F"/>
    <w:rsid w:val="00AA3CD1"/>
    <w:rsid w:val="00AD5BBD"/>
    <w:rsid w:val="00B0566D"/>
    <w:rsid w:val="00B16428"/>
    <w:rsid w:val="00B33579"/>
    <w:rsid w:val="00BB12B8"/>
    <w:rsid w:val="00BF5D8C"/>
    <w:rsid w:val="00C11595"/>
    <w:rsid w:val="00C201D5"/>
    <w:rsid w:val="00C51398"/>
    <w:rsid w:val="00C5462F"/>
    <w:rsid w:val="00C66058"/>
    <w:rsid w:val="00C82D95"/>
    <w:rsid w:val="00C93360"/>
    <w:rsid w:val="00CB3D05"/>
    <w:rsid w:val="00CC6638"/>
    <w:rsid w:val="00CE3EE7"/>
    <w:rsid w:val="00D06822"/>
    <w:rsid w:val="00D21F14"/>
    <w:rsid w:val="00D5696A"/>
    <w:rsid w:val="00D714C3"/>
    <w:rsid w:val="00D73EF3"/>
    <w:rsid w:val="00DA140C"/>
    <w:rsid w:val="00DB4740"/>
    <w:rsid w:val="00DF7C7C"/>
    <w:rsid w:val="00E00C8A"/>
    <w:rsid w:val="00E2125A"/>
    <w:rsid w:val="00E25D6A"/>
    <w:rsid w:val="00E346A3"/>
    <w:rsid w:val="00E466D4"/>
    <w:rsid w:val="00E46EDE"/>
    <w:rsid w:val="00E51812"/>
    <w:rsid w:val="00E56275"/>
    <w:rsid w:val="00E67273"/>
    <w:rsid w:val="00E85D28"/>
    <w:rsid w:val="00EA6D1F"/>
    <w:rsid w:val="00ED6513"/>
    <w:rsid w:val="00F51528"/>
    <w:rsid w:val="00F724CB"/>
    <w:rsid w:val="00F73DB8"/>
    <w:rsid w:val="00F83FFA"/>
    <w:rsid w:val="00F85E16"/>
    <w:rsid w:val="00F85EF3"/>
    <w:rsid w:val="00FB0E09"/>
    <w:rsid w:val="00FC0ADA"/>
    <w:rsid w:val="00FE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73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9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5D8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D8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D8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D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D8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B4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9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5D8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D8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D8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D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D8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B4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2683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609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654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3726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26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98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827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860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81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42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21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03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902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484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870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472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911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150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195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4237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912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009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6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0554">
          <w:marLeft w:val="60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8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297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8792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505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909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7038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550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396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631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895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microsoft.com/office/2011/relationships/people" Target="peop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509EF0-F509-574E-BCD8-DE83CDB7CEAA}" type="doc">
      <dgm:prSet loTypeId="urn:microsoft.com/office/officeart/2005/8/layout/hierarchy1" loCatId="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en-US"/>
        </a:p>
      </dgm:t>
    </dgm:pt>
    <dgm:pt modelId="{D018F16D-A74E-6D4D-9584-7827DAFD5CF4}">
      <dgm:prSet phldrT="[Text]" custT="1"/>
      <dgm:spPr/>
      <dgm:t>
        <a:bodyPr/>
        <a:lstStyle/>
        <a:p>
          <a:r>
            <a:rPr lang="en-US" sz="1000" dirty="0" smtClean="0">
              <a:latin typeface="Georgia" charset="0"/>
              <a:ea typeface="Georgia" charset="0"/>
              <a:cs typeface="Georgia" charset="0"/>
            </a:rPr>
            <a:t>Deputy Director on Health Care</a:t>
          </a:r>
          <a:endParaRPr lang="en-US" sz="1000" dirty="0">
            <a:latin typeface="Georgia" charset="0"/>
            <a:ea typeface="Georgia" charset="0"/>
            <a:cs typeface="Georgia" charset="0"/>
          </a:endParaRPr>
        </a:p>
      </dgm:t>
    </dgm:pt>
    <dgm:pt modelId="{50880819-2034-5946-8361-242797ECE6F7}" type="parTrans" cxnId="{5DA294ED-7431-3047-B179-7A1C63F59F72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526E1649-7B4D-3249-9BA9-231F99CB49BB}" type="sibTrans" cxnId="{5DA294ED-7431-3047-B179-7A1C63F59F72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AD877999-EEE2-C14B-9890-DEE4D7B25BC1}">
      <dgm:prSet phldrT="[Text]" custT="1"/>
      <dgm:spPr/>
      <dgm:t>
        <a:bodyPr/>
        <a:lstStyle/>
        <a:p>
          <a:r>
            <a:rPr lang="en-US" sz="1000" dirty="0" smtClean="0">
              <a:latin typeface="Georgia" charset="0"/>
              <a:ea typeface="Georgia" charset="0"/>
              <a:cs typeface="Georgia" charset="0"/>
            </a:rPr>
            <a:t>Strategic planning and</a:t>
          </a:r>
          <a:r>
            <a:rPr lang="ka-GE" sz="1000" dirty="0" smtClean="0">
              <a:latin typeface="Georgia" charset="0"/>
              <a:ea typeface="Georgia" charset="0"/>
              <a:cs typeface="Georgia" charset="0"/>
            </a:rPr>
            <a:t> </a:t>
          </a:r>
          <a:r>
            <a:rPr lang="en-US" sz="1000" dirty="0" smtClean="0">
              <a:latin typeface="Georgia" charset="0"/>
              <a:ea typeface="Georgia" charset="0"/>
              <a:cs typeface="Georgia" charset="0"/>
            </a:rPr>
            <a:t>organizational support</a:t>
          </a:r>
          <a:endParaRPr lang="en-US" sz="1000" dirty="0">
            <a:latin typeface="Georgia" charset="0"/>
            <a:ea typeface="Georgia" charset="0"/>
            <a:cs typeface="Georgia" charset="0"/>
          </a:endParaRPr>
        </a:p>
      </dgm:t>
    </dgm:pt>
    <dgm:pt modelId="{52C4380F-5CF6-BC42-9284-1A3A34CD7164}" type="parTrans" cxnId="{6A13AF48-108F-0344-BD0F-ADBFAA085894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022198CF-4454-0448-8D30-239673D01851}" type="sibTrans" cxnId="{6A13AF48-108F-0344-BD0F-ADBFAA085894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039CDAF3-C651-2B47-B2B7-E349ED6223CA}">
      <dgm:prSet phldrT="[Text]" custT="1"/>
      <dgm:spPr/>
      <dgm:t>
        <a:bodyPr/>
        <a:lstStyle/>
        <a:p>
          <a:r>
            <a:rPr lang="en-US" sz="1000" dirty="0" smtClean="0">
              <a:latin typeface="Georgia" charset="0"/>
              <a:ea typeface="Georgia" charset="0"/>
              <a:cs typeface="Georgia" charset="0"/>
            </a:rPr>
            <a:t>Evaluation &amp; Planning</a:t>
          </a:r>
          <a:endParaRPr lang="en-US" sz="1000" dirty="0">
            <a:latin typeface="Georgia" charset="0"/>
            <a:ea typeface="Georgia" charset="0"/>
            <a:cs typeface="Georgia" charset="0"/>
          </a:endParaRPr>
        </a:p>
      </dgm:t>
    </dgm:pt>
    <dgm:pt modelId="{4A845C8A-C704-BE43-B1D4-8E0B3050E230}" type="parTrans" cxnId="{B5A59B73-91B0-404C-AE26-936D28900A16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FF27E4F2-C96F-404E-A15D-131AE9BFE1BC}" type="sibTrans" cxnId="{B5A59B73-91B0-404C-AE26-936D28900A16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E11441E2-7D06-9C42-8494-3B02C9AF7AA7}">
      <dgm:prSet phldrT="[Text]" custT="1"/>
      <dgm:spPr/>
      <dgm:t>
        <a:bodyPr/>
        <a:lstStyle/>
        <a:p>
          <a:r>
            <a:rPr lang="en-US" sz="1000" dirty="0" smtClean="0">
              <a:latin typeface="Georgia" charset="0"/>
              <a:ea typeface="Georgia" charset="0"/>
              <a:cs typeface="Georgia" charset="0"/>
            </a:rPr>
            <a:t>Provider relations</a:t>
          </a:r>
          <a:endParaRPr lang="en-US" sz="1000" dirty="0">
            <a:latin typeface="Georgia" charset="0"/>
            <a:ea typeface="Georgia" charset="0"/>
            <a:cs typeface="Georgia" charset="0"/>
          </a:endParaRPr>
        </a:p>
      </dgm:t>
    </dgm:pt>
    <dgm:pt modelId="{BB6A3C8E-96D7-F149-BE50-7F6990D613F1}" type="parTrans" cxnId="{B0141928-0201-5A43-A7FB-751D26C60610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60810003-4B1F-DF49-B509-B882418CDF9D}" type="sibTrans" cxnId="{B0141928-0201-5A43-A7FB-751D26C60610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63778F36-C02E-CA4E-8C76-7C0433784F1F}">
      <dgm:prSet phldrT="[Text]" custT="1"/>
      <dgm:spPr/>
      <dgm:t>
        <a:bodyPr/>
        <a:lstStyle/>
        <a:p>
          <a:r>
            <a:rPr lang="en-US" sz="1000" dirty="0" smtClean="0">
              <a:latin typeface="Georgia" charset="0"/>
              <a:ea typeface="Georgia" charset="0"/>
              <a:cs typeface="Georgia" charset="0"/>
            </a:rPr>
            <a:t>Contracting</a:t>
          </a:r>
          <a:endParaRPr lang="en-US" sz="1000" dirty="0">
            <a:latin typeface="Georgia" charset="0"/>
            <a:ea typeface="Georgia" charset="0"/>
            <a:cs typeface="Georgia" charset="0"/>
          </a:endParaRPr>
        </a:p>
      </dgm:t>
    </dgm:pt>
    <dgm:pt modelId="{69AF2E98-3AC9-314D-8820-0F70FBA02261}" type="parTrans" cxnId="{3120C885-4F84-C84C-BC46-DB86273644DE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9F5E2883-2BA8-6349-A136-66D22C418D75}" type="sibTrans" cxnId="{3120C885-4F84-C84C-BC46-DB86273644DE}">
      <dgm:prSet/>
      <dgm:spPr/>
      <dgm:t>
        <a:bodyPr/>
        <a:lstStyle/>
        <a:p>
          <a:pPr rtl="0"/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C403CA39-305E-4E6D-9A37-D56026134789}">
      <dgm:prSet custT="1"/>
      <dgm:spPr/>
      <dgm:t>
        <a:bodyPr/>
        <a:lstStyle/>
        <a:p>
          <a:r>
            <a:rPr lang="en-US" sz="1000" dirty="0" smtClean="0">
              <a:latin typeface="Georgia" charset="0"/>
              <a:ea typeface="Georgia" charset="0"/>
              <a:cs typeface="Georgia" charset="0"/>
            </a:rPr>
            <a:t>Pricing, payment methods </a:t>
          </a:r>
          <a:endParaRPr lang="en-US" sz="1000" dirty="0">
            <a:latin typeface="Georgia" charset="0"/>
            <a:ea typeface="Georgia" charset="0"/>
            <a:cs typeface="Georgia" charset="0"/>
          </a:endParaRPr>
        </a:p>
      </dgm:t>
    </dgm:pt>
    <dgm:pt modelId="{DE796FB9-D8D2-43C9-A94E-B1AE5C8BF9B0}" type="parTrans" cxnId="{E2991CFD-E9DC-4197-A69F-F121F35C6A4C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1422BD92-CD2A-440F-B627-CE7C326FDFED}" type="sibTrans" cxnId="{E2991CFD-E9DC-4197-A69F-F121F35C6A4C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928B87F8-8A55-4CFA-AA2C-5A747745EC4D}">
      <dgm:prSet custT="1"/>
      <dgm:spPr/>
      <dgm:t>
        <a:bodyPr/>
        <a:lstStyle/>
        <a:p>
          <a:r>
            <a:rPr lang="en-US" sz="1000" dirty="0" smtClean="0">
              <a:latin typeface="Georgia" charset="0"/>
              <a:ea typeface="Georgia" charset="0"/>
              <a:cs typeface="Georgia" charset="0"/>
            </a:rPr>
            <a:t>Claims management</a:t>
          </a:r>
          <a:endParaRPr lang="en-US" sz="1000" dirty="0">
            <a:latin typeface="Georgia" charset="0"/>
            <a:ea typeface="Georgia" charset="0"/>
            <a:cs typeface="Georgia" charset="0"/>
          </a:endParaRPr>
        </a:p>
      </dgm:t>
    </dgm:pt>
    <dgm:pt modelId="{B48828D3-AA6A-4513-BD81-52D97D123C36}" type="parTrans" cxnId="{039B2117-31E4-4234-9F58-C43804AB51E3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EBFCD75A-610A-49EC-B35A-6C0BAE0636C7}" type="sibTrans" cxnId="{039B2117-31E4-4234-9F58-C43804AB51E3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292E8E55-54DF-4D48-B69A-352C4FBE8351}">
      <dgm:prSet custT="1"/>
      <dgm:spPr/>
      <dgm:t>
        <a:bodyPr/>
        <a:lstStyle/>
        <a:p>
          <a:r>
            <a:rPr lang="en-US" sz="1000">
              <a:latin typeface="Georgia" charset="0"/>
              <a:ea typeface="Georgia" charset="0"/>
              <a:cs typeface="Georgia" charset="0"/>
            </a:rPr>
            <a:t>On-site monitoring</a:t>
          </a:r>
        </a:p>
      </dgm:t>
    </dgm:pt>
    <dgm:pt modelId="{B594934E-46B5-4EA9-B494-822D9B0BFE3A}" type="parTrans" cxnId="{A78BEBDC-FDDC-41FE-A06E-7D543F80E227}">
      <dgm:prSet/>
      <dgm:spPr/>
      <dgm:t>
        <a:bodyPr/>
        <a:lstStyle/>
        <a:p>
          <a:endParaRPr lang="en-US">
            <a:latin typeface="Georgia" charset="0"/>
            <a:ea typeface="Georgia" charset="0"/>
            <a:cs typeface="Georgia" charset="0"/>
          </a:endParaRPr>
        </a:p>
      </dgm:t>
    </dgm:pt>
    <dgm:pt modelId="{50745E74-D5A8-45D3-B8FD-E1F079E6CF27}" type="sibTrans" cxnId="{A78BEBDC-FDDC-41FE-A06E-7D543F80E227}">
      <dgm:prSet/>
      <dgm:spPr/>
      <dgm:t>
        <a:bodyPr/>
        <a:lstStyle/>
        <a:p>
          <a:endParaRPr lang="en-US">
            <a:latin typeface="Georgia" charset="0"/>
            <a:ea typeface="Georgia" charset="0"/>
            <a:cs typeface="Georgia" charset="0"/>
          </a:endParaRPr>
        </a:p>
      </dgm:t>
    </dgm:pt>
    <dgm:pt modelId="{79ED9A7B-3275-024A-ABC7-016230926DAD}">
      <dgm:prSet custT="1"/>
      <dgm:spPr/>
      <dgm:t>
        <a:bodyPr/>
        <a:lstStyle/>
        <a:p>
          <a:r>
            <a:rPr lang="en-US" sz="1000">
              <a:latin typeface="Georgia" charset="0"/>
              <a:ea typeface="Georgia" charset="0"/>
              <a:cs typeface="Georgia" charset="0"/>
            </a:rPr>
            <a:t>Pharmaceuticals</a:t>
          </a:r>
          <a:endParaRPr lang="en-US" sz="1000" dirty="0">
            <a:latin typeface="Georgia" charset="0"/>
            <a:ea typeface="Georgia" charset="0"/>
            <a:cs typeface="Georgia" charset="0"/>
          </a:endParaRPr>
        </a:p>
      </dgm:t>
    </dgm:pt>
    <dgm:pt modelId="{F42FE867-1189-5D4B-93BC-56B50185FDAE}" type="parTrans" cxnId="{E664F53B-23F0-1A4C-9342-66242E021FB7}">
      <dgm:prSet/>
      <dgm:spPr/>
      <dgm:t>
        <a:bodyPr/>
        <a:lstStyle/>
        <a:p>
          <a:endParaRPr lang="en-GB">
            <a:latin typeface="Georgia" charset="0"/>
            <a:ea typeface="Georgia" charset="0"/>
            <a:cs typeface="Georgia" charset="0"/>
          </a:endParaRPr>
        </a:p>
      </dgm:t>
    </dgm:pt>
    <dgm:pt modelId="{DA473EA7-95D7-074E-A210-E9915994DFD3}" type="sibTrans" cxnId="{E664F53B-23F0-1A4C-9342-66242E021FB7}">
      <dgm:prSet/>
      <dgm:spPr/>
      <dgm:t>
        <a:bodyPr/>
        <a:lstStyle/>
        <a:p>
          <a:endParaRPr lang="en-GB">
            <a:latin typeface="Georgia" charset="0"/>
            <a:ea typeface="Georgia" charset="0"/>
            <a:cs typeface="Georgia" charset="0"/>
          </a:endParaRPr>
        </a:p>
      </dgm:t>
    </dgm:pt>
    <dgm:pt modelId="{E1156D71-D338-1D41-8555-AE4C6334A91D}" type="pres">
      <dgm:prSet presAssocID="{3C509EF0-F509-574E-BCD8-DE83CDB7CEA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45C37A35-42DA-CC45-91F5-8D24831CE8CC}" type="pres">
      <dgm:prSet presAssocID="{D018F16D-A74E-6D4D-9584-7827DAFD5CF4}" presName="hierRoot1" presStyleCnt="0"/>
      <dgm:spPr/>
      <dgm:t>
        <a:bodyPr/>
        <a:lstStyle/>
        <a:p>
          <a:endParaRPr lang="en-US"/>
        </a:p>
      </dgm:t>
    </dgm:pt>
    <dgm:pt modelId="{0032C12D-FA91-2147-9171-2DFBD0A73690}" type="pres">
      <dgm:prSet presAssocID="{D018F16D-A74E-6D4D-9584-7827DAFD5CF4}" presName="composite" presStyleCnt="0"/>
      <dgm:spPr/>
      <dgm:t>
        <a:bodyPr/>
        <a:lstStyle/>
        <a:p>
          <a:endParaRPr lang="en-US"/>
        </a:p>
      </dgm:t>
    </dgm:pt>
    <dgm:pt modelId="{CBEB3329-7FE5-3F4A-B322-2B1150F89112}" type="pres">
      <dgm:prSet presAssocID="{D018F16D-A74E-6D4D-9584-7827DAFD5CF4}" presName="background" presStyleLbl="node0" presStyleIdx="0" presStyleCnt="1"/>
      <dgm:spPr/>
      <dgm:t>
        <a:bodyPr/>
        <a:lstStyle/>
        <a:p>
          <a:endParaRPr lang="en-US"/>
        </a:p>
      </dgm:t>
    </dgm:pt>
    <dgm:pt modelId="{B54A58CB-3B9F-AA44-B294-412F55B063FB}" type="pres">
      <dgm:prSet presAssocID="{D018F16D-A74E-6D4D-9584-7827DAFD5CF4}" presName="text" presStyleLbl="fgAcc0" presStyleIdx="0" presStyleCnt="1" custScaleX="259437" custScaleY="87057" custLinFactNeighborX="-14937" custLinFactNeighborY="-1320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30552F9-3D6D-8D47-B701-DECC90DFC906}" type="pres">
      <dgm:prSet presAssocID="{D018F16D-A74E-6D4D-9584-7827DAFD5CF4}" presName="hierChild2" presStyleCnt="0"/>
      <dgm:spPr/>
      <dgm:t>
        <a:bodyPr/>
        <a:lstStyle/>
        <a:p>
          <a:endParaRPr lang="en-US"/>
        </a:p>
      </dgm:t>
    </dgm:pt>
    <dgm:pt modelId="{8FAE24B7-4C19-374D-81DC-DD75CB23D031}" type="pres">
      <dgm:prSet presAssocID="{52C4380F-5CF6-BC42-9284-1A3A34CD7164}" presName="Name10" presStyleLbl="parChTrans1D2" presStyleIdx="0" presStyleCnt="2"/>
      <dgm:spPr/>
      <dgm:t>
        <a:bodyPr/>
        <a:lstStyle/>
        <a:p>
          <a:endParaRPr lang="en-US"/>
        </a:p>
      </dgm:t>
    </dgm:pt>
    <dgm:pt modelId="{C5601F23-0501-BD45-9E64-6BFD79666C29}" type="pres">
      <dgm:prSet presAssocID="{AD877999-EEE2-C14B-9890-DEE4D7B25BC1}" presName="hierRoot2" presStyleCnt="0"/>
      <dgm:spPr/>
      <dgm:t>
        <a:bodyPr/>
        <a:lstStyle/>
        <a:p>
          <a:endParaRPr lang="en-US"/>
        </a:p>
      </dgm:t>
    </dgm:pt>
    <dgm:pt modelId="{1FE7B523-0E36-C04F-82A5-0A983570D85B}" type="pres">
      <dgm:prSet presAssocID="{AD877999-EEE2-C14B-9890-DEE4D7B25BC1}" presName="composite2" presStyleCnt="0"/>
      <dgm:spPr/>
      <dgm:t>
        <a:bodyPr/>
        <a:lstStyle/>
        <a:p>
          <a:endParaRPr lang="en-US"/>
        </a:p>
      </dgm:t>
    </dgm:pt>
    <dgm:pt modelId="{EC8D59C5-B5FE-D843-84A3-33006072369C}" type="pres">
      <dgm:prSet presAssocID="{AD877999-EEE2-C14B-9890-DEE4D7B25BC1}" presName="background2" presStyleLbl="node2" presStyleIdx="0" presStyleCnt="2"/>
      <dgm:spPr/>
      <dgm:t>
        <a:bodyPr/>
        <a:lstStyle/>
        <a:p>
          <a:endParaRPr lang="en-US"/>
        </a:p>
      </dgm:t>
    </dgm:pt>
    <dgm:pt modelId="{0A7C2431-5C03-6A42-9050-B7A24E9A26C2}" type="pres">
      <dgm:prSet presAssocID="{AD877999-EEE2-C14B-9890-DEE4D7B25BC1}" presName="text2" presStyleLbl="fgAcc2" presStyleIdx="0" presStyleCnt="2" custScaleX="181816" custScaleY="62402" custLinFactNeighborX="-37486" custLinFactNeighborY="-365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C88145E-7A0E-D14E-AF3A-9261AC789286}" type="pres">
      <dgm:prSet presAssocID="{AD877999-EEE2-C14B-9890-DEE4D7B25BC1}" presName="hierChild3" presStyleCnt="0"/>
      <dgm:spPr/>
      <dgm:t>
        <a:bodyPr/>
        <a:lstStyle/>
        <a:p>
          <a:endParaRPr lang="en-US"/>
        </a:p>
      </dgm:t>
    </dgm:pt>
    <dgm:pt modelId="{FCA854C8-32EE-B44D-B763-1CCFAE803CFD}" type="pres">
      <dgm:prSet presAssocID="{4A845C8A-C704-BE43-B1D4-8E0B3050E230}" presName="Name17" presStyleLbl="parChTrans1D3" presStyleIdx="0" presStyleCnt="5"/>
      <dgm:spPr/>
      <dgm:t>
        <a:bodyPr/>
        <a:lstStyle/>
        <a:p>
          <a:endParaRPr lang="en-US"/>
        </a:p>
      </dgm:t>
    </dgm:pt>
    <dgm:pt modelId="{D846D98B-7B6C-9C4F-A45C-0BC1AF91B5E0}" type="pres">
      <dgm:prSet presAssocID="{039CDAF3-C651-2B47-B2B7-E349ED6223CA}" presName="hierRoot3" presStyleCnt="0"/>
      <dgm:spPr/>
      <dgm:t>
        <a:bodyPr/>
        <a:lstStyle/>
        <a:p>
          <a:endParaRPr lang="en-US"/>
        </a:p>
      </dgm:t>
    </dgm:pt>
    <dgm:pt modelId="{C777F184-BA24-2443-8C15-1AD87F13CDAF}" type="pres">
      <dgm:prSet presAssocID="{039CDAF3-C651-2B47-B2B7-E349ED6223CA}" presName="composite3" presStyleCnt="0"/>
      <dgm:spPr/>
      <dgm:t>
        <a:bodyPr/>
        <a:lstStyle/>
        <a:p>
          <a:endParaRPr lang="en-US"/>
        </a:p>
      </dgm:t>
    </dgm:pt>
    <dgm:pt modelId="{2767692F-0810-114D-AFE2-BAE8E01F1764}" type="pres">
      <dgm:prSet presAssocID="{039CDAF3-C651-2B47-B2B7-E349ED6223CA}" presName="background3" presStyleLbl="node3" presStyleIdx="0" presStyleCnt="5"/>
      <dgm:spPr/>
      <dgm:t>
        <a:bodyPr/>
        <a:lstStyle/>
        <a:p>
          <a:endParaRPr lang="en-US"/>
        </a:p>
      </dgm:t>
    </dgm:pt>
    <dgm:pt modelId="{1EBE4190-14AB-8A44-9CF3-D682A207D267}" type="pres">
      <dgm:prSet presAssocID="{039CDAF3-C651-2B47-B2B7-E349ED6223CA}" presName="text3" presStyleLbl="fgAcc3" presStyleIdx="0" presStyleCnt="5" custScaleX="124078" custScaleY="67810" custLinFactNeighborX="-42044" custLinFactNeighborY="-83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1E55598-7D80-8143-A6A0-982FB15D1128}" type="pres">
      <dgm:prSet presAssocID="{039CDAF3-C651-2B47-B2B7-E349ED6223CA}" presName="hierChild4" presStyleCnt="0"/>
      <dgm:spPr/>
      <dgm:t>
        <a:bodyPr/>
        <a:lstStyle/>
        <a:p>
          <a:endParaRPr lang="en-US"/>
        </a:p>
      </dgm:t>
    </dgm:pt>
    <dgm:pt modelId="{E08AB950-92E0-4753-8938-221C3C74863C}" type="pres">
      <dgm:prSet presAssocID="{DE796FB9-D8D2-43C9-A94E-B1AE5C8BF9B0}" presName="Name17" presStyleLbl="parChTrans1D3" presStyleIdx="1" presStyleCnt="5"/>
      <dgm:spPr/>
      <dgm:t>
        <a:bodyPr/>
        <a:lstStyle/>
        <a:p>
          <a:endParaRPr lang="en-US"/>
        </a:p>
      </dgm:t>
    </dgm:pt>
    <dgm:pt modelId="{33B60106-0EDE-4B6C-AEB2-53528778F4FE}" type="pres">
      <dgm:prSet presAssocID="{C403CA39-305E-4E6D-9A37-D56026134789}" presName="hierRoot3" presStyleCnt="0"/>
      <dgm:spPr/>
      <dgm:t>
        <a:bodyPr/>
        <a:lstStyle/>
        <a:p>
          <a:endParaRPr lang="en-GB"/>
        </a:p>
      </dgm:t>
    </dgm:pt>
    <dgm:pt modelId="{A40705E4-7602-4CE7-A5F0-80B8627A4BF3}" type="pres">
      <dgm:prSet presAssocID="{C403CA39-305E-4E6D-9A37-D56026134789}" presName="composite3" presStyleCnt="0"/>
      <dgm:spPr/>
      <dgm:t>
        <a:bodyPr/>
        <a:lstStyle/>
        <a:p>
          <a:endParaRPr lang="en-GB"/>
        </a:p>
      </dgm:t>
    </dgm:pt>
    <dgm:pt modelId="{1335862E-99C1-4688-9841-010921246D65}" type="pres">
      <dgm:prSet presAssocID="{C403CA39-305E-4E6D-9A37-D56026134789}" presName="background3" presStyleLbl="node3" presStyleIdx="1" presStyleCnt="5"/>
      <dgm:spPr/>
      <dgm:t>
        <a:bodyPr/>
        <a:lstStyle/>
        <a:p>
          <a:endParaRPr lang="en-GB"/>
        </a:p>
      </dgm:t>
    </dgm:pt>
    <dgm:pt modelId="{D29B2BB2-0F99-4879-9D6C-74EBEE284028}" type="pres">
      <dgm:prSet presAssocID="{C403CA39-305E-4E6D-9A37-D56026134789}" presName="text3" presStyleLbl="fgAcc3" presStyleIdx="1" presStyleCnt="5" custScaleX="129512" custScaleY="59442" custLinFactNeighborX="-2345" custLinFactNeighborY="-54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893EED5-9F0E-4721-AD47-351F188A9E95}" type="pres">
      <dgm:prSet presAssocID="{C403CA39-305E-4E6D-9A37-D56026134789}" presName="hierChild4" presStyleCnt="0"/>
      <dgm:spPr/>
      <dgm:t>
        <a:bodyPr/>
        <a:lstStyle/>
        <a:p>
          <a:endParaRPr lang="en-GB"/>
        </a:p>
      </dgm:t>
    </dgm:pt>
    <dgm:pt modelId="{09F8715C-27DF-4D48-97CF-C481A750CCAE}" type="pres">
      <dgm:prSet presAssocID="{BB6A3C8E-96D7-F149-BE50-7F6990D613F1}" presName="Name10" presStyleLbl="parChTrans1D2" presStyleIdx="1" presStyleCnt="2"/>
      <dgm:spPr/>
      <dgm:t>
        <a:bodyPr/>
        <a:lstStyle/>
        <a:p>
          <a:endParaRPr lang="en-US"/>
        </a:p>
      </dgm:t>
    </dgm:pt>
    <dgm:pt modelId="{375609DC-0A6E-714A-BA55-C6DB56095E41}" type="pres">
      <dgm:prSet presAssocID="{E11441E2-7D06-9C42-8494-3B02C9AF7AA7}" presName="hierRoot2" presStyleCnt="0"/>
      <dgm:spPr/>
      <dgm:t>
        <a:bodyPr/>
        <a:lstStyle/>
        <a:p>
          <a:endParaRPr lang="en-US"/>
        </a:p>
      </dgm:t>
    </dgm:pt>
    <dgm:pt modelId="{2D6A1776-A3A8-8747-A0E1-D394C9ECF318}" type="pres">
      <dgm:prSet presAssocID="{E11441E2-7D06-9C42-8494-3B02C9AF7AA7}" presName="composite2" presStyleCnt="0"/>
      <dgm:spPr/>
      <dgm:t>
        <a:bodyPr/>
        <a:lstStyle/>
        <a:p>
          <a:endParaRPr lang="en-US"/>
        </a:p>
      </dgm:t>
    </dgm:pt>
    <dgm:pt modelId="{DE41CC85-3234-7048-946D-2B008BC3B510}" type="pres">
      <dgm:prSet presAssocID="{E11441E2-7D06-9C42-8494-3B02C9AF7AA7}" presName="background2" presStyleLbl="node2" presStyleIdx="1" presStyleCnt="2"/>
      <dgm:spPr/>
      <dgm:t>
        <a:bodyPr/>
        <a:lstStyle/>
        <a:p>
          <a:endParaRPr lang="en-US"/>
        </a:p>
      </dgm:t>
    </dgm:pt>
    <dgm:pt modelId="{7042C621-C0D4-9F4C-A23F-E8C6D0217D4E}" type="pres">
      <dgm:prSet presAssocID="{E11441E2-7D06-9C42-8494-3B02C9AF7AA7}" presName="text2" presStyleLbl="fgAcc2" presStyleIdx="1" presStyleCnt="2" custScaleX="169151" custScaleY="53896" custLinFactNeighborX="17062" custLinFactNeighborY="-285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A25A2E7-B877-8246-A864-FC8B00B911E3}" type="pres">
      <dgm:prSet presAssocID="{E11441E2-7D06-9C42-8494-3B02C9AF7AA7}" presName="hierChild3" presStyleCnt="0"/>
      <dgm:spPr/>
      <dgm:t>
        <a:bodyPr/>
        <a:lstStyle/>
        <a:p>
          <a:endParaRPr lang="en-US"/>
        </a:p>
      </dgm:t>
    </dgm:pt>
    <dgm:pt modelId="{69842837-A1C7-F047-9722-975450D39151}" type="pres">
      <dgm:prSet presAssocID="{69AF2E98-3AC9-314D-8820-0F70FBA02261}" presName="Name17" presStyleLbl="parChTrans1D3" presStyleIdx="2" presStyleCnt="5"/>
      <dgm:spPr/>
      <dgm:t>
        <a:bodyPr/>
        <a:lstStyle/>
        <a:p>
          <a:endParaRPr lang="en-US"/>
        </a:p>
      </dgm:t>
    </dgm:pt>
    <dgm:pt modelId="{A98FB1DE-8C67-6D4E-A22E-815D7F10E6D8}" type="pres">
      <dgm:prSet presAssocID="{63778F36-C02E-CA4E-8C76-7C0433784F1F}" presName="hierRoot3" presStyleCnt="0"/>
      <dgm:spPr/>
      <dgm:t>
        <a:bodyPr/>
        <a:lstStyle/>
        <a:p>
          <a:endParaRPr lang="en-US"/>
        </a:p>
      </dgm:t>
    </dgm:pt>
    <dgm:pt modelId="{1BDD704B-06C6-5843-BC18-8EB616EFDD38}" type="pres">
      <dgm:prSet presAssocID="{63778F36-C02E-CA4E-8C76-7C0433784F1F}" presName="composite3" presStyleCnt="0"/>
      <dgm:spPr/>
      <dgm:t>
        <a:bodyPr/>
        <a:lstStyle/>
        <a:p>
          <a:endParaRPr lang="en-US"/>
        </a:p>
      </dgm:t>
    </dgm:pt>
    <dgm:pt modelId="{ABA48A1B-8822-E846-A848-75B74FFBE425}" type="pres">
      <dgm:prSet presAssocID="{63778F36-C02E-CA4E-8C76-7C0433784F1F}" presName="background3" presStyleLbl="node3" presStyleIdx="2" presStyleCnt="5"/>
      <dgm:spPr/>
      <dgm:t>
        <a:bodyPr/>
        <a:lstStyle/>
        <a:p>
          <a:endParaRPr lang="en-US"/>
        </a:p>
      </dgm:t>
    </dgm:pt>
    <dgm:pt modelId="{265B9270-3539-5242-B26D-653D5BEE88F5}" type="pres">
      <dgm:prSet presAssocID="{63778F36-C02E-CA4E-8C76-7C0433784F1F}" presName="text3" presStyleLbl="fgAcc3" presStyleIdx="2" presStyleCnt="5" custScaleX="90272" custScaleY="60247" custLinFactNeighborX="28836" custLinFactNeighborY="487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92F04DB-936A-C941-A3E7-4C70766E2F0D}" type="pres">
      <dgm:prSet presAssocID="{63778F36-C02E-CA4E-8C76-7C0433784F1F}" presName="hierChild4" presStyleCnt="0"/>
      <dgm:spPr/>
      <dgm:t>
        <a:bodyPr/>
        <a:lstStyle/>
        <a:p>
          <a:endParaRPr lang="en-US"/>
        </a:p>
      </dgm:t>
    </dgm:pt>
    <dgm:pt modelId="{AF608893-1226-514F-A152-6568C67513CD}" type="pres">
      <dgm:prSet presAssocID="{F42FE867-1189-5D4B-93BC-56B50185FDAE}" presName="Name17" presStyleLbl="parChTrans1D3" presStyleIdx="3" presStyleCnt="5"/>
      <dgm:spPr/>
      <dgm:t>
        <a:bodyPr/>
        <a:lstStyle/>
        <a:p>
          <a:endParaRPr lang="en-GB"/>
        </a:p>
      </dgm:t>
    </dgm:pt>
    <dgm:pt modelId="{F91E9ABE-E43B-8C4A-A0F8-E1CB7302D26B}" type="pres">
      <dgm:prSet presAssocID="{79ED9A7B-3275-024A-ABC7-016230926DAD}" presName="hierRoot3" presStyleCnt="0"/>
      <dgm:spPr/>
      <dgm:t>
        <a:bodyPr/>
        <a:lstStyle/>
        <a:p>
          <a:endParaRPr lang="en-GB"/>
        </a:p>
      </dgm:t>
    </dgm:pt>
    <dgm:pt modelId="{41A572A1-63B4-F64F-81A3-E6785AF11013}" type="pres">
      <dgm:prSet presAssocID="{79ED9A7B-3275-024A-ABC7-016230926DAD}" presName="composite3" presStyleCnt="0"/>
      <dgm:spPr/>
      <dgm:t>
        <a:bodyPr/>
        <a:lstStyle/>
        <a:p>
          <a:endParaRPr lang="en-GB"/>
        </a:p>
      </dgm:t>
    </dgm:pt>
    <dgm:pt modelId="{F3B4DB41-A370-1041-ADF5-0B787055FFE6}" type="pres">
      <dgm:prSet presAssocID="{79ED9A7B-3275-024A-ABC7-016230926DAD}" presName="background3" presStyleLbl="node3" presStyleIdx="3" presStyleCnt="5"/>
      <dgm:spPr/>
      <dgm:t>
        <a:bodyPr/>
        <a:lstStyle/>
        <a:p>
          <a:endParaRPr lang="en-GB"/>
        </a:p>
      </dgm:t>
    </dgm:pt>
    <dgm:pt modelId="{723F51A4-FC0A-5B40-BFFB-ED0BBBCDA859}" type="pres">
      <dgm:prSet presAssocID="{79ED9A7B-3275-024A-ABC7-016230926DAD}" presName="text3" presStyleLbl="fgAcc3" presStyleIdx="3" presStyleCnt="5" custScaleX="135389" custScaleY="60074" custLinFactY="4785" custLinFactNeighborX="-8753" custLinFactNeighborY="10000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37A675A-976D-704D-9D48-2CCF9FAB6CA5}" type="pres">
      <dgm:prSet presAssocID="{79ED9A7B-3275-024A-ABC7-016230926DAD}" presName="hierChild4" presStyleCnt="0"/>
      <dgm:spPr/>
      <dgm:t>
        <a:bodyPr/>
        <a:lstStyle/>
        <a:p>
          <a:endParaRPr lang="en-GB"/>
        </a:p>
      </dgm:t>
    </dgm:pt>
    <dgm:pt modelId="{CB3E0FA2-43D3-4FB0-87B3-CE4616EFF2AC}" type="pres">
      <dgm:prSet presAssocID="{B48828D3-AA6A-4513-BD81-52D97D123C36}" presName="Name17" presStyleLbl="parChTrans1D3" presStyleIdx="4" presStyleCnt="5"/>
      <dgm:spPr/>
      <dgm:t>
        <a:bodyPr/>
        <a:lstStyle/>
        <a:p>
          <a:endParaRPr lang="en-US"/>
        </a:p>
      </dgm:t>
    </dgm:pt>
    <dgm:pt modelId="{98A4D1D6-A2AF-44E7-BA91-B460A2D494BB}" type="pres">
      <dgm:prSet presAssocID="{928B87F8-8A55-4CFA-AA2C-5A747745EC4D}" presName="hierRoot3" presStyleCnt="0"/>
      <dgm:spPr/>
      <dgm:t>
        <a:bodyPr/>
        <a:lstStyle/>
        <a:p>
          <a:endParaRPr lang="en-GB"/>
        </a:p>
      </dgm:t>
    </dgm:pt>
    <dgm:pt modelId="{185AC399-5800-43DC-9860-090D346637C7}" type="pres">
      <dgm:prSet presAssocID="{928B87F8-8A55-4CFA-AA2C-5A747745EC4D}" presName="composite3" presStyleCnt="0"/>
      <dgm:spPr/>
      <dgm:t>
        <a:bodyPr/>
        <a:lstStyle/>
        <a:p>
          <a:endParaRPr lang="en-GB"/>
        </a:p>
      </dgm:t>
    </dgm:pt>
    <dgm:pt modelId="{057AB79D-B18A-4152-B619-A989F87AA7DC}" type="pres">
      <dgm:prSet presAssocID="{928B87F8-8A55-4CFA-AA2C-5A747745EC4D}" presName="background3" presStyleLbl="node3" presStyleIdx="4" presStyleCnt="5"/>
      <dgm:spPr/>
      <dgm:t>
        <a:bodyPr/>
        <a:lstStyle/>
        <a:p>
          <a:endParaRPr lang="en-GB"/>
        </a:p>
      </dgm:t>
    </dgm:pt>
    <dgm:pt modelId="{D2EDDBEC-6310-4875-A257-DEF34D3D6A6A}" type="pres">
      <dgm:prSet presAssocID="{928B87F8-8A55-4CFA-AA2C-5A747745EC4D}" presName="text3" presStyleLbl="fgAcc3" presStyleIdx="4" presStyleCnt="5" custScaleX="97792" custScaleY="63868" custLinFactNeighborX="7745" custLinFactNeighborY="56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C7FA032-3A28-4619-989C-BE928EC09AF2}" type="pres">
      <dgm:prSet presAssocID="{928B87F8-8A55-4CFA-AA2C-5A747745EC4D}" presName="hierChild4" presStyleCnt="0"/>
      <dgm:spPr/>
      <dgm:t>
        <a:bodyPr/>
        <a:lstStyle/>
        <a:p>
          <a:endParaRPr lang="en-GB"/>
        </a:p>
      </dgm:t>
    </dgm:pt>
    <dgm:pt modelId="{7DA799C1-799E-4939-83A8-E33D4D2D2564}" type="pres">
      <dgm:prSet presAssocID="{B594934E-46B5-4EA9-B494-822D9B0BFE3A}" presName="Name23" presStyleLbl="parChTrans1D4" presStyleIdx="0" presStyleCnt="1"/>
      <dgm:spPr/>
      <dgm:t>
        <a:bodyPr/>
        <a:lstStyle/>
        <a:p>
          <a:endParaRPr lang="en-US"/>
        </a:p>
      </dgm:t>
    </dgm:pt>
    <dgm:pt modelId="{E7F35F06-1682-4435-80F1-DC0E5CEB6B2F}" type="pres">
      <dgm:prSet presAssocID="{292E8E55-54DF-4D48-B69A-352C4FBE8351}" presName="hierRoot4" presStyleCnt="0"/>
      <dgm:spPr/>
      <dgm:t>
        <a:bodyPr/>
        <a:lstStyle/>
        <a:p>
          <a:endParaRPr lang="en-GB"/>
        </a:p>
      </dgm:t>
    </dgm:pt>
    <dgm:pt modelId="{C040863A-6A35-41A2-83E3-0BA62C1EF6B4}" type="pres">
      <dgm:prSet presAssocID="{292E8E55-54DF-4D48-B69A-352C4FBE8351}" presName="composite4" presStyleCnt="0"/>
      <dgm:spPr/>
      <dgm:t>
        <a:bodyPr/>
        <a:lstStyle/>
        <a:p>
          <a:endParaRPr lang="en-GB"/>
        </a:p>
      </dgm:t>
    </dgm:pt>
    <dgm:pt modelId="{930086E8-5889-451D-8E2B-3189E34C9E9E}" type="pres">
      <dgm:prSet presAssocID="{292E8E55-54DF-4D48-B69A-352C4FBE8351}" presName="background4" presStyleLbl="node4" presStyleIdx="0" presStyleCnt="1"/>
      <dgm:spPr/>
      <dgm:t>
        <a:bodyPr/>
        <a:lstStyle/>
        <a:p>
          <a:endParaRPr lang="en-GB"/>
        </a:p>
      </dgm:t>
    </dgm:pt>
    <dgm:pt modelId="{7E8002AA-C88F-4D0D-927D-47C4DD62C18D}" type="pres">
      <dgm:prSet presAssocID="{292E8E55-54DF-4D48-B69A-352C4FBE8351}" presName="text4" presStyleLbl="fgAcc4" presStyleIdx="0" presStyleCnt="1" custScaleX="117123" custScaleY="63118" custLinFactNeighborX="421" custLinFactNeighborY="5199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42A32F-CAB9-4A06-BA61-C9B43A99BDFA}" type="pres">
      <dgm:prSet presAssocID="{292E8E55-54DF-4D48-B69A-352C4FBE8351}" presName="hierChild5" presStyleCnt="0"/>
      <dgm:spPr/>
      <dgm:t>
        <a:bodyPr/>
        <a:lstStyle/>
        <a:p>
          <a:endParaRPr lang="en-GB"/>
        </a:p>
      </dgm:t>
    </dgm:pt>
  </dgm:ptLst>
  <dgm:cxnLst>
    <dgm:cxn modelId="{460DBF6B-05A1-4574-9C7D-9A179A64E781}" type="presOf" srcId="{4A845C8A-C704-BE43-B1D4-8E0B3050E230}" destId="{FCA854C8-32EE-B44D-B763-1CCFAE803CFD}" srcOrd="0" destOrd="0" presId="urn:microsoft.com/office/officeart/2005/8/layout/hierarchy1"/>
    <dgm:cxn modelId="{87E69A90-59D4-46C9-A3B6-63B2FD4978ED}" type="presOf" srcId="{69AF2E98-3AC9-314D-8820-0F70FBA02261}" destId="{69842837-A1C7-F047-9722-975450D39151}" srcOrd="0" destOrd="0" presId="urn:microsoft.com/office/officeart/2005/8/layout/hierarchy1"/>
    <dgm:cxn modelId="{B63184B3-8BD3-4E7A-A94E-05405797BD10}" type="presOf" srcId="{AD877999-EEE2-C14B-9890-DEE4D7B25BC1}" destId="{0A7C2431-5C03-6A42-9050-B7A24E9A26C2}" srcOrd="0" destOrd="0" presId="urn:microsoft.com/office/officeart/2005/8/layout/hierarchy1"/>
    <dgm:cxn modelId="{E26E2014-4E7E-4025-8292-B267CC3E82DA}" type="presOf" srcId="{B48828D3-AA6A-4513-BD81-52D97D123C36}" destId="{CB3E0FA2-43D3-4FB0-87B3-CE4616EFF2AC}" srcOrd="0" destOrd="0" presId="urn:microsoft.com/office/officeart/2005/8/layout/hierarchy1"/>
    <dgm:cxn modelId="{6A13AF48-108F-0344-BD0F-ADBFAA085894}" srcId="{D018F16D-A74E-6D4D-9584-7827DAFD5CF4}" destId="{AD877999-EEE2-C14B-9890-DEE4D7B25BC1}" srcOrd="0" destOrd="0" parTransId="{52C4380F-5CF6-BC42-9284-1A3A34CD7164}" sibTransId="{022198CF-4454-0448-8D30-239673D01851}"/>
    <dgm:cxn modelId="{5D602EF6-2F1F-4FFA-A470-D42C10BE6DF2}" type="presOf" srcId="{BB6A3C8E-96D7-F149-BE50-7F6990D613F1}" destId="{09F8715C-27DF-4D48-97CF-C481A750CCAE}" srcOrd="0" destOrd="0" presId="urn:microsoft.com/office/officeart/2005/8/layout/hierarchy1"/>
    <dgm:cxn modelId="{963E0248-70B4-4F31-ADF9-D66670A50405}" type="presOf" srcId="{292E8E55-54DF-4D48-B69A-352C4FBE8351}" destId="{7E8002AA-C88F-4D0D-927D-47C4DD62C18D}" srcOrd="0" destOrd="0" presId="urn:microsoft.com/office/officeart/2005/8/layout/hierarchy1"/>
    <dgm:cxn modelId="{5DA294ED-7431-3047-B179-7A1C63F59F72}" srcId="{3C509EF0-F509-574E-BCD8-DE83CDB7CEAA}" destId="{D018F16D-A74E-6D4D-9584-7827DAFD5CF4}" srcOrd="0" destOrd="0" parTransId="{50880819-2034-5946-8361-242797ECE6F7}" sibTransId="{526E1649-7B4D-3249-9BA9-231F99CB49BB}"/>
    <dgm:cxn modelId="{208D278A-1B16-4C2A-B55D-6BF2B4CB0D47}" type="presOf" srcId="{E11441E2-7D06-9C42-8494-3B02C9AF7AA7}" destId="{7042C621-C0D4-9F4C-A23F-E8C6D0217D4E}" srcOrd="0" destOrd="0" presId="urn:microsoft.com/office/officeart/2005/8/layout/hierarchy1"/>
    <dgm:cxn modelId="{B0141928-0201-5A43-A7FB-751D26C60610}" srcId="{D018F16D-A74E-6D4D-9584-7827DAFD5CF4}" destId="{E11441E2-7D06-9C42-8494-3B02C9AF7AA7}" srcOrd="1" destOrd="0" parTransId="{BB6A3C8E-96D7-F149-BE50-7F6990D613F1}" sibTransId="{60810003-4B1F-DF49-B509-B882418CDF9D}"/>
    <dgm:cxn modelId="{6959E507-E5E6-4A17-A4F7-D291077B8598}" type="presOf" srcId="{B594934E-46B5-4EA9-B494-822D9B0BFE3A}" destId="{7DA799C1-799E-4939-83A8-E33D4D2D2564}" srcOrd="0" destOrd="0" presId="urn:microsoft.com/office/officeart/2005/8/layout/hierarchy1"/>
    <dgm:cxn modelId="{BFBF6D1B-E629-4625-A152-E5C10F631825}" type="presOf" srcId="{63778F36-C02E-CA4E-8C76-7C0433784F1F}" destId="{265B9270-3539-5242-B26D-653D5BEE88F5}" srcOrd="0" destOrd="0" presId="urn:microsoft.com/office/officeart/2005/8/layout/hierarchy1"/>
    <dgm:cxn modelId="{45B67F52-ECD0-4653-BF6C-9A84152BF792}" type="presOf" srcId="{3C509EF0-F509-574E-BCD8-DE83CDB7CEAA}" destId="{E1156D71-D338-1D41-8555-AE4C6334A91D}" srcOrd="0" destOrd="0" presId="urn:microsoft.com/office/officeart/2005/8/layout/hierarchy1"/>
    <dgm:cxn modelId="{F5733495-4B3C-47C7-A3A6-45BDF1EF14C4}" type="presOf" srcId="{C403CA39-305E-4E6D-9A37-D56026134789}" destId="{D29B2BB2-0F99-4879-9D6C-74EBEE284028}" srcOrd="0" destOrd="0" presId="urn:microsoft.com/office/officeart/2005/8/layout/hierarchy1"/>
    <dgm:cxn modelId="{3120C885-4F84-C84C-BC46-DB86273644DE}" srcId="{E11441E2-7D06-9C42-8494-3B02C9AF7AA7}" destId="{63778F36-C02E-CA4E-8C76-7C0433784F1F}" srcOrd="0" destOrd="0" parTransId="{69AF2E98-3AC9-314D-8820-0F70FBA02261}" sibTransId="{9F5E2883-2BA8-6349-A136-66D22C418D75}"/>
    <dgm:cxn modelId="{916126C2-A480-4F8F-896E-BA4A33AF75E0}" type="presOf" srcId="{D018F16D-A74E-6D4D-9584-7827DAFD5CF4}" destId="{B54A58CB-3B9F-AA44-B294-412F55B063FB}" srcOrd="0" destOrd="0" presId="urn:microsoft.com/office/officeart/2005/8/layout/hierarchy1"/>
    <dgm:cxn modelId="{A78BEBDC-FDDC-41FE-A06E-7D543F80E227}" srcId="{928B87F8-8A55-4CFA-AA2C-5A747745EC4D}" destId="{292E8E55-54DF-4D48-B69A-352C4FBE8351}" srcOrd="0" destOrd="0" parTransId="{B594934E-46B5-4EA9-B494-822D9B0BFE3A}" sibTransId="{50745E74-D5A8-45D3-B8FD-E1F079E6CF27}"/>
    <dgm:cxn modelId="{B5A59B73-91B0-404C-AE26-936D28900A16}" srcId="{AD877999-EEE2-C14B-9890-DEE4D7B25BC1}" destId="{039CDAF3-C651-2B47-B2B7-E349ED6223CA}" srcOrd="0" destOrd="0" parTransId="{4A845C8A-C704-BE43-B1D4-8E0B3050E230}" sibTransId="{FF27E4F2-C96F-404E-A15D-131AE9BFE1BC}"/>
    <dgm:cxn modelId="{A58BA3E8-D153-43D5-8710-E21E5FBCD80F}" type="presOf" srcId="{79ED9A7B-3275-024A-ABC7-016230926DAD}" destId="{723F51A4-FC0A-5B40-BFFB-ED0BBBCDA859}" srcOrd="0" destOrd="0" presId="urn:microsoft.com/office/officeart/2005/8/layout/hierarchy1"/>
    <dgm:cxn modelId="{E2991CFD-E9DC-4197-A69F-F121F35C6A4C}" srcId="{AD877999-EEE2-C14B-9890-DEE4D7B25BC1}" destId="{C403CA39-305E-4E6D-9A37-D56026134789}" srcOrd="1" destOrd="0" parTransId="{DE796FB9-D8D2-43C9-A94E-B1AE5C8BF9B0}" sibTransId="{1422BD92-CD2A-440F-B627-CE7C326FDFED}"/>
    <dgm:cxn modelId="{C361A325-1012-4AD2-A16B-F59E64D420B9}" type="presOf" srcId="{928B87F8-8A55-4CFA-AA2C-5A747745EC4D}" destId="{D2EDDBEC-6310-4875-A257-DEF34D3D6A6A}" srcOrd="0" destOrd="0" presId="urn:microsoft.com/office/officeart/2005/8/layout/hierarchy1"/>
    <dgm:cxn modelId="{441ED537-167F-4F21-AEFC-4060E9ACF4DD}" type="presOf" srcId="{DE796FB9-D8D2-43C9-A94E-B1AE5C8BF9B0}" destId="{E08AB950-92E0-4753-8938-221C3C74863C}" srcOrd="0" destOrd="0" presId="urn:microsoft.com/office/officeart/2005/8/layout/hierarchy1"/>
    <dgm:cxn modelId="{676A8EDD-9E2F-4F98-8A5F-DCF213BA79EB}" type="presOf" srcId="{039CDAF3-C651-2B47-B2B7-E349ED6223CA}" destId="{1EBE4190-14AB-8A44-9CF3-D682A207D267}" srcOrd="0" destOrd="0" presId="urn:microsoft.com/office/officeart/2005/8/layout/hierarchy1"/>
    <dgm:cxn modelId="{039B2117-31E4-4234-9F58-C43804AB51E3}" srcId="{E11441E2-7D06-9C42-8494-3B02C9AF7AA7}" destId="{928B87F8-8A55-4CFA-AA2C-5A747745EC4D}" srcOrd="2" destOrd="0" parTransId="{B48828D3-AA6A-4513-BD81-52D97D123C36}" sibTransId="{EBFCD75A-610A-49EC-B35A-6C0BAE0636C7}"/>
    <dgm:cxn modelId="{8DEB28C7-2057-45F0-BF8C-5CA05467D8A4}" type="presOf" srcId="{F42FE867-1189-5D4B-93BC-56B50185FDAE}" destId="{AF608893-1226-514F-A152-6568C67513CD}" srcOrd="0" destOrd="0" presId="urn:microsoft.com/office/officeart/2005/8/layout/hierarchy1"/>
    <dgm:cxn modelId="{0305CDB8-C654-41D1-9CEA-DB75CC8845AF}" type="presOf" srcId="{52C4380F-5CF6-BC42-9284-1A3A34CD7164}" destId="{8FAE24B7-4C19-374D-81DC-DD75CB23D031}" srcOrd="0" destOrd="0" presId="urn:microsoft.com/office/officeart/2005/8/layout/hierarchy1"/>
    <dgm:cxn modelId="{E664F53B-23F0-1A4C-9342-66242E021FB7}" srcId="{E11441E2-7D06-9C42-8494-3B02C9AF7AA7}" destId="{79ED9A7B-3275-024A-ABC7-016230926DAD}" srcOrd="1" destOrd="0" parTransId="{F42FE867-1189-5D4B-93BC-56B50185FDAE}" sibTransId="{DA473EA7-95D7-074E-A210-E9915994DFD3}"/>
    <dgm:cxn modelId="{EFA9FFCF-23B7-4D4E-AB87-7A720FB8B32D}" type="presParOf" srcId="{E1156D71-D338-1D41-8555-AE4C6334A91D}" destId="{45C37A35-42DA-CC45-91F5-8D24831CE8CC}" srcOrd="0" destOrd="0" presId="urn:microsoft.com/office/officeart/2005/8/layout/hierarchy1"/>
    <dgm:cxn modelId="{F8E26497-4250-4375-ACA8-971944E44CE1}" type="presParOf" srcId="{45C37A35-42DA-CC45-91F5-8D24831CE8CC}" destId="{0032C12D-FA91-2147-9171-2DFBD0A73690}" srcOrd="0" destOrd="0" presId="urn:microsoft.com/office/officeart/2005/8/layout/hierarchy1"/>
    <dgm:cxn modelId="{87FE236F-BB9F-481F-A777-F1841D33DDED}" type="presParOf" srcId="{0032C12D-FA91-2147-9171-2DFBD0A73690}" destId="{CBEB3329-7FE5-3F4A-B322-2B1150F89112}" srcOrd="0" destOrd="0" presId="urn:microsoft.com/office/officeart/2005/8/layout/hierarchy1"/>
    <dgm:cxn modelId="{759A44BF-5C3A-4901-BB36-E8AEBF4F5F27}" type="presParOf" srcId="{0032C12D-FA91-2147-9171-2DFBD0A73690}" destId="{B54A58CB-3B9F-AA44-B294-412F55B063FB}" srcOrd="1" destOrd="0" presId="urn:microsoft.com/office/officeart/2005/8/layout/hierarchy1"/>
    <dgm:cxn modelId="{627BEDFC-1DB6-40B4-8150-409510FC9DAB}" type="presParOf" srcId="{45C37A35-42DA-CC45-91F5-8D24831CE8CC}" destId="{430552F9-3D6D-8D47-B701-DECC90DFC906}" srcOrd="1" destOrd="0" presId="urn:microsoft.com/office/officeart/2005/8/layout/hierarchy1"/>
    <dgm:cxn modelId="{B6F3A735-428C-41F5-BD92-1EF8FEF8C030}" type="presParOf" srcId="{430552F9-3D6D-8D47-B701-DECC90DFC906}" destId="{8FAE24B7-4C19-374D-81DC-DD75CB23D031}" srcOrd="0" destOrd="0" presId="urn:microsoft.com/office/officeart/2005/8/layout/hierarchy1"/>
    <dgm:cxn modelId="{5781BDE4-625C-4088-B978-39AF6A2C2680}" type="presParOf" srcId="{430552F9-3D6D-8D47-B701-DECC90DFC906}" destId="{C5601F23-0501-BD45-9E64-6BFD79666C29}" srcOrd="1" destOrd="0" presId="urn:microsoft.com/office/officeart/2005/8/layout/hierarchy1"/>
    <dgm:cxn modelId="{6B55654B-736E-4BEF-821B-F74A31E98C70}" type="presParOf" srcId="{C5601F23-0501-BD45-9E64-6BFD79666C29}" destId="{1FE7B523-0E36-C04F-82A5-0A983570D85B}" srcOrd="0" destOrd="0" presId="urn:microsoft.com/office/officeart/2005/8/layout/hierarchy1"/>
    <dgm:cxn modelId="{BFFD7B23-2B11-4F20-AB64-4D8F7095B977}" type="presParOf" srcId="{1FE7B523-0E36-C04F-82A5-0A983570D85B}" destId="{EC8D59C5-B5FE-D843-84A3-33006072369C}" srcOrd="0" destOrd="0" presId="urn:microsoft.com/office/officeart/2005/8/layout/hierarchy1"/>
    <dgm:cxn modelId="{9C7C3745-3E05-49D3-B9F2-89C4BFCF77D5}" type="presParOf" srcId="{1FE7B523-0E36-C04F-82A5-0A983570D85B}" destId="{0A7C2431-5C03-6A42-9050-B7A24E9A26C2}" srcOrd="1" destOrd="0" presId="urn:microsoft.com/office/officeart/2005/8/layout/hierarchy1"/>
    <dgm:cxn modelId="{C45829B0-A5D2-4652-B521-71E557A904E8}" type="presParOf" srcId="{C5601F23-0501-BD45-9E64-6BFD79666C29}" destId="{EC88145E-7A0E-D14E-AF3A-9261AC789286}" srcOrd="1" destOrd="0" presId="urn:microsoft.com/office/officeart/2005/8/layout/hierarchy1"/>
    <dgm:cxn modelId="{54FEF614-F442-4D25-AAB3-D63400FB5A14}" type="presParOf" srcId="{EC88145E-7A0E-D14E-AF3A-9261AC789286}" destId="{FCA854C8-32EE-B44D-B763-1CCFAE803CFD}" srcOrd="0" destOrd="0" presId="urn:microsoft.com/office/officeart/2005/8/layout/hierarchy1"/>
    <dgm:cxn modelId="{9C4E1636-BA3A-4AC3-B0ED-7579DC2E3FF0}" type="presParOf" srcId="{EC88145E-7A0E-D14E-AF3A-9261AC789286}" destId="{D846D98B-7B6C-9C4F-A45C-0BC1AF91B5E0}" srcOrd="1" destOrd="0" presId="urn:microsoft.com/office/officeart/2005/8/layout/hierarchy1"/>
    <dgm:cxn modelId="{419CF8BE-663B-4037-9F98-4250D4ADA45E}" type="presParOf" srcId="{D846D98B-7B6C-9C4F-A45C-0BC1AF91B5E0}" destId="{C777F184-BA24-2443-8C15-1AD87F13CDAF}" srcOrd="0" destOrd="0" presId="urn:microsoft.com/office/officeart/2005/8/layout/hierarchy1"/>
    <dgm:cxn modelId="{AF76E641-8BF7-4FC3-90B2-68631DA3110C}" type="presParOf" srcId="{C777F184-BA24-2443-8C15-1AD87F13CDAF}" destId="{2767692F-0810-114D-AFE2-BAE8E01F1764}" srcOrd="0" destOrd="0" presId="urn:microsoft.com/office/officeart/2005/8/layout/hierarchy1"/>
    <dgm:cxn modelId="{A2E0E9E5-3836-47C3-BA56-5A7B67F7B147}" type="presParOf" srcId="{C777F184-BA24-2443-8C15-1AD87F13CDAF}" destId="{1EBE4190-14AB-8A44-9CF3-D682A207D267}" srcOrd="1" destOrd="0" presId="urn:microsoft.com/office/officeart/2005/8/layout/hierarchy1"/>
    <dgm:cxn modelId="{FF265B13-42FD-4D3A-A42D-3F76EA2CBFF7}" type="presParOf" srcId="{D846D98B-7B6C-9C4F-A45C-0BC1AF91B5E0}" destId="{01E55598-7D80-8143-A6A0-982FB15D1128}" srcOrd="1" destOrd="0" presId="urn:microsoft.com/office/officeart/2005/8/layout/hierarchy1"/>
    <dgm:cxn modelId="{A8175C32-8E6A-49E8-B303-DB765BF5893F}" type="presParOf" srcId="{EC88145E-7A0E-D14E-AF3A-9261AC789286}" destId="{E08AB950-92E0-4753-8938-221C3C74863C}" srcOrd="2" destOrd="0" presId="urn:microsoft.com/office/officeart/2005/8/layout/hierarchy1"/>
    <dgm:cxn modelId="{79EA43CB-98D9-4008-9470-27DD14009A42}" type="presParOf" srcId="{EC88145E-7A0E-D14E-AF3A-9261AC789286}" destId="{33B60106-0EDE-4B6C-AEB2-53528778F4FE}" srcOrd="3" destOrd="0" presId="urn:microsoft.com/office/officeart/2005/8/layout/hierarchy1"/>
    <dgm:cxn modelId="{B941424A-D044-423B-B683-76805E5AE2C2}" type="presParOf" srcId="{33B60106-0EDE-4B6C-AEB2-53528778F4FE}" destId="{A40705E4-7602-4CE7-A5F0-80B8627A4BF3}" srcOrd="0" destOrd="0" presId="urn:microsoft.com/office/officeart/2005/8/layout/hierarchy1"/>
    <dgm:cxn modelId="{94FB46AA-7FC8-40E4-B097-0B19D506C334}" type="presParOf" srcId="{A40705E4-7602-4CE7-A5F0-80B8627A4BF3}" destId="{1335862E-99C1-4688-9841-010921246D65}" srcOrd="0" destOrd="0" presId="urn:microsoft.com/office/officeart/2005/8/layout/hierarchy1"/>
    <dgm:cxn modelId="{225C0367-3679-4AD5-9D1C-C19B741DBDB6}" type="presParOf" srcId="{A40705E4-7602-4CE7-A5F0-80B8627A4BF3}" destId="{D29B2BB2-0F99-4879-9D6C-74EBEE284028}" srcOrd="1" destOrd="0" presId="urn:microsoft.com/office/officeart/2005/8/layout/hierarchy1"/>
    <dgm:cxn modelId="{984EEE82-0EA4-4838-A023-F5F0B8C20B45}" type="presParOf" srcId="{33B60106-0EDE-4B6C-AEB2-53528778F4FE}" destId="{6893EED5-9F0E-4721-AD47-351F188A9E95}" srcOrd="1" destOrd="0" presId="urn:microsoft.com/office/officeart/2005/8/layout/hierarchy1"/>
    <dgm:cxn modelId="{EB9C772D-3EC2-4EFB-AF8A-75711642A983}" type="presParOf" srcId="{430552F9-3D6D-8D47-B701-DECC90DFC906}" destId="{09F8715C-27DF-4D48-97CF-C481A750CCAE}" srcOrd="2" destOrd="0" presId="urn:microsoft.com/office/officeart/2005/8/layout/hierarchy1"/>
    <dgm:cxn modelId="{A41C631D-9F7E-464B-9F84-2FCDD80CE098}" type="presParOf" srcId="{430552F9-3D6D-8D47-B701-DECC90DFC906}" destId="{375609DC-0A6E-714A-BA55-C6DB56095E41}" srcOrd="3" destOrd="0" presId="urn:microsoft.com/office/officeart/2005/8/layout/hierarchy1"/>
    <dgm:cxn modelId="{AC86A98F-6592-48AA-A121-9CEA7003D280}" type="presParOf" srcId="{375609DC-0A6E-714A-BA55-C6DB56095E41}" destId="{2D6A1776-A3A8-8747-A0E1-D394C9ECF318}" srcOrd="0" destOrd="0" presId="urn:microsoft.com/office/officeart/2005/8/layout/hierarchy1"/>
    <dgm:cxn modelId="{D69DFA00-F40A-4814-8C6E-92FD7D4D0396}" type="presParOf" srcId="{2D6A1776-A3A8-8747-A0E1-D394C9ECF318}" destId="{DE41CC85-3234-7048-946D-2B008BC3B510}" srcOrd="0" destOrd="0" presId="urn:microsoft.com/office/officeart/2005/8/layout/hierarchy1"/>
    <dgm:cxn modelId="{ACE0B237-7FBA-409A-947B-EE81C2D3E3A2}" type="presParOf" srcId="{2D6A1776-A3A8-8747-A0E1-D394C9ECF318}" destId="{7042C621-C0D4-9F4C-A23F-E8C6D0217D4E}" srcOrd="1" destOrd="0" presId="urn:microsoft.com/office/officeart/2005/8/layout/hierarchy1"/>
    <dgm:cxn modelId="{428EEEB9-E346-46B5-8B1E-9287C6ECB962}" type="presParOf" srcId="{375609DC-0A6E-714A-BA55-C6DB56095E41}" destId="{7A25A2E7-B877-8246-A864-FC8B00B911E3}" srcOrd="1" destOrd="0" presId="urn:microsoft.com/office/officeart/2005/8/layout/hierarchy1"/>
    <dgm:cxn modelId="{C1163176-42D9-47A5-90B0-50BB2DAFF6BD}" type="presParOf" srcId="{7A25A2E7-B877-8246-A864-FC8B00B911E3}" destId="{69842837-A1C7-F047-9722-975450D39151}" srcOrd="0" destOrd="0" presId="urn:microsoft.com/office/officeart/2005/8/layout/hierarchy1"/>
    <dgm:cxn modelId="{465020DC-40A1-4E71-A0EC-81B0F753E870}" type="presParOf" srcId="{7A25A2E7-B877-8246-A864-FC8B00B911E3}" destId="{A98FB1DE-8C67-6D4E-A22E-815D7F10E6D8}" srcOrd="1" destOrd="0" presId="urn:microsoft.com/office/officeart/2005/8/layout/hierarchy1"/>
    <dgm:cxn modelId="{8202574B-9180-425E-B6F6-D260B5E96290}" type="presParOf" srcId="{A98FB1DE-8C67-6D4E-A22E-815D7F10E6D8}" destId="{1BDD704B-06C6-5843-BC18-8EB616EFDD38}" srcOrd="0" destOrd="0" presId="urn:microsoft.com/office/officeart/2005/8/layout/hierarchy1"/>
    <dgm:cxn modelId="{C472AA6F-727D-4136-82DB-275D841E0CB3}" type="presParOf" srcId="{1BDD704B-06C6-5843-BC18-8EB616EFDD38}" destId="{ABA48A1B-8822-E846-A848-75B74FFBE425}" srcOrd="0" destOrd="0" presId="urn:microsoft.com/office/officeart/2005/8/layout/hierarchy1"/>
    <dgm:cxn modelId="{578EB6B5-727E-4845-BC52-2A645C97CF22}" type="presParOf" srcId="{1BDD704B-06C6-5843-BC18-8EB616EFDD38}" destId="{265B9270-3539-5242-B26D-653D5BEE88F5}" srcOrd="1" destOrd="0" presId="urn:microsoft.com/office/officeart/2005/8/layout/hierarchy1"/>
    <dgm:cxn modelId="{93EB3543-1D81-4B83-9295-C1ED86216326}" type="presParOf" srcId="{A98FB1DE-8C67-6D4E-A22E-815D7F10E6D8}" destId="{292F04DB-936A-C941-A3E7-4C70766E2F0D}" srcOrd="1" destOrd="0" presId="urn:microsoft.com/office/officeart/2005/8/layout/hierarchy1"/>
    <dgm:cxn modelId="{FB874B89-C6F6-47DC-99A8-826F315A4075}" type="presParOf" srcId="{7A25A2E7-B877-8246-A864-FC8B00B911E3}" destId="{AF608893-1226-514F-A152-6568C67513CD}" srcOrd="2" destOrd="0" presId="urn:microsoft.com/office/officeart/2005/8/layout/hierarchy1"/>
    <dgm:cxn modelId="{02B00F4C-7E7A-4A42-AACB-A325B517C52D}" type="presParOf" srcId="{7A25A2E7-B877-8246-A864-FC8B00B911E3}" destId="{F91E9ABE-E43B-8C4A-A0F8-E1CB7302D26B}" srcOrd="3" destOrd="0" presId="urn:microsoft.com/office/officeart/2005/8/layout/hierarchy1"/>
    <dgm:cxn modelId="{73B1BC8F-81E9-47C3-A3C2-BF7092A78FD1}" type="presParOf" srcId="{F91E9ABE-E43B-8C4A-A0F8-E1CB7302D26B}" destId="{41A572A1-63B4-F64F-81A3-E6785AF11013}" srcOrd="0" destOrd="0" presId="urn:microsoft.com/office/officeart/2005/8/layout/hierarchy1"/>
    <dgm:cxn modelId="{E4AFBE0D-FB74-4DC9-92CA-D1F8CE4CDB28}" type="presParOf" srcId="{41A572A1-63B4-F64F-81A3-E6785AF11013}" destId="{F3B4DB41-A370-1041-ADF5-0B787055FFE6}" srcOrd="0" destOrd="0" presId="urn:microsoft.com/office/officeart/2005/8/layout/hierarchy1"/>
    <dgm:cxn modelId="{82AC2319-B937-4727-8912-E7E71635DC08}" type="presParOf" srcId="{41A572A1-63B4-F64F-81A3-E6785AF11013}" destId="{723F51A4-FC0A-5B40-BFFB-ED0BBBCDA859}" srcOrd="1" destOrd="0" presId="urn:microsoft.com/office/officeart/2005/8/layout/hierarchy1"/>
    <dgm:cxn modelId="{6693431C-3C11-4833-B766-979606E602BF}" type="presParOf" srcId="{F91E9ABE-E43B-8C4A-A0F8-E1CB7302D26B}" destId="{037A675A-976D-704D-9D48-2CCF9FAB6CA5}" srcOrd="1" destOrd="0" presId="urn:microsoft.com/office/officeart/2005/8/layout/hierarchy1"/>
    <dgm:cxn modelId="{A363AA80-17E2-4660-A3DD-3F939D997883}" type="presParOf" srcId="{7A25A2E7-B877-8246-A864-FC8B00B911E3}" destId="{CB3E0FA2-43D3-4FB0-87B3-CE4616EFF2AC}" srcOrd="4" destOrd="0" presId="urn:microsoft.com/office/officeart/2005/8/layout/hierarchy1"/>
    <dgm:cxn modelId="{0371DF81-F817-4598-B4A9-257020332656}" type="presParOf" srcId="{7A25A2E7-B877-8246-A864-FC8B00B911E3}" destId="{98A4D1D6-A2AF-44E7-BA91-B460A2D494BB}" srcOrd="5" destOrd="0" presId="urn:microsoft.com/office/officeart/2005/8/layout/hierarchy1"/>
    <dgm:cxn modelId="{9D4F5C67-8499-4C6E-89F1-0F5F9FEF26C5}" type="presParOf" srcId="{98A4D1D6-A2AF-44E7-BA91-B460A2D494BB}" destId="{185AC399-5800-43DC-9860-090D346637C7}" srcOrd="0" destOrd="0" presId="urn:microsoft.com/office/officeart/2005/8/layout/hierarchy1"/>
    <dgm:cxn modelId="{25D3CC4E-C22D-41BE-B83E-E4981DC86799}" type="presParOf" srcId="{185AC399-5800-43DC-9860-090D346637C7}" destId="{057AB79D-B18A-4152-B619-A989F87AA7DC}" srcOrd="0" destOrd="0" presId="urn:microsoft.com/office/officeart/2005/8/layout/hierarchy1"/>
    <dgm:cxn modelId="{56A9A66E-8F25-47A0-85D9-9F0C014A56E5}" type="presParOf" srcId="{185AC399-5800-43DC-9860-090D346637C7}" destId="{D2EDDBEC-6310-4875-A257-DEF34D3D6A6A}" srcOrd="1" destOrd="0" presId="urn:microsoft.com/office/officeart/2005/8/layout/hierarchy1"/>
    <dgm:cxn modelId="{A95836E6-A699-4E41-8B55-09F0F0BEC48F}" type="presParOf" srcId="{98A4D1D6-A2AF-44E7-BA91-B460A2D494BB}" destId="{AC7FA032-3A28-4619-989C-BE928EC09AF2}" srcOrd="1" destOrd="0" presId="urn:microsoft.com/office/officeart/2005/8/layout/hierarchy1"/>
    <dgm:cxn modelId="{534B939D-9A1B-4074-AA4F-363F00C9E68E}" type="presParOf" srcId="{AC7FA032-3A28-4619-989C-BE928EC09AF2}" destId="{7DA799C1-799E-4939-83A8-E33D4D2D2564}" srcOrd="0" destOrd="0" presId="urn:microsoft.com/office/officeart/2005/8/layout/hierarchy1"/>
    <dgm:cxn modelId="{E75F256E-2586-4341-AAF1-910B546A2EA4}" type="presParOf" srcId="{AC7FA032-3A28-4619-989C-BE928EC09AF2}" destId="{E7F35F06-1682-4435-80F1-DC0E5CEB6B2F}" srcOrd="1" destOrd="0" presId="urn:microsoft.com/office/officeart/2005/8/layout/hierarchy1"/>
    <dgm:cxn modelId="{92BD012A-C050-4013-8660-121E22C8902A}" type="presParOf" srcId="{E7F35F06-1682-4435-80F1-DC0E5CEB6B2F}" destId="{C040863A-6A35-41A2-83E3-0BA62C1EF6B4}" srcOrd="0" destOrd="0" presId="urn:microsoft.com/office/officeart/2005/8/layout/hierarchy1"/>
    <dgm:cxn modelId="{9970AA1B-EAD5-44F5-8887-312154F34364}" type="presParOf" srcId="{C040863A-6A35-41A2-83E3-0BA62C1EF6B4}" destId="{930086E8-5889-451D-8E2B-3189E34C9E9E}" srcOrd="0" destOrd="0" presId="urn:microsoft.com/office/officeart/2005/8/layout/hierarchy1"/>
    <dgm:cxn modelId="{11E67FF8-54A2-428F-865A-4413CF68F61A}" type="presParOf" srcId="{C040863A-6A35-41A2-83E3-0BA62C1EF6B4}" destId="{7E8002AA-C88F-4D0D-927D-47C4DD62C18D}" srcOrd="1" destOrd="0" presId="urn:microsoft.com/office/officeart/2005/8/layout/hierarchy1"/>
    <dgm:cxn modelId="{E1463173-145D-4A24-A1F7-ACB8B72A010D}" type="presParOf" srcId="{E7F35F06-1682-4435-80F1-DC0E5CEB6B2F}" destId="{2D42A32F-CAB9-4A06-BA61-C9B43A99BDF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A799C1-799E-4939-83A8-E33D4D2D2564}">
      <dsp:nvSpPr>
        <dsp:cNvPr id="0" name=""/>
        <dsp:cNvSpPr/>
      </dsp:nvSpPr>
      <dsp:spPr>
        <a:xfrm>
          <a:off x="6356926" y="2561271"/>
          <a:ext cx="91440" cy="606729"/>
        </a:xfrm>
        <a:custGeom>
          <a:avLst/>
          <a:gdLst/>
          <a:ahLst/>
          <a:cxnLst/>
          <a:rect l="0" t="0" r="0" b="0"/>
          <a:pathLst>
            <a:path>
              <a:moveTo>
                <a:pt x="121992" y="0"/>
              </a:moveTo>
              <a:lnTo>
                <a:pt x="121992" y="510723"/>
              </a:lnTo>
              <a:lnTo>
                <a:pt x="45720" y="510723"/>
              </a:lnTo>
              <a:lnTo>
                <a:pt x="45720" y="606729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3E0FA2-43D3-4FB0-87B3-CE4616EFF2AC}">
      <dsp:nvSpPr>
        <dsp:cNvPr id="0" name=""/>
        <dsp:cNvSpPr/>
      </dsp:nvSpPr>
      <dsp:spPr>
        <a:xfrm>
          <a:off x="5175855" y="1783900"/>
          <a:ext cx="1303064" cy="3570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059"/>
              </a:lnTo>
              <a:lnTo>
                <a:pt x="1303064" y="261059"/>
              </a:lnTo>
              <a:lnTo>
                <a:pt x="1303064" y="357066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608893-1226-514F-A152-6568C67513CD}">
      <dsp:nvSpPr>
        <dsp:cNvPr id="0" name=""/>
        <dsp:cNvSpPr/>
      </dsp:nvSpPr>
      <dsp:spPr>
        <a:xfrm>
          <a:off x="4869354" y="1783900"/>
          <a:ext cx="306500" cy="1009786"/>
        </a:xfrm>
        <a:custGeom>
          <a:avLst/>
          <a:gdLst/>
          <a:ahLst/>
          <a:cxnLst/>
          <a:rect l="0" t="0" r="0" b="0"/>
          <a:pathLst>
            <a:path>
              <a:moveTo>
                <a:pt x="306500" y="0"/>
              </a:moveTo>
              <a:lnTo>
                <a:pt x="306500" y="913779"/>
              </a:lnTo>
              <a:lnTo>
                <a:pt x="0" y="913779"/>
              </a:lnTo>
              <a:lnTo>
                <a:pt x="0" y="1009786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842837-A1C7-F047-9722-975450D39151}">
      <dsp:nvSpPr>
        <dsp:cNvPr id="0" name=""/>
        <dsp:cNvSpPr/>
      </dsp:nvSpPr>
      <dsp:spPr>
        <a:xfrm>
          <a:off x="3859287" y="1783900"/>
          <a:ext cx="1316567" cy="352308"/>
        </a:xfrm>
        <a:custGeom>
          <a:avLst/>
          <a:gdLst/>
          <a:ahLst/>
          <a:cxnLst/>
          <a:rect l="0" t="0" r="0" b="0"/>
          <a:pathLst>
            <a:path>
              <a:moveTo>
                <a:pt x="1316567" y="0"/>
              </a:moveTo>
              <a:lnTo>
                <a:pt x="1316567" y="256301"/>
              </a:lnTo>
              <a:lnTo>
                <a:pt x="0" y="256301"/>
              </a:lnTo>
              <a:lnTo>
                <a:pt x="0" y="352308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F8715C-27DF-4D48-97CF-C481A750CCAE}">
      <dsp:nvSpPr>
        <dsp:cNvPr id="0" name=""/>
        <dsp:cNvSpPr/>
      </dsp:nvSpPr>
      <dsp:spPr>
        <a:xfrm>
          <a:off x="3028495" y="1059728"/>
          <a:ext cx="2147359" cy="3694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3484"/>
              </a:lnTo>
              <a:lnTo>
                <a:pt x="2147359" y="273484"/>
              </a:lnTo>
              <a:lnTo>
                <a:pt x="2147359" y="369490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8AB950-92E0-4753-8938-221C3C74863C}">
      <dsp:nvSpPr>
        <dsp:cNvPr id="0" name=""/>
        <dsp:cNvSpPr/>
      </dsp:nvSpPr>
      <dsp:spPr>
        <a:xfrm>
          <a:off x="1044698" y="1834605"/>
          <a:ext cx="1122276" cy="3218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5891"/>
              </a:lnTo>
              <a:lnTo>
                <a:pt x="1122276" y="225891"/>
              </a:lnTo>
              <a:lnTo>
                <a:pt x="1122276" y="321898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A854C8-32EE-B44D-B763-1CCFAE803CFD}">
      <dsp:nvSpPr>
        <dsp:cNvPr id="0" name=""/>
        <dsp:cNvSpPr/>
      </dsp:nvSpPr>
      <dsp:spPr>
        <a:xfrm>
          <a:off x="527792" y="1834605"/>
          <a:ext cx="516906" cy="320016"/>
        </a:xfrm>
        <a:custGeom>
          <a:avLst/>
          <a:gdLst/>
          <a:ahLst/>
          <a:cxnLst/>
          <a:rect l="0" t="0" r="0" b="0"/>
          <a:pathLst>
            <a:path>
              <a:moveTo>
                <a:pt x="516906" y="0"/>
              </a:moveTo>
              <a:lnTo>
                <a:pt x="516906" y="224009"/>
              </a:lnTo>
              <a:lnTo>
                <a:pt x="0" y="224009"/>
              </a:lnTo>
              <a:lnTo>
                <a:pt x="0" y="320016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AE24B7-4C19-374D-81DC-DD75CB23D031}">
      <dsp:nvSpPr>
        <dsp:cNvPr id="0" name=""/>
        <dsp:cNvSpPr/>
      </dsp:nvSpPr>
      <dsp:spPr>
        <a:xfrm>
          <a:off x="1044698" y="1059728"/>
          <a:ext cx="1983797" cy="364219"/>
        </a:xfrm>
        <a:custGeom>
          <a:avLst/>
          <a:gdLst/>
          <a:ahLst/>
          <a:cxnLst/>
          <a:rect l="0" t="0" r="0" b="0"/>
          <a:pathLst>
            <a:path>
              <a:moveTo>
                <a:pt x="1983797" y="0"/>
              </a:moveTo>
              <a:lnTo>
                <a:pt x="1983797" y="268213"/>
              </a:lnTo>
              <a:lnTo>
                <a:pt x="0" y="268213"/>
              </a:lnTo>
              <a:lnTo>
                <a:pt x="0" y="364219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EB3329-7FE5-3F4A-B322-2B1150F89112}">
      <dsp:nvSpPr>
        <dsp:cNvPr id="0" name=""/>
        <dsp:cNvSpPr/>
      </dsp:nvSpPr>
      <dsp:spPr>
        <a:xfrm>
          <a:off x="1684155" y="486821"/>
          <a:ext cx="2688679" cy="57290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4A58CB-3B9F-AA44-B294-412F55B063FB}">
      <dsp:nvSpPr>
        <dsp:cNvPr id="0" name=""/>
        <dsp:cNvSpPr/>
      </dsp:nvSpPr>
      <dsp:spPr>
        <a:xfrm>
          <a:off x="1799306" y="596213"/>
          <a:ext cx="2688679" cy="5729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Georgia" charset="0"/>
              <a:ea typeface="Georgia" charset="0"/>
              <a:cs typeface="Georgia" charset="0"/>
            </a:rPr>
            <a:t>Deputy Director on Health Care</a:t>
          </a:r>
          <a:endParaRPr lang="en-US" sz="1000" kern="1200" dirty="0">
            <a:latin typeface="Georgia" charset="0"/>
            <a:ea typeface="Georgia" charset="0"/>
            <a:cs typeface="Georgia" charset="0"/>
          </a:endParaRPr>
        </a:p>
      </dsp:txBody>
      <dsp:txXfrm>
        <a:off x="1816086" y="612993"/>
        <a:ext cx="2655119" cy="539347"/>
      </dsp:txXfrm>
    </dsp:sp>
    <dsp:sp modelId="{EC8D59C5-B5FE-D843-84A3-33006072369C}">
      <dsp:nvSpPr>
        <dsp:cNvPr id="0" name=""/>
        <dsp:cNvSpPr/>
      </dsp:nvSpPr>
      <dsp:spPr>
        <a:xfrm>
          <a:off x="102571" y="1423948"/>
          <a:ext cx="1884253" cy="41065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7C2431-5C03-6A42-9050-B7A24E9A26C2}">
      <dsp:nvSpPr>
        <dsp:cNvPr id="0" name=""/>
        <dsp:cNvSpPr/>
      </dsp:nvSpPr>
      <dsp:spPr>
        <a:xfrm>
          <a:off x="217721" y="1533340"/>
          <a:ext cx="1884253" cy="4106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Georgia" charset="0"/>
              <a:ea typeface="Georgia" charset="0"/>
              <a:cs typeface="Georgia" charset="0"/>
            </a:rPr>
            <a:t>Strategic planning and</a:t>
          </a:r>
          <a:r>
            <a:rPr lang="ka-GE" sz="1000" kern="1200" dirty="0" smtClean="0">
              <a:latin typeface="Georgia" charset="0"/>
              <a:ea typeface="Georgia" charset="0"/>
              <a:cs typeface="Georgia" charset="0"/>
            </a:rPr>
            <a:t> </a:t>
          </a:r>
          <a:r>
            <a:rPr lang="en-US" sz="1000" kern="1200" dirty="0" smtClean="0">
              <a:latin typeface="Georgia" charset="0"/>
              <a:ea typeface="Georgia" charset="0"/>
              <a:cs typeface="Georgia" charset="0"/>
            </a:rPr>
            <a:t>organizational support</a:t>
          </a:r>
          <a:endParaRPr lang="en-US" sz="1000" kern="1200" dirty="0">
            <a:latin typeface="Georgia" charset="0"/>
            <a:ea typeface="Georgia" charset="0"/>
            <a:cs typeface="Georgia" charset="0"/>
          </a:endParaRPr>
        </a:p>
      </dsp:txBody>
      <dsp:txXfrm>
        <a:off x="229749" y="1545368"/>
        <a:ext cx="1860197" cy="386601"/>
      </dsp:txXfrm>
    </dsp:sp>
    <dsp:sp modelId="{2767692F-0810-114D-AFE2-BAE8E01F1764}">
      <dsp:nvSpPr>
        <dsp:cNvPr id="0" name=""/>
        <dsp:cNvSpPr/>
      </dsp:nvSpPr>
      <dsp:spPr>
        <a:xfrm>
          <a:off x="-115150" y="2154621"/>
          <a:ext cx="1285884" cy="446246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BE4190-14AB-8A44-9CF3-D682A207D267}">
      <dsp:nvSpPr>
        <dsp:cNvPr id="0" name=""/>
        <dsp:cNvSpPr/>
      </dsp:nvSpPr>
      <dsp:spPr>
        <a:xfrm>
          <a:off x="0" y="2264014"/>
          <a:ext cx="1285884" cy="44624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Georgia" charset="0"/>
              <a:ea typeface="Georgia" charset="0"/>
              <a:cs typeface="Georgia" charset="0"/>
            </a:rPr>
            <a:t>Evaluation &amp; Planning</a:t>
          </a:r>
          <a:endParaRPr lang="en-US" sz="1000" kern="1200" dirty="0">
            <a:latin typeface="Georgia" charset="0"/>
            <a:ea typeface="Georgia" charset="0"/>
            <a:cs typeface="Georgia" charset="0"/>
          </a:endParaRPr>
        </a:p>
      </dsp:txBody>
      <dsp:txXfrm>
        <a:off x="13070" y="2277084"/>
        <a:ext cx="1259744" cy="420106"/>
      </dsp:txXfrm>
    </dsp:sp>
    <dsp:sp modelId="{1335862E-99C1-4688-9841-010921246D65}">
      <dsp:nvSpPr>
        <dsp:cNvPr id="0" name=""/>
        <dsp:cNvSpPr/>
      </dsp:nvSpPr>
      <dsp:spPr>
        <a:xfrm>
          <a:off x="1495874" y="2156503"/>
          <a:ext cx="1342199" cy="39117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9B2BB2-0F99-4879-9D6C-74EBEE284028}">
      <dsp:nvSpPr>
        <dsp:cNvPr id="0" name=""/>
        <dsp:cNvSpPr/>
      </dsp:nvSpPr>
      <dsp:spPr>
        <a:xfrm>
          <a:off x="1611025" y="2265896"/>
          <a:ext cx="1342199" cy="3911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Georgia" charset="0"/>
              <a:ea typeface="Georgia" charset="0"/>
              <a:cs typeface="Georgia" charset="0"/>
            </a:rPr>
            <a:t>Pricing, payment methods </a:t>
          </a:r>
          <a:endParaRPr lang="en-US" sz="1000" kern="1200" dirty="0">
            <a:latin typeface="Georgia" charset="0"/>
            <a:ea typeface="Georgia" charset="0"/>
            <a:cs typeface="Georgia" charset="0"/>
          </a:endParaRPr>
        </a:p>
      </dsp:txBody>
      <dsp:txXfrm>
        <a:off x="1622482" y="2277353"/>
        <a:ext cx="1319285" cy="368263"/>
      </dsp:txXfrm>
    </dsp:sp>
    <dsp:sp modelId="{DE41CC85-3234-7048-946D-2B008BC3B510}">
      <dsp:nvSpPr>
        <dsp:cNvPr id="0" name=""/>
        <dsp:cNvSpPr/>
      </dsp:nvSpPr>
      <dsp:spPr>
        <a:xfrm>
          <a:off x="4299355" y="1429219"/>
          <a:ext cx="1752999" cy="35468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042C621-C0D4-9F4C-A23F-E8C6D0217D4E}">
      <dsp:nvSpPr>
        <dsp:cNvPr id="0" name=""/>
        <dsp:cNvSpPr/>
      </dsp:nvSpPr>
      <dsp:spPr>
        <a:xfrm>
          <a:off x="4414505" y="1538612"/>
          <a:ext cx="1752999" cy="3546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Georgia" charset="0"/>
              <a:ea typeface="Georgia" charset="0"/>
              <a:cs typeface="Georgia" charset="0"/>
            </a:rPr>
            <a:t>Provider relations</a:t>
          </a:r>
          <a:endParaRPr lang="en-US" sz="1000" kern="1200" dirty="0">
            <a:latin typeface="Georgia" charset="0"/>
            <a:ea typeface="Georgia" charset="0"/>
            <a:cs typeface="Georgia" charset="0"/>
          </a:endParaRPr>
        </a:p>
      </dsp:txBody>
      <dsp:txXfrm>
        <a:off x="4424893" y="1549000"/>
        <a:ext cx="1732223" cy="333904"/>
      </dsp:txXfrm>
    </dsp:sp>
    <dsp:sp modelId="{ABA48A1B-8822-E846-A848-75B74FFBE425}">
      <dsp:nvSpPr>
        <dsp:cNvPr id="0" name=""/>
        <dsp:cNvSpPr/>
      </dsp:nvSpPr>
      <dsp:spPr>
        <a:xfrm>
          <a:off x="3391519" y="2136208"/>
          <a:ext cx="935535" cy="39647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5B9270-3539-5242-B26D-653D5BEE88F5}">
      <dsp:nvSpPr>
        <dsp:cNvPr id="0" name=""/>
        <dsp:cNvSpPr/>
      </dsp:nvSpPr>
      <dsp:spPr>
        <a:xfrm>
          <a:off x="3506669" y="2245601"/>
          <a:ext cx="935535" cy="3964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Georgia" charset="0"/>
              <a:ea typeface="Georgia" charset="0"/>
              <a:cs typeface="Georgia" charset="0"/>
            </a:rPr>
            <a:t>Contracting</a:t>
          </a:r>
          <a:endParaRPr lang="en-US" sz="1000" kern="1200" dirty="0">
            <a:latin typeface="Georgia" charset="0"/>
            <a:ea typeface="Georgia" charset="0"/>
            <a:cs typeface="Georgia" charset="0"/>
          </a:endParaRPr>
        </a:p>
      </dsp:txBody>
      <dsp:txXfrm>
        <a:off x="3518281" y="2257213"/>
        <a:ext cx="912311" cy="373251"/>
      </dsp:txXfrm>
    </dsp:sp>
    <dsp:sp modelId="{F3B4DB41-A370-1041-ADF5-0B787055FFE6}">
      <dsp:nvSpPr>
        <dsp:cNvPr id="0" name=""/>
        <dsp:cNvSpPr/>
      </dsp:nvSpPr>
      <dsp:spPr>
        <a:xfrm>
          <a:off x="4167801" y="2793686"/>
          <a:ext cx="1403106" cy="395336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23F51A4-FC0A-5B40-BFFB-ED0BBBCDA859}">
      <dsp:nvSpPr>
        <dsp:cNvPr id="0" name=""/>
        <dsp:cNvSpPr/>
      </dsp:nvSpPr>
      <dsp:spPr>
        <a:xfrm>
          <a:off x="4282951" y="2903078"/>
          <a:ext cx="1403106" cy="3953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Georgia" charset="0"/>
              <a:ea typeface="Georgia" charset="0"/>
              <a:cs typeface="Georgia" charset="0"/>
            </a:rPr>
            <a:t>Pharmaceuticals</a:t>
          </a:r>
          <a:endParaRPr lang="en-US" sz="1000" kern="1200" dirty="0">
            <a:latin typeface="Georgia" charset="0"/>
            <a:ea typeface="Georgia" charset="0"/>
            <a:cs typeface="Georgia" charset="0"/>
          </a:endParaRPr>
        </a:p>
      </dsp:txBody>
      <dsp:txXfrm>
        <a:off x="4294530" y="2914657"/>
        <a:ext cx="1379948" cy="372178"/>
      </dsp:txXfrm>
    </dsp:sp>
    <dsp:sp modelId="{057AB79D-B18A-4152-B619-A989F87AA7DC}">
      <dsp:nvSpPr>
        <dsp:cNvPr id="0" name=""/>
        <dsp:cNvSpPr/>
      </dsp:nvSpPr>
      <dsp:spPr>
        <a:xfrm>
          <a:off x="5972185" y="2140966"/>
          <a:ext cx="1013468" cy="420304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EDDBEC-6310-4875-A257-DEF34D3D6A6A}">
      <dsp:nvSpPr>
        <dsp:cNvPr id="0" name=""/>
        <dsp:cNvSpPr/>
      </dsp:nvSpPr>
      <dsp:spPr>
        <a:xfrm>
          <a:off x="6087335" y="2250359"/>
          <a:ext cx="1013468" cy="42030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Georgia" charset="0"/>
              <a:ea typeface="Georgia" charset="0"/>
              <a:cs typeface="Georgia" charset="0"/>
            </a:rPr>
            <a:t>Claims management</a:t>
          </a:r>
          <a:endParaRPr lang="en-US" sz="1000" kern="1200" dirty="0">
            <a:latin typeface="Georgia" charset="0"/>
            <a:ea typeface="Georgia" charset="0"/>
            <a:cs typeface="Georgia" charset="0"/>
          </a:endParaRPr>
        </a:p>
      </dsp:txBody>
      <dsp:txXfrm>
        <a:off x="6099645" y="2262669"/>
        <a:ext cx="988848" cy="395684"/>
      </dsp:txXfrm>
    </dsp:sp>
    <dsp:sp modelId="{930086E8-5889-451D-8E2B-3189E34C9E9E}">
      <dsp:nvSpPr>
        <dsp:cNvPr id="0" name=""/>
        <dsp:cNvSpPr/>
      </dsp:nvSpPr>
      <dsp:spPr>
        <a:xfrm>
          <a:off x="5795743" y="3168000"/>
          <a:ext cx="1213806" cy="415369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E8002AA-C88F-4D0D-927D-47C4DD62C18D}">
      <dsp:nvSpPr>
        <dsp:cNvPr id="0" name=""/>
        <dsp:cNvSpPr/>
      </dsp:nvSpPr>
      <dsp:spPr>
        <a:xfrm>
          <a:off x="5910893" y="3277393"/>
          <a:ext cx="1213806" cy="4153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Georgia" charset="0"/>
              <a:ea typeface="Georgia" charset="0"/>
              <a:cs typeface="Georgia" charset="0"/>
            </a:rPr>
            <a:t>On-site monitoring</a:t>
          </a:r>
        </a:p>
      </dsp:txBody>
      <dsp:txXfrm>
        <a:off x="5923059" y="3289559"/>
        <a:ext cx="1189474" cy="3910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Mariana Mkurnali</cp:lastModifiedBy>
  <cp:revision>14</cp:revision>
  <cp:lastPrinted>2019-01-21T07:42:00Z</cp:lastPrinted>
  <dcterms:created xsi:type="dcterms:W3CDTF">2019-02-27T17:03:00Z</dcterms:created>
  <dcterms:modified xsi:type="dcterms:W3CDTF">2019-02-28T09:35:00Z</dcterms:modified>
</cp:coreProperties>
</file>