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999BD" w14:textId="355BAA92" w:rsidR="0001320A" w:rsidRPr="00FF62FE" w:rsidRDefault="0001320A" w:rsidP="005C4DDA">
      <w:pPr>
        <w:rPr>
          <w:rFonts w:ascii="Sylfaen" w:hAnsi="Sylfaen"/>
          <w:b/>
          <w:lang w:val="ka-GE"/>
        </w:rPr>
      </w:pPr>
    </w:p>
    <w:p w14:paraId="18AB84C0" w14:textId="4CEDFD79" w:rsidR="0001320A" w:rsidRPr="00FF62FE" w:rsidRDefault="0001320A" w:rsidP="005C4DDA">
      <w:pPr>
        <w:rPr>
          <w:rFonts w:ascii="Sylfaen" w:hAnsi="Sylfaen"/>
          <w:b/>
          <w:lang w:val="ka-GE"/>
        </w:rPr>
      </w:pPr>
      <w:r w:rsidRPr="00FF62FE">
        <w:rPr>
          <w:rFonts w:ascii="Sylfaen" w:hAnsi="Sylfaen"/>
          <w:b/>
          <w:lang w:val="ka-GE"/>
        </w:rPr>
        <w:t xml:space="preserve">პირველადი ჯანდაცვა: </w:t>
      </w:r>
    </w:p>
    <w:p w14:paraId="26F5B569" w14:textId="7622CD09" w:rsidR="006C3421" w:rsidRPr="00FF62FE" w:rsidRDefault="006C3421" w:rsidP="0001320A">
      <w:pPr>
        <w:rPr>
          <w:rFonts w:ascii="Sylfaen" w:hAnsi="Sylfaen"/>
          <w:lang w:val="ka-GE"/>
        </w:rPr>
      </w:pPr>
      <w:r w:rsidRPr="00FF62FE">
        <w:rPr>
          <w:rFonts w:ascii="Sylfaen" w:hAnsi="Sylfaen"/>
          <w:lang w:val="ka-GE"/>
        </w:rPr>
        <w:t>გვესაჭიროება</w:t>
      </w:r>
      <w:r w:rsidR="00F660D6">
        <w:rPr>
          <w:rFonts w:ascii="Sylfaen" w:hAnsi="Sylfaen"/>
          <w:lang w:val="ka-GE"/>
        </w:rPr>
        <w:t xml:space="preserve"> კომპანიებისგან</w:t>
      </w:r>
      <w:r w:rsidRPr="00FF62FE">
        <w:rPr>
          <w:rFonts w:ascii="Sylfaen" w:hAnsi="Sylfaen"/>
          <w:lang w:val="ka-GE"/>
        </w:rPr>
        <w:t>:</w:t>
      </w:r>
    </w:p>
    <w:p w14:paraId="78F384E4" w14:textId="091A8404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სადგური</w:t>
      </w:r>
      <w:r w:rsidRPr="00FF62FE">
        <w:rPr>
          <w:rFonts w:ascii="Sylfaen" w:hAnsi="Sylfaen"/>
          <w:lang w:val="ka-GE"/>
        </w:rPr>
        <w:t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</w:t>
      </w:r>
      <w:r w:rsidR="00F660D6">
        <w:rPr>
          <w:rFonts w:ascii="Sylfaen" w:hAnsi="Sylfaen"/>
          <w:lang w:val="ka-GE"/>
        </w:rPr>
        <w:t xml:space="preserve"> და</w:t>
      </w:r>
      <w:r w:rsidRPr="00FF62FE">
        <w:rPr>
          <w:rFonts w:ascii="Sylfaen" w:hAnsi="Sylfaen"/>
          <w:lang w:val="ka-GE"/>
        </w:rPr>
        <w:t xml:space="preserve">  სპირომეტრი</w:t>
      </w:r>
      <w:r w:rsidR="00F660D6">
        <w:rPr>
          <w:rFonts w:ascii="Sylfaen" w:hAnsi="Sylfaen"/>
          <w:lang w:val="ka-GE"/>
        </w:rPr>
        <w:t xml:space="preserve">. </w:t>
      </w:r>
    </w:p>
    <w:p w14:paraId="627456A9" w14:textId="7410BE3D" w:rsidR="006C3421" w:rsidRPr="00FF62FE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5 ერთეული ჩანთა</w:t>
      </w:r>
      <w:r w:rsidRPr="00FF62FE">
        <w:rPr>
          <w:rFonts w:ascii="Sylfaen" w:hAnsi="Sylfaen"/>
          <w:lang w:val="ka-GE"/>
        </w:rPr>
        <w:t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</w:t>
      </w:r>
      <w:r w:rsidR="00F660D6">
        <w:rPr>
          <w:rFonts w:ascii="Sylfaen" w:hAnsi="Sylfaen"/>
          <w:lang w:val="ka-GE"/>
        </w:rPr>
        <w:t xml:space="preserve"> და </w:t>
      </w:r>
      <w:r w:rsidRPr="00FF62FE">
        <w:rPr>
          <w:rFonts w:ascii="Sylfaen" w:hAnsi="Sylfaen"/>
          <w:lang w:val="ka-GE"/>
        </w:rPr>
        <w:t>სპირომეტრი</w:t>
      </w:r>
      <w:r w:rsidR="00F660D6">
        <w:rPr>
          <w:rFonts w:ascii="Sylfaen" w:hAnsi="Sylfaen"/>
          <w:lang w:val="ka-GE"/>
        </w:rPr>
        <w:t>.</w:t>
      </w:r>
      <w:r w:rsidRPr="00FF62FE">
        <w:rPr>
          <w:rFonts w:ascii="Sylfaen" w:hAnsi="Sylfaen"/>
          <w:lang w:val="ka-GE"/>
        </w:rPr>
        <w:t xml:space="preserve"> </w:t>
      </w:r>
    </w:p>
    <w:p w14:paraId="134EE027" w14:textId="2863D70D" w:rsidR="006C3421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FF62FE">
        <w:rPr>
          <w:rFonts w:ascii="Sylfaen" w:hAnsi="Sylfaen"/>
          <w:u w:val="single"/>
          <w:lang w:val="ka-GE"/>
        </w:rPr>
        <w:t>400 ერთეული ძირითადი მოწყობილობების ნაკრები</w:t>
      </w:r>
      <w:r w:rsidR="00F660D6">
        <w:rPr>
          <w:rFonts w:ascii="Sylfaen" w:hAnsi="Sylfaen"/>
          <w:u w:val="single"/>
          <w:lang w:val="ka-GE"/>
        </w:rPr>
        <w:t xml:space="preserve"> (შესაძლებელია ეტაპობრივი მოწოდება)</w:t>
      </w:r>
      <w:r w:rsidR="00A96E42" w:rsidRPr="00FF62FE">
        <w:rPr>
          <w:rFonts w:ascii="Sylfaen" w:hAnsi="Sylfaen"/>
          <w:u w:val="single"/>
          <w:lang w:val="ka-GE"/>
        </w:rPr>
        <w:t xml:space="preserve">  </w:t>
      </w:r>
      <w:r w:rsidRPr="00FF62FE">
        <w:rPr>
          <w:rFonts w:ascii="Sylfaen" w:hAnsi="Sylfaen"/>
          <w:lang w:val="ka-GE"/>
        </w:rPr>
        <w:t xml:space="preserve"> </w:t>
      </w:r>
      <w:r w:rsidRPr="00FF62FE">
        <w:rPr>
          <w:rFonts w:ascii="Sylfaen" w:hAnsi="Sylfaen"/>
        </w:rPr>
        <w:t xml:space="preserve">- </w:t>
      </w:r>
      <w:r w:rsidRPr="00FF62FE">
        <w:rPr>
          <w:rFonts w:ascii="Sylfaen" w:hAnsi="Sylfaen"/>
          <w:lang w:val="ka-GE"/>
        </w:rPr>
        <w:t>ოტოსკოპი, ოფთალმოსკოპი, დერმატოსკოპი, კარდიოგრაფი, სტეტოსკოპი</w:t>
      </w:r>
      <w:r w:rsidR="00F660D6">
        <w:rPr>
          <w:rFonts w:ascii="Sylfaen" w:hAnsi="Sylfaen"/>
          <w:lang w:val="ka-GE"/>
        </w:rPr>
        <w:t xml:space="preserve"> და </w:t>
      </w:r>
      <w:r w:rsidRPr="00FF62FE">
        <w:rPr>
          <w:rFonts w:ascii="Sylfaen" w:hAnsi="Sylfaen"/>
          <w:lang w:val="ka-GE"/>
        </w:rPr>
        <w:t>სპირომეტრი</w:t>
      </w:r>
      <w:r w:rsidRPr="00FF62FE">
        <w:rPr>
          <w:rFonts w:ascii="Sylfaen" w:hAnsi="Sylfaen"/>
        </w:rPr>
        <w:t xml:space="preserve">, რომლებიც </w:t>
      </w:r>
      <w:r w:rsidRPr="00FF62FE">
        <w:rPr>
          <w:rFonts w:ascii="Sylfaen" w:hAnsi="Sylfaen"/>
          <w:lang w:val="ka-GE"/>
        </w:rPr>
        <w:t xml:space="preserve">თავსებადი იქნება </w:t>
      </w:r>
      <w:r w:rsidR="003D2CEA">
        <w:rPr>
          <w:rFonts w:ascii="Sylfaen" w:hAnsi="Sylfaen"/>
          <w:lang w:val="ka-GE"/>
        </w:rPr>
        <w:t xml:space="preserve"> </w:t>
      </w:r>
      <w:r w:rsidR="003D2CEA">
        <w:rPr>
          <w:rFonts w:ascii="Sylfaen" w:hAnsi="Sylfaen"/>
        </w:rPr>
        <w:t xml:space="preserve">Lenovo </w:t>
      </w:r>
      <w:r w:rsidR="003D2CEA" w:rsidRPr="003D2CEA">
        <w:rPr>
          <w:rFonts w:ascii="Sylfaen" w:hAnsi="Sylfaen"/>
        </w:rPr>
        <w:t xml:space="preserve">V530 </w:t>
      </w:r>
      <w:r w:rsidRPr="003D2CEA">
        <w:rPr>
          <w:rFonts w:ascii="Sylfaen" w:hAnsi="Sylfaen"/>
        </w:rPr>
        <w:t>all in one</w:t>
      </w:r>
      <w:r w:rsidRPr="00FF62FE">
        <w:rPr>
          <w:rFonts w:ascii="Sylfaen" w:hAnsi="Sylfaen"/>
        </w:rPr>
        <w:t xml:space="preserve"> </w:t>
      </w:r>
      <w:r w:rsidR="003D2CEA">
        <w:rPr>
          <w:rFonts w:ascii="Sylfaen" w:hAnsi="Sylfaen"/>
          <w:lang w:val="ka-GE"/>
        </w:rPr>
        <w:t>კომპიუტერთან (იხ. დანართი სპეციფიკაციებისთვის)</w:t>
      </w:r>
    </w:p>
    <w:p w14:paraId="37987D7E" w14:textId="69702C78" w:rsidR="00F660D6" w:rsidRPr="00FF62FE" w:rsidRDefault="00F660D6" w:rsidP="00F660D6">
      <w:pPr>
        <w:pStyle w:val="ListParagraph"/>
        <w:rPr>
          <w:rFonts w:ascii="Sylfaen" w:hAnsi="Sylfaen"/>
          <w:lang w:val="ka-GE"/>
        </w:rPr>
      </w:pPr>
    </w:p>
    <w:p w14:paraId="008678AD" w14:textId="497CC15C" w:rsidR="006C3421" w:rsidRPr="00FF62FE" w:rsidRDefault="006C3421" w:rsidP="006C3421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543"/>
      </w:tblGrid>
      <w:tr w:rsidR="006C3421" w:rsidRPr="00FF62FE" w14:paraId="6BB165F9" w14:textId="77777777" w:rsidTr="00F660D6">
        <w:trPr>
          <w:trHeight w:val="476"/>
        </w:trPr>
        <w:tc>
          <w:tcPr>
            <w:tcW w:w="846" w:type="dxa"/>
            <w:shd w:val="clear" w:color="auto" w:fill="FFE599" w:themeFill="accent4" w:themeFillTint="66"/>
          </w:tcPr>
          <w:p w14:paraId="697B4338" w14:textId="77777777" w:rsidR="006C3421" w:rsidRPr="00F660D6" w:rsidRDefault="006C3421" w:rsidP="0001320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61" w:type="dxa"/>
            <w:shd w:val="clear" w:color="auto" w:fill="FFE599" w:themeFill="accent4" w:themeFillTint="66"/>
          </w:tcPr>
          <w:p w14:paraId="2E55EF9A" w14:textId="38EBCD07" w:rsidR="006C3421" w:rsidRPr="00F660D6" w:rsidRDefault="00F660D6" w:rsidP="0001320A">
            <w:pPr>
              <w:rPr>
                <w:rFonts w:ascii="Sylfaen" w:hAnsi="Sylfaen"/>
                <w:b/>
                <w:lang w:val="ka-GE"/>
              </w:rPr>
            </w:pPr>
            <w:r w:rsidRPr="00F660D6">
              <w:rPr>
                <w:rFonts w:ascii="Sylfaen" w:hAnsi="Sylfaen"/>
                <w:b/>
                <w:lang w:val="ka-GE"/>
              </w:rPr>
              <w:t>მოთხოვნები</w:t>
            </w:r>
          </w:p>
        </w:tc>
        <w:tc>
          <w:tcPr>
            <w:tcW w:w="3543" w:type="dxa"/>
            <w:shd w:val="clear" w:color="auto" w:fill="FFE599" w:themeFill="accent4" w:themeFillTint="66"/>
          </w:tcPr>
          <w:p w14:paraId="31D5A1EA" w14:textId="3F0ECA36" w:rsidR="006C3421" w:rsidRPr="00F660D6" w:rsidRDefault="00F660D6" w:rsidP="0001320A">
            <w:pPr>
              <w:rPr>
                <w:rFonts w:ascii="Sylfaen" w:hAnsi="Sylfaen"/>
                <w:b/>
                <w:lang w:val="ka-GE"/>
              </w:rPr>
            </w:pPr>
            <w:r w:rsidRPr="00F660D6">
              <w:rPr>
                <w:rFonts w:ascii="Sylfaen" w:hAnsi="Sylfaen"/>
                <w:b/>
                <w:lang w:val="ka-GE"/>
              </w:rPr>
              <w:t>წარმოდგენილი ინფორმაცია</w:t>
            </w:r>
          </w:p>
        </w:tc>
      </w:tr>
      <w:tr w:rsidR="00ED3BF9" w:rsidRPr="00FF62FE" w14:paraId="0CC84274" w14:textId="77777777" w:rsidTr="00632AB4">
        <w:tc>
          <w:tcPr>
            <w:tcW w:w="846" w:type="dxa"/>
            <w:shd w:val="clear" w:color="auto" w:fill="E7E6E6" w:themeFill="background2"/>
          </w:tcPr>
          <w:p w14:paraId="50609E78" w14:textId="4D774869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961" w:type="dxa"/>
            <w:shd w:val="clear" w:color="auto" w:fill="E7E6E6" w:themeFill="background2"/>
          </w:tcPr>
          <w:p w14:paraId="25AC3F42" w14:textId="6A6BF4FA" w:rsidR="00ED3BF9" w:rsidRPr="00FF62FE" w:rsidRDefault="00632AB4" w:rsidP="00ED3BF9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5C037C66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15E6AC93" w14:textId="77777777" w:rsidTr="00ED3BF9">
        <w:tc>
          <w:tcPr>
            <w:tcW w:w="846" w:type="dxa"/>
          </w:tcPr>
          <w:p w14:paraId="677F8BC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2307CC" w14:textId="0E830E4B" w:rsidR="00ED3BF9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1.1 </w:t>
            </w:r>
            <w:r w:rsidR="00632AB4" w:rsidRPr="00FF62FE">
              <w:rPr>
                <w:rFonts w:ascii="Sylfaen" w:hAnsi="Sylfaen"/>
                <w:lang w:val="ka-GE"/>
              </w:rPr>
              <w:t xml:space="preserve">სადგური  </w:t>
            </w:r>
          </w:p>
        </w:tc>
        <w:tc>
          <w:tcPr>
            <w:tcW w:w="3543" w:type="dxa"/>
          </w:tcPr>
          <w:p w14:paraId="11EEEC29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32AB4" w:rsidRPr="00FF62FE" w14:paraId="08FC4E3D" w14:textId="77777777" w:rsidTr="00ED3BF9">
        <w:tc>
          <w:tcPr>
            <w:tcW w:w="846" w:type="dxa"/>
          </w:tcPr>
          <w:p w14:paraId="37B02E10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7CE3E517" w14:textId="7930AD4D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1.2 </w:t>
            </w:r>
            <w:r w:rsidR="00632AB4" w:rsidRPr="00FF62FE">
              <w:rPr>
                <w:rFonts w:ascii="Sylfaen" w:hAnsi="Sylfaen"/>
                <w:lang w:val="ka-GE"/>
              </w:rPr>
              <w:t xml:space="preserve">ჩანთა </w:t>
            </w:r>
          </w:p>
        </w:tc>
        <w:tc>
          <w:tcPr>
            <w:tcW w:w="3543" w:type="dxa"/>
          </w:tcPr>
          <w:p w14:paraId="4DD895EC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32AB4" w:rsidRPr="00FF62FE" w14:paraId="0C89731E" w14:textId="77777777" w:rsidTr="00ED3BF9">
        <w:tc>
          <w:tcPr>
            <w:tcW w:w="846" w:type="dxa"/>
          </w:tcPr>
          <w:p w14:paraId="0ABBAE5D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436208" w14:textId="16887995" w:rsidR="00632AB4" w:rsidRPr="00FF62FE" w:rsidRDefault="000A7575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1.3 </w:t>
            </w:r>
            <w:r w:rsidR="00632AB4" w:rsidRPr="00FF62FE">
              <w:rPr>
                <w:rFonts w:ascii="Sylfaen" w:hAnsi="Sylfaen"/>
                <w:lang w:val="ka-GE"/>
              </w:rPr>
              <w:t>ძირითადი მოწყობილობების ნაკრები,  ჩაშლილად</w:t>
            </w:r>
          </w:p>
          <w:p w14:paraId="43EB68EF" w14:textId="39256EEB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</w:p>
          <w:p w14:paraId="4BD0B246" w14:textId="22DCFAD3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ოტოსკოპი;</w:t>
            </w:r>
          </w:p>
          <w:p w14:paraId="20540159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ოფთალმოსკოპი;</w:t>
            </w:r>
          </w:p>
          <w:p w14:paraId="51C4659C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დერმატოსკოპი;</w:t>
            </w:r>
          </w:p>
          <w:p w14:paraId="767AE6F0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კარდიოგრაფი;</w:t>
            </w:r>
          </w:p>
          <w:p w14:paraId="63FA7A26" w14:textId="77777777" w:rsidR="00632AB4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სტეტოსკოპი;</w:t>
            </w:r>
          </w:p>
          <w:p w14:paraId="2EF867D2" w14:textId="77777777" w:rsidR="00632AB4" w:rsidRPr="00FF62FE" w:rsidRDefault="00632AB4" w:rsidP="00632AB4">
            <w:pPr>
              <w:rPr>
                <w:rFonts w:ascii="Sylfaen" w:hAnsi="Sylfaen"/>
              </w:rPr>
            </w:pPr>
            <w:r w:rsidRPr="00FF62FE">
              <w:rPr>
                <w:rFonts w:ascii="Sylfaen" w:hAnsi="Sylfaen"/>
                <w:lang w:val="ka-GE"/>
              </w:rPr>
              <w:t>სპირომეტრი</w:t>
            </w:r>
            <w:r w:rsidRPr="00FF62FE">
              <w:rPr>
                <w:rFonts w:ascii="Sylfaen" w:hAnsi="Sylfaen"/>
              </w:rPr>
              <w:t>;</w:t>
            </w:r>
          </w:p>
          <w:p w14:paraId="5D1CCE8B" w14:textId="05D64CAE" w:rsidR="00A96E42" w:rsidRPr="00FF62FE" w:rsidRDefault="00A96E42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სტენდი; </w:t>
            </w:r>
          </w:p>
        </w:tc>
        <w:tc>
          <w:tcPr>
            <w:tcW w:w="3543" w:type="dxa"/>
          </w:tcPr>
          <w:p w14:paraId="352CA382" w14:textId="77777777" w:rsidR="00632AB4" w:rsidRPr="00FF62FE" w:rsidRDefault="00632AB4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FF62FE" w14:paraId="7B2FD5A3" w14:textId="77777777" w:rsidTr="00632AB4">
        <w:tc>
          <w:tcPr>
            <w:tcW w:w="846" w:type="dxa"/>
            <w:shd w:val="clear" w:color="auto" w:fill="E7E6E6" w:themeFill="background2"/>
          </w:tcPr>
          <w:p w14:paraId="6951F154" w14:textId="3A7EFFE4" w:rsidR="006C3421" w:rsidRPr="00FF62FE" w:rsidRDefault="00632AB4" w:rsidP="00632AB4">
            <w:pPr>
              <w:jc w:val="both"/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961" w:type="dxa"/>
            <w:shd w:val="clear" w:color="auto" w:fill="E7E6E6" w:themeFill="background2"/>
          </w:tcPr>
          <w:p w14:paraId="4CAC135E" w14:textId="38CE9C60" w:rsidR="006C3421" w:rsidRPr="00FF62FE" w:rsidRDefault="006C3421" w:rsidP="006C3421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მოწყობილობების მოწოდების ვადები</w:t>
            </w:r>
          </w:p>
          <w:p w14:paraId="0FA1E4BE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50D0F40F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3D2CEA" w:rsidRPr="00FF62FE" w14:paraId="35E06FE4" w14:textId="77777777" w:rsidTr="00632AB4">
        <w:tc>
          <w:tcPr>
            <w:tcW w:w="846" w:type="dxa"/>
            <w:shd w:val="clear" w:color="auto" w:fill="E7E6E6" w:themeFill="background2"/>
          </w:tcPr>
          <w:p w14:paraId="3D1DF0FC" w14:textId="411B440C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961" w:type="dxa"/>
            <w:shd w:val="clear" w:color="auto" w:fill="E7E6E6" w:themeFill="background2"/>
          </w:tcPr>
          <w:p w14:paraId="5D5BB02D" w14:textId="77777777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სოფ</w:t>
            </w:r>
            <w:r>
              <w:rPr>
                <w:rFonts w:ascii="Sylfaen" w:hAnsi="Sylfaen"/>
                <w:lang w:val="ka-GE"/>
              </w:rPr>
              <w:t>ტ</w:t>
            </w:r>
            <w:r w:rsidRPr="00FF62FE">
              <w:rPr>
                <w:rFonts w:ascii="Sylfaen" w:hAnsi="Sylfaen"/>
                <w:lang w:val="ka-GE"/>
              </w:rPr>
              <w:t xml:space="preserve">ის </w:t>
            </w:r>
            <w:r>
              <w:rPr>
                <w:rFonts w:ascii="Sylfaen" w:hAnsi="Sylfaen"/>
                <w:lang w:val="ka-GE"/>
              </w:rPr>
              <w:t xml:space="preserve">ე.წ. ქასტომიზაციის (მათ შორის </w:t>
            </w:r>
            <w:r w:rsidRPr="00FF62FE">
              <w:rPr>
                <w:rFonts w:ascii="Sylfaen" w:hAnsi="Sylfaen"/>
                <w:lang w:val="ka-GE"/>
              </w:rPr>
              <w:t>გაქართულების</w:t>
            </w:r>
            <w:r>
              <w:rPr>
                <w:rFonts w:ascii="Sylfaen" w:hAnsi="Sylfaen"/>
                <w:lang w:val="ka-GE"/>
              </w:rPr>
              <w:t>)</w:t>
            </w:r>
            <w:r w:rsidRPr="00FF62FE">
              <w:rPr>
                <w:rFonts w:ascii="Sylfaen" w:hAnsi="Sylfaen"/>
                <w:lang w:val="ka-GE"/>
              </w:rPr>
              <w:t xml:space="preserve"> ვადები; </w:t>
            </w:r>
          </w:p>
          <w:p w14:paraId="21829201" w14:textId="77777777" w:rsidR="003D2CEA" w:rsidRPr="003D2CEA" w:rsidRDefault="003D2CEA" w:rsidP="003D2CEA">
            <w:pPr>
              <w:rPr>
                <w:rFonts w:ascii="Sylfaen" w:hAnsi="Sylfaen"/>
                <w:u w:val="single"/>
                <w:lang w:val="ka-GE"/>
              </w:rPr>
            </w:pPr>
            <w:r w:rsidRPr="003D2CEA">
              <w:rPr>
                <w:rFonts w:ascii="Sylfaen" w:hAnsi="Sylfaen"/>
                <w:u w:val="single"/>
                <w:lang w:val="ka-GE"/>
              </w:rPr>
              <w:t xml:space="preserve">სოფტის მოთხოვნები: </w:t>
            </w:r>
          </w:p>
          <w:p w14:paraId="2927FA2B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ენა - ქართული; </w:t>
            </w:r>
          </w:p>
          <w:p w14:paraId="7DB51A3C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მოწყობილობების მონაცემთა დამუშავება: მოწყობილობის მონაცემების წაკითხვა, ეკრანზე გამოტანა, ლოკალურად შენახვა;</w:t>
            </w:r>
          </w:p>
          <w:p w14:paraId="27BC6F1A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ფორმატი </w:t>
            </w:r>
            <w:r w:rsidRPr="00E07FB2">
              <w:rPr>
                <w:rFonts w:ascii="Sylfaen" w:hAnsi="Sylfaen"/>
                <w:lang w:val="ka-GE"/>
              </w:rPr>
              <w:t xml:space="preserve">MP4, XML, PDF, JPG; </w:t>
            </w:r>
          </w:p>
          <w:p w14:paraId="02FF034D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მონაცემების </w:t>
            </w:r>
            <w:r w:rsidRPr="00A80109">
              <w:rPr>
                <w:rFonts w:ascii="Sylfaen" w:hAnsi="Sylfaen"/>
                <w:lang w:val="ka-GE"/>
              </w:rPr>
              <w:t xml:space="preserve">online </w:t>
            </w:r>
            <w:r>
              <w:rPr>
                <w:rFonts w:ascii="Sylfaen" w:hAnsi="Sylfaen"/>
                <w:lang w:val="ka-GE"/>
              </w:rPr>
              <w:t xml:space="preserve">და </w:t>
            </w:r>
            <w:r w:rsidRPr="00A80109">
              <w:rPr>
                <w:rFonts w:ascii="Sylfaen" w:hAnsi="Sylfaen"/>
                <w:lang w:val="ka-GE"/>
              </w:rPr>
              <w:t xml:space="preserve">offline </w:t>
            </w:r>
            <w:r>
              <w:rPr>
                <w:rFonts w:ascii="Sylfaen" w:hAnsi="Sylfaen"/>
                <w:lang w:val="ka-GE"/>
              </w:rPr>
              <w:t>გადაცემის ფუნქციონალი;</w:t>
            </w:r>
          </w:p>
          <w:p w14:paraId="0C2E660F" w14:textId="77777777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ტელემედიცინის ლოჯისტიკის (ტელეკონფერენსის) ფუნქციონალი: თავისუფალი კონსულტანტის მოძიება, აუდიო და ვიზუალური კავშირის დამყარება;</w:t>
            </w:r>
          </w:p>
          <w:p w14:paraId="6B0E130F" w14:textId="3C79164C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</w:t>
            </w:r>
            <w:r>
              <w:rPr>
                <w:rFonts w:ascii="Sylfaen" w:hAnsi="Sylfaen"/>
                <w:lang w:val="ka-GE"/>
              </w:rPr>
              <w:t>Cloud</w:t>
            </w:r>
            <w:r w:rsidRPr="00A80109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ში შენახვა (შემდგომში ლოკალური სერვერის ჩანაცვლების შესაძლებლობით);</w:t>
            </w:r>
          </w:p>
          <w:p w14:paraId="15FE0D78" w14:textId="4F851C80" w:rsidR="003D2CEA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Cl</w:t>
            </w:r>
            <w:r>
              <w:rPr>
                <w:rFonts w:ascii="Sylfaen" w:hAnsi="Sylfaen"/>
              </w:rPr>
              <w:t>oud</w:t>
            </w:r>
            <w:r w:rsidRPr="00A80109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ის შესაბამისობა ინფორმაციული უსაფრთხოების სტანდარტებთან და პერსონალური მონაცემების დაცვის მოთხოვნებთან; </w:t>
            </w:r>
          </w:p>
          <w:p w14:paraId="7523C785" w14:textId="4E5775DB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სხვა სისტემებთან (მაგ </w:t>
            </w:r>
            <w:r w:rsidRPr="00A80109">
              <w:rPr>
                <w:rFonts w:ascii="Sylfaen" w:hAnsi="Sylfaen"/>
                <w:lang w:val="ka-GE"/>
              </w:rPr>
              <w:t xml:space="preserve">EHR, EMR) </w:t>
            </w:r>
            <w:r>
              <w:rPr>
                <w:rFonts w:ascii="Sylfaen" w:hAnsi="Sylfaen"/>
                <w:lang w:val="ka-GE"/>
              </w:rPr>
              <w:t>ინტეგრაციის შესაძლებლობა (მონაცემთა ურთიერთგაცვლის სერვისების აწყობა)</w:t>
            </w:r>
          </w:p>
        </w:tc>
        <w:tc>
          <w:tcPr>
            <w:tcW w:w="3543" w:type="dxa"/>
            <w:shd w:val="clear" w:color="auto" w:fill="E7E6E6" w:themeFill="background2"/>
          </w:tcPr>
          <w:p w14:paraId="78AA3C83" w14:textId="77777777" w:rsidR="003D2CEA" w:rsidRPr="00FF62FE" w:rsidRDefault="003D2CEA" w:rsidP="003D2CE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FF62FE" w14:paraId="06462849" w14:textId="77777777" w:rsidTr="00632AB4">
        <w:tc>
          <w:tcPr>
            <w:tcW w:w="846" w:type="dxa"/>
            <w:shd w:val="clear" w:color="auto" w:fill="E7E6E6" w:themeFill="background2"/>
          </w:tcPr>
          <w:p w14:paraId="2575AC89" w14:textId="4E0E4A3D" w:rsidR="006C3421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961" w:type="dxa"/>
            <w:shd w:val="clear" w:color="auto" w:fill="E7E6E6" w:themeFill="background2"/>
          </w:tcPr>
          <w:p w14:paraId="7E3152DE" w14:textId="2630E309" w:rsidR="006C3421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გარანტიის ვადები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45451512" w14:textId="77777777" w:rsidR="006C3421" w:rsidRPr="00FF62FE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E54EC6A" w14:textId="77777777" w:rsidTr="00632AB4">
        <w:tc>
          <w:tcPr>
            <w:tcW w:w="846" w:type="dxa"/>
            <w:shd w:val="clear" w:color="auto" w:fill="E7E6E6" w:themeFill="background2"/>
          </w:tcPr>
          <w:p w14:paraId="64EDABB6" w14:textId="1542E3C0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961" w:type="dxa"/>
            <w:shd w:val="clear" w:color="auto" w:fill="E7E6E6" w:themeFill="background2"/>
          </w:tcPr>
          <w:p w14:paraId="0CE1627A" w14:textId="3244355B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მომსახურების ღირებულება და მომსახურების ხანგძლიოვობა  (</w:t>
            </w:r>
            <w:r w:rsidRPr="00FF62FE">
              <w:rPr>
                <w:rFonts w:ascii="Sylfaen" w:hAnsi="Sylfaen"/>
              </w:rPr>
              <w:t xml:space="preserve">maintenance), </w:t>
            </w:r>
            <w:r w:rsidRPr="00FF62FE">
              <w:rPr>
                <w:rFonts w:ascii="Sylfaen" w:hAnsi="Sylfaen"/>
                <w:lang w:val="ka-GE"/>
              </w:rPr>
              <w:t xml:space="preserve">მათ შორის სოფთის და მოწყობილობების მოვლის 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3D8B9160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66C07924" w14:textId="77777777" w:rsidTr="007A6648">
        <w:tc>
          <w:tcPr>
            <w:tcW w:w="846" w:type="dxa"/>
            <w:shd w:val="clear" w:color="auto" w:fill="E7E6E6" w:themeFill="background2"/>
          </w:tcPr>
          <w:p w14:paraId="2210F82C" w14:textId="2F773F2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961" w:type="dxa"/>
            <w:shd w:val="clear" w:color="auto" w:fill="E7E6E6" w:themeFill="background2"/>
          </w:tcPr>
          <w:p w14:paraId="000D78F8" w14:textId="2FDAB50E" w:rsidR="00ED3BF9" w:rsidRPr="00FF62FE" w:rsidRDefault="00ED3BF9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ადგილზე სარეზერვო </w:t>
            </w:r>
            <w:r w:rsidR="00632AB4" w:rsidRPr="00FF62FE">
              <w:rPr>
                <w:rFonts w:ascii="Sylfaen" w:hAnsi="Sylfaen"/>
                <w:lang w:val="ka-GE"/>
              </w:rPr>
              <w:t>მარაგ</w:t>
            </w:r>
            <w:r w:rsidRPr="00FF62FE">
              <w:rPr>
                <w:rFonts w:ascii="Sylfaen" w:hAnsi="Sylfaen"/>
                <w:lang w:val="ka-GE"/>
              </w:rPr>
              <w:t xml:space="preserve">ების (ე.წ </w:t>
            </w:r>
            <w:r w:rsidR="003D2CEA">
              <w:rPr>
                <w:rFonts w:ascii="Sylfaen" w:hAnsi="Sylfaen"/>
                <w:lang w:val="ka-GE"/>
              </w:rPr>
              <w:t>ცხელი საწყობის</w:t>
            </w:r>
            <w:r w:rsidRPr="00FF62FE">
              <w:rPr>
                <w:rFonts w:ascii="Sylfaen" w:hAnsi="Sylfaen"/>
              </w:rPr>
              <w:t xml:space="preserve">) </w:t>
            </w:r>
            <w:r w:rsidR="00632AB4" w:rsidRPr="00FF62FE">
              <w:rPr>
                <w:rFonts w:ascii="Sylfaen" w:hAnsi="Sylfaen"/>
                <w:lang w:val="ka-GE"/>
              </w:rPr>
              <w:t>უზრუნველყოფა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FE6726D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D99DFC9" w14:textId="77777777" w:rsidTr="007A6648">
        <w:tc>
          <w:tcPr>
            <w:tcW w:w="846" w:type="dxa"/>
            <w:shd w:val="clear" w:color="auto" w:fill="E7E6E6" w:themeFill="background2"/>
          </w:tcPr>
          <w:p w14:paraId="0AFE3314" w14:textId="34D6015B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961" w:type="dxa"/>
            <w:shd w:val="clear" w:color="auto" w:fill="E7E6E6" w:themeFill="background2"/>
          </w:tcPr>
          <w:p w14:paraId="54FA2E47" w14:textId="2398B7F5" w:rsidR="00ED3BF9" w:rsidRPr="00FF62FE" w:rsidRDefault="00632AB4" w:rsidP="00632AB4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ტრენინგები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1CCE337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353932EE" w14:textId="77777777" w:rsidTr="007A6648">
        <w:tc>
          <w:tcPr>
            <w:tcW w:w="846" w:type="dxa"/>
            <w:shd w:val="clear" w:color="auto" w:fill="E7E6E6" w:themeFill="background2"/>
          </w:tcPr>
          <w:p w14:paraId="2D3E9DF1" w14:textId="3847DC63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961" w:type="dxa"/>
            <w:shd w:val="clear" w:color="auto" w:fill="E7E6E6" w:themeFill="background2"/>
          </w:tcPr>
          <w:p w14:paraId="7CCEFB19" w14:textId="5B81B28F" w:rsidR="00ED3BF9" w:rsidRPr="00FF62FE" w:rsidRDefault="003D2CEA" w:rsidP="0001320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მოწყობილობების </w:t>
            </w:r>
            <w:r w:rsidR="00ED3BF9" w:rsidRPr="00FF62FE">
              <w:rPr>
                <w:rFonts w:ascii="Sylfaen" w:hAnsi="Sylfaen"/>
                <w:lang w:val="ka-GE"/>
              </w:rPr>
              <w:t>ტექნიკური მახასიათებლები</w:t>
            </w:r>
          </w:p>
          <w:p w14:paraId="563DF1A1" w14:textId="0EC57DFA" w:rsidR="00ED3BF9" w:rsidRPr="00FF62FE" w:rsidRDefault="00ED3BF9" w:rsidP="00ED3BF9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216B877B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3008E9AA" w14:textId="77777777" w:rsidTr="00ED3BF9">
        <w:tc>
          <w:tcPr>
            <w:tcW w:w="846" w:type="dxa"/>
          </w:tcPr>
          <w:p w14:paraId="4361E712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1DEA7F2C" w14:textId="499CB656" w:rsidR="00ED3BF9" w:rsidRPr="00FF62FE" w:rsidRDefault="00632AB4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8.1 </w:t>
            </w:r>
            <w:r w:rsidR="00ED3BF9" w:rsidRPr="00FF62FE">
              <w:rPr>
                <w:rFonts w:ascii="Sylfaen" w:hAnsi="Sylfaen"/>
                <w:lang w:val="ka-GE"/>
              </w:rPr>
              <w:t xml:space="preserve">თავსებადობა არსებულ კომპიუტერებთან </w:t>
            </w:r>
          </w:p>
        </w:tc>
        <w:tc>
          <w:tcPr>
            <w:tcW w:w="3543" w:type="dxa"/>
          </w:tcPr>
          <w:p w14:paraId="481D8876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4DD60EC1" w14:textId="77777777" w:rsidTr="00ED3BF9">
        <w:tc>
          <w:tcPr>
            <w:tcW w:w="846" w:type="dxa"/>
          </w:tcPr>
          <w:p w14:paraId="39A76AE7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6BCF542" w14:textId="434F506F" w:rsidR="00ED3BF9" w:rsidRPr="00FF62FE" w:rsidRDefault="00632AB4" w:rsidP="003D2CE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 xml:space="preserve">8.2 </w:t>
            </w:r>
            <w:r w:rsidR="00ED3BF9" w:rsidRPr="00FF62FE">
              <w:rPr>
                <w:rFonts w:ascii="Sylfaen" w:hAnsi="Sylfaen"/>
                <w:lang w:val="ka-GE"/>
              </w:rPr>
              <w:t>ადგილზე ინტერნეტ</w:t>
            </w:r>
            <w:r w:rsidR="003D2CEA">
              <w:rPr>
                <w:rFonts w:ascii="Sylfaen" w:hAnsi="Sylfaen"/>
                <w:lang w:val="ka-GE"/>
              </w:rPr>
              <w:t xml:space="preserve"> ტრაფიკის და </w:t>
            </w:r>
            <w:r w:rsidR="00ED3BF9" w:rsidRPr="00FF62FE">
              <w:rPr>
                <w:rFonts w:ascii="Sylfaen" w:hAnsi="Sylfaen"/>
                <w:lang w:val="ka-GE"/>
              </w:rPr>
              <w:t xml:space="preserve"> მოთხოვნები</w:t>
            </w:r>
            <w:r w:rsidR="003D2CEA">
              <w:rPr>
                <w:rFonts w:ascii="Sylfaen" w:hAnsi="Sylfaen"/>
                <w:lang w:val="ka-GE"/>
              </w:rPr>
              <w:t xml:space="preserve"> </w:t>
            </w:r>
            <w:r w:rsidR="003D2CEA">
              <w:rPr>
                <w:rFonts w:ascii="Sylfaen" w:hAnsi="Sylfaen"/>
                <w:lang w:val="ka-GE"/>
              </w:rPr>
              <w:t>და ტექნოლოგიები (</w:t>
            </w:r>
            <w:r w:rsidR="003D2CEA" w:rsidRPr="00A80109">
              <w:rPr>
                <w:rFonts w:ascii="Sylfaen" w:hAnsi="Sylfaen"/>
                <w:lang w:val="ka-GE"/>
              </w:rPr>
              <w:t>Ethernet, WiFi, 2G, 3G, 4G</w:t>
            </w:r>
            <w:r w:rsidR="003D2CEA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543" w:type="dxa"/>
          </w:tcPr>
          <w:p w14:paraId="7A19E0E8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4C93157" w14:textId="77777777" w:rsidTr="00ED3BF9">
        <w:tc>
          <w:tcPr>
            <w:tcW w:w="846" w:type="dxa"/>
          </w:tcPr>
          <w:p w14:paraId="7C1C478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3F1C769" w14:textId="791535E4" w:rsidR="00ED3BF9" w:rsidRPr="00FF62FE" w:rsidRDefault="00F660D6" w:rsidP="00632AB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8.3</w:t>
            </w:r>
            <w:r w:rsidR="00632AB4" w:rsidRPr="00FF62FE">
              <w:rPr>
                <w:rFonts w:ascii="Sylfaen" w:hAnsi="Sylfaen"/>
                <w:lang w:val="ka-GE"/>
              </w:rPr>
              <w:t xml:space="preserve"> </w:t>
            </w:r>
            <w:r w:rsidR="00ED3BF9" w:rsidRPr="00FF62FE">
              <w:rPr>
                <w:rFonts w:ascii="Sylfaen" w:hAnsi="Sylfaen"/>
                <w:lang w:val="ka-GE"/>
              </w:rPr>
              <w:t>თითოეული მოწყობილობის კომპიუტერთან მიერთების</w:t>
            </w:r>
            <w:r w:rsidR="00632AB4" w:rsidRPr="00FF62FE">
              <w:rPr>
                <w:rFonts w:ascii="Sylfaen" w:hAnsi="Sylfaen"/>
                <w:lang w:val="ka-GE"/>
              </w:rPr>
              <w:t xml:space="preserve"> საშუალებები</w:t>
            </w:r>
            <w:r w:rsidR="00ED3BF9" w:rsidRPr="00FF62FE">
              <w:rPr>
                <w:rFonts w:ascii="Sylfaen" w:hAnsi="Sylfaen"/>
                <w:lang w:val="ka-GE"/>
              </w:rPr>
              <w:t xml:space="preserve"> (</w:t>
            </w:r>
            <w:r w:rsidR="00ED3BF9" w:rsidRPr="00FF62FE">
              <w:rPr>
                <w:rFonts w:ascii="Sylfaen" w:hAnsi="Sylfaen"/>
              </w:rPr>
              <w:t>USB, wi-fi და სხვა</w:t>
            </w:r>
            <w:r w:rsidR="00ED3BF9" w:rsidRPr="00FF62FE">
              <w:rPr>
                <w:rFonts w:ascii="Sylfaen" w:hAnsi="Sylfaen"/>
                <w:lang w:val="ka-GE"/>
              </w:rPr>
              <w:t xml:space="preserve">) </w:t>
            </w:r>
          </w:p>
        </w:tc>
        <w:tc>
          <w:tcPr>
            <w:tcW w:w="3543" w:type="dxa"/>
          </w:tcPr>
          <w:p w14:paraId="4D7BE33B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FF62FE" w14:paraId="289DC396" w14:textId="77777777" w:rsidTr="007A6648">
        <w:tc>
          <w:tcPr>
            <w:tcW w:w="846" w:type="dxa"/>
            <w:shd w:val="clear" w:color="auto" w:fill="E7E6E6" w:themeFill="background2"/>
          </w:tcPr>
          <w:p w14:paraId="08D3BC4A" w14:textId="31BF477A" w:rsidR="00ED3BF9" w:rsidRPr="00FF62FE" w:rsidRDefault="00A96E42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961" w:type="dxa"/>
            <w:shd w:val="clear" w:color="auto" w:fill="E7E6E6" w:themeFill="background2"/>
          </w:tcPr>
          <w:p w14:paraId="3DEB2100" w14:textId="192B89D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  <w:r w:rsidRPr="00FF62FE">
              <w:rPr>
                <w:rFonts w:ascii="Sylfaen" w:hAnsi="Sylfaen"/>
                <w:lang w:val="ka-GE"/>
              </w:rPr>
              <w:t>სხვა დამატებითი ხარჯების (ასეთის არსებობის შემთხვევაში)</w:t>
            </w:r>
          </w:p>
        </w:tc>
        <w:tc>
          <w:tcPr>
            <w:tcW w:w="3543" w:type="dxa"/>
            <w:shd w:val="clear" w:color="auto" w:fill="E7E6E6" w:themeFill="background2"/>
          </w:tcPr>
          <w:p w14:paraId="005DC6BC" w14:textId="77777777" w:rsidR="00ED3BF9" w:rsidRPr="00FF62FE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</w:tbl>
    <w:p w14:paraId="15577915" w14:textId="3CF7AB58" w:rsidR="006C3421" w:rsidRPr="00FF62FE" w:rsidRDefault="006C3421" w:rsidP="0001320A">
      <w:pPr>
        <w:rPr>
          <w:rFonts w:ascii="Sylfaen" w:hAnsi="Sylfaen"/>
          <w:lang w:val="ka-GE"/>
        </w:rPr>
      </w:pPr>
    </w:p>
    <w:p w14:paraId="5D56369F" w14:textId="77777777" w:rsidR="006C3421" w:rsidRPr="00FF62FE" w:rsidRDefault="006C3421" w:rsidP="0001320A">
      <w:pPr>
        <w:rPr>
          <w:rFonts w:ascii="Sylfaen" w:hAnsi="Sylfaen"/>
          <w:lang w:val="ka-GE"/>
        </w:rPr>
      </w:pPr>
    </w:p>
    <w:p w14:paraId="0B73E9DB" w14:textId="48753E02" w:rsidR="005B7367" w:rsidRPr="0012447B" w:rsidRDefault="005B7367" w:rsidP="005B7367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შენიშვნა: </w:t>
      </w:r>
      <w:r>
        <w:rPr>
          <w:rFonts w:ascii="Sylfaen" w:hAnsi="Sylfaen"/>
          <w:lang w:val="ka-GE"/>
        </w:rPr>
        <w:t>თუ თქვენს მიერ შემოთვაზებული გადაწყვეტილება აღნიშნულ მოწყობილობებთან ერთად უკვე შეიცავს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 xml:space="preserve">კომპიუტერულ ტექნიკას, მაშინ </w:t>
      </w:r>
      <w:r>
        <w:rPr>
          <w:rFonts w:ascii="Sylfaen" w:hAnsi="Sylfaen"/>
        </w:rPr>
        <w:t xml:space="preserve">III </w:t>
      </w:r>
      <w:r>
        <w:rPr>
          <w:rFonts w:ascii="Sylfaen" w:hAnsi="Sylfaen"/>
          <w:lang w:val="ka-GE"/>
        </w:rPr>
        <w:t>პუნქტის მოთხოვნა (არსებულ კომპიუტერთან თავსებადობა) არ ივსება</w:t>
      </w:r>
    </w:p>
    <w:p w14:paraId="6121F4FB" w14:textId="65A52471" w:rsidR="0001320A" w:rsidRPr="005B7367" w:rsidRDefault="0001320A" w:rsidP="005C4DDA">
      <w:pPr>
        <w:rPr>
          <w:rFonts w:ascii="Sylfaen" w:hAnsi="Sylfaen"/>
          <w:b/>
          <w:lang w:val="ka-GE"/>
        </w:rPr>
      </w:pPr>
    </w:p>
    <w:p w14:paraId="5AF9256D" w14:textId="77777777" w:rsidR="0001320A" w:rsidRPr="00FF62FE" w:rsidRDefault="0001320A" w:rsidP="005C4DDA">
      <w:pPr>
        <w:rPr>
          <w:rFonts w:ascii="Sylfaen" w:hAnsi="Sylfaen"/>
          <w:b/>
          <w:lang w:val="ka-GE"/>
        </w:rPr>
      </w:pPr>
    </w:p>
    <w:p w14:paraId="6E3AC8B3" w14:textId="77777777" w:rsidR="00432A4D" w:rsidRPr="00FF62FE" w:rsidRDefault="00432A4D" w:rsidP="00432A4D">
      <w:pPr>
        <w:rPr>
          <w:rFonts w:ascii="Sylfaen" w:hAnsi="Sylfaen"/>
          <w:lang w:val="ka-GE"/>
        </w:rPr>
      </w:pPr>
    </w:p>
    <w:p w14:paraId="5748E233" w14:textId="77777777" w:rsidR="006F5083" w:rsidRPr="00FF62FE" w:rsidRDefault="006F5083" w:rsidP="005C4DDA">
      <w:pPr>
        <w:rPr>
          <w:rFonts w:ascii="Sylfaen" w:hAnsi="Sylfaen"/>
        </w:rPr>
      </w:pPr>
    </w:p>
    <w:sectPr w:rsidR="006F5083" w:rsidRPr="00FF62FE" w:rsidSect="003B62F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9B4"/>
    <w:multiLevelType w:val="hybridMultilevel"/>
    <w:tmpl w:val="4B64ADB8"/>
    <w:lvl w:ilvl="0" w:tplc="899209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36E"/>
    <w:multiLevelType w:val="hybridMultilevel"/>
    <w:tmpl w:val="5554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BA8"/>
    <w:multiLevelType w:val="hybridMultilevel"/>
    <w:tmpl w:val="9948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7DE8"/>
    <w:multiLevelType w:val="hybridMultilevel"/>
    <w:tmpl w:val="5D8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E6F"/>
    <w:multiLevelType w:val="hybridMultilevel"/>
    <w:tmpl w:val="F3468C06"/>
    <w:lvl w:ilvl="0" w:tplc="545CC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E1AC3"/>
    <w:multiLevelType w:val="hybridMultilevel"/>
    <w:tmpl w:val="A516D7AC"/>
    <w:lvl w:ilvl="0" w:tplc="A46EB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01415"/>
    <w:multiLevelType w:val="hybridMultilevel"/>
    <w:tmpl w:val="1D4C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60E6"/>
    <w:multiLevelType w:val="hybridMultilevel"/>
    <w:tmpl w:val="C91C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67B4"/>
    <w:multiLevelType w:val="hybridMultilevel"/>
    <w:tmpl w:val="A2E2478C"/>
    <w:lvl w:ilvl="0" w:tplc="46CECB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7BB6"/>
    <w:multiLevelType w:val="hybridMultilevel"/>
    <w:tmpl w:val="212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7081D"/>
    <w:multiLevelType w:val="hybridMultilevel"/>
    <w:tmpl w:val="AFC223DC"/>
    <w:lvl w:ilvl="0" w:tplc="DE2CDB54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D1984"/>
    <w:multiLevelType w:val="hybridMultilevel"/>
    <w:tmpl w:val="57667820"/>
    <w:lvl w:ilvl="0" w:tplc="F1448776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1000C1"/>
    <w:multiLevelType w:val="hybridMultilevel"/>
    <w:tmpl w:val="E146B456"/>
    <w:lvl w:ilvl="0" w:tplc="83225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11639"/>
    <w:multiLevelType w:val="hybridMultilevel"/>
    <w:tmpl w:val="8CE80FFE"/>
    <w:lvl w:ilvl="0" w:tplc="C93CA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F2F89"/>
    <w:multiLevelType w:val="hybridMultilevel"/>
    <w:tmpl w:val="0B3A2012"/>
    <w:lvl w:ilvl="0" w:tplc="4E6017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BE"/>
    <w:rsid w:val="00007D43"/>
    <w:rsid w:val="0001320A"/>
    <w:rsid w:val="00057664"/>
    <w:rsid w:val="00076E54"/>
    <w:rsid w:val="000A3999"/>
    <w:rsid w:val="000A7575"/>
    <w:rsid w:val="000C4314"/>
    <w:rsid w:val="000E34E7"/>
    <w:rsid w:val="00121222"/>
    <w:rsid w:val="00122825"/>
    <w:rsid w:val="00181E43"/>
    <w:rsid w:val="00186E01"/>
    <w:rsid w:val="001A0D2A"/>
    <w:rsid w:val="001D0C14"/>
    <w:rsid w:val="001E49C2"/>
    <w:rsid w:val="00202781"/>
    <w:rsid w:val="0021500E"/>
    <w:rsid w:val="00220502"/>
    <w:rsid w:val="00221AA3"/>
    <w:rsid w:val="00254DB7"/>
    <w:rsid w:val="00270876"/>
    <w:rsid w:val="002A1433"/>
    <w:rsid w:val="002A25D5"/>
    <w:rsid w:val="002B4EF8"/>
    <w:rsid w:val="002C6590"/>
    <w:rsid w:val="002E1A0E"/>
    <w:rsid w:val="002E4517"/>
    <w:rsid w:val="00302CD5"/>
    <w:rsid w:val="00317E8F"/>
    <w:rsid w:val="00321FF0"/>
    <w:rsid w:val="003647F5"/>
    <w:rsid w:val="0037348F"/>
    <w:rsid w:val="00382497"/>
    <w:rsid w:val="003B62FC"/>
    <w:rsid w:val="003D2426"/>
    <w:rsid w:val="003D2CEA"/>
    <w:rsid w:val="003D667B"/>
    <w:rsid w:val="003F4F57"/>
    <w:rsid w:val="00432A4D"/>
    <w:rsid w:val="00443DFD"/>
    <w:rsid w:val="00457BFE"/>
    <w:rsid w:val="00464A4B"/>
    <w:rsid w:val="004661D2"/>
    <w:rsid w:val="00496127"/>
    <w:rsid w:val="004A7DE1"/>
    <w:rsid w:val="00525ED7"/>
    <w:rsid w:val="0053357D"/>
    <w:rsid w:val="00572D7C"/>
    <w:rsid w:val="0058407A"/>
    <w:rsid w:val="005948F6"/>
    <w:rsid w:val="005A0001"/>
    <w:rsid w:val="005B7367"/>
    <w:rsid w:val="005C4DDA"/>
    <w:rsid w:val="005D5740"/>
    <w:rsid w:val="005D6476"/>
    <w:rsid w:val="005E0B15"/>
    <w:rsid w:val="005E3AB9"/>
    <w:rsid w:val="005F2F86"/>
    <w:rsid w:val="00602504"/>
    <w:rsid w:val="00616B6D"/>
    <w:rsid w:val="00632AB4"/>
    <w:rsid w:val="00696062"/>
    <w:rsid w:val="00697FE2"/>
    <w:rsid w:val="006A2922"/>
    <w:rsid w:val="006B6966"/>
    <w:rsid w:val="006C3421"/>
    <w:rsid w:val="006C44CD"/>
    <w:rsid w:val="006C6464"/>
    <w:rsid w:val="006D0DC4"/>
    <w:rsid w:val="006E078A"/>
    <w:rsid w:val="006F5083"/>
    <w:rsid w:val="00702F91"/>
    <w:rsid w:val="0070555A"/>
    <w:rsid w:val="00754D52"/>
    <w:rsid w:val="00780EE9"/>
    <w:rsid w:val="007A6648"/>
    <w:rsid w:val="007B2DE6"/>
    <w:rsid w:val="007C1984"/>
    <w:rsid w:val="007D39E2"/>
    <w:rsid w:val="007E5B55"/>
    <w:rsid w:val="00805614"/>
    <w:rsid w:val="008121C8"/>
    <w:rsid w:val="008220D8"/>
    <w:rsid w:val="00846380"/>
    <w:rsid w:val="00853770"/>
    <w:rsid w:val="008716AA"/>
    <w:rsid w:val="00897938"/>
    <w:rsid w:val="008A2912"/>
    <w:rsid w:val="008C383F"/>
    <w:rsid w:val="008D09C2"/>
    <w:rsid w:val="008D418B"/>
    <w:rsid w:val="008E198B"/>
    <w:rsid w:val="00917E44"/>
    <w:rsid w:val="0092765B"/>
    <w:rsid w:val="00945466"/>
    <w:rsid w:val="00956801"/>
    <w:rsid w:val="00961A59"/>
    <w:rsid w:val="009760B5"/>
    <w:rsid w:val="009A31AF"/>
    <w:rsid w:val="009B2F90"/>
    <w:rsid w:val="009E14A8"/>
    <w:rsid w:val="009F5484"/>
    <w:rsid w:val="009F6CBE"/>
    <w:rsid w:val="00A1226A"/>
    <w:rsid w:val="00A9061B"/>
    <w:rsid w:val="00A92E78"/>
    <w:rsid w:val="00A96E42"/>
    <w:rsid w:val="00AB5CCE"/>
    <w:rsid w:val="00AE7FBE"/>
    <w:rsid w:val="00AF3696"/>
    <w:rsid w:val="00B347B8"/>
    <w:rsid w:val="00B45019"/>
    <w:rsid w:val="00B67D18"/>
    <w:rsid w:val="00B76446"/>
    <w:rsid w:val="00BB3152"/>
    <w:rsid w:val="00BB6FC2"/>
    <w:rsid w:val="00BC27B1"/>
    <w:rsid w:val="00BD1C02"/>
    <w:rsid w:val="00C23430"/>
    <w:rsid w:val="00CA02B4"/>
    <w:rsid w:val="00CA4EE5"/>
    <w:rsid w:val="00D305FC"/>
    <w:rsid w:val="00D45481"/>
    <w:rsid w:val="00D745F8"/>
    <w:rsid w:val="00DC376D"/>
    <w:rsid w:val="00E95EBC"/>
    <w:rsid w:val="00EA439E"/>
    <w:rsid w:val="00EB2304"/>
    <w:rsid w:val="00ED3BF9"/>
    <w:rsid w:val="00EF7E75"/>
    <w:rsid w:val="00F660D6"/>
    <w:rsid w:val="00FA71BE"/>
    <w:rsid w:val="00FD75E0"/>
    <w:rsid w:val="00FF5F50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6E94"/>
  <w15:docId w15:val="{9D27D815-C691-4D5F-A17E-F4F177DE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3C9B-1C88-467E-8120-8DB98958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Kvernadze</dc:creator>
  <cp:lastModifiedBy>Nino Kvernadze</cp:lastModifiedBy>
  <cp:revision>6</cp:revision>
  <dcterms:created xsi:type="dcterms:W3CDTF">2020-08-06T09:52:00Z</dcterms:created>
  <dcterms:modified xsi:type="dcterms:W3CDTF">2020-08-06T11:17:00Z</dcterms:modified>
</cp:coreProperties>
</file>