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5EB" w:rsidRPr="00C660B7" w:rsidRDefault="00C660B7" w:rsidP="00C660B7">
      <w:pPr>
        <w:spacing w:after="0"/>
        <w:jc w:val="center"/>
        <w:rPr>
          <w:rFonts w:ascii="Sylfaen" w:hAnsi="Sylfaen"/>
          <w:b/>
          <w:sz w:val="24"/>
          <w:lang w:val="ka-GE"/>
        </w:rPr>
      </w:pPr>
      <w:r w:rsidRPr="00C660B7">
        <w:rPr>
          <w:rFonts w:ascii="Sylfaen" w:hAnsi="Sylfaen"/>
          <w:b/>
          <w:sz w:val="24"/>
          <w:lang w:val="ka-GE"/>
        </w:rPr>
        <w:t>საავადმყოფოების რაოდენობა მფლობელობის მიხედვით</w:t>
      </w:r>
    </w:p>
    <w:tbl>
      <w:tblPr>
        <w:tblW w:w="5272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569"/>
        <w:gridCol w:w="1984"/>
        <w:gridCol w:w="848"/>
        <w:gridCol w:w="1419"/>
        <w:gridCol w:w="992"/>
        <w:gridCol w:w="1416"/>
        <w:gridCol w:w="1138"/>
        <w:gridCol w:w="992"/>
        <w:gridCol w:w="1413"/>
        <w:gridCol w:w="1135"/>
        <w:gridCol w:w="1120"/>
        <w:gridCol w:w="1294"/>
        <w:gridCol w:w="1272"/>
      </w:tblGrid>
      <w:tr w:rsidR="00C660B7" w:rsidRPr="00C660B7" w:rsidTr="009239DC">
        <w:trPr>
          <w:trHeight w:val="720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0B7" w:rsidRPr="00C660B7" w:rsidRDefault="00C660B7" w:rsidP="00C660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C660B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N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0B7" w:rsidRPr="00C660B7" w:rsidRDefault="00C660B7" w:rsidP="00C660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proofErr w:type="spellStart"/>
            <w:r w:rsidRPr="00C660B7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ქვეყანა</w:t>
            </w:r>
            <w:proofErr w:type="spellEnd"/>
            <w:r w:rsidRPr="00C660B7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, 2016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:rsidR="00C660B7" w:rsidRPr="00C660B7" w:rsidRDefault="00C660B7" w:rsidP="00C660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proofErr w:type="spellStart"/>
            <w:r w:rsidRPr="00C660B7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საავადმყოფოები</w:t>
            </w:r>
            <w:proofErr w:type="spellEnd"/>
            <w:r w:rsidRPr="00C660B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60B7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სულ</w:t>
            </w:r>
            <w:proofErr w:type="spellEnd"/>
          </w:p>
        </w:tc>
        <w:tc>
          <w:tcPr>
            <w:tcW w:w="11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DB3E2" w:themeFill="text2" w:themeFillTint="66"/>
            <w:vAlign w:val="center"/>
            <w:hideMark/>
          </w:tcPr>
          <w:p w:rsidR="00C660B7" w:rsidRPr="00C660B7" w:rsidRDefault="00C660B7" w:rsidP="00C660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proofErr w:type="spellStart"/>
            <w:r w:rsidRPr="00C660B7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სახელმწიფომმართველობაში</w:t>
            </w:r>
            <w:proofErr w:type="spellEnd"/>
            <w:r w:rsidRPr="00C660B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60B7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მყოფი</w:t>
            </w:r>
            <w:proofErr w:type="spellEnd"/>
            <w:r w:rsidRPr="00C660B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60B7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საავადმყოფოები</w:t>
            </w:r>
            <w:proofErr w:type="spellEnd"/>
          </w:p>
        </w:tc>
        <w:tc>
          <w:tcPr>
            <w:tcW w:w="11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5DFEC" w:themeFill="accent4" w:themeFillTint="33"/>
            <w:noWrap/>
            <w:vAlign w:val="center"/>
            <w:hideMark/>
          </w:tcPr>
          <w:p w:rsidR="00C660B7" w:rsidRPr="00C660B7" w:rsidRDefault="00C660B7" w:rsidP="00C660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proofErr w:type="spellStart"/>
            <w:r w:rsidRPr="00C660B7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კერძო</w:t>
            </w:r>
            <w:r w:rsidRPr="00C660B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-</w:t>
            </w:r>
            <w:r w:rsidRPr="00C660B7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არამომგებიანი</w:t>
            </w:r>
            <w:proofErr w:type="spellEnd"/>
            <w:r w:rsidRPr="00C660B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60B7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საავადმყოფოები</w:t>
            </w:r>
            <w:proofErr w:type="spellEnd"/>
          </w:p>
        </w:tc>
        <w:tc>
          <w:tcPr>
            <w:tcW w:w="11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  <w:hideMark/>
          </w:tcPr>
          <w:p w:rsidR="00C660B7" w:rsidRPr="00C660B7" w:rsidRDefault="00C660B7" w:rsidP="00C660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proofErr w:type="spellStart"/>
            <w:r w:rsidRPr="00C660B7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კერძო</w:t>
            </w:r>
            <w:r w:rsidRPr="00C660B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-</w:t>
            </w:r>
            <w:r w:rsidRPr="00C660B7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მომგებიანი</w:t>
            </w:r>
            <w:proofErr w:type="spellEnd"/>
            <w:r w:rsidRPr="00C660B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60B7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საავადმყოფოები</w:t>
            </w:r>
            <w:proofErr w:type="spellEnd"/>
          </w:p>
        </w:tc>
      </w:tr>
      <w:tr w:rsidR="00C660B7" w:rsidRPr="00C660B7" w:rsidTr="009239DC">
        <w:trPr>
          <w:trHeight w:val="1034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0B7" w:rsidRPr="00C660B7" w:rsidRDefault="00C660B7" w:rsidP="00C660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0B7" w:rsidRPr="00C660B7" w:rsidRDefault="00C660B7" w:rsidP="00C660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660B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რაოდე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-</w:t>
            </w:r>
            <w:r w:rsidRPr="00C660B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ნობა</w:t>
            </w:r>
            <w:proofErr w:type="spellEnd"/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proofErr w:type="spellStart"/>
            <w:r w:rsidRPr="00C660B7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მაჩვენე-ბელი</w:t>
            </w:r>
            <w:proofErr w:type="spellEnd"/>
            <w:r w:rsidRPr="00C660B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60B7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მილიონ</w:t>
            </w:r>
            <w:proofErr w:type="spellEnd"/>
            <w:r w:rsidRPr="00C660B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60B7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მოსახლეზე</w:t>
            </w:r>
            <w:proofErr w:type="spellEnd"/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proofErr w:type="spellStart"/>
            <w:r w:rsidRPr="00C660B7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რაოდე-ნობა</w:t>
            </w:r>
            <w:proofErr w:type="spellEnd"/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proofErr w:type="spellStart"/>
            <w:r w:rsidRPr="00C660B7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მაჩვენე-ბელი</w:t>
            </w:r>
            <w:proofErr w:type="spellEnd"/>
            <w:r w:rsidRPr="00C660B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60B7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მილიონ</w:t>
            </w:r>
            <w:proofErr w:type="spellEnd"/>
            <w:r w:rsidRPr="00C660B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60B7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მოსახლეზე</w:t>
            </w:r>
            <w:proofErr w:type="spellEnd"/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C660B7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ხვედ</w:t>
            </w:r>
            <w:proofErr w:type="spellEnd"/>
            <w:r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  <w:lang w:val="ka-GE"/>
              </w:rPr>
              <w:t>-</w:t>
            </w:r>
            <w:proofErr w:type="spellStart"/>
            <w:r w:rsidRPr="00C660B7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რითი</w:t>
            </w:r>
            <w:proofErr w:type="spellEnd"/>
            <w:proofErr w:type="gramEnd"/>
            <w:r w:rsidRPr="00C660B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60B7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წილი</w:t>
            </w:r>
            <w:proofErr w:type="spellEnd"/>
            <w:r w:rsidRPr="00C660B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proofErr w:type="spellStart"/>
            <w:r w:rsidRPr="00C660B7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რაოდე-ნობა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proofErr w:type="spellStart"/>
            <w:r w:rsidRPr="00C660B7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მაჩვენე-ბელი</w:t>
            </w:r>
            <w:proofErr w:type="spellEnd"/>
            <w:r w:rsidRPr="00C660B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60B7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მილიონ</w:t>
            </w:r>
            <w:proofErr w:type="spellEnd"/>
            <w:r w:rsidRPr="00C660B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60B7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მოსახლეზე</w:t>
            </w:r>
            <w:proofErr w:type="spellEnd"/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C660B7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ხვედ</w:t>
            </w:r>
            <w:proofErr w:type="spellEnd"/>
            <w:r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  <w:lang w:val="ka-GE"/>
              </w:rPr>
              <w:t>-</w:t>
            </w:r>
            <w:proofErr w:type="spellStart"/>
            <w:r w:rsidRPr="00C660B7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რითი</w:t>
            </w:r>
            <w:proofErr w:type="spellEnd"/>
            <w:proofErr w:type="gramEnd"/>
            <w:r w:rsidRPr="00C660B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60B7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წილი</w:t>
            </w:r>
            <w:proofErr w:type="spellEnd"/>
            <w:r w:rsidRPr="00C660B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proofErr w:type="spellStart"/>
            <w:r w:rsidRPr="00C660B7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რაოდე-ნობა</w:t>
            </w:r>
            <w:proofErr w:type="spellEnd"/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proofErr w:type="spellStart"/>
            <w:r w:rsidRPr="00C660B7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მაჩვენე-ბელი</w:t>
            </w:r>
            <w:proofErr w:type="spellEnd"/>
            <w:r w:rsidRPr="00C660B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60B7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მილიონ</w:t>
            </w:r>
            <w:proofErr w:type="spellEnd"/>
            <w:r w:rsidRPr="00C660B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60B7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მოსახლეზე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C660B7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ხვედ</w:t>
            </w:r>
            <w:proofErr w:type="spellEnd"/>
            <w:r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  <w:lang w:val="ka-GE"/>
              </w:rPr>
              <w:t>-</w:t>
            </w:r>
            <w:proofErr w:type="spellStart"/>
            <w:r w:rsidRPr="00C660B7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რითი</w:t>
            </w:r>
            <w:proofErr w:type="spellEnd"/>
            <w:proofErr w:type="gramEnd"/>
            <w:r w:rsidRPr="00C660B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60B7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წილი</w:t>
            </w:r>
            <w:proofErr w:type="spellEnd"/>
            <w:r w:rsidRPr="00C660B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(%)</w:t>
            </w:r>
          </w:p>
        </w:tc>
      </w:tr>
      <w:tr w:rsidR="00C660B7" w:rsidRPr="00C660B7" w:rsidTr="009239DC">
        <w:trPr>
          <w:trHeight w:val="3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660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660B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ავსტრალია</w:t>
            </w:r>
            <w:proofErr w:type="spellEnd"/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1331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55.81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701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29.39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52.7%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107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4.49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8.0%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523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21.93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39.3%</w:t>
            </w:r>
          </w:p>
        </w:tc>
      </w:tr>
      <w:tr w:rsidR="00C660B7" w:rsidRPr="00C660B7" w:rsidTr="009239DC">
        <w:trPr>
          <w:trHeight w:val="3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660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660B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ავსტრალია</w:t>
            </w:r>
            <w:proofErr w:type="spellEnd"/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273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31.25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148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16.94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54.2%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4.69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15.0%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84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9.61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30.8%</w:t>
            </w:r>
          </w:p>
        </w:tc>
      </w:tr>
      <w:tr w:rsidR="00C660B7" w:rsidRPr="00C660B7" w:rsidTr="009239DC">
        <w:trPr>
          <w:trHeight w:val="3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660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660B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კანადა</w:t>
            </w:r>
            <w:proofErr w:type="spellEnd"/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722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19.91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715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19.72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99.0%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C660B7" w:rsidRPr="00C660B7" w:rsidRDefault="00A62CC2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62CC2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C660B7" w:rsidRPr="00C660B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0.0%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0.19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1.0%</w:t>
            </w:r>
          </w:p>
        </w:tc>
      </w:tr>
      <w:tr w:rsidR="00C660B7" w:rsidRPr="00C660B7" w:rsidTr="009239DC">
        <w:trPr>
          <w:trHeight w:val="3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660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660B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ჩილე</w:t>
            </w:r>
            <w:proofErr w:type="spellEnd"/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356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19.57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208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11.43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58.4%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C660B7" w:rsidRPr="00C660B7" w:rsidRDefault="00A62CC2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62CC2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C660B7" w:rsidRPr="00C660B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0.0%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148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8.14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41.6%</w:t>
            </w:r>
          </w:p>
        </w:tc>
      </w:tr>
      <w:tr w:rsidR="00C660B7" w:rsidRPr="00C660B7" w:rsidTr="009239DC">
        <w:trPr>
          <w:trHeight w:val="3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660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660B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ჩეხეთი</w:t>
            </w:r>
            <w:proofErr w:type="spellEnd"/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260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24.61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161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15.24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61.9%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0.28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1.2%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96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9.09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36.9%</w:t>
            </w:r>
          </w:p>
        </w:tc>
      </w:tr>
      <w:tr w:rsidR="00C660B7" w:rsidRPr="00C660B7" w:rsidTr="009239DC">
        <w:trPr>
          <w:trHeight w:val="3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660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660B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ესტონეთი</w:t>
            </w:r>
            <w:proofErr w:type="spellEnd"/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22.8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15.2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66.7%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2.28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10.0%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5.32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23.3%</w:t>
            </w:r>
          </w:p>
        </w:tc>
      </w:tr>
      <w:tr w:rsidR="00C660B7" w:rsidRPr="00C660B7" w:rsidTr="009239DC">
        <w:trPr>
          <w:trHeight w:val="3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660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660B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ფინეთი</w:t>
            </w:r>
            <w:proofErr w:type="spellEnd"/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262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47.68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192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34.94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73.3%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C660B7" w:rsidRPr="00C660B7" w:rsidRDefault="00C660B7" w:rsidP="00A62C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A62CC2" w:rsidRPr="00A62CC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0.0%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70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12.74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26.7%</w:t>
            </w:r>
          </w:p>
        </w:tc>
      </w:tr>
      <w:tr w:rsidR="00C660B7" w:rsidRPr="00C660B7" w:rsidTr="009239DC">
        <w:trPr>
          <w:trHeight w:val="3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660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660B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საფრანგეთი</w:t>
            </w:r>
            <w:proofErr w:type="spellEnd"/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3065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45.84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1376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20.58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44.9%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686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10.26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22.4%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1003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32.7%</w:t>
            </w:r>
          </w:p>
        </w:tc>
      </w:tr>
      <w:tr w:rsidR="00C660B7" w:rsidRPr="00C660B7" w:rsidTr="009239DC">
        <w:trPr>
          <w:trHeight w:val="3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660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660B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გერმანია</w:t>
            </w:r>
            <w:proofErr w:type="spellEnd"/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3100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37.64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793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9.63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25.6%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989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12.01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31.9%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1318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16.01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42.5%</w:t>
            </w:r>
          </w:p>
        </w:tc>
      </w:tr>
      <w:tr w:rsidR="00C660B7" w:rsidRPr="00C660B7" w:rsidTr="009239DC">
        <w:trPr>
          <w:trHeight w:val="3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660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660B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საბერძნეთი</w:t>
            </w:r>
            <w:proofErr w:type="spellEnd"/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280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25.98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124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11.51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44.3%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0.37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1.4%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152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14.11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54.3%</w:t>
            </w:r>
          </w:p>
        </w:tc>
      </w:tr>
      <w:tr w:rsidR="00C660B7" w:rsidRPr="00C660B7" w:rsidTr="009239DC">
        <w:trPr>
          <w:trHeight w:val="3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660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660B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ისლანდია</w:t>
            </w:r>
            <w:proofErr w:type="spellEnd"/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23.85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23.85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100.0%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0.0%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0.0%</w:t>
            </w:r>
          </w:p>
        </w:tc>
      </w:tr>
      <w:tr w:rsidR="00C660B7" w:rsidRPr="00C660B7" w:rsidTr="009239DC">
        <w:trPr>
          <w:trHeight w:val="3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660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660B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ისრაელი</w:t>
            </w:r>
            <w:proofErr w:type="spellEnd"/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84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9.83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4.33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44.0%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2.81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28.6%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2.69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27.4%</w:t>
            </w:r>
          </w:p>
        </w:tc>
      </w:tr>
      <w:tr w:rsidR="00C660B7" w:rsidRPr="00C660B7" w:rsidTr="009239DC">
        <w:trPr>
          <w:trHeight w:val="3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660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660B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იტალია</w:t>
            </w:r>
            <w:proofErr w:type="spellEnd"/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17.98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449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7.41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41.2%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0.54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3.0%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608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10.03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55.8%</w:t>
            </w:r>
          </w:p>
        </w:tc>
      </w:tr>
      <w:tr w:rsidR="00C660B7" w:rsidRPr="00C660B7" w:rsidTr="009239DC">
        <w:trPr>
          <w:trHeight w:val="3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660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660B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კორეა</w:t>
            </w:r>
            <w:proofErr w:type="spellEnd"/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3788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73.92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220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4.29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5.8%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3568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69.63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94.2%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0.0%</w:t>
            </w:r>
          </w:p>
        </w:tc>
      </w:tr>
      <w:tr w:rsidR="00C660B7" w:rsidRPr="00C660B7" w:rsidTr="009239DC">
        <w:trPr>
          <w:trHeight w:val="3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660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660B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ლატვია</w:t>
            </w:r>
            <w:proofErr w:type="spellEnd"/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65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33.17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45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22.96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69.2%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0.0%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10.21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30.8%</w:t>
            </w:r>
          </w:p>
        </w:tc>
      </w:tr>
      <w:tr w:rsidR="00C660B7" w:rsidRPr="00C660B7" w:rsidTr="009239DC">
        <w:trPr>
          <w:trHeight w:val="3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660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660B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ლიტვა</w:t>
            </w:r>
            <w:proofErr w:type="spellEnd"/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93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32.42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85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29.63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91.4%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0.0%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2.79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8.6%</w:t>
            </w:r>
          </w:p>
        </w:tc>
      </w:tr>
      <w:tr w:rsidR="00C660B7" w:rsidRPr="00C660B7" w:rsidTr="009239DC">
        <w:trPr>
          <w:trHeight w:val="3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660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660B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ლუქსემბურგი</w:t>
            </w:r>
            <w:proofErr w:type="spellEnd"/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20.57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8.57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41.7%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10.28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50.0%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1.71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8.3%</w:t>
            </w:r>
          </w:p>
        </w:tc>
      </w:tr>
      <w:tr w:rsidR="00C660B7" w:rsidRPr="00C660B7" w:rsidTr="009239DC">
        <w:trPr>
          <w:trHeight w:val="3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660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660B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მექსიკა</w:t>
            </w:r>
            <w:proofErr w:type="spellEnd"/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4474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36.83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1372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11.29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30.7%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0.16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0.4%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3083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25.38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68.9%</w:t>
            </w:r>
          </w:p>
        </w:tc>
      </w:tr>
      <w:tr w:rsidR="00C660B7" w:rsidRPr="00C660B7" w:rsidTr="009239DC">
        <w:trPr>
          <w:trHeight w:val="3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660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660B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ნიდერლანდები</w:t>
            </w:r>
            <w:proofErr w:type="spellEnd"/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543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31.88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0.0%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149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8.75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27.4%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394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23.14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72.6%</w:t>
            </w:r>
          </w:p>
        </w:tc>
      </w:tr>
      <w:tr w:rsidR="00C660B7" w:rsidRPr="00C660B7" w:rsidTr="009239DC">
        <w:trPr>
          <w:trHeight w:val="3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660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660B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ახალი</w:t>
            </w:r>
            <w:proofErr w:type="spellEnd"/>
            <w:r w:rsidRPr="00C660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60B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ზელანდია</w:t>
            </w:r>
            <w:proofErr w:type="spellEnd"/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159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33.88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83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17.69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52.2%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5.54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16.4%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10.65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31.4%</w:t>
            </w:r>
          </w:p>
        </w:tc>
      </w:tr>
      <w:tr w:rsidR="00C660B7" w:rsidRPr="00C660B7" w:rsidTr="009239DC">
        <w:trPr>
          <w:trHeight w:val="3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660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660B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პორტუგალია</w:t>
            </w:r>
            <w:proofErr w:type="spellEnd"/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225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21.79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111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10.75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49.3%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55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5.33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24.4%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59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5.71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26.2%</w:t>
            </w:r>
          </w:p>
        </w:tc>
      </w:tr>
      <w:tr w:rsidR="00C660B7" w:rsidRPr="00C660B7" w:rsidTr="009239DC">
        <w:trPr>
          <w:trHeight w:val="3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660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660B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სლოვენი</w:t>
            </w:r>
            <w:proofErr w:type="spellEnd"/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14.04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12.59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89.7%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0.0%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1.45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10.3%</w:t>
            </w:r>
          </w:p>
        </w:tc>
      </w:tr>
      <w:tr w:rsidR="00C660B7" w:rsidRPr="00C660B7" w:rsidTr="009239DC">
        <w:trPr>
          <w:trHeight w:val="3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660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660B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ესპანეთი</w:t>
            </w:r>
            <w:proofErr w:type="spellEnd"/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763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16.44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345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7.42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45.2%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119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2.58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15.6%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299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6.43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39.2%</w:t>
            </w:r>
          </w:p>
        </w:tc>
      </w:tr>
      <w:tr w:rsidR="00C660B7" w:rsidRPr="00C660B7" w:rsidTr="009239DC">
        <w:trPr>
          <w:trHeight w:val="3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660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660B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თურქეთი</w:t>
            </w:r>
            <w:proofErr w:type="spellEnd"/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1519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19.05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930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11.73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61.2%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0.6%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580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7.32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38.2%</w:t>
            </w:r>
          </w:p>
        </w:tc>
      </w:tr>
      <w:tr w:rsidR="00C660B7" w:rsidRPr="00C660B7" w:rsidTr="009239DC">
        <w:trPr>
          <w:trHeight w:val="3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25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0B7" w:rsidRPr="00C660B7" w:rsidRDefault="00C660B7" w:rsidP="00C660B7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proofErr w:type="spellStart"/>
            <w:r w:rsidRPr="00C660B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აშშ</w:t>
            </w:r>
            <w:proofErr w:type="spellEnd"/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6210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18.9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1920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5.8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30.9%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2968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9.1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47.85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1322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sz w:val="20"/>
                <w:szCs w:val="20"/>
              </w:rPr>
              <w:t>21.3%</w:t>
            </w:r>
          </w:p>
        </w:tc>
      </w:tr>
      <w:tr w:rsidR="00C660B7" w:rsidRPr="00C660B7" w:rsidTr="009239DC">
        <w:trPr>
          <w:trHeight w:val="3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C660B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27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ka-GE"/>
              </w:rPr>
            </w:pPr>
            <w:proofErr w:type="spellStart"/>
            <w:r w:rsidRPr="00C660B7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საქართველო</w:t>
            </w:r>
            <w:proofErr w:type="spellEnd"/>
            <w:r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  <w:lang w:val="ka-GE"/>
              </w:rPr>
              <w:t>, 2019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b/>
                <w:sz w:val="20"/>
                <w:szCs w:val="20"/>
              </w:rPr>
              <w:t>285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b/>
                <w:sz w:val="20"/>
                <w:szCs w:val="20"/>
              </w:rPr>
              <w:t>76.4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b/>
                <w:sz w:val="20"/>
                <w:szCs w:val="20"/>
              </w:rPr>
              <w:t>42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b/>
                <w:sz w:val="20"/>
                <w:szCs w:val="20"/>
              </w:rPr>
              <w:t>11.3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b/>
                <w:sz w:val="20"/>
                <w:szCs w:val="20"/>
              </w:rPr>
              <w:t>14.7%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b/>
                <w:sz w:val="20"/>
                <w:szCs w:val="20"/>
              </w:rPr>
              <w:t>0.3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b/>
                <w:sz w:val="20"/>
                <w:szCs w:val="20"/>
              </w:rPr>
              <w:t>0.4%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b/>
                <w:sz w:val="20"/>
                <w:szCs w:val="20"/>
              </w:rPr>
              <w:t>242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b/>
                <w:sz w:val="20"/>
                <w:szCs w:val="20"/>
              </w:rPr>
              <w:t>64.9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C660B7" w:rsidRPr="00C660B7" w:rsidRDefault="00C660B7" w:rsidP="00C660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660B7">
              <w:rPr>
                <w:rFonts w:ascii="Arial" w:eastAsia="Times New Roman" w:hAnsi="Arial" w:cs="Arial"/>
                <w:b/>
                <w:sz w:val="20"/>
                <w:szCs w:val="20"/>
              </w:rPr>
              <w:t>84.9%</w:t>
            </w:r>
          </w:p>
        </w:tc>
      </w:tr>
    </w:tbl>
    <w:p w:rsidR="00C660B7" w:rsidRPr="00C660B7" w:rsidRDefault="00C660B7">
      <w:pPr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წყარო: </w:t>
      </w:r>
      <w:hyperlink r:id="rId5" w:history="1">
        <w:r w:rsidRPr="000D1732">
          <w:rPr>
            <w:rStyle w:val="Hyperlink"/>
            <w:rFonts w:ascii="Sylfaen" w:hAnsi="Sylfaen"/>
            <w:lang w:val="ka-GE"/>
          </w:rPr>
          <w:t>https://stats.oecd.org/Index.aspx?DataSetCode=HEALTH_REAC&amp;_ga=2.206671315.1541496006.1547541</w:t>
        </w:r>
        <w:bookmarkStart w:id="0" w:name="_GoBack"/>
        <w:bookmarkEnd w:id="0"/>
        <w:r w:rsidRPr="000D1732">
          <w:rPr>
            <w:rStyle w:val="Hyperlink"/>
            <w:rFonts w:ascii="Sylfaen" w:hAnsi="Sylfaen"/>
            <w:lang w:val="ka-GE"/>
          </w:rPr>
          <w:t>871-1020484715.1462264911</w:t>
        </w:r>
      </w:hyperlink>
      <w:r>
        <w:rPr>
          <w:rFonts w:ascii="Sylfaen" w:hAnsi="Sylfaen"/>
          <w:lang w:val="ka-GE"/>
        </w:rPr>
        <w:t xml:space="preserve">; </w:t>
      </w:r>
      <w:r>
        <w:rPr>
          <w:rFonts w:ascii="Sylfaen" w:hAnsi="Sylfaen"/>
        </w:rPr>
        <w:t>SRAMA</w:t>
      </w:r>
    </w:p>
    <w:sectPr w:rsidR="00C660B7" w:rsidRPr="00C660B7" w:rsidSect="00A62CC2">
      <w:pgSz w:w="16840" w:h="11907" w:orient="landscape" w:code="9"/>
      <w:pgMar w:top="567" w:right="1134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0B7"/>
    <w:rsid w:val="000C25EB"/>
    <w:rsid w:val="005B4AE3"/>
    <w:rsid w:val="009239DC"/>
    <w:rsid w:val="00A36DC4"/>
    <w:rsid w:val="00A62CC2"/>
    <w:rsid w:val="00BD474A"/>
    <w:rsid w:val="00C6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60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60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9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tats.oecd.org/Index.aspx?DataSetCode=HEALTH_REAC&amp;_ga=2.206671315.1541496006.1547541871-1020484715.14622649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Goginashvili</dc:creator>
  <cp:lastModifiedBy>Ketevan Goginashvili</cp:lastModifiedBy>
  <cp:revision>2</cp:revision>
  <dcterms:created xsi:type="dcterms:W3CDTF">2019-01-15T13:40:00Z</dcterms:created>
  <dcterms:modified xsi:type="dcterms:W3CDTF">2019-01-15T13:52:00Z</dcterms:modified>
</cp:coreProperties>
</file>