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00DBC" w14:textId="1EB17F5F" w:rsidR="00851350" w:rsidRDefault="00B41C46" w:rsidP="00851350">
      <w:pPr>
        <w:jc w:val="both"/>
        <w:rPr>
          <w:color w:val="000000"/>
          <w:shd w:val="clear" w:color="auto" w:fill="FFFFFF"/>
          <w:lang w:val="ka-GE"/>
        </w:rPr>
      </w:pPr>
      <w:r>
        <w:rPr>
          <w:color w:val="000000"/>
          <w:shd w:val="clear" w:color="auto" w:fill="FFFFFF"/>
          <w:lang w:val="ka-GE"/>
        </w:rPr>
        <w:t xml:space="preserve">შპს „ინ ვიტრო განაყოფიერების ცენტრი“-ს </w:t>
      </w:r>
      <w:r w:rsidR="00851350">
        <w:rPr>
          <w:color w:val="000000"/>
          <w:shd w:val="clear" w:color="auto" w:fill="FFFFFF"/>
          <w:lang w:val="ka-GE"/>
        </w:rPr>
        <w:t xml:space="preserve">(ს/კ: 202462708) </w:t>
      </w:r>
      <w:r>
        <w:rPr>
          <w:color w:val="000000"/>
          <w:shd w:val="clear" w:color="auto" w:fill="FFFFFF"/>
          <w:lang w:val="ka-GE"/>
        </w:rPr>
        <w:t xml:space="preserve">სახელით გიგზავნით </w:t>
      </w:r>
      <w:r w:rsidR="00851350">
        <w:rPr>
          <w:color w:val="000000"/>
          <w:shd w:val="clear" w:color="auto" w:fill="FFFFFF"/>
        </w:rPr>
        <w:t>სოციალური მუშაობის შესახებ საქართველოს კანონის შესაბამისად</w:t>
      </w:r>
      <w:r w:rsidR="00851350">
        <w:rPr>
          <w:color w:val="000000"/>
          <w:shd w:val="clear" w:color="auto" w:fill="FFFFFF"/>
          <w:lang w:val="ka-GE"/>
        </w:rPr>
        <w:t xml:space="preserve"> </w:t>
      </w:r>
      <w:r w:rsidR="00851350">
        <w:rPr>
          <w:color w:val="000000"/>
          <w:shd w:val="clear" w:color="auto" w:fill="FFFFFF"/>
        </w:rPr>
        <w:t>განათლების სამინისტრო</w:t>
      </w:r>
      <w:r w:rsidR="00851350">
        <w:rPr>
          <w:color w:val="000000"/>
          <w:shd w:val="clear" w:color="auto" w:fill="FFFFFF"/>
          <w:lang w:val="ka-GE"/>
        </w:rPr>
        <w:t xml:space="preserve">ს მიერ </w:t>
      </w:r>
      <w:r w:rsidR="00851350">
        <w:rPr>
          <w:color w:val="000000"/>
          <w:shd w:val="clear" w:color="auto" w:fill="FFFFFF"/>
        </w:rPr>
        <w:t>სოციალური მუშაკების მომზადების სერტიფიცირებულ ტრეინინგებ</w:t>
      </w:r>
      <w:r w:rsidR="00851350">
        <w:rPr>
          <w:color w:val="000000"/>
          <w:shd w:val="clear" w:color="auto" w:fill="FFFFFF"/>
          <w:lang w:val="ka-GE"/>
        </w:rPr>
        <w:t>ზე წარსაგზავნი პირის მონაცემებს:</w:t>
      </w:r>
    </w:p>
    <w:p w14:paraId="13BF763D" w14:textId="10AD5CF3" w:rsidR="00851350" w:rsidRPr="00D55225" w:rsidRDefault="00851350" w:rsidP="00851350">
      <w:pPr>
        <w:pStyle w:val="ListParagraph"/>
        <w:numPr>
          <w:ilvl w:val="0"/>
          <w:numId w:val="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ka-GE"/>
        </w:rPr>
        <w:t>სახელი გვარი: შორენა ესაიაშვილი;</w:t>
      </w:r>
    </w:p>
    <w:p w14:paraId="65D382C8" w14:textId="0E7DCA3A" w:rsidR="00D55225" w:rsidRPr="00851350" w:rsidRDefault="00D55225" w:rsidP="00851350">
      <w:pPr>
        <w:pStyle w:val="ListParagraph"/>
        <w:numPr>
          <w:ilvl w:val="0"/>
          <w:numId w:val="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ka-GE"/>
        </w:rPr>
        <w:t xml:space="preserve">პირადი ნომერი: </w:t>
      </w:r>
      <w:r w:rsidR="003417D1">
        <w:rPr>
          <w:color w:val="000000"/>
          <w:shd w:val="clear" w:color="auto" w:fill="FFFFFF"/>
        </w:rPr>
        <w:t>62007010242;</w:t>
      </w:r>
    </w:p>
    <w:p w14:paraId="7C65BDE2" w14:textId="77777777" w:rsidR="00851350" w:rsidRPr="00851350" w:rsidRDefault="00851350" w:rsidP="00851350">
      <w:pPr>
        <w:pStyle w:val="ListParagraph"/>
        <w:numPr>
          <w:ilvl w:val="0"/>
          <w:numId w:val="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ka-GE"/>
        </w:rPr>
        <w:t>საკონტაქტო ნომერი: 577778037;</w:t>
      </w:r>
    </w:p>
    <w:p w14:paraId="6D5BC00D" w14:textId="12FB222A" w:rsidR="00E106A5" w:rsidRPr="00851350" w:rsidRDefault="00851350" w:rsidP="00851350">
      <w:pPr>
        <w:pStyle w:val="ListParagraph"/>
        <w:numPr>
          <w:ilvl w:val="0"/>
          <w:numId w:val="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ka-GE"/>
        </w:rPr>
        <w:t xml:space="preserve">ელ.ფოსტა: </w:t>
      </w:r>
      <w:r w:rsidRPr="00851350">
        <w:rPr>
          <w:color w:val="000000"/>
          <w:shd w:val="clear" w:color="auto" w:fill="FFFFFF"/>
          <w:lang w:val="ka-GE"/>
        </w:rPr>
        <w:t>shoka.ika.anna-maria@mail.ru</w:t>
      </w:r>
      <w:r w:rsidR="003417D1">
        <w:rPr>
          <w:color w:val="000000"/>
          <w:shd w:val="clear" w:color="auto" w:fill="FFFFFF"/>
        </w:rPr>
        <w:t>.</w:t>
      </w:r>
      <w:bookmarkStart w:id="0" w:name="_GoBack"/>
      <w:bookmarkEnd w:id="0"/>
      <w:r w:rsidR="00E106A5" w:rsidRPr="00851350">
        <w:rPr>
          <w:color w:val="000000"/>
          <w:shd w:val="clear" w:color="auto" w:fill="FFFFFF"/>
        </w:rPr>
        <w:br/>
      </w:r>
    </w:p>
    <w:p w14:paraId="66ECED08" w14:textId="7CF17CBD" w:rsidR="006D1E95" w:rsidRPr="005307FD" w:rsidRDefault="006D1E95">
      <w:pPr>
        <w:rPr>
          <w:lang w:val="ka-GE"/>
        </w:rPr>
      </w:pPr>
    </w:p>
    <w:sectPr w:rsidR="006D1E95" w:rsidRPr="00530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43439"/>
    <w:multiLevelType w:val="hybridMultilevel"/>
    <w:tmpl w:val="0302B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BF"/>
    <w:rsid w:val="003417D1"/>
    <w:rsid w:val="004D16BF"/>
    <w:rsid w:val="005307FD"/>
    <w:rsid w:val="006D1E95"/>
    <w:rsid w:val="00851350"/>
    <w:rsid w:val="00B41C46"/>
    <w:rsid w:val="00D55225"/>
    <w:rsid w:val="00E1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0121"/>
  <w15:chartTrackingRefBased/>
  <w15:docId w15:val="{B4A9C273-564C-4E4D-AAE5-F4C2CCF4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2020-10-02T10:21:00Z</dcterms:created>
  <dcterms:modified xsi:type="dcterms:W3CDTF">2020-10-09T12:40:00Z</dcterms:modified>
</cp:coreProperties>
</file>