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04" w:rsidRPr="00042101" w:rsidRDefault="00E07E0E" w:rsidP="00582205">
      <w:pPr>
        <w:tabs>
          <w:tab w:val="right" w:pos="8931"/>
        </w:tabs>
        <w:spacing w:after="0" w:line="240" w:lineRule="auto"/>
        <w:rPr>
          <w:rFonts w:ascii="Arial" w:hAnsi="Arial" w:cs="Arial"/>
          <w:noProof/>
          <w:sz w:val="31"/>
          <w:szCs w:val="31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z w:val="31"/>
          <w:szCs w:val="31"/>
          <w:lang w:val="en-US"/>
        </w:rPr>
        <w:t>List of participants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5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8504"/>
      </w:tblGrid>
      <w:tr w:rsidR="004C5704" w:rsidRPr="00042101" w:rsidTr="00716A63">
        <w:trPr>
          <w:trHeight w:val="1080"/>
        </w:trPr>
        <w:tc>
          <w:tcPr>
            <w:tcW w:w="572" w:type="pct"/>
            <w:vAlign w:val="center"/>
          </w:tcPr>
          <w:p w:rsidR="004C5704" w:rsidRPr="00042101" w:rsidRDefault="004C5704" w:rsidP="007144ED">
            <w:pPr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042101">
              <w:rPr>
                <w:rFonts w:ascii="Arial" w:hAnsi="Arial" w:cs="Arial"/>
                <w:b/>
                <w:noProof/>
                <w:sz w:val="26"/>
                <w:szCs w:val="26"/>
                <w:lang w:val="en-GB" w:eastAsia="en-GB"/>
              </w:rPr>
              <w:drawing>
                <wp:inline distT="0" distB="0" distL="0" distR="0">
                  <wp:extent cx="571886" cy="504000"/>
                  <wp:effectExtent l="19050" t="0" r="0" b="0"/>
                  <wp:docPr id="5" name="Picture 3" descr="logo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lac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86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pct"/>
            <w:vAlign w:val="center"/>
          </w:tcPr>
          <w:p w:rsidR="004C5704" w:rsidRPr="00042101" w:rsidRDefault="00DB4D84" w:rsidP="007144ED">
            <w:pPr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042101">
              <w:rPr>
                <w:rFonts w:ascii="Arial" w:hAnsi="Arial" w:cs="Arial"/>
                <w:b/>
                <w:noProof/>
                <w:sz w:val="26"/>
                <w:szCs w:val="26"/>
              </w:rPr>
              <w:t>UNECE Regional Conference on ICPD+25</w:t>
            </w:r>
          </w:p>
        </w:tc>
      </w:tr>
    </w:tbl>
    <w:p w:rsidR="00F937CD" w:rsidRPr="00042101" w:rsidRDefault="00F937CD" w:rsidP="00E07E0E">
      <w:pPr>
        <w:tabs>
          <w:tab w:val="left" w:pos="4320"/>
        </w:tabs>
        <w:spacing w:before="240" w:after="0"/>
        <w:rPr>
          <w:noProof/>
          <w:sz w:val="15"/>
          <w:szCs w:val="15"/>
          <w:lang w:val="en-US"/>
        </w:rPr>
      </w:pPr>
      <w:r w:rsidRPr="00042101">
        <w:rPr>
          <w:b/>
          <w:noProof/>
          <w:sz w:val="15"/>
          <w:szCs w:val="15"/>
          <w:lang w:val="en-US"/>
        </w:rPr>
        <w:t xml:space="preserve">Start Date: </w:t>
      </w:r>
      <w:r w:rsidR="00DB4D84" w:rsidRPr="00042101">
        <w:rPr>
          <w:noProof/>
          <w:sz w:val="15"/>
          <w:szCs w:val="15"/>
          <w:lang w:val="en-US"/>
        </w:rPr>
        <w:t>Monday, October 01, 2018</w:t>
      </w:r>
      <w:r w:rsidR="00D77F02" w:rsidRPr="00042101">
        <w:rPr>
          <w:b/>
          <w:noProof/>
          <w:sz w:val="15"/>
          <w:szCs w:val="15"/>
          <w:lang w:val="en-US"/>
        </w:rPr>
        <w:tab/>
      </w:r>
      <w:r w:rsidRPr="00042101">
        <w:rPr>
          <w:b/>
          <w:noProof/>
          <w:sz w:val="15"/>
          <w:szCs w:val="15"/>
          <w:lang w:val="en-US"/>
        </w:rPr>
        <w:t xml:space="preserve">End Date: </w:t>
      </w:r>
      <w:r w:rsidR="00DB4D84" w:rsidRPr="00042101">
        <w:rPr>
          <w:noProof/>
          <w:sz w:val="15"/>
          <w:szCs w:val="15"/>
          <w:lang w:val="en-US"/>
        </w:rPr>
        <w:t>Tuesday, October 02, 2018</w:t>
      </w:r>
    </w:p>
    <w:p w:rsidR="005049CE" w:rsidRPr="00042101" w:rsidRDefault="005049CE" w:rsidP="00DB5274">
      <w:pPr>
        <w:pBdr>
          <w:bottom w:val="single" w:sz="4" w:space="1" w:color="auto"/>
        </w:pBdr>
        <w:spacing w:line="480" w:lineRule="auto"/>
        <w:rPr>
          <w:noProof/>
          <w:sz w:val="15"/>
          <w:szCs w:val="15"/>
          <w:lang w:val="en-US"/>
        </w:rPr>
      </w:pPr>
      <w:r w:rsidRPr="00042101">
        <w:rPr>
          <w:b/>
          <w:noProof/>
          <w:sz w:val="15"/>
          <w:szCs w:val="15"/>
          <w:lang w:val="en-US"/>
        </w:rPr>
        <w:t xml:space="preserve">Participants: </w:t>
      </w:r>
      <w:r w:rsidR="00DB4D84" w:rsidRPr="00042101">
        <w:rPr>
          <w:noProof/>
          <w:sz w:val="15"/>
          <w:szCs w:val="15"/>
          <w:lang w:val="en-US"/>
        </w:rPr>
        <w:t>242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Governments (UNECE Bodies) - ECE Member States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Albania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Kasanai KLEINA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Adviser to the Deputy Prime Minister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Prime Minister's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Rr: :Komuna e Parisit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1001 tirana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kleina.kasanai@kryeministria.al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Erjola MUKA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Directory for Policies and Priorities for Development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Prime Minister's Office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Bulevardi Deshmoret e Kombit, Nr.1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1001 Tirana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+35542277328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+355692047027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eriola.muka@kryeministria.al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www.kryeministria.al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Merita XHAFAJ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General Director and National Focal Point on Ageing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Social Policies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Health and Social Protection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Rr. Kavajes, , Nr. 51,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1001 Tirana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Albania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+355694086825</w:t>
            </w:r>
            <w:r>
              <w:rPr>
                <w:b/>
              </w:rPr>
              <w:t xml:space="preserve"> Mobile: </w:t>
            </w:r>
            <w:r>
              <w:t>+355694086825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Merita.Xhafaj@sociale.gov.al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www.sociale.gov.al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Armenia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Mrs. Mane TANDILYAN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Minister of Labour and Social Affairs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Labour and Social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Square, Government Building 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0010 Yerevan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Armenia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+37410526831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+37410563791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mane.tandilyan@mlsa.am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Karine SARIBEKYAN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MCH Department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Health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Khorenatsi 47/ apt 169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0018 Yerevan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Armenia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+37460808003/1301</w:t>
            </w:r>
            <w:r>
              <w:rPr>
                <w:b/>
              </w:rPr>
              <w:t xml:space="preserve"> Mobile: </w:t>
            </w:r>
            <w:r>
              <w:t>+37491419894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ksaribekyan@moh.am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Austria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Sandra FANTNER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Austria to the United Nations Office and specialized institutions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Schegargasse 13-15/17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1190 Vienna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Austria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Sandra.Fantner@bmeia.gv.at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Dr. Hannes SPREITZER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Federal Ministry of Labour, Social Affairs, Health and Consumer Protection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Stubenring 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A-1010 Vienna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Austria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+43 1 71100 864158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hannes.spreitzer@bmask.gv.at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Charline VAN DER BEEK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Attaché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Austria to the United Nations Office and specialized institutions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Avenue Giuseppe Motta 35-37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(0) 22 748 20 36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charline.van-der-beek@bmeia.gv.at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Azerbaijan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The Hon. Malahat IBRAHIMGIZI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Member of the Parliament of Azerbaijan Republic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Parliament of Azerbaijan Republic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Parliament ave. 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1073 Baku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Azerbaijan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0099450 321 1458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Rana ABDULLAYEVA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deputy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MLSPP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S.Askarova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AZ1009 Baku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Azerbaijan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517370903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shalala.mardalieva@mlspp.gov.az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Maryam MAJIDOVA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Secretary General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Assembly of Youth Organisations of Republic of Azerbaijan (NAYORA)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str Lermontov 107, ap 13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 1001 Baku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Azerbaijan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+994503764105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str Lermontov 107, ap 13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majidova.maryam@gmail.com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Belarus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Irina KOSTEVICH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Minister of Labour and Social Protection of the Republic of Belarus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Labour and Social Protection of the Republic of Belarus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Pobediteley ave., 23/2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220004 Minsk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Belarus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+ 375 17 306 38 84</w:t>
            </w:r>
            <w:r>
              <w:rPr>
                <w:b/>
              </w:rPr>
              <w:t xml:space="preserve"> Mobile: </w:t>
            </w:r>
            <w:r>
              <w:t>+ 375 29 637 35 88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+ 375 17 306 38 84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avsyanskiy.m@mintrud.by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http://mintrud.gov.by/ru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Mr. Yury AMBRAZEVICH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 Extraordinary and Plenipotentiary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Representative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Permanent Mission of the Republic of Belarus to the United Nations Office and other international organizations in Geneva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Avenue de Tournay 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1292 Chambesy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+41 22 748 24 50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+41 22 748 24 51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belarus.geneva@mfa.gov.by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Dmitry DOROSHEVICH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Counselor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the Republic of Belarus to the United Nations Office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7, Avenue de Tournay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1292 Chambésy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+41 22 748 24 53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doroshevichdm@mfa.gov.by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Mr. Dmitri FOMCHENKO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Belarus to the United Nations Office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avenue Tournay, 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1292 Chambesy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dmitri.fomchenko@mfa.gov.by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Vera LABKOVICH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Head, Department of Population, Gender and Family Policy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Labour and Social Protection of the Republic of Belarus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Pobediteley ave., 23/2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220004 Minsk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Belarus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+375 17 222 49 53</w:t>
            </w:r>
            <w:r>
              <w:rPr>
                <w:b/>
              </w:rPr>
              <w:t xml:space="preserve"> Mobile: </w:t>
            </w:r>
            <w:r>
              <w:t>+375 29 109 10 66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+375 17 222 49 51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labkovich@mintrud.by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http://mintrud.gov.by/ru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Elena POLYAKOVA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First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Foreign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Lenin Str. 19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220030 Minsk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Belarus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+375172891445</w:t>
            </w:r>
            <w:r>
              <w:rPr>
                <w:b/>
              </w:rPr>
              <w:t xml:space="preserve"> Mobile: </w:t>
            </w:r>
            <w:r>
              <w:t>+375296115787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ugpgs@mfa.gov.by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Belgium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Thérèse BOUTSEN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Counsellor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Belgium to the UN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Rue de Moillebeau, 58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1209 GENEVE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Belgium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022 730 40 07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078 739 45 00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022 730 40 20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therese.boutsen@diplobel.fed.be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Bosnia and Herzegovina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Mr. Miloš PRICA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 at Large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Coordinator for the Central European Initiative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for Foreign Affairs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Musala 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71000 Sarajevo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+38765350550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Milos.Prica@mvp.gov.ba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Zoran ZELJKO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Directorate for Economic Planning-Council of Minister of the BIH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Marsala Tita 9A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71000 Sarajevo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+38733650842</w:t>
            </w:r>
            <w:r>
              <w:rPr>
                <w:b/>
              </w:rPr>
              <w:t xml:space="preserve"> Mobile: </w:t>
            </w:r>
            <w:r>
              <w:t>+38763328521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+38733650845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dep-dir@dep.gov.ba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Bulgaria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Denitsa SACHEVA-ATANASSOVA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Minister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Education and Science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2A, Kniaz Dondukov Blvd.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1000 Sofia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Bulgaria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lspasova@mon.bg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Svetlana ANGELOVA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Member of Parliament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Assembly of Bulgaria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str. 35 Kalimatsi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1000 Sofia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Bulgaria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Email: </w:t>
            </w:r>
            <w:r w:rsidRPr="00326D1C">
              <w:rPr>
                <w:lang w:val="es-ES"/>
              </w:rPr>
              <w:t>s_angelowa@abv.bg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Mrs. Boryana ARGIROVA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Second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the Republic of Bulgaria to the UN Office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Chemin des crets de Pregny 16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1292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Bulgaria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Email: </w:t>
            </w:r>
            <w:r w:rsidRPr="00326D1C">
              <w:rPr>
                <w:lang w:val="es-ES"/>
              </w:rPr>
              <w:t>Boriana.ARGIROVA@mfa.bg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Anina CHILEVA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Centre for Youth Development PETRI Executive, Senior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Centre for Public Health and Analyses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Health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15, Acad. Ivan Geshov blvd.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1431 Sofia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Bulgaria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+359 2 9549672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+359 885 090945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+359 2 9549672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anina@ncpha.government.bg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Nadejda RADEVA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State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 and Development cooperation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Foreign Affairs, Bulgaria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2, Al.Zhendov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1040 Sofia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Bulgaria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00359889000921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nradeva@mfa.bg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Mr. Rayko RAYTCHEV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the Republic of Bulgaria to the Office of the United Nations and other international organizations at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16 Chemin des Crets-de-Pregny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1292 Chambesy Geneve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+41227980300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+41762125766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+41227980302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rayko.raytchev@mfa.bg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Venka STOYANOVA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Member of parliament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Bulgarian parliament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Aprilov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7700 Targovishte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Bulgaria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vesttshte@abv.bg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Galya ZAHARIEVA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member of the parliament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Parliament of the Republic of Bulgaria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Han Krum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8900 Nova Zagora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Bulgaria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Email: </w:t>
            </w:r>
            <w:r w:rsidRPr="00326D1C">
              <w:rPr>
                <w:lang w:val="es-ES"/>
              </w:rPr>
              <w:t>galq_nz@abv.bg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Canada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Ms. Rosemary MCCARNEY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Ambassador,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Canada to the Office of the United Nations and other international organizations at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Avenue de l'Ariana 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+41 22-919 92 00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+41 22- 919 92 33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genev@international.gc.ca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Czech Republic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Mr. Jan KARA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Ambassador,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Permament Mission of the Czech Republic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17, chemin Louis-Dunant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1211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+41 22 910 3810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mission.geneva@embassy.mzv.cz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Mr. Michal KAPLAN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the Czech Republic to UN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17, chemin Louis Dunant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1211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michal_kaplan@mzv.cz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Petr MARTINEK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First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Economic, Environmental and Technological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Permanent Mission of the Czech Republic to the United Nations Office and other international organizations in Geneva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Chemin Louis-Dunant 17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1211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+41 222 910 38 14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+41 22 244 2125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+14 22740 3662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petr_martinek@mzv.cz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Denmark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Lena HOTHES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Advisor, SRHR and Health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Danish Ministry of Foreign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Asiatisk Plads 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1448 Copenhagen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Denmark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+45 33920531</w:t>
            </w:r>
            <w:r>
              <w:rPr>
                <w:b/>
              </w:rPr>
              <w:t xml:space="preserve"> Mobile: </w:t>
            </w:r>
            <w:r>
              <w:t>+45 22613524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lenhot@um.dk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Mettekirstine SCHMIDT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Policy Unit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Danish Family Planning Association (DFPA)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lergravsparken 53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2300 København 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Denmark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+4522640607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mks@sexogsamfund.dk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Finland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Gisela BLUMENTHAL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Health Adviser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for Foreign Affairs of Finland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Kirkkokatu 12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00170 Helsinki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Finland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+358407680360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gisela.blumenthal@formin.fi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France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H.E. Mr. François RIVASSEAU  (HoD)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Ambassador,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France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Route de Prégny 36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CH-1292 Chambesy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Mrs. Marie-Pierre RIXAIN  (HoD)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Présidente de la délégation de l’AN aux droits des femmes et à l’égalité des chances entre les hommes et les femmes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Assemblée Nationale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126 rue de l’Université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75355 Paris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00 33 1.40.63.65.65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Mr. Philippe DAMIE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Conseiller Santé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Mission Permanent de la France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Route de Pregny 36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CH-1292 Chambesy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0041 22 758 9195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philippe.damie@diplomatie.gouv.fr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lastRenderedPageBreak/>
              <w:t>Mr. Clément DELORAS-PALMER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Délégation aux droits des femmes et à l'égalité des chances entre les hommes et les femmes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Assemblée Nationale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126 rue de l'Université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75355 Paris cedex 07 SP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+33615512922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cdeloras@assemblee-nationale.fr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Ms. Adriana DOMAGALA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Ministère de l’Europe et des affaires étrangères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48 rue de Javel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75015 Paris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France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François GAVE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France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Villa "Les Ormeaux", Route de Pregny 36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1292 Chambésy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+41 22 758 91 13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+41 22 758 91 37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missionfrance@bluewin.ch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Ms. Ariane LATHUILLE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Attachée de presse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Mission permanente de la France auprès de l'ONU à Genève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Mission permanente de la France, Genève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1292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ariane.lathuille@diplomatie.gouv.fr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Alexia LOZANO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Policy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European and international affairs unit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General directorate for social cohesionMinistry of solidarities and health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10 place des cinq martyrs du Lycée Buffon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75014 PARIS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0681635515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alexia.lozano@social.gouv.fr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Ms. Marie-Pierre MEGANCK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Conseillère Environnement - Transport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General Directorate for Risk Prevention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Mission Permanent de la France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Route de Prégny 36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1292 Chambésy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+(41) 22 758 91 09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+(41) 79 245 84 79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marie-pierre.meganck@diplomatie.gouv.fr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www.franceonugeneve.org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Fatma MENAOUM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other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France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Route de Pregny 36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1292 Chambésy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fatma.menaoum@diplomatie.gouv.fr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Marie-Anne MORTELETTE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Counsellor Health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France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Route de Pregny 36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1292 Chambesy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+41 22 758 91 02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marie-anne.mortelette@diplomatie.gouv.fr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Mrs. Véronique SEHIER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Copresidente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Le Planning Familial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4 square saint irénée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75011 PARIS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+33 148072910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+33 686652519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veronique.sehier@planning-familial.org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www.planning-familial.org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Georgia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Mr. Victor DOLIDZE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Ambassador,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Diplomat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Permanent Mission of Georgia to the United Nations Office and other international organizations in Geneva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 xml:space="preserve">Permanent Mission of Georgia </w:t>
            </w:r>
            <w:r>
              <w:br/>
              <w:t>1, Rue Richard-Wagner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Genève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0229191010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geneva44@mfa.gov.ge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Maia LAGVILAVA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Minister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Internally Displaced Persons from the Occupied Territories, Labour, Health and Social Affairs of Georgia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144 Tsereteli ave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0159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+995322510011</w:t>
            </w:r>
            <w:r>
              <w:rPr>
                <w:b/>
              </w:rPr>
              <w:t xml:space="preserve"> Mobile: </w:t>
            </w:r>
            <w:r>
              <w:t>+995595444460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mlagvilava@moh.gov.ge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Sophio JAPARIDZE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Advisor on Human Rights and Gender Equality Issues to the Prime Minister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Administration of the Government of Georgia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 Ingorokva Str.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0114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+99557713030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sjaparidze@gov.ge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Sopio KILADZE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Chair of Human Rights and Civil Integration Committee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Parliament of Georgia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8 Rustaveli ave.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0118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+995595274790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kiladzesopo41@gmail.com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Ana KVERNADZE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Advisor in sociall issues/SDGs 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Policy Planning Service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Administration of the Government of Georgia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Tbilisi, Iashvili street 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0106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+995568017117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akvernadze@gov.ge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http://gov.ge/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Temuri PIPIA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First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Georgia to the United Nations Office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Rue Richard Wagner 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+41791097001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temurpipia@mfa.gov.ge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Germany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Martina HEMMERSBACH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Policy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Federal Ministry of the Interior, Building and Community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Alt-Moabit 140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10667 Berlin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Germany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+49301868112371</w:t>
            </w:r>
            <w:r>
              <w:rPr>
                <w:b/>
              </w:rPr>
              <w:t xml:space="preserve"> Mobile: </w:t>
            </w:r>
            <w:r>
              <w:t>+491701873302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Martina.Hemmersbach@bmi.bund.de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Elke LOICHINGER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Federal Institute for Population Research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Friedrich-Ebert-Allee 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65185 Wiesbaden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Germany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0049611754498</w:t>
            </w:r>
            <w:r>
              <w:rPr>
                <w:b/>
              </w:rPr>
              <w:t xml:space="preserve"> Mobile: </w:t>
            </w:r>
            <w:r>
              <w:t>004917647321391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elke.loichinger@bib.bund.de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Ms. Julia MILLAUER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Deutsche Gesellschaft fuer Internationale Zusammenarbeit (GIZ) GmbH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Friedrich-Ebert-Alle 36+40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50676 Bonn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Germany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+4922844603651</w:t>
            </w:r>
            <w:r>
              <w:rPr>
                <w:b/>
              </w:rPr>
              <w:t xml:space="preserve"> Mobile: </w:t>
            </w:r>
            <w:r>
              <w:t>+491783120913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julia.millauer@giz.de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Ireland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Karl DUFF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Principal</w:t>
            </w:r>
            <w:r>
              <w:rPr>
                <w:noProof/>
              </w:rPr>
              <w:br/>
              <w:t>Services for Older People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Services for Older People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Department of Health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Block 1, Miesian Plaza, 50 - 58 Lower Baggot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D02 XW14 Dublin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0035316354153</w:t>
            </w:r>
            <w:r>
              <w:rPr>
                <w:b/>
              </w:rPr>
              <w:t xml:space="preserve"> Mobile: </w:t>
            </w:r>
            <w:r>
              <w:t>00353876636787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karl_duff@health.gov.ie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Kazakhstan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Olzhas TOGUZBAYEV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Director of the Department on Multilateral Cooperation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Foreign Affairs of the Republic of Kazakhstn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31 D. Konayev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010000 Astana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+7 7172 720569</w:t>
            </w:r>
            <w:r>
              <w:rPr>
                <w:b/>
              </w:rPr>
              <w:t xml:space="preserve"> Mobile: </w:t>
            </w:r>
            <w:r>
              <w:t>+7 701 577 7668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rsissemaliev@gmail.com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Assel YERDENOVA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Second Secretary of the Department on Multilateral Cooperation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Foreign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31 D. Konayev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010000 Astana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+7 7172 72 05 69</w:t>
            </w:r>
            <w:r>
              <w:rPr>
                <w:b/>
              </w:rPr>
              <w:t xml:space="preserve"> Mobile: </w:t>
            </w:r>
            <w:r>
              <w:t>+7 701 779 7711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sissemaliyev@unfpa.org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Kyrgyzstan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Gavkharpasha ASHIROVA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Investment &amp; PPP Unit Head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Bishkek City Development Agency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Mayor's Office of Bishkek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Microdistrict  Asanbay 21-19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720060 Bishkek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Kyrgyzstan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+996770526610</w:t>
            </w:r>
            <w:r>
              <w:rPr>
                <w:b/>
              </w:rPr>
              <w:t xml:space="preserve"> Mobile: </w:t>
            </w:r>
            <w:r>
              <w:t>+996770535360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gavhar.ashirova@gmail.com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www.cda.kg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Lithuania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Ieva BARŠAUSKAITĖ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Second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Lithuania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Ch. Louis-Dunant 15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ieva.barsauskaite@urm.lt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Malta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Mr. Olaph John TERRIBILE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Representative of the Republic of Malta to the United Nations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Representation of Malta to the United Nations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26, Parc Chateau Banquet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olaph.j.terribile@gov.mt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Mr. David CASSAR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Representation of the Republic of Malta to the UN and other International Organisations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26 Parc Chateau Banquet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0229010580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0789380077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david.n.cassar@gov.mt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Nicoleta CROITORU-BANTEA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Political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Representation of Malta to the United Nations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Parc du Château-Banquet, 26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nicoleta.croitoru@gov.mt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Pace ROBERTO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First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Representation of the Republic of Malta to the UN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Permanent Representation of the Republic of Malta</w:t>
            </w:r>
            <w:r>
              <w:br/>
              <w:t>PARC DU CHÂTEAU-BANQUET, 26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Genève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roberto.pace@gov.mt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Montenegro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Milorad SCEPANOVIC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Ambassador, Permanent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Montenegro to the UN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Rue de Varembé 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022 732 66 80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un.geneva@mfa.gov.me, milorad.scepanovic@mfa.gov.me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Nikola RAZNATOVIC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Montenegro to the United Nations Office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Permanent Mission of Montenegro to the UN and other IO in Geneva, Rue de Varembe 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+41227326680</w:t>
            </w:r>
            <w:r>
              <w:rPr>
                <w:b/>
              </w:rPr>
              <w:t xml:space="preserve"> Mobile: </w:t>
            </w:r>
            <w:r>
              <w:t>+798551364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nikola.raznatovic@mfa.gov.me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Netherlands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Lily TALAPESSY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Thematic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Netherlands Ministry of Foreign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Rijnstraat 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2515XP The Hague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Netherlands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+3165543750</w:t>
            </w:r>
            <w:r>
              <w:rPr>
                <w:b/>
              </w:rPr>
              <w:t xml:space="preserve"> Mobile: </w:t>
            </w:r>
            <w:r>
              <w:t>+3165543750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lm.talapessy@minbuza.nl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Marcel DE KORT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Coordinating policy adviser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Minister of Health, Welfare and Sport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Ministry of Health, Welfare and Sport. Parnassusplein 2 Den Haag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2511VX The Hague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Netherlands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31625440200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m.d.kort@minvws.nl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Ody NEISINGH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Advocacy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Rutgers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Oud Over 109ws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3632VC Loenen Aan De Vecht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Netherlands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+31637302394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O.neisingh@rutgers.nl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Portugal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João PINA DE MORAIS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First 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Portugal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Mission du Portugal</w:t>
            </w:r>
            <w:r w:rsidRPr="00326D1C">
              <w:rPr>
                <w:lang w:val="fr-CH"/>
              </w:rPr>
              <w:br/>
              <w:t>Rue de Moillebeau 58 (7)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1209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+41229180200</w:t>
            </w:r>
            <w:r>
              <w:rPr>
                <w:b/>
              </w:rPr>
              <w:t xml:space="preserve"> Mobile: </w:t>
            </w:r>
            <w:r>
              <w:t>+41799068442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ese1@missionportugal.ch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Republic of Moldova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Svetlana CEBOTARI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Health, Labour and Social Protection of Republic of Moldova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V.ALECSANDRI, 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MD-2009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+373 268 824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olga.cernelev@msmps.gov.md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Aliona CRETU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Unit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Health, Labour and Social Protection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Alecsandri 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MD-2009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+37322268875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078685389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aliona.cretu@msmps.gov.md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Ion DONEA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Youth Department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Education, Culture and Research of the Republic of Moldova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Piata Marii Adunari Nationale 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MD-2005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+37322820850</w:t>
            </w:r>
            <w:r>
              <w:rPr>
                <w:b/>
              </w:rPr>
              <w:t xml:space="preserve"> Mobile: </w:t>
            </w:r>
            <w:r>
              <w:t>+37369610028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donea.ion@gmail.com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https://mecc.gov.md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Olga GAGAUZ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the Centre for Demographic Research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Institute for Economic Research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str.Creanga 45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2064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+373-22-50-11-02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+37369552759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++ (373 22) 74-37-94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gagauzo@inbox.ru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Russian Federation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Olga VORONTSOVA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Attache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The Ministry of Foreign Affairs of the Russian Federation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32/34 Smolenskaya-Sennaya Square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119200 Moscow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Russian Federation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+74992442891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olga61092@mail.ru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Serbia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lb-LU"/>
              </w:rPr>
            </w:pPr>
            <w:r w:rsidRPr="00326D1C">
              <w:rPr>
                <w:b/>
                <w:noProof/>
                <w:lang w:val="lb-LU"/>
              </w:rPr>
              <w:t>H.E. Ms. Slavica DJUKIC DEJANOVIC  (HoD)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lb-LU"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Minister without portfolio in charge of demography and population policy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Cabinet of the Minister without portfolio in charge of demography and population policy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Nemanjina 11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11000 Belgarde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Serbia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(+381) 11 2140318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kabinet@mdpp.gov.rs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http://www.mdpp.gov.rs/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Slovakia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Anton FRIC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Counselor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the Slovak Republic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Chemin de l'Ancienne-Route 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1218 Grand Saconnex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anton.fric@mzv.sk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Sweden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Anna Sofia ERASMIE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 for Foreign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Utrikesdepartementet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11333 Stockholm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Sweden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+46724 528775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anna-sofia.erasmie@gov.se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Switzerland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Riccarda CAPREZ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Policy 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Environment and Sustainable Development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Federal Department of Foreign Affairs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Freiburgstrasse 130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3003 Bern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+41 58 46 46709</w:t>
            </w:r>
            <w:r>
              <w:rPr>
                <w:b/>
              </w:rPr>
              <w:t xml:space="preserve"> Mobile: </w:t>
            </w:r>
            <w:r>
              <w:t>+41 78 7758554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riccarda.caprez@eda.admin.ch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Markus SCHWYN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Vice-Director, Head of Division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Swiss Federal Statistical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Espace de l'Europe 10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CH-2010 Neuchâtel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+41 58 463 67 02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markus.schwyn@bfs.admin.ch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Julia TSCHERRIG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Associated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Switzerland to the UN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Rue de Varembé 9-11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Genève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julia.tscherrig@eda.admin.ch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Tajikistan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Tavakal MALIKOV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the Department of social sectors' development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Economic Development and Trade of the Republic of Tajikistan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37 Bokhtar-st.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934000 Dushanbe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Tajikistan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+992558000105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t_malikov@bk.ru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Marhabo OLIMI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Chairperson of the Committee on Women and Family Affairs of the Republic of Tajikistan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Committee on Women and Family Affairs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48 Ayni-st.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734000 Dushanbe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Tajikistan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+992919025242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abdulloyeva@unfpa.org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The former Yugoslav Republic of Macedonia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Angelinina BACHANOVIKJ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Legal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Cabinet of the Minister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Health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St. partizanski odredi No 107/2/14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 Skopje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00389 75 228 315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angelina.bacanovik@zdravstvo.gov.mk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Ms. Gordana MAJNOVA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State 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Health of the Republic of Macedonia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M. Hadjivasilev Jasmin br.48/4-20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 Skopje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0038923126206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0038975341491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gordana.majnova@zdravstvo.gov.mk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Atanasova SIMONA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Cabinet Advisor to the Minister of Health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Health of the Republic of Macedonia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Vera Jocik 103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2320 Delcevo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simaubg@gmail.com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Turkey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Yasar OZBEK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Counseiller Juridique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Mission of Turkey to the United Nations Office at Geneva and other International Organizations in Switzerland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Chemin du Petit-Saconnex 28b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1209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+41 22 918 5080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+41 22 734 0859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yozbek@mfa.gov.tr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Turkmenistan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Suleyman DURDYYEV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Chairperson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Youth Organization of Turkmenistan named after Makhtumguly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100, Archabil avenue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744005 Ashgabat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Turkmenistan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+99365538212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gulbahar1210@mail.ru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Muhammet ERGESHOV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curative-prophylaxis department of the MoH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Health and Medical Industry of Turkmenistan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Archabil avenue, bld. 20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744000 Ashgabat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Turkmenistan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+99312400478</w:t>
            </w:r>
            <w:r>
              <w:rPr>
                <w:b/>
              </w:rPr>
              <w:t xml:space="preserve"> Mobile: </w:t>
            </w:r>
            <w:r>
              <w:t>+99365508856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+99312400479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myaha17@yandex.ru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Dovletmyrat MUHAMMEDOV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Statistics department in Ashgabat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Statistics department in Ashgabat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bld. 72, Makhtumguly avenue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744000 Ashgabat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Turkmenistan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+99312940423</w:t>
            </w:r>
            <w:r>
              <w:rPr>
                <w:b/>
              </w:rPr>
              <w:t xml:space="preserve"> Mobile: </w:t>
            </w:r>
            <w:r>
              <w:t>+99365559637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myaha7@mail.ru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Ukraine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Oleksandra CHURKINA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Minister for European Integration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social policy of Ukraine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3, Zoii Gaidaii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04212 Kiev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aleks.churkina@gmail.com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Iryna RUDENKO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Acting  Head of Public health Department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Public Health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 of  Health of Ukraine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M. Grusevskogo Street 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01601 Kiev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+380 44 253 7453</w:t>
            </w:r>
            <w:r>
              <w:rPr>
                <w:b/>
              </w:rPr>
              <w:t xml:space="preserve"> Mobile: </w:t>
            </w:r>
            <w:r>
              <w:t>+380 503 488 973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dok7tor@ukr.net, irynarudenko4@gmail.com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www.moz.gov.ua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Mrs. Olga USANOVA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Mayor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The Executive Committee of the Kremenchuk city councils of the Poltava region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Shevchenko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39600 Kremenchuk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+380684910741</w:t>
            </w:r>
            <w:r>
              <w:rPr>
                <w:b/>
              </w:rPr>
              <w:t xml:space="preserve"> Mobile: </w:t>
            </w:r>
            <w:r>
              <w:t>+380684910741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usanova0502@gmail.com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Uzbekistan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Erkin RUSTAMOV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Ministry of Economy of the Republic of Uzbekistan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Government officer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Economy of the Republic of Uzbekistan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I.Karimov 45 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100003 Tashkent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Uzbekistan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+998712326517</w:t>
            </w:r>
            <w:r>
              <w:rPr>
                <w:b/>
              </w:rPr>
              <w:t xml:space="preserve"> Mobile: </w:t>
            </w:r>
            <w:r>
              <w:t>+998977412484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erustamov@mineconomy.uz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Diloram TASHMUKHAMEDOVA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Republican Scientific-Practical Research Center "Oila"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Uchtepa district, Sharaf Str., 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100000 Tashkent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Uzbekistan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d.oilamarkazi@gmail.com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>
      <w:pPr>
        <w:sectPr w:rsidR="00AD59F1">
          <w:headerReference w:type="default" r:id="rId8"/>
          <w:footerReference w:type="default" r:id="rId9"/>
          <w:footerReference w:type="first" r:id="rId10"/>
          <w:pgSz w:w="11906" w:h="16838"/>
          <w:pgMar w:top="1152" w:right="1152" w:bottom="432" w:left="1152" w:header="450" w:footer="706" w:gutter="0"/>
          <w:pgNumType w:start="1"/>
          <w:cols w:space="720"/>
          <w:titlePg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European Union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EU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Daniel ARISTI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Counsellor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64 rue du grand-pre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1202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0799149028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aristi.daniel@gmail.com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European Commission - DIrectorate General for Employment, Social Affairs, and Inclusion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Simone ROSINI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Socio-Economic Analyst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European Commission - DIrectorate General for Employment, Social Affairs, and Inclusion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Rue Joseph II, 27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1000 Bruxelles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Belgium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+32022957831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Simone.ROSINI@ec.europa.eu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European Commission - EUROSTAT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Giampaolo LANZIERI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Expert -Team Leader "Demography, Migration and Projections"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Demography, Migration and Projections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European Commission - EUROSTAT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5, Rue Alphonse Weicker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L-2721 Luxembourg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Luxembourg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+352430135336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+352621386681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giampaolo.lanzieri@ec.europa.eu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United Nations - UN Regional Commissions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Office of the United Nations High Commissioner for Human Rights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Jakob SCHNEIDER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Human Rights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Women Rights and Gender Section Thematic Engagement and Special Procedures Branch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Office of the United Nations High Commissioner for Human Rights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Avenue Guiseppe Motta 48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0041 22 917 9301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jschneider@ohchr.org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 WOMEN Gender equality and the empowerment of women.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Alia EL-YASSIR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Director for Europe and Central Asia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 WOMEN Gender equality and the empowerment of women.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 xml:space="preserve">Abide-i Hürriyet Cad. İstiklal Sok. No: 11 KEY Plaza Kat:8 34381  </w:t>
            </w:r>
            <w:r>
              <w:br/>
              <w:t>Şişli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34381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+90 850 288 28 00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alia.elyassir@unwomen.org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>
      <w:pPr>
        <w:sectPr w:rsidR="00AD59F1">
          <w:headerReference w:type="default" r:id="rId11"/>
          <w:footerReference w:type="default" r:id="rId12"/>
          <w:pgSz w:w="11906" w:h="16838"/>
          <w:pgMar w:top="1152" w:right="1152" w:bottom="432" w:left="1152" w:header="450" w:footer="706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United Nations Bodies and Organs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CEDAW Vice-President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Ruth HALPERIN-KADDARI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Vice-President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CEDAW Vice-President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Hatavor 127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6082437 Shoham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Israel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ruth.kaddari@gmail.com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Ministry of Education UNESCO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H.E. Mr. Jaagz BAJAJ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Special Envoy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UNESCO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Education UNESCO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Pejton Nr. 8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10000 Pristina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Email: </w:t>
            </w:r>
            <w:r w:rsidRPr="00326D1C">
              <w:rPr>
                <w:lang w:val="es-ES"/>
              </w:rPr>
              <w:t>Jaagzbajaj@gmail.com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United Nations Funds and Programmes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UNAIDS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Henriette VAN GULIK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adviser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UNAIDS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20 Avenue Appia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1211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+41 22 791 1552</w:t>
            </w:r>
            <w:r>
              <w:rPr>
                <w:b/>
              </w:rPr>
              <w:t xml:space="preserve"> Mobile: </w:t>
            </w:r>
            <w:r>
              <w:t>+ 41 79 444 32 87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vangulikh@unaids.org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United Nations Population Fund (UNFPA)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Alanna ARMITAGE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 of the Regional Office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Hakki Yeten Caddesi 10C</w:t>
            </w:r>
            <w:r>
              <w:br/>
              <w:t>Kat 18/19</w:t>
            </w:r>
            <w:r>
              <w:br/>
              <w:t>Besiktas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34410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armitage@unfpa.org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Poshtaruk ANDRII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Regional Office for Eastern Europe and Central Asia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Hakki Yeten Caddesi,</w:t>
            </w:r>
            <w:r w:rsidRPr="00326D1C">
              <w:rPr>
                <w:lang w:val="es-ES"/>
              </w:rPr>
              <w:br/>
              <w:t>Selenium Plaza No 10/C, Kat 19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+905360363506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poshtaruk@unfpa.org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Farid BABAYEV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Azerbaijan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3, UN 50th Anniversary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AZ1001 Baku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Azerbaijan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+99412 492 24 70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+994 12 492 23 79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babayev@unfpa.org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Ms. Lela BAKRADZE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Country Office in Georgia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 House, 9, Eristavi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0179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+995 322 25112 6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+995591174174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bakradze@unfpa.org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Alfonso BARRAGUES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Director, Geneva Office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Office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11 Chemin des Anemones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1219 Geneva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Switzerland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0796198016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0796198016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barragues@unfpa.org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Manuela BELLO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Rr. Lule Bore , Pall 19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00001 Tirana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bello@unfpa.org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Doina BOLOGA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Zmaja od Bosne bb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71000 Sarajevo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+387 33 293 571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+ 387 6262 3053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bologa@unfpa.org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Rune BRANDRUP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Programme Specialist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UNFPA EECARO, Hakki Yeten Caddesi 10, Selenium plaza</w:t>
            </w:r>
            <w:r w:rsidRPr="00326D1C">
              <w:rPr>
                <w:lang w:val="es-ES"/>
              </w:rPr>
              <w:br/>
              <w:t>Floor 18-19, Besiktas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+90 2127053666</w:t>
            </w:r>
            <w:r>
              <w:rPr>
                <w:b/>
              </w:rPr>
              <w:t xml:space="preserve"> Mobile: </w:t>
            </w:r>
            <w:r>
              <w:t>+90 5344923300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brandrup@unfpa.org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Rita COLUMBIA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102 Columna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2001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columbia@unfpa.org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Hassan Ali DALVI SHIRAZI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Policy and Advocacy Specialist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UNFPA REGIONAL OFFICE FOR EASTERN EUROPE AND CENTRAL ASIA, HAKKI YETEN CADDESI, SELENIUM PLAZA, NO.10/C, KAT 18</w:t>
            </w:r>
            <w:r>
              <w:br/>
              <w:t>BESIKTAS/FULYA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00902127053663</w:t>
            </w:r>
            <w:r>
              <w:rPr>
                <w:b/>
              </w:rPr>
              <w:t xml:space="preserve"> Mobile: </w:t>
            </w:r>
            <w:r>
              <w:t>00905497482397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shirazi@unfpa.org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Marta DIAVOLOVA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Adviser, Strategic Partnerships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EECA Regional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UNFPA Kakki Yeten Cad Selenium Plaza No10/C  Besiktas,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+905497483657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diavolova@unfpa.org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Jens-Hagen ESCHENBAECHER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Communications Adviser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UNFPA EECARO, Hakki Yeten Cad. 10C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eschenbaecher@unfpa.org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eeca.unfpa.org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Ms. Pernille FENGER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Chief, UNFPA Nordic Office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Marmorvej 51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2100 Copenhagen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Denmark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+45337297</w:t>
            </w:r>
            <w:r>
              <w:rPr>
                <w:b/>
              </w:rPr>
              <w:t xml:space="preserve"> Mobile: </w:t>
            </w:r>
            <w:r>
              <w:t>+4520974898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fenger@unfpa.org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Dereje Wordofa GIDDA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Assistant Secretary General and UNFPA Deputy Executive Director - Programme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605 THIRD AVENUE, 40th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10158 New York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States of America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+12122975114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dwordofa@unfpa.org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Tuce GIRIT TOPCU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Communications Assistant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Regional Office for Eastern Europe and Central Asia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 w:rsidRPr="00326D1C">
              <w:rPr>
                <w:lang w:val="es-ES"/>
              </w:rPr>
              <w:t>UNFPA EECARO</w:t>
            </w:r>
            <w:r w:rsidRPr="00326D1C">
              <w:rPr>
                <w:lang w:val="es-ES"/>
              </w:rPr>
              <w:br/>
              <w:t>Selenium Plaza,</w:t>
            </w:r>
            <w:r w:rsidRPr="00326D1C">
              <w:rPr>
                <w:lang w:val="es-ES"/>
              </w:rPr>
              <w:br/>
              <w:t xml:space="preserve">Dikilitas Mah. </w:t>
            </w:r>
            <w:r>
              <w:t>Hakki Yeten Cad. No:10</w:t>
            </w:r>
            <w:r>
              <w:br/>
              <w:t>BESIKTAS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Girit@unfpa.org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Kemal GOSHLIYEV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Program Analyst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Turkmenbashy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744000 Ashgabat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Turkmenistan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99312 48 83 25</w:t>
            </w:r>
            <w:r>
              <w:rPr>
                <w:b/>
              </w:rPr>
              <w:t xml:space="preserve"> Mobile: </w:t>
            </w:r>
            <w:r>
              <w:t>993 65 65 17 37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goshliyev@unfpa.org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Tsovinar HARUTYUNYAN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Armenia Country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74B Nairi Zaryan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0051 Yerevan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Armenia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+37491012606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harutyunyan@unfpa.org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Kamolkhon INOMKHODJAYEV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Uzbekistan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ul.Kamarniso dom 1, kv 50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100109 Tashkent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Uzbekistan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inomkhodjayev@unfpa.org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Eduard JONGSTRA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Technical Adviser, Population and Development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Office For Eastern Europe and Central Asia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Selenium Plaza, Hakki Yeten Caddesi No. 10/C Kat 18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+90-2127053658</w:t>
            </w:r>
            <w:r>
              <w:rPr>
                <w:b/>
              </w:rPr>
              <w:t xml:space="preserve"> Mobile: </w:t>
            </w:r>
            <w:r>
              <w:t>+90 543 839 3342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+90-2127053692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jongstra@unfpa.org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Gabrijela JURELA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 House</w:t>
            </w:r>
            <w:r>
              <w:br/>
              <w:t>Zmaja od Bosne bb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71000 Sarajevo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+38733293572</w:t>
            </w:r>
            <w:r>
              <w:rPr>
                <w:b/>
              </w:rPr>
              <w:t xml:space="preserve"> Mobile: </w:t>
            </w:r>
            <w:r>
              <w:t>+38761215378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jurela@unfpa.org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Ms. Elena KASKO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CO Belarus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22a Krasnoarmeyskaya str.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220030 Minsk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Belarus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+375 17 327 4527</w:t>
            </w:r>
            <w:r>
              <w:rPr>
                <w:b/>
              </w:rPr>
              <w:t xml:space="preserve"> Mobile: </w:t>
            </w:r>
            <w:r>
              <w:t>+375291 707097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+375 17 327 4527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kasko@unfpa.org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www.unfpa.by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Dr. Tamar KHOMASURIDZE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Regional SRH Advisor, EECA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UNFPA EECARO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Hakki Yeten Cadessi, 10C</w:t>
            </w:r>
            <w:r w:rsidRPr="00326D1C">
              <w:rPr>
                <w:lang w:val="es-ES"/>
              </w:rPr>
              <w:br/>
              <w:t>UNFPA EECARO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+905311013839</w:t>
            </w:r>
            <w:r>
              <w:rPr>
                <w:b/>
              </w:rPr>
              <w:t xml:space="preserve"> Mobile: </w:t>
            </w:r>
            <w:r>
              <w:t>+905311013839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khomasuridze@unfpa.org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Karl KULESSA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Country Representative for Turkey, Country Director for Azerbaijan and Georgia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Park Oran Ofis E Bloi, Kat 12 #37</w:t>
            </w:r>
            <w:r>
              <w:br/>
              <w:t>Turan Gunes Bulvari 180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06550 Ankara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0903129393501</w:t>
            </w:r>
            <w:r>
              <w:rPr>
                <w:b/>
              </w:rPr>
              <w:t xml:space="preserve"> Mobile: </w:t>
            </w:r>
            <w:r>
              <w:t>0905336150905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kulessa@unfpa.org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Stefania LETTA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Desk Specialist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605 3rd Avenue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10016 New York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States of America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6464729514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Letta@unfpa.org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Ian MCFARLANE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Regional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Hakki Yeten Caddesi, Selenium Plaza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34349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+90 5350344565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mcfarlane@unfpa.org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Omurzakov MEDER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Chui 160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720040 Bishkek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Kyrgyzstan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+996 312 611202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+996 772 327737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omurzakov@unfpa.org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Eduard MIHALAS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Programme Analyst on Population and Development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31 August 1989 Street, 131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MD 2012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​(+373 22) 214002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+37369807692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​(+373 22) 214003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mihalas@unfpa.org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Visare MUJKO-NIMANI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Program Specialist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Kosovo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“ UN House -Pejton City Nb14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10 000 Prishtine, Kosovo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Serbia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+381 38 249 088/087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+381 38 249 089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nimani@unfpa.org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Mr. Caspar PEEK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Representative to Ukraine and Country Director to Belarus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Ul. Shovkovychna 42-44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10002 Kiev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peek@unfpa.org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Marija RAKOVIC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Focal Point on Population and Development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Zorana Djindjica 64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11000 Belgrade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Serbia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Phone: </w:t>
            </w:r>
            <w:r w:rsidRPr="00326D1C">
              <w:rPr>
                <w:lang w:val="es-ES"/>
              </w:rPr>
              <w:t>+38163599135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rakovic@unfpa.org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Emmanuel ROUSSIER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Humanitarian Response Specialist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EECARO (Eastern Europe and Central Asia Regional Office)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Hakki Yeten Caddesi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34349 Istanbul, Fulya Besiktas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00905315210389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roussier@unfpa.org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Marielle SANDER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Coordinator ICPD+25 and UNFPA@50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605 3rd Ave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10158 New York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States of America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+19172945159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sander@unfpa.org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Ghazaryan SARGIS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Delegate, international 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(Y-PEER)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12th house 2nd street Davtashen Yerevan Armenia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0054 Yerevan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Armenia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+37455562425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sargis.ghazaryan1999@gmail.com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Daniel SCHENSUL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Global Agenda Technical 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361 Walton Ave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07079 South Orange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States of America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+14014478279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schensul@unfpa.org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Raimbek SISSEMALIYEV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 in Kazakhstan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A.Mambetov street 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010000 Astana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teltayeva@unfpa.org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Sonja TANEVSKA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Kazandjiska 35-9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 Skopje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+38971267139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tanevska@unfpa.org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Giulia VALLESE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Representative of UNFPA Country office in Kazakhstan, Country Director for Kyrgyzstan and Turkmenistan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Kazakhstan Country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Azerbaizhan Mambetov street, 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010000 Astana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saltikok@gmail.com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Ms. Mieko YABUTA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UNFPA Country Office in Uzbekistan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Population Fund (UNFPA)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Vosit Vohidov, 25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100031 Tashkent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Uzbekistan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Yabuta@unfpa.org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Gokhan YILDIRIMKAYA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Sexual and Reproductive Health Programme Analyst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UNFPA Turan Güneş Bulvarı No:180</w:t>
            </w:r>
            <w:r w:rsidRPr="00326D1C">
              <w:rPr>
                <w:lang w:val="es-ES"/>
              </w:rPr>
              <w:br/>
              <w:t>Park Oran Ofis E Blok Kat:12 No:37-38-39</w:t>
            </w:r>
            <w:r w:rsidRPr="00326D1C">
              <w:rPr>
                <w:lang w:val="es-ES"/>
              </w:rPr>
              <w:br/>
              <w:t>Oran-Çankaya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06450 Ankara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+90 312 939 35 22</w:t>
            </w:r>
            <w:r>
              <w:rPr>
                <w:b/>
              </w:rPr>
              <w:t xml:space="preserve"> Mobile: </w:t>
            </w:r>
            <w:r>
              <w:t>+905325172113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yildirimkaya@unfpa.org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Pavlo ZAMOSTIAN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Assistant Representative, Ukriane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Population Fund (UNFPA)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42-44 Shovkovychna str.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01004 Kyiv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+380442813231</w:t>
            </w:r>
            <w:r>
              <w:rPr>
                <w:b/>
              </w:rPr>
              <w:t xml:space="preserve"> Mobile: </w:t>
            </w:r>
            <w:r>
              <w:t>+380504467877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+380442813233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zamostian@unfpa.org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United Nations Specialized Agencies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Food and Agriculture Organization of the United Nations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Celso MENDES DE CARVALHO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Policy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Food and Agriculture Organization of the United Nations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8-14 Avenue de la Paix</w:t>
            </w:r>
            <w:r w:rsidRPr="00326D1C">
              <w:rPr>
                <w:lang w:val="fr-CH"/>
              </w:rPr>
              <w:br/>
              <w:t>Palais des Nations, Office A-580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CH-1211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(0) 22 917 3691</w:t>
            </w:r>
            <w:r>
              <w:rPr>
                <w:b/>
              </w:rPr>
              <w:t xml:space="preserve"> Mobile: </w:t>
            </w:r>
            <w:r>
              <w:t>+33 06 3293 2630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+41 (0) 22 917 0065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Celso.DeCarvalho@fao.org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World Health Organization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Ian ASKEW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Reproductive Health and Research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World Health Organization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Room L252, World Health Organisation</w:t>
            </w:r>
            <w:r>
              <w:br/>
              <w:t>Avenue Appia 20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1211 Geneva 27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+4122 7913371</w:t>
            </w:r>
            <w:r>
              <w:rPr>
                <w:b/>
              </w:rPr>
              <w:t xml:space="preserve"> Mobile: </w:t>
            </w:r>
            <w:r>
              <w:t>+41792633606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askewi@who.int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Piroska OSTLIN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Director, Division of Policy and Governance for Health and Well-being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World Health Organization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 City, Marmorvej 51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2100 Copenhagen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Denmark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+4523319487</w:t>
            </w:r>
            <w:r>
              <w:rPr>
                <w:b/>
              </w:rPr>
              <w:t xml:space="preserve"> Mobile: </w:t>
            </w:r>
            <w:r>
              <w:t>+4523319487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ostlinp@who.int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>
      <w:pPr>
        <w:sectPr w:rsidR="00AD59F1">
          <w:headerReference w:type="default" r:id="rId13"/>
          <w:footerReference w:type="default" r:id="rId14"/>
          <w:pgSz w:w="11906" w:h="16838"/>
          <w:pgMar w:top="1152" w:right="1152" w:bottom="432" w:left="1152" w:header="450" w:footer="706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United Nations (Related Organizations)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United Nations Office for Disaster Risk Reduction (UNRISD)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Shoko ARAKAKI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Chief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Coordination and National Implementation Section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Office for Disaster Risk Reduction (UNRISD)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United Nations</w:t>
            </w:r>
            <w:r w:rsidRPr="00326D1C">
              <w:rPr>
                <w:lang w:val="fr-CH"/>
              </w:rPr>
              <w:br/>
              <w:t>Rue de Varembé 9-11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+41229177914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United Nations, Rue de Varembé 9-11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arakaki@un.org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Alisha KALRA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Research Intern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Office for Disaster Risk Reduction (UNRISD)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Rue Daubin 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1203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alisha.kalra@un.org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Intergovernmental Organizations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Office of the Commissioner for Human RightsCouncil of Europe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Claudia LAM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Deputy to the Director ad interim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Office of the Commissioner for Human RightsCouncil of Europe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Conseil de l'Europe</w:t>
            </w:r>
            <w:r w:rsidRPr="00326D1C">
              <w:rPr>
                <w:lang w:val="fr-CH"/>
              </w:rPr>
              <w:br/>
              <w:t>Avenue de l'Europe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67075 cedex Strasbourg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France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+ 33 (0)3 88 41 23 49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claudia.lam@coe.int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Permanent Delegation of the Council of Europe to the United Nations and other international organizations in Geneva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H.E. Ms. Dragana FILIPOVIC  (HoD)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Ambassador, Permanent Observer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Delegation of the Council of Europe to the United Nations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23 Avenue de France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bureau.geneve@coe.int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Armin GATZ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Trainee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Permanent Delegation of the Council of Europe to the United Nations and other international organizations in Geneva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23, Avenue de France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armin.gatz@coe.int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>
      <w:pPr>
        <w:sectPr w:rsidR="00AD59F1">
          <w:headerReference w:type="default" r:id="rId15"/>
          <w:footerReference w:type="default" r:id="rId16"/>
          <w:pgSz w:w="11906" w:h="16838"/>
          <w:pgMar w:top="1152" w:right="1152" w:bottom="432" w:left="1152" w:header="450" w:footer="706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Non-Governmental Organizations - NGO Consultative with ECOSOC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ASTRA Network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Daniela DRAGHICI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Advocacy Specialist / Advisory Board member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Advisory Board member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ASTRA Network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8 Lt. Radu Beller, Bloc 22, Apt. 42, Sector 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011703 Bucharest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Romania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+40720153643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daniela.draghici@gmail.com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Beauty of Help Foundation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Tatiana GREGOR BRZOBOHATA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Chairman of the statutory board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Beauty of Help Foundation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Hořejší nábřeží 17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15000 Praha 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Czech Republic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kucharova@krasapomoci.cz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www.krasapomoci.cz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Center for Reproductive Rights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Leah HOCTOR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Regional Director for Europe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Center for Reproductive Rights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Rue de Beaumont 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1206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+41225521690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lhoctor@reprorights.org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Adriana PEREIRA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Coordinator, YouAct European Youth Network for Sexual and Reproductive Rights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YouAct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Center for Reproductive Rights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Tröllebergsvägen 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22229 Lund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Sweden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Adriana@youact.org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Chang WANG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Legal Fellow for Europe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Center for Reproductive Rights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BU Geneva</w:t>
            </w:r>
            <w:r>
              <w:br/>
              <w:t>Rue Muzy 18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1207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jwang@reprorights.org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Commonwealth Medical Trust (Commat)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Marianne HASLEGRAVE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Commonwealth Medical Trust (Commat)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Ullyett Cottage, Old SchoolMews, Sanddown Hill, Sanddown,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CT20 3ST Folkestone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Kingdom of Great Britain and Northern 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+44 1303 241781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+44 7767 313032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mh@commat.org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EPF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Marina DAVIDASHVILI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Policy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EPF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23 rue Montoyer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1000 Brussels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Belgium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marina.davidashvili@gmail.com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European Parliamentary Forum (EPF)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Neil DATTA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Secretary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European Parliamentary Forum (EPF)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c/o EPF, rue Montoyer, 23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1000 Brussels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Belgium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3225008653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marina@epfweb.org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Federation for Women and Family Planning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Medea KHMELIDZE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Board member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Federation for Women and Family Planning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Akhaltsikhe 4,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0102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+995599355436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medeakhmelidze@gmail.com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http://en.federa.org.pl/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Forum of women's NGOs of Kyrgyzstan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Nurgul DZHANAEVA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President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Forum of women's NGOs of Kyrgyzstan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147 Isanova street, ap. 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720033 Bishkek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Kyrgyzstan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996 312 323638</w:t>
            </w:r>
            <w:r>
              <w:rPr>
                <w:b/>
              </w:rPr>
              <w:t xml:space="preserve"> Mobile: </w:t>
            </w:r>
            <w:r>
              <w:t>996 555 996612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nurguldj@gmail.com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Zarima KOICHUMANOVA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Coordinator of youth wing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Forum of women's NGOs of Kyrgyzstan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app 7, 147 Isanova str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720033 Bishkek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Kyrgyzstan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+996312323638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+996705828778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zkoichumanova@gmail.com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International Federation of Social Workers (IFSW)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Priska FLEISCHLIN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Main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Federation of Social Workers (IFSW)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Steinacherrain 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6232 Geuensee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priska.fleischlin@ifsw.org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International Longevity Centre – Global Alliance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Silvia PEREL LEVIN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Main Representative, Geneva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Longevity Centre – Global Alliance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Avenue Louis-Yung 2A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CH-1290 Versoix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+41 79 400 3952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s.perel58@gmail.com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International Planned Parenthood Federation (IPPF)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Heather BARCLAY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Advocacy Adviser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Planned Parenthood Federation (IPPF)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International Planned Parenthood Federation</w:t>
            </w:r>
            <w:r>
              <w:br/>
              <w:t>4 Newhams Row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SE1 3UZ London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Kingdom of Great Britain and Northern 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hbarclay@ippf.org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Mrs. Catarina CARVALHO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Resident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Planned Parenthood Federation (IPPF)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Rue de Varembe, 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1202 Geneve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cscarvalho@ippf.org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An HUYBRECHTS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Lead Global and Sustainable Development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European Network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International Planned Parenthood Federation (IPPF)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Rue Royale 55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1000 Brussels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Belgium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ahuybrechts@ippfen.org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Latvia’s association for Family Planning and Sexual Health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Iveta KELLE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Executive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Latvia’s association for Family Planning and Sexual Health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Druvas12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LV1002 Riga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Latvia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37129156214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37129156224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Iveta.kelle@gmail.com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Make Mothers Matter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  <w:r w:rsidRPr="00326D1C">
              <w:rPr>
                <w:b/>
                <w:noProof/>
                <w:lang w:val="fr-CH"/>
              </w:rPr>
              <w:t>Mrs. Valerie BICHELMEIER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fr-CH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noProof/>
                <w:lang w:val="fr-CH"/>
              </w:rPr>
              <w:t>Main UN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Make Mothers Matter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8 ch. de la Fruitière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 1239 Collex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022 774 1672</w:t>
            </w:r>
            <w:r>
              <w:rPr>
                <w:b/>
              </w:rPr>
              <w:t xml:space="preserve"> Mobile: </w:t>
            </w:r>
            <w:r>
              <w:t>078 930 2575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valerieb@makemothersmatter.org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www.makemothersmatter.org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Karen THORSEN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 Representative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Make Mothers Matter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Chemin de la Croisette 63c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1260 Nyon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karen@makemothersmatter.org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Marie Stopes International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Bethan COBLEY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Director, Policy and Partnerships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Marie Stopes International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 Conway Street, Fitzroy Square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W1T 6LP London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Kingdom of Great Britain and Northern 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bethan.cobley@mariestopes.org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Thomas LEE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Policy 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Marie Stopes International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Marie Stopes International, 1 Conway Street, Fitzroy Square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W1T 6LP London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Kingdom of Great Britain and Northern 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thomas.lee@mariestopes.org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Reproductive Health Alliance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Saltanat SALIEVA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Program Manager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NGO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Reproductive Health Alliance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Street Dinary Asanovi 2 apt. 32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720030 Bishkek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Kyrgyzstan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+996 312 344759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+996 555 841166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saltanat.salieva@gmail.com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www.rhak.kg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lastRenderedPageBreak/>
              <w:t>Mr. Batyrgaliev ULUKBEK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Chair of the National Youth Committe / National Board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Reproductive Health Alliance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Kievskaya 55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720040 Bishkek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Kyrgyzstan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+996(312)663144</w:t>
            </w:r>
            <w:r>
              <w:rPr>
                <w:b/>
              </w:rPr>
              <w:t xml:space="preserve"> Mobile: </w:t>
            </w:r>
            <w:r>
              <w:t>+996554779901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uluk.batyrgaliev@gmail.com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RFSU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Sara BÄCKSTRÖM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legal advisor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RFSU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Södermannagatan 72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116 65 Stockholm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Sweden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0768639363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Södermannagatan 72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sara.backstrom@rfsu.se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Rutgers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Lewis EMMERTON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Advocacy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Rutgers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30 Rapenburgerstraat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1011MK Amsterdam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Netherlands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lewis@choiceforyouth.org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Bogaarts YVONNE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Manager Advocacy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Rutgers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Arthur van Schendelstraat 696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3511MJ Utrecht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Netherlands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+31 30 232 9897</w:t>
            </w:r>
            <w:r>
              <w:rPr>
                <w:b/>
              </w:rPr>
              <w:t xml:space="preserve"> Mobile: </w:t>
            </w:r>
            <w:r>
              <w:t>+31 6 1283 1238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y.bogaarts@rutgers.nl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Social Charitable Center Women and Modern World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Shiraliyeva SUDABA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NGO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Social Charitable Center Women and Modern World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A.Alekberov 14 B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AZ1073 Baku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Azerbaijan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(+99412)5398326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(+99450)3322618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womenmw@yahoo.com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www.womenmw-az.org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Teenergizer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Darya SHERSHUN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Activist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Teenergizer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Preobrazhenska 24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03110 Kyiv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+380989902978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darya.shershun@gmail.com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Union Women Center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Iatamze VERULASHVILI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Executive Director and East and Central European Network Reproductive Health and Rights board member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Union Women Center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ac Chavchavadze 15-A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0179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+992322233299</w:t>
            </w:r>
            <w:r>
              <w:rPr>
                <w:b/>
              </w:rPr>
              <w:t xml:space="preserve"> Mobile: </w:t>
            </w:r>
            <w:r>
              <w:t>+995599565508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tbilisicenter2014@yahoo.com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Women for Women's Human Rights - New Ways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Berfu SEKER TUYSUZ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Advocacy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Women for Women's Human Rights - New Ways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Ağa Çırağı Sok. Pamir Ap. No:7/7 Gumussuyu Taksim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34437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00905417202814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berfu.seker@wwhr.org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http://www.kadinininsanhaklari.org/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World Federation for Mental Health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Kala MADHAV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IT Consultant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World Federation for Mental Health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Avenue Wendt, 28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1203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+41225357538</w:t>
            </w:r>
            <w:r>
              <w:rPr>
                <w:b/>
              </w:rPr>
              <w:t xml:space="preserve"> Mobile: </w:t>
            </w:r>
            <w:r>
              <w:t>+41798549704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kalamadhav@gmail.com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YouAct - European Youth Network on Sexual and Reproductive Rights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Sophie BERIA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Steering Committee Member, External Communications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YouAct - European Youth Network on Sexual and Reproductive Rights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L. Paster str. 10/12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0102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+995 555 201377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beria.sophie@gmail.com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www.youact.org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Youth Coalition for Sexual and Reproductive Rights (YCSRR)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Aminata WURIE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Executive 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NGO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Youth Coalition for Sexual and Reproductive Rights (YCSRR)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123 Slater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K1P 5H2 Ottawa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Canada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6132523611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aminata@youthcoalition.org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youthcoalition.org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Non-Governmental Organizations - NGO accredited to ECOSOC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Albania Centre for population and development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Andi RABIAJ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Project Cordinator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Albania Centre for population and development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Riza Cerova Street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1001 Tirana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Mobile: </w:t>
            </w:r>
            <w:r w:rsidRPr="00326D1C">
              <w:rPr>
                <w:lang w:val="es-ES"/>
              </w:rPr>
              <w:t>355695737084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andi_rabi@live.com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European Youth Forum (YFJ)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Ville MAJAMAA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Board member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European Youth Forum (YFJ)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Nuppukuja 4 a 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00790 Helsinki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Finland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ville.majamaa@youthforum.org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International Center for Environmental Research (ICFER)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Grigol ABRAMIA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Center for Environmental Research (ICFER)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16 Chonkadze St.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0179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+995 32 298 8189</w:t>
            </w:r>
            <w:r>
              <w:rPr>
                <w:b/>
              </w:rPr>
              <w:t xml:space="preserve"> Mobile: </w:t>
            </w:r>
            <w:r>
              <w:t>+9995 599 246287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+995 32 298 8189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icfer@icfer.org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RFSU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Kristina CASTELL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Policy Adviser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RFSU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Föreningsvägen 39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12047 Enskede Gård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Sweden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+46739699926</w:t>
            </w:r>
            <w:r>
              <w:rPr>
                <w:b/>
              </w:rPr>
              <w:t xml:space="preserve"> Mobile: </w:t>
            </w:r>
            <w:r>
              <w:t>0739699926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kristina.castell@rfsu.se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The European Women's Lobby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Pauline MUKANZA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Member of Executive Committee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The European Women's Lobby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Chemin de la Chenaie 24H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1293 Bellevue, Geneva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pauline.mukanza@gmail.com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turkey retıred persons organızatıon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Cafer Tufan YAZICIOĞLU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tued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turkey retıred persons organızatıon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ışık sok no.11-1  anıttepe mah.tandoğan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06100 ankara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0903122303428</w:t>
            </w:r>
            <w:r>
              <w:rPr>
                <w:b/>
              </w:rPr>
              <w:t xml:space="preserve"> Mobile: </w:t>
            </w:r>
            <w:r>
              <w:t>05322174127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0903122301641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tfnyazici@yahoo.com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YSAFE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Viktor DAMJANOVSKI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Volunteer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YSAFE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bul. Jane Sandanski 77/3-33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 Skopje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viktordamjanovski@yahoo.com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Non-Governmental Organizations - Other NGO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326D1C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  <w:lang w:val="es-ES"/>
              </w:rPr>
            </w:pPr>
            <w:r w:rsidRPr="00326D1C">
              <w:rPr>
                <w:b/>
                <w:i/>
                <w:noProof/>
                <w:szCs w:val="17"/>
                <w:lang w:val="es-ES"/>
              </w:rPr>
              <w:t>Associació Planificació Familiar de Catalunya i Balears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326D1C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Mrs. Almudena RODRIGUEZ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Advocay Coordinator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Associació Planificació Familiar de Catalunya i Balears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Gustavo Becquer, 27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08023 Barcelona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Spain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932192067</w:t>
            </w:r>
            <w:r>
              <w:rPr>
                <w:b/>
              </w:rPr>
              <w:t xml:space="preserve"> Mobile: </w:t>
            </w:r>
            <w:r>
              <w:t>34680274409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almudenarodriguezy@gmail.com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Beauty of Help Foundation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Michaela STACHOVÁ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Beauty of Help Foundation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Dvorakova 703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36017 Karlovy Vary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Czech Republic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stachova@krasapomoci.cz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Center for Roma support Romalen Kakanj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Mujo FAFULIC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Chairman of the Roma Board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Center for Roma support Romalen Kakanj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5ta divizija NOP-a 124, Varda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72240 Kakanj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+38732553451</w:t>
            </w:r>
            <w:r>
              <w:rPr>
                <w:b/>
              </w:rPr>
              <w:t xml:space="preserve"> Mobile: </w:t>
            </w:r>
            <w:r>
              <w:t>+38762452711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romalekakanj@yahoo.com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H.E.R.A. - Health Education and Research Association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Bojan JOVANOVSKI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Executive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Health - CSO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H.E.R.A. - Health Education and Research Association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Franklin Ruzvelt 51a/26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 Skopje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+ 389 2 3290 395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+389 70 286 960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bojan.jovanovski@hera.org.mk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www.hera.org.mk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HelpAge International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Tatiana SOROCAN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Country Director for HelpAge International, Moldova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HelpAge International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 Traian Bvd, Apt. 38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2060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+373 22 769235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+373 690 655 32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+373 22 22 46 72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tatiana.sorocan@helpage.org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HelpAge International, Moldova office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Ciubotaru DINA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Programme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HelpAge International, Moldova office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Bd. Moscovei 20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MD-2045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+37322225098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+37368614910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+37322224672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dina.ciubotaru@helpage.org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INPEA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Ursula BARTER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Main Representative in Geneva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INPEA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INPEA,  c/o  Gloria Gutman PH D, 2800  515 W Hastings Str, Simon Fraser University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V68 SK3 Vancouver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Canada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022/364 14 67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Ursula.bartere@blewin.ch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LGBT ConsortiumMETRO CharityYouAct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Martin KARADZHOV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London Engagement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LGBT ConsortiumMETRO CharityYouAct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55 Thrale street</w:t>
            </w:r>
            <w:r>
              <w:br/>
              <w:t>SE1 9HW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SE1 9HW London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Kingdom of Great Britain and Northern 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07751071989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martin.karadzhov@gmail.com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London-Irish Abortion Rights Campaign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Polly BARKLEM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Solicitor-Advocate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London-Irish Abortion Rights Campaign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24 Middlesex Court</w:t>
            </w:r>
            <w:r>
              <w:br/>
              <w:t>British Grove North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W4 2NJ Chiswick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United Kingdom of Great Britain and Northern Ireland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07775894910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polly.barklem@gmail.com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Partnership for Public Health Association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Sejdefa BASIC CATIC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Executive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Partnership for Public Health Association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Hajrudina Sabanije 28I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71000 Sarajevo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38733725840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38761190083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38733725841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sejdefa@pjz-pph.ba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Roma Association "Euro Rom"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Nedžad JUSIĆ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Roma Association "Euro Rom"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Zlatana Mešića 104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75000 Tuzla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Bosnia and Herzegovina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+387-35-228-884</w:t>
            </w:r>
            <w:r>
              <w:rPr>
                <w:b/>
              </w:rPr>
              <w:t xml:space="preserve"> Mobile: </w:t>
            </w:r>
            <w:r>
              <w:t>+387-62-346-461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+387-35-228-884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eurorom_bh@yahoo.com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SKOP Malta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Darren FORMOSA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Chairperson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Platform of NDGOs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SKOP Malta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 Ward il-Hena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SGN1381 San Gwann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Malta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+356 21 389299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+356 9987 2074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darren.formosa@skopmalta.org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Social Entreprise "School of safe motherhood"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Asel KUBANYCHBEKOVA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Founder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Social Entreprise "School of safe motherhood"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st.Kambar-Ata 25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720073 Bishkek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Kyrgyzstan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+996777020897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ase.kubanychbekova@gmail.com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Union of adolescents &amp; youth «Teenergizer»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Valentyna URTAN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Project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Union of adolescents &amp; youth «Teenergizer»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Novokonstantinovskaya 1B, 4 office 04080, Teenergizer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04080 Kyiv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+380939868927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+380939868927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urtanv@gmail.com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Women's Resource Center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Lara AHARONIAN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co-director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Women's Resource Center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17/2 james brice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0019 Yerevan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Armenia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+37493992244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lara@womenofarmenia.org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Y-PEER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Mr. Kristijan ANGELESKI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President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Y-PEER Macedonia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Y-PEER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bul. Jane Sandanski no.83/3-10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1000 Skopje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+38971273750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angeleski@y-peer.org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Nino CHITISHVILI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Focal point in charge of Georgia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Y-PEER Georgia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Y-PEER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Gldani, 1 micro/district, Block #10, Flat #57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0167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+995577324384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ninoochitishvili@gmail.com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Berat Can ERDOGAN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Focal Point in Charge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Youth approaches to Health Association - Y-PEER Turkey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Y-PEER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Yucetepe Neighbourhood  91.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06900 Ankara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+905546780987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b.canerdogan@gmail.com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Yevgeniy VLASSOV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Y-PEER Kazakhstan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Y-PEER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Kazakhstan, Almaty, Tole-bi St., Aksay 1, 15 "A"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050031 Almaty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+77273811856</w:t>
            </w:r>
            <w:r>
              <w:rPr>
                <w:b/>
              </w:rPr>
              <w:t xml:space="preserve"> Mobile: </w:t>
            </w:r>
            <w:r>
              <w:t>+77076388770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vlasov23.96@gmail.com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Others - Academia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Demographic Research Centre Institute of Social sciences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Mirjana RASEVIC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the Centre for Demographic Research of the Institute of Social Sciences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Demographic Research Centre Institute of Social sciences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Vlajkoviceva St.5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11000 Belgrade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Serbia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+381113613892</w:t>
            </w:r>
            <w:r>
              <w:rPr>
                <w:b/>
              </w:rPr>
              <w:t xml:space="preserve"> Mobile: </w:t>
            </w:r>
            <w:r>
              <w:t>+381637707831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+381113618186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rasevicm@gmail.com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>
      <w:pPr>
        <w:sectPr w:rsidR="00AD59F1">
          <w:headerReference w:type="default" r:id="rId17"/>
          <w:footerReference w:type="default" r:id="rId18"/>
          <w:pgSz w:w="11906" w:h="16838"/>
          <w:pgMar w:top="1152" w:right="1152" w:bottom="432" w:left="1152" w:header="450" w:footer="706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Others - Press/Media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Liter Newspaper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Mira KUDABAYEVA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chief of department of journalistic investigations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newspaper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Liter Newspaper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mkr. 10a, d.7, kv 92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050036 Almaty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Kazakhstan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+77773997082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Mustafina.mira@mail.ru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</w:tbl>
    <w:p w:rsidR="00AD59F1" w:rsidRDefault="00AD59F1"/>
    <w:p w:rsidR="00326D1C" w:rsidRDefault="00326D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t>Others - Other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International Institute for Youth Development PETRI – Sofia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Sr. Korolija DARIO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Fellow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Institute for Youth Development PETRI – Sofia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ul. Ljupcho Arsovski Tabak 15/1-3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1300 Kumanovo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+38972251154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korolija.dario.99@gmail.com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www.petri-sofia.org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International Youth Alliance for Family Planning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Ali İhsan NERGIZ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Country Coordinator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Youth Alliance for Family Planning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Taşköprülüzade Caddesi (Taskopruluzade Street)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34098 Istanbul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+905339588829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aihsannergiz@gmail.com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</w:tbl>
    <w:p w:rsidR="00AD59F1" w:rsidRDefault="00AD59F1"/>
    <w:p w:rsidR="00326D1C" w:rsidRDefault="00326D1C"/>
    <w:p w:rsidR="00326D1C" w:rsidRDefault="00326D1C">
      <w:pPr>
        <w:sectPr w:rsidR="00326D1C">
          <w:headerReference w:type="default" r:id="rId19"/>
          <w:footerReference w:type="default" r:id="rId20"/>
          <w:pgSz w:w="11906" w:h="16838"/>
          <w:pgMar w:top="1152" w:right="1152" w:bottom="432" w:left="1152" w:header="450" w:footer="706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Present at the Invitation of the Secretariat - Invited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-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Werner HAUG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Former Director UNFPA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-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Talstrasse 14A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3122 Kehrsatz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+41313522840</w:t>
            </w:r>
            <w:r>
              <w:rPr>
                <w:b/>
              </w:rPr>
              <w:t xml:space="preserve"> Mobile: </w:t>
            </w:r>
            <w:r>
              <w:t>+41794837518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haug.werner@gmail.com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Action Canada for Sexual Health and Rights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Sarah KENNELL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 of Government Relations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Action Canada for Sexual Health and Rights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251 Bank Street, 2nd floor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k2P1X3 Ottawa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Canada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Email: </w:t>
            </w:r>
            <w:r w:rsidRPr="00326D1C">
              <w:rPr>
                <w:lang w:val="es-ES"/>
              </w:rPr>
              <w:t>sarah@actioncanadashr.org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es-ES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es-ES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Eurasian union of adolescent and youth Teenergizer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Yana PANFILOVA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 am on secondment (secondee) with UNFPA Regional Office for EECA from Eurasian union of adolescent and youth Teenergizer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Eurasian union of adolescent and youth Teenergizer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Pochainenska64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04070 Kyiv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Ukraine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+380930665285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yanap@teenergizer.org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teenergizer.org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European Youth Parliament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Noura BERROUBA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Member of the Governing Body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European Youth Parliament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Grevgatan 30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11453 Stockholm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Sweden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+46735077767</w:t>
            </w:r>
            <w:r>
              <w:rPr>
                <w:b/>
              </w:rPr>
              <w:t xml:space="preserve"> Mobile: </w:t>
            </w:r>
            <w:r>
              <w:t>+46735077767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nouraberrouba@gmail.com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Expert on issues of persons with disabilities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Eduard KLUISHA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Expert on issues of persons with disabilities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Expert on issues of persons with disabilities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Yubileynaya str., 39, app.51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231045 Smorgon city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Belarus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eduardfotoby@yandex.ru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Federal State Statistics Service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Anna TROITSKAYA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Federal State Statistics Service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Myasnitskaya str., 39 building 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107450 Moscow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Russian Federation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+7 495 607-41-75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+7 926 316 44 40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ATroitskaya@gks.ru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Ghent University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Olivier DEGOMME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Scientific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International Centre for Reproductive Health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Ghent University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Broekkantstraat 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9000 Gent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Belgium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+32 475 362822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olivier.degomme@ugent.be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Hacettepe University Institute of Population Studies, Ankara, Turkey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Ayşe Banu ERGÖÇMEN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Hacettepe University Institute of Population Studies, Ankara, Turkey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Kavaklı Sok Zambak Blok 12/4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06810 Ankara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Turkey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+903122977367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+905324619199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+903122977370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bergocme@hacettepe.edu.tr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Independent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Hilde KROES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Independent Expert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Independent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Galileistraat 91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2561 TA Den Haag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Netherlands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hilde@hildekroes.nl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Institute of Statistics, Albania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Mrs. Blerta MUJA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Specialist of Living Conditions Sector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Production of Statistics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Institute of Statistics, Albania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Bul.'Zhan D’Ark', No.3,</w:t>
            </w:r>
            <w:r w:rsidRPr="00326D1C">
              <w:rPr>
                <w:lang w:val="es-ES"/>
              </w:rPr>
              <w:br/>
              <w:t>Tirana, 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8194 Tirana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Albania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+355 (-4-) 233 358</w:t>
            </w:r>
            <w:r w:rsidRPr="00326D1C">
              <w:rPr>
                <w:b/>
                <w:lang w:val="fr-CH"/>
              </w:rPr>
              <w:t xml:space="preserve"> Mobile: </w:t>
            </w:r>
            <w:r w:rsidRPr="00326D1C">
              <w:rPr>
                <w:lang w:val="fr-CH"/>
              </w:rPr>
              <w:t>+355698889903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+355 (-4-) 228 300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bmuja@instat.gov.al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www.instat.gov.al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IPPF EUROPEAN NETWORK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Lena LUYCKFASSEEL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DIRECTOR, Programme and Performance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IPPF EUROPEAN NETWORK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Berendries 122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1502 Halle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Belgium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+32491719389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lluyckfasseel@ippfen.org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Ministry of Internally Displaced Persons from Occupied Territories,  Labour, Health and Social Affairs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Ketevan GOGINASHVILI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Health Policy Division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Health Care Department, Health Policy Division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Ministry of Internally Displaced Persons from Occupied Territories,  Labour, Health and Social Affairs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144 Tsereteli str.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0119 Tbilisi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Georgia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+995322510038</w:t>
            </w:r>
            <w:r>
              <w:rPr>
                <w:b/>
              </w:rPr>
              <w:t xml:space="preserve"> Mobile: </w:t>
            </w:r>
            <w:r>
              <w:t>+995 577717984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kgoginashvili@moh.gov.ge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www.moh.gov.ge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MoH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Dr. Tonka VARLEVA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Medical doctor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MoH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Tzar Simeon str 58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1202 Sofia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Bulgaria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Mobile: </w:t>
            </w:r>
            <w:r w:rsidRPr="00326D1C">
              <w:rPr>
                <w:lang w:val="es-ES"/>
              </w:rPr>
              <w:t>+359885400555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tvarleva@gmail.com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Musical school in Smorgon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Uladzislau KLUISHA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Music teacher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Musical school in Smorgon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Yubileynaya str., 39, app.51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231045 Smorgon city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Belarus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+375291717138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duvakinamaria@gmail.com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National Academy of Sciences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Ella LIBANOVA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Institute for demography and social studies of the NAS of Ukraine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National Academy of Sciences</w:t>
            </w: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Taras Shevchenko Blvd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010032 Kyiv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Ukraine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+38-044-486-6237</w:t>
            </w:r>
            <w:r>
              <w:rPr>
                <w:b/>
              </w:rPr>
              <w:t xml:space="preserve"> Mobile: </w:t>
            </w:r>
            <w:r>
              <w:t>+38-050-311-0895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+38-044-486-6237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libanova@ukr.net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www.idss.org.ua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National Bureau of Statistics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Ms. Ala NEGRUTA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Deputy General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Bureau of Statistics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106 Grenoble, str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2019 Chisinau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Republic of Moldova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+373225403078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ala.negrutsa@gmail.com; ala.negruta@statistica.gov.md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National Statistical Committee of the Kyrgyz Republic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Nazira KERIMALIEVA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Head of the Sustainable Development and Environment statistics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National Statistical Committee of the Kyrgyz Republic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374 Frunze Street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720033 Bishkek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Kyrgyzstan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Mobile: </w:t>
            </w:r>
            <w:r>
              <w:t>+996 772 663999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nazira.kerimalieva@gmail.com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Netherlands Interdisciplinary Demographic Institute (NIDI)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Anne GAUTHIER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Senior researcher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Netherlands Interdisciplinary Demographic Institute (NIDI)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PO Box 11650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2502AR The Hague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Netherlands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Phone: </w:t>
            </w:r>
            <w:r w:rsidRPr="00326D1C">
              <w:rPr>
                <w:lang w:val="fr-CH"/>
              </w:rPr>
              <w:t>+31703565252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Fax: </w:t>
            </w:r>
            <w:r w:rsidRPr="00326D1C">
              <w:rPr>
                <w:lang w:val="fr-CH"/>
              </w:rPr>
              <w:t>+31703647187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gauthier@nidi.nl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None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Mr. Guillem FORTUNY FILLO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Consultant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Perez Galdos 35, 3-1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08012 Barcelona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lang w:val="es-ES"/>
              </w:rPr>
              <w:t>Spain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b/>
                <w:lang w:val="es-ES"/>
              </w:rPr>
              <w:t xml:space="preserve">Mobile: </w:t>
            </w:r>
            <w:r w:rsidRPr="00326D1C">
              <w:rPr>
                <w:lang w:val="es-ES"/>
              </w:rPr>
              <w:t>+34689808609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fortuny.guillem@gmail.com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Dr. Jana VOBECKA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Consultant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Demographer, policy analyst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Tietgens Alle 106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5230 Odense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Denmark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Jvobecka@gmail.com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lastRenderedPageBreak/>
              <w:t>ROMA S.O.S.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Nesime SALIOSKA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executive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ROMA S.O.S.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Pirinska 32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7500 Prilep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The former Yugoslav Republic of Macedonia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Mobile: </w:t>
            </w:r>
            <w:r w:rsidRPr="00326D1C">
              <w:rPr>
                <w:lang w:val="fr-CH"/>
              </w:rPr>
              <w:t>0038976278750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b/>
                <w:lang w:val="fr-CH"/>
              </w:rPr>
              <w:t xml:space="preserve">Email: </w:t>
            </w:r>
            <w:r w:rsidRPr="00326D1C">
              <w:rPr>
                <w:lang w:val="fr-CH"/>
              </w:rPr>
              <w:t>snesime@yahoo.com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326D1C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  <w:lang w:val="fr-CH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Pr="00326D1C" w:rsidRDefault="006D1987" w:rsidP="00CE6225">
            <w:pPr>
              <w:tabs>
                <w:tab w:val="left" w:pos="4536"/>
              </w:tabs>
              <w:rPr>
                <w:noProof/>
                <w:lang w:val="fr-CH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Università Bocconi, Milano, Italy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Francesco Candeloro BILLARI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Professor of Demography and Dean of the Faculty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Università Bocconi, Milano, Italy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via Montevideo 19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20144 Milano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Italy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+393386593338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francesco.billari@unibocconi.it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Wittgenstein Centre for Demography and Global Human Capital (IIASA, VID/ÖAW, WU)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Prof. Wolfgang LUTZ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Founding Director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Wittgenstein Centre for Demography and Global Human Capital (IIASA, VID/ÖAW, WU)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Welthandelsplatz 1/D5/3rd Floor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1020 Vienna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Austria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wolfgang.lutz@wu.ac.at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>
      <w:pPr>
        <w:sectPr w:rsidR="00AD59F1">
          <w:headerReference w:type="default" r:id="rId21"/>
          <w:footerReference w:type="default" r:id="rId22"/>
          <w:pgSz w:w="11906" w:h="16838"/>
          <w:pgMar w:top="1152" w:right="1152" w:bottom="432" w:left="1152" w:header="450" w:footer="706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A038D4" w:rsidRPr="00042101" w:rsidTr="00E07E0E">
        <w:tc>
          <w:tcPr>
            <w:tcW w:w="9738" w:type="dxa"/>
            <w:gridSpan w:val="2"/>
            <w:shd w:val="clear" w:color="auto" w:fill="D5D5D5" w:themeFill="accent3" w:themeFillTint="66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szCs w:val="17"/>
              </w:rPr>
            </w:pPr>
            <w:r w:rsidRPr="00042101">
              <w:rPr>
                <w:b/>
                <w:noProof/>
                <w:szCs w:val="17"/>
              </w:rPr>
              <w:lastRenderedPageBreak/>
              <w:t>UNECE Secretariat</w:t>
            </w:r>
          </w:p>
        </w:tc>
      </w:tr>
      <w:tr w:rsidR="005D0B38" w:rsidRPr="00EC4454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Pr="00EC4454" w:rsidRDefault="005D0B38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 w:val="12"/>
                <w:szCs w:val="12"/>
              </w:rPr>
            </w:pPr>
          </w:p>
        </w:tc>
      </w:tr>
      <w:tr w:rsidR="00A038D4" w:rsidRPr="00042101" w:rsidTr="00E07E0E">
        <w:trPr>
          <w:trHeight w:val="193"/>
        </w:trPr>
        <w:tc>
          <w:tcPr>
            <w:tcW w:w="9738" w:type="dxa"/>
            <w:gridSpan w:val="2"/>
            <w:shd w:val="clear" w:color="auto" w:fill="EAEAEA" w:themeFill="accent3" w:themeFillTint="33"/>
            <w:vAlign w:val="bottom"/>
          </w:tcPr>
          <w:p w:rsidR="00A038D4" w:rsidRPr="00042101" w:rsidRDefault="00A038D4" w:rsidP="001529D2">
            <w:pPr>
              <w:keepNext/>
              <w:keepLines/>
              <w:tabs>
                <w:tab w:val="left" w:pos="4536"/>
              </w:tabs>
              <w:rPr>
                <w:b/>
                <w:i/>
                <w:noProof/>
                <w:szCs w:val="17"/>
              </w:rPr>
            </w:pPr>
            <w:r w:rsidRPr="00042101">
              <w:rPr>
                <w:b/>
                <w:i/>
                <w:noProof/>
                <w:szCs w:val="17"/>
              </w:rPr>
              <w:t>United Nations Economic Commission for Europe</w:t>
            </w:r>
          </w:p>
        </w:tc>
      </w:tr>
      <w:tr w:rsidR="005D0B38" w:rsidTr="00E07E0E">
        <w:trPr>
          <w:trHeight w:val="193"/>
        </w:trPr>
        <w:tc>
          <w:tcPr>
            <w:tcW w:w="9738" w:type="dxa"/>
            <w:gridSpan w:val="2"/>
            <w:vAlign w:val="bottom"/>
          </w:tcPr>
          <w:p w:rsidR="005D0B38" w:rsidRDefault="005D0B38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  <w:r w:rsidRPr="00326D1C">
              <w:rPr>
                <w:b/>
                <w:noProof/>
                <w:lang w:val="es-ES"/>
              </w:rPr>
              <w:t>Ms. Lidia BRATANOVA</w:t>
            </w: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  <w:lang w:val="es-ES"/>
              </w:rPr>
            </w:pPr>
          </w:p>
          <w:p w:rsidR="008D53D3" w:rsidRPr="00326D1C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Director</w:t>
            </w:r>
          </w:p>
          <w:p w:rsidR="008D53D3" w:rsidRPr="00326D1C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  <w:lang w:val="es-ES"/>
              </w:rPr>
            </w:pPr>
            <w:r w:rsidRPr="00326D1C">
              <w:rPr>
                <w:noProof/>
                <w:lang w:val="es-ES"/>
              </w:rPr>
              <w:t>Statistical Division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Economic Commission for Europe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Palais des Nations</w:t>
            </w:r>
            <w:r w:rsidRPr="00326D1C">
              <w:rPr>
                <w:lang w:val="fr-CH"/>
              </w:rPr>
              <w:br/>
              <w:t>8-14, Avenue de la Paix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1211 Geneva 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+41 22 917 1772</w:t>
            </w:r>
            <w:r>
              <w:rPr>
                <w:b/>
              </w:rPr>
              <w:t xml:space="preserve"> Mobile: </w:t>
            </w:r>
            <w:r>
              <w:t>+41 79 44 3574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lidia.bratanova@un.org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Vitalija GAUCAITE WITTICH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Chief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Population Unit, Statistical Division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Economic Commission for Europe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Palais des Nations</w:t>
            </w:r>
            <w:r w:rsidRPr="00326D1C">
              <w:rPr>
                <w:lang w:val="fr-CH"/>
              </w:rPr>
              <w:br/>
              <w:t>8-14, Avenue de la Paix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1211 Geneva 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+ 41  22 917 1462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Fax: </w:t>
            </w:r>
            <w:r>
              <w:t>+ 41  22 917 01 23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vitalia.gaucaite@un.org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Website: </w:t>
            </w:r>
            <w:r>
              <w:t>www.unece.org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Olga KHARITONOVA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Consultant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United Nations Economic Commission for Europe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Palais de Nations, 8-14, Avenue de la Paix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CH-1211 Geneva 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+41 22 917 1296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olga.kharitonova@un.org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  <w:tr w:rsidR="00CE6225" w:rsidTr="00E07E0E">
        <w:trPr>
          <w:trHeight w:val="193"/>
        </w:trPr>
        <w:tc>
          <w:tcPr>
            <w:tcW w:w="4338" w:type="dxa"/>
          </w:tcPr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 w:rsidRPr="002470CC">
              <w:rPr>
                <w:b/>
                <w:noProof/>
              </w:rPr>
              <w:t>Ms. Lisa WARTH</w:t>
            </w: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</w:p>
          <w:p w:rsidR="008D53D3" w:rsidRDefault="008D53D3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Associate Population Affairs Officer</w:t>
            </w:r>
          </w:p>
          <w:p w:rsidR="008D53D3" w:rsidRDefault="008D53D3" w:rsidP="008D53D3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noProof/>
              </w:rPr>
              <w:t>UNECE Statistical Division, Population Unit</w:t>
            </w:r>
          </w:p>
          <w:p w:rsidR="008D53D3" w:rsidRPr="002470CC" w:rsidRDefault="008D53D3" w:rsidP="001529D2">
            <w:pPr>
              <w:keepNext/>
              <w:keepLines/>
              <w:tabs>
                <w:tab w:val="left" w:pos="4536"/>
              </w:tabs>
              <w:rPr>
                <w:b/>
                <w:noProof/>
              </w:rPr>
            </w:pPr>
            <w:r>
              <w:rPr>
                <w:noProof/>
              </w:rPr>
              <w:t>United Nations Economic Commission for Europe</w:t>
            </w:r>
          </w:p>
        </w:tc>
        <w:tc>
          <w:tcPr>
            <w:tcW w:w="5400" w:type="dxa"/>
          </w:tcPr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8 14, Avenue de la Paix</w:t>
            </w:r>
          </w:p>
          <w:p w:rsidR="00CE6225" w:rsidRPr="00326D1C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  <w:lang w:val="fr-CH"/>
              </w:rPr>
            </w:pPr>
            <w:r w:rsidRPr="00326D1C">
              <w:rPr>
                <w:lang w:val="fr-CH"/>
              </w:rPr>
              <w:t>1211 Geneva 10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t>Switzerland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Phone: </w:t>
            </w:r>
            <w:r>
              <w:t>+41 22 917 1113</w:t>
            </w:r>
          </w:p>
          <w:p w:rsidR="00CE6225" w:rsidRDefault="00CE6225" w:rsidP="001529D2">
            <w:pPr>
              <w:keepNext/>
              <w:keepLines/>
              <w:tabs>
                <w:tab w:val="left" w:pos="4536"/>
              </w:tabs>
              <w:rPr>
                <w:noProof/>
              </w:rPr>
            </w:pPr>
            <w:r>
              <w:rPr>
                <w:b/>
              </w:rPr>
              <w:t xml:space="preserve">Email: </w:t>
            </w:r>
            <w:r>
              <w:t>lisa.warth@un.org</w:t>
            </w:r>
          </w:p>
        </w:tc>
      </w:tr>
      <w:tr w:rsidR="002470CC" w:rsidRPr="00EC4454" w:rsidTr="00E07E0E">
        <w:tc>
          <w:tcPr>
            <w:tcW w:w="4338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470CC" w:rsidRPr="00EC4454" w:rsidRDefault="002470CC" w:rsidP="001529D2">
            <w:pPr>
              <w:keepNext/>
              <w:keepLines/>
              <w:tabs>
                <w:tab w:val="left" w:pos="4536"/>
              </w:tabs>
              <w:rPr>
                <w:noProof/>
                <w:sz w:val="12"/>
                <w:szCs w:val="12"/>
              </w:rPr>
            </w:pPr>
          </w:p>
        </w:tc>
      </w:tr>
      <w:tr w:rsidR="006D1987" w:rsidTr="00E07E0E">
        <w:trPr>
          <w:trHeight w:val="77"/>
        </w:trPr>
        <w:tc>
          <w:tcPr>
            <w:tcW w:w="4338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D1987" w:rsidRDefault="006D1987" w:rsidP="00CE6225">
            <w:pPr>
              <w:tabs>
                <w:tab w:val="left" w:pos="4536"/>
              </w:tabs>
              <w:rPr>
                <w:noProof/>
              </w:rPr>
            </w:pPr>
          </w:p>
        </w:tc>
      </w:tr>
    </w:tbl>
    <w:p w:rsidR="00AD59F1" w:rsidRDefault="00AD59F1"/>
    <w:p w:rsidR="00326D1C" w:rsidRDefault="00326D1C"/>
    <w:sectPr w:rsidR="00326D1C" w:rsidSect="00696299">
      <w:footerReference w:type="default" r:id="rId23"/>
      <w:pgSz w:w="11906" w:h="16838"/>
      <w:pgMar w:top="1152" w:right="1152" w:bottom="432" w:left="1152" w:header="45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DB" w:rsidRDefault="004149DB" w:rsidP="005E0BDA">
      <w:pPr>
        <w:spacing w:after="0" w:line="240" w:lineRule="auto"/>
      </w:pPr>
      <w:r>
        <w:separator/>
      </w:r>
    </w:p>
  </w:endnote>
  <w:endnote w:type="continuationSeparator" w:id="0">
    <w:p w:rsidR="004149DB" w:rsidRDefault="004149DB" w:rsidP="005E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2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1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14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20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21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30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31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527E52">
      <w:rPr>
        <w:noProof/>
        <w:color w:val="000000" w:themeColor="text1"/>
        <w:sz w:val="16"/>
        <w:szCs w:val="16"/>
      </w:rPr>
      <w:t>35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A" w:rsidRPr="00A15C64" w:rsidRDefault="00D55129" w:rsidP="00857E2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02"/>
        <w:tab w:val="right" w:pos="13892"/>
      </w:tabs>
      <w:rPr>
        <w:color w:val="000000" w:themeColor="text1"/>
        <w:sz w:val="16"/>
        <w:szCs w:val="16"/>
      </w:rPr>
    </w:pPr>
    <w:r w:rsidRPr="00CD25F1">
      <w:rPr>
        <w:color w:val="000000" w:themeColor="text1"/>
        <w:sz w:val="16"/>
        <w:szCs w:val="16"/>
      </w:rPr>
      <w:fldChar w:fldCharType="begin"/>
    </w:r>
    <w:r w:rsidR="00CD25F1" w:rsidRPr="00CD25F1">
      <w:rPr>
        <w:color w:val="000000" w:themeColor="text1"/>
        <w:sz w:val="16"/>
        <w:szCs w:val="16"/>
      </w:rPr>
      <w:instrText xml:space="preserve"> PAGE   \* MERGEFORMAT </w:instrText>
    </w:r>
    <w:r w:rsidRPr="00CD25F1">
      <w:rPr>
        <w:color w:val="000000" w:themeColor="text1"/>
        <w:sz w:val="16"/>
        <w:szCs w:val="16"/>
      </w:rPr>
      <w:fldChar w:fldCharType="separate"/>
    </w:r>
    <w:r w:rsidR="00061A8A">
      <w:rPr>
        <w:noProof/>
        <w:color w:val="000000" w:themeColor="text1"/>
        <w:sz w:val="16"/>
        <w:szCs w:val="16"/>
      </w:rPr>
      <w:t>1</w:t>
    </w:r>
    <w:r w:rsidRPr="00CD25F1">
      <w:rPr>
        <w:color w:val="000000" w:themeColor="text1"/>
        <w:sz w:val="16"/>
        <w:szCs w:val="16"/>
      </w:rPr>
      <w:fldChar w:fldCharType="end"/>
    </w:r>
    <w:r w:rsidR="00A20344" w:rsidRPr="000E5B13">
      <w:rPr>
        <w:color w:val="000000" w:themeColor="text1"/>
        <w:sz w:val="16"/>
        <w:szCs w:val="16"/>
      </w:rPr>
      <w:tab/>
    </w:r>
    <w:r w:rsidR="00CD25F1">
      <w:rPr>
        <w:color w:val="000000" w:themeColor="text1"/>
        <w:sz w:val="16"/>
        <w:szCs w:val="16"/>
      </w:rPr>
      <w:t>Tuesday, September 18,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DB" w:rsidRDefault="004149DB" w:rsidP="005E0BDA">
      <w:pPr>
        <w:spacing w:after="0" w:line="240" w:lineRule="auto"/>
      </w:pPr>
      <w:r>
        <w:separator/>
      </w:r>
    </w:p>
  </w:footnote>
  <w:footnote w:type="continuationSeparator" w:id="0">
    <w:p w:rsidR="004149DB" w:rsidRDefault="004149DB" w:rsidP="005E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Governments (UNECE Bodies) - ECE Member States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United Nations - UN Regional Commissions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United Nations Specialized Agencies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Intergovernmental Organizations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Others - Academia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Others - Other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78"/>
      <w:gridCol w:w="317"/>
      <w:gridCol w:w="4633"/>
    </w:tblGrid>
    <w:tr w:rsidR="00AE43F7" w:rsidRPr="00382E8A" w:rsidTr="00857E23">
      <w:tc>
        <w:tcPr>
          <w:tcW w:w="4878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UNECE Regional Conference on ICPD+25</w:t>
          </w:r>
        </w:p>
      </w:tc>
      <w:tc>
        <w:tcPr>
          <w:tcW w:w="317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center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</w:p>
      </w:tc>
      <w:tc>
        <w:tcPr>
          <w:tcW w:w="4633" w:type="dxa"/>
        </w:tcPr>
        <w:p w:rsidR="00AE43F7" w:rsidRPr="00382E8A" w:rsidRDefault="00AE43F7" w:rsidP="00AE43F7">
          <w:pPr>
            <w:tabs>
              <w:tab w:val="right" w:pos="4111"/>
              <w:tab w:val="left" w:pos="4536"/>
            </w:tabs>
            <w:jc w:val="right"/>
            <w:rPr>
              <w:rFonts w:ascii="Times New Roman" w:hAnsi="Times New Roman" w:cs="Times New Roman"/>
              <w:i/>
              <w:noProof/>
              <w:sz w:val="15"/>
              <w:szCs w:val="15"/>
            </w:rPr>
          </w:pPr>
          <w:r w:rsidRPr="00382E8A">
            <w:rPr>
              <w:rFonts w:ascii="Times New Roman" w:hAnsi="Times New Roman" w:cs="Times New Roman"/>
              <w:i/>
              <w:noProof/>
              <w:sz w:val="15"/>
              <w:szCs w:val="15"/>
            </w:rPr>
            <w:t>Present at the Invitation of the Secretariat - Invited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09"/>
    <w:rsid w:val="00026562"/>
    <w:rsid w:val="00042101"/>
    <w:rsid w:val="00046E50"/>
    <w:rsid w:val="000477D2"/>
    <w:rsid w:val="00061A8A"/>
    <w:rsid w:val="000778F0"/>
    <w:rsid w:val="00085D86"/>
    <w:rsid w:val="00095D44"/>
    <w:rsid w:val="000A3B97"/>
    <w:rsid w:val="000D045C"/>
    <w:rsid w:val="000D3E50"/>
    <w:rsid w:val="000E5B13"/>
    <w:rsid w:val="000F1553"/>
    <w:rsid w:val="000F302E"/>
    <w:rsid w:val="000F696E"/>
    <w:rsid w:val="00114BDB"/>
    <w:rsid w:val="00130C5F"/>
    <w:rsid w:val="00146D45"/>
    <w:rsid w:val="001529D2"/>
    <w:rsid w:val="00164924"/>
    <w:rsid w:val="0017212E"/>
    <w:rsid w:val="001764E3"/>
    <w:rsid w:val="00193112"/>
    <w:rsid w:val="00195595"/>
    <w:rsid w:val="001A431A"/>
    <w:rsid w:val="001C0EEE"/>
    <w:rsid w:val="001C7371"/>
    <w:rsid w:val="001D1D4E"/>
    <w:rsid w:val="00221A32"/>
    <w:rsid w:val="00227CBA"/>
    <w:rsid w:val="002470CC"/>
    <w:rsid w:val="00264019"/>
    <w:rsid w:val="002645A0"/>
    <w:rsid w:val="002662C2"/>
    <w:rsid w:val="00267462"/>
    <w:rsid w:val="00282F20"/>
    <w:rsid w:val="002A480A"/>
    <w:rsid w:val="002B32EA"/>
    <w:rsid w:val="002B70D1"/>
    <w:rsid w:val="0030212B"/>
    <w:rsid w:val="0030253B"/>
    <w:rsid w:val="0031405A"/>
    <w:rsid w:val="003202A4"/>
    <w:rsid w:val="00322533"/>
    <w:rsid w:val="003261BC"/>
    <w:rsid w:val="0032639E"/>
    <w:rsid w:val="00326D1C"/>
    <w:rsid w:val="003626B8"/>
    <w:rsid w:val="0037021A"/>
    <w:rsid w:val="00380E3A"/>
    <w:rsid w:val="00382E8A"/>
    <w:rsid w:val="003966E5"/>
    <w:rsid w:val="003A16A4"/>
    <w:rsid w:val="003B0D53"/>
    <w:rsid w:val="003D313D"/>
    <w:rsid w:val="003E6490"/>
    <w:rsid w:val="003F19DB"/>
    <w:rsid w:val="00400088"/>
    <w:rsid w:val="00407BC2"/>
    <w:rsid w:val="004107D3"/>
    <w:rsid w:val="00411091"/>
    <w:rsid w:val="004149DB"/>
    <w:rsid w:val="0045375F"/>
    <w:rsid w:val="00462F44"/>
    <w:rsid w:val="004907BC"/>
    <w:rsid w:val="00490C93"/>
    <w:rsid w:val="0049711B"/>
    <w:rsid w:val="004A7FCA"/>
    <w:rsid w:val="004C2F9B"/>
    <w:rsid w:val="004C5704"/>
    <w:rsid w:val="004C6DFF"/>
    <w:rsid w:val="004D25CD"/>
    <w:rsid w:val="004D6F08"/>
    <w:rsid w:val="004F1F34"/>
    <w:rsid w:val="005049CE"/>
    <w:rsid w:val="005163D7"/>
    <w:rsid w:val="0052072B"/>
    <w:rsid w:val="00527E52"/>
    <w:rsid w:val="005324F1"/>
    <w:rsid w:val="00533F0B"/>
    <w:rsid w:val="00536F20"/>
    <w:rsid w:val="00543928"/>
    <w:rsid w:val="00543EAE"/>
    <w:rsid w:val="0055492B"/>
    <w:rsid w:val="00554BF0"/>
    <w:rsid w:val="0055501F"/>
    <w:rsid w:val="00566D11"/>
    <w:rsid w:val="00581EB8"/>
    <w:rsid w:val="00582205"/>
    <w:rsid w:val="00583D24"/>
    <w:rsid w:val="00597709"/>
    <w:rsid w:val="005A0F9A"/>
    <w:rsid w:val="005A2C47"/>
    <w:rsid w:val="005C154E"/>
    <w:rsid w:val="005D0B38"/>
    <w:rsid w:val="005D2945"/>
    <w:rsid w:val="005E0BDA"/>
    <w:rsid w:val="005F3189"/>
    <w:rsid w:val="0062243F"/>
    <w:rsid w:val="00623F43"/>
    <w:rsid w:val="00630662"/>
    <w:rsid w:val="00633B01"/>
    <w:rsid w:val="0065371D"/>
    <w:rsid w:val="006847F5"/>
    <w:rsid w:val="00690ADF"/>
    <w:rsid w:val="00696299"/>
    <w:rsid w:val="006D1987"/>
    <w:rsid w:val="006D4F74"/>
    <w:rsid w:val="006D6BE8"/>
    <w:rsid w:val="006E1292"/>
    <w:rsid w:val="006F5B46"/>
    <w:rsid w:val="007144ED"/>
    <w:rsid w:val="0071578F"/>
    <w:rsid w:val="00716A63"/>
    <w:rsid w:val="0071775C"/>
    <w:rsid w:val="00725E1D"/>
    <w:rsid w:val="00730D6D"/>
    <w:rsid w:val="0075309D"/>
    <w:rsid w:val="00762A35"/>
    <w:rsid w:val="00772606"/>
    <w:rsid w:val="00774C45"/>
    <w:rsid w:val="00774FF1"/>
    <w:rsid w:val="00780A1B"/>
    <w:rsid w:val="0080751E"/>
    <w:rsid w:val="00843494"/>
    <w:rsid w:val="00857E23"/>
    <w:rsid w:val="00860297"/>
    <w:rsid w:val="00862B22"/>
    <w:rsid w:val="0086353C"/>
    <w:rsid w:val="008677E3"/>
    <w:rsid w:val="00880E99"/>
    <w:rsid w:val="00892985"/>
    <w:rsid w:val="008971C9"/>
    <w:rsid w:val="008979FC"/>
    <w:rsid w:val="008A366A"/>
    <w:rsid w:val="008B19B8"/>
    <w:rsid w:val="008C08FC"/>
    <w:rsid w:val="008C2275"/>
    <w:rsid w:val="008D53D3"/>
    <w:rsid w:val="008E209A"/>
    <w:rsid w:val="008F3D0B"/>
    <w:rsid w:val="008F499C"/>
    <w:rsid w:val="008F4B4F"/>
    <w:rsid w:val="00902137"/>
    <w:rsid w:val="00914449"/>
    <w:rsid w:val="00921D22"/>
    <w:rsid w:val="0093157F"/>
    <w:rsid w:val="00955584"/>
    <w:rsid w:val="00965260"/>
    <w:rsid w:val="009906CF"/>
    <w:rsid w:val="009B37CF"/>
    <w:rsid w:val="009C1003"/>
    <w:rsid w:val="009D6D70"/>
    <w:rsid w:val="009E7E2D"/>
    <w:rsid w:val="009F39EF"/>
    <w:rsid w:val="00A038D4"/>
    <w:rsid w:val="00A15C64"/>
    <w:rsid w:val="00A20344"/>
    <w:rsid w:val="00A40FA4"/>
    <w:rsid w:val="00A73816"/>
    <w:rsid w:val="00A81C8D"/>
    <w:rsid w:val="00A87C88"/>
    <w:rsid w:val="00AA690E"/>
    <w:rsid w:val="00AB51C1"/>
    <w:rsid w:val="00AD59F1"/>
    <w:rsid w:val="00AE43F7"/>
    <w:rsid w:val="00AE5021"/>
    <w:rsid w:val="00AF3BA3"/>
    <w:rsid w:val="00B148BC"/>
    <w:rsid w:val="00B36B04"/>
    <w:rsid w:val="00B55872"/>
    <w:rsid w:val="00B64AB5"/>
    <w:rsid w:val="00B730BA"/>
    <w:rsid w:val="00B76AC3"/>
    <w:rsid w:val="00BB3794"/>
    <w:rsid w:val="00BC1A5D"/>
    <w:rsid w:val="00BE2B40"/>
    <w:rsid w:val="00BF73B7"/>
    <w:rsid w:val="00C003CF"/>
    <w:rsid w:val="00C06087"/>
    <w:rsid w:val="00C1249E"/>
    <w:rsid w:val="00C16D66"/>
    <w:rsid w:val="00C30FED"/>
    <w:rsid w:val="00C36F63"/>
    <w:rsid w:val="00C47AC7"/>
    <w:rsid w:val="00C61AC2"/>
    <w:rsid w:val="00C7551E"/>
    <w:rsid w:val="00C80DB0"/>
    <w:rsid w:val="00C864A8"/>
    <w:rsid w:val="00C87723"/>
    <w:rsid w:val="00CA2912"/>
    <w:rsid w:val="00CB00EC"/>
    <w:rsid w:val="00CD25F1"/>
    <w:rsid w:val="00CD3569"/>
    <w:rsid w:val="00CE40E4"/>
    <w:rsid w:val="00CE6225"/>
    <w:rsid w:val="00CE64B9"/>
    <w:rsid w:val="00CE7AB1"/>
    <w:rsid w:val="00D036F8"/>
    <w:rsid w:val="00D13E23"/>
    <w:rsid w:val="00D55129"/>
    <w:rsid w:val="00D6131B"/>
    <w:rsid w:val="00D64D45"/>
    <w:rsid w:val="00D773A0"/>
    <w:rsid w:val="00D77F02"/>
    <w:rsid w:val="00D8473B"/>
    <w:rsid w:val="00D94FBF"/>
    <w:rsid w:val="00DA138A"/>
    <w:rsid w:val="00DA6B44"/>
    <w:rsid w:val="00DB4D84"/>
    <w:rsid w:val="00DB5274"/>
    <w:rsid w:val="00DC7920"/>
    <w:rsid w:val="00DE42BA"/>
    <w:rsid w:val="00E0605A"/>
    <w:rsid w:val="00E07E0E"/>
    <w:rsid w:val="00E20560"/>
    <w:rsid w:val="00E21BB8"/>
    <w:rsid w:val="00E54DC1"/>
    <w:rsid w:val="00E62BF3"/>
    <w:rsid w:val="00E630D3"/>
    <w:rsid w:val="00EA41FB"/>
    <w:rsid w:val="00EA5883"/>
    <w:rsid w:val="00EC18CB"/>
    <w:rsid w:val="00EC4454"/>
    <w:rsid w:val="00EC5B5C"/>
    <w:rsid w:val="00EE02C7"/>
    <w:rsid w:val="00EF6F8C"/>
    <w:rsid w:val="00F01662"/>
    <w:rsid w:val="00F0515A"/>
    <w:rsid w:val="00F11A61"/>
    <w:rsid w:val="00F1318F"/>
    <w:rsid w:val="00F73A50"/>
    <w:rsid w:val="00F937CD"/>
    <w:rsid w:val="00F93F00"/>
    <w:rsid w:val="00F94DED"/>
    <w:rsid w:val="00FA33BD"/>
    <w:rsid w:val="00FC6CC8"/>
    <w:rsid w:val="00FF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b-L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C4C4E6-5512-4E54-9C1D-98BF3919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101"/>
    <w:rPr>
      <w:rFonts w:ascii="Tahoma" w:hAnsi="Tahoma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709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9CE"/>
    <w:pPr>
      <w:spacing w:after="0" w:line="240" w:lineRule="auto"/>
    </w:pPr>
    <w:rPr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DA"/>
  </w:style>
  <w:style w:type="paragraph" w:styleId="Footer">
    <w:name w:val="footer"/>
    <w:basedOn w:val="Normal"/>
    <w:link w:val="FooterChar"/>
    <w:uiPriority w:val="99"/>
    <w:unhideWhenUsed/>
    <w:rsid w:val="005E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ns14="urn:schemas-microsoft-com:office:excel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E05A11B-497E-4EDA-AB1C-107FBC0F733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8878</Words>
  <Characters>50611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mruiz</dc:creator>
  <cp:lastModifiedBy>Lela Bakradze</cp:lastModifiedBy>
  <cp:revision>3</cp:revision>
  <dcterms:created xsi:type="dcterms:W3CDTF">2018-09-26T10:21:00Z</dcterms:created>
  <dcterms:modified xsi:type="dcterms:W3CDTF">2018-09-26T10:21:00Z</dcterms:modified>
</cp:coreProperties>
</file>