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1F6EE" w14:textId="0EDCB36E" w:rsidR="00E75460" w:rsidRPr="000346F9" w:rsidRDefault="00E3505A" w:rsidP="00A9164E">
      <w:pPr>
        <w:spacing w:line="360" w:lineRule="auto"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0346F9">
        <w:rPr>
          <w:rFonts w:ascii="Sylfaen" w:hAnsi="Sylfaen"/>
          <w:b/>
          <w:bCs/>
          <w:sz w:val="24"/>
          <w:szCs w:val="24"/>
          <w:lang w:val="ka-GE"/>
        </w:rPr>
        <w:t>37</w:t>
      </w:r>
      <w:r w:rsidR="0093154B" w:rsidRPr="000346F9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="00853E4B" w:rsidRPr="000346F9">
        <w:rPr>
          <w:rFonts w:ascii="Sylfaen" w:hAnsi="Sylfaen"/>
          <w:b/>
          <w:bCs/>
          <w:sz w:val="24"/>
          <w:szCs w:val="24"/>
        </w:rPr>
        <w:t>დევნილ</w:t>
      </w:r>
      <w:proofErr w:type="spellEnd"/>
      <w:r w:rsidR="00853E4B" w:rsidRPr="000346F9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="00853E4B" w:rsidRPr="000346F9">
        <w:rPr>
          <w:rFonts w:ascii="Sylfaen" w:hAnsi="Sylfaen"/>
          <w:b/>
          <w:bCs/>
          <w:sz w:val="24"/>
          <w:szCs w:val="24"/>
        </w:rPr>
        <w:t>ოჯახს</w:t>
      </w:r>
      <w:proofErr w:type="spellEnd"/>
      <w:r w:rsidR="00853E4B" w:rsidRPr="000346F9">
        <w:rPr>
          <w:rFonts w:ascii="Sylfaen" w:hAnsi="Sylfaen"/>
          <w:b/>
          <w:bCs/>
          <w:sz w:val="24"/>
          <w:szCs w:val="24"/>
        </w:rPr>
        <w:t xml:space="preserve"> </w:t>
      </w:r>
      <w:r w:rsidRPr="000346F9">
        <w:rPr>
          <w:rFonts w:ascii="Sylfaen" w:hAnsi="Sylfaen"/>
          <w:b/>
          <w:bCs/>
          <w:sz w:val="24"/>
          <w:szCs w:val="24"/>
          <w:lang w:val="ka-GE"/>
        </w:rPr>
        <w:t>შიდა ქართლის რეგიონში</w:t>
      </w:r>
      <w:r w:rsidR="00853E4B" w:rsidRPr="000346F9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="00853E4B" w:rsidRPr="000346F9">
        <w:rPr>
          <w:rFonts w:ascii="Sylfaen" w:hAnsi="Sylfaen"/>
          <w:b/>
          <w:bCs/>
          <w:sz w:val="24"/>
          <w:szCs w:val="24"/>
        </w:rPr>
        <w:t>ბინები</w:t>
      </w:r>
      <w:proofErr w:type="spellEnd"/>
      <w:r w:rsidR="00853E4B" w:rsidRPr="000346F9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="00853E4B" w:rsidRPr="000346F9">
        <w:rPr>
          <w:rFonts w:ascii="Sylfaen" w:hAnsi="Sylfaen"/>
          <w:b/>
          <w:bCs/>
          <w:sz w:val="24"/>
          <w:szCs w:val="24"/>
        </w:rPr>
        <w:t>გადაეცა</w:t>
      </w:r>
      <w:proofErr w:type="spellEnd"/>
    </w:p>
    <w:p w14:paraId="3B2FB19A" w14:textId="2FBD438D" w:rsidR="0093154B" w:rsidRPr="000346F9" w:rsidRDefault="0093154B" w:rsidP="00A9164E">
      <w:pPr>
        <w:spacing w:line="360" w:lineRule="auto"/>
        <w:jc w:val="center"/>
        <w:rPr>
          <w:rFonts w:ascii="Sylfaen" w:hAnsi="Sylfaen"/>
          <w:b/>
          <w:bCs/>
          <w:sz w:val="24"/>
          <w:szCs w:val="24"/>
        </w:rPr>
      </w:pPr>
    </w:p>
    <w:p w14:paraId="0AD55390" w14:textId="6D876D3C" w:rsidR="0093154B" w:rsidRPr="000346F9" w:rsidRDefault="00453FE5" w:rsidP="00A9164E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0346F9">
        <w:rPr>
          <w:rFonts w:ascii="Sylfaen" w:hAnsi="Sylfaen"/>
          <w:sz w:val="24"/>
          <w:szCs w:val="24"/>
          <w:lang w:val="ka-GE"/>
        </w:rPr>
        <w:t>კიდევ</w:t>
      </w:r>
      <w:r w:rsidR="00E3505A" w:rsidRPr="000346F9">
        <w:rPr>
          <w:rFonts w:ascii="Sylfaen" w:hAnsi="Sylfaen"/>
          <w:sz w:val="24"/>
          <w:szCs w:val="24"/>
          <w:lang w:val="ka-GE"/>
        </w:rPr>
        <w:t xml:space="preserve"> 37</w:t>
      </w:r>
      <w:r w:rsidRPr="000346F9">
        <w:rPr>
          <w:rFonts w:ascii="Sylfaen" w:hAnsi="Sylfaen"/>
          <w:sz w:val="24"/>
          <w:szCs w:val="24"/>
          <w:lang w:val="ka-GE"/>
        </w:rPr>
        <w:t xml:space="preserve">დევნილი ოჯახი, </w:t>
      </w:r>
      <w:r w:rsidR="00E3505A" w:rsidRPr="000346F9">
        <w:rPr>
          <w:rFonts w:ascii="Sylfaen" w:hAnsi="Sylfaen"/>
          <w:sz w:val="24"/>
          <w:szCs w:val="24"/>
          <w:lang w:val="ka-GE"/>
        </w:rPr>
        <w:t>გორსა და ხაშურში</w:t>
      </w:r>
      <w:r w:rsidRPr="000346F9">
        <w:rPr>
          <w:rFonts w:ascii="Sylfaen" w:hAnsi="Sylfaen"/>
          <w:sz w:val="24"/>
          <w:szCs w:val="24"/>
        </w:rPr>
        <w:t xml:space="preserve"> </w:t>
      </w:r>
      <w:proofErr w:type="spellStart"/>
      <w:r w:rsidRPr="000346F9">
        <w:rPr>
          <w:rFonts w:ascii="Sylfaen" w:hAnsi="Sylfaen"/>
          <w:sz w:val="24"/>
          <w:szCs w:val="24"/>
        </w:rPr>
        <w:t>ახალაშენებულ</w:t>
      </w:r>
      <w:proofErr w:type="spellEnd"/>
      <w:r w:rsidRPr="000346F9">
        <w:rPr>
          <w:rFonts w:ascii="Sylfaen" w:hAnsi="Sylfaen"/>
          <w:sz w:val="24"/>
          <w:szCs w:val="24"/>
        </w:rPr>
        <w:t xml:space="preserve"> </w:t>
      </w:r>
      <w:proofErr w:type="spellStart"/>
      <w:r w:rsidRPr="000346F9">
        <w:rPr>
          <w:rFonts w:ascii="Sylfaen" w:hAnsi="Sylfaen"/>
          <w:sz w:val="24"/>
          <w:szCs w:val="24"/>
        </w:rPr>
        <w:t>კორპუსებში</w:t>
      </w:r>
      <w:proofErr w:type="spellEnd"/>
      <w:r w:rsidRPr="000346F9">
        <w:rPr>
          <w:rFonts w:ascii="Sylfaen" w:hAnsi="Sylfaen"/>
          <w:sz w:val="24"/>
          <w:szCs w:val="24"/>
          <w:lang w:val="ka-GE"/>
        </w:rPr>
        <w:t xml:space="preserve">, თანამედროვე სტანდარტების შესაბამის პირობებში იცხოვრებს. </w:t>
      </w:r>
    </w:p>
    <w:p w14:paraId="00E6E7D7" w14:textId="40629565" w:rsidR="00E3505A" w:rsidRDefault="0093154B" w:rsidP="00E3505A">
      <w:pPr>
        <w:spacing w:line="360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346F9">
        <w:rPr>
          <w:rFonts w:ascii="Sylfaen" w:hAnsi="Sylfaen"/>
          <w:sz w:val="24"/>
          <w:szCs w:val="24"/>
          <w:lang w:val="ka-GE"/>
        </w:rPr>
        <w:t>დევნილ ოჯახებს  ახალი ბინების გასაღები  საქართველოს ოკუპირებული ტერიტორიებიდან დევნილთა, შრომის, ჯანმრთელობისა და სოციალური დაცვის მინისტრმა ეკატერინე ტიკარაძემ</w:t>
      </w:r>
      <w:r w:rsidR="00E3505A" w:rsidRPr="000346F9">
        <w:rPr>
          <w:rFonts w:ascii="Sylfaen" w:hAnsi="Sylfaen"/>
          <w:sz w:val="24"/>
          <w:szCs w:val="24"/>
          <w:lang w:val="ka-GE"/>
        </w:rPr>
        <w:t xml:space="preserve">, </w:t>
      </w:r>
      <w:proofErr w:type="spellStart"/>
      <w:r w:rsidR="00E3505A" w:rsidRPr="000346F9">
        <w:rPr>
          <w:rFonts w:ascii="Sylfaen" w:hAnsi="Sylfaen"/>
          <w:color w:val="000000" w:themeColor="text1"/>
          <w:sz w:val="24"/>
          <w:szCs w:val="24"/>
        </w:rPr>
        <w:t>დევნილთა</w:t>
      </w:r>
      <w:proofErr w:type="spellEnd"/>
      <w:r w:rsidR="00E3505A" w:rsidRPr="000346F9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="00E3505A" w:rsidRPr="000346F9">
        <w:rPr>
          <w:rFonts w:ascii="Sylfaen" w:hAnsi="Sylfaen"/>
          <w:color w:val="000000" w:themeColor="text1"/>
          <w:sz w:val="24"/>
          <w:szCs w:val="24"/>
        </w:rPr>
        <w:t>სააგენტოს</w:t>
      </w:r>
      <w:proofErr w:type="spellEnd"/>
      <w:r w:rsidR="00E3505A" w:rsidRPr="000346F9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="00E3505A" w:rsidRPr="000346F9">
        <w:rPr>
          <w:rFonts w:ascii="Sylfaen" w:hAnsi="Sylfaen"/>
          <w:color w:val="000000" w:themeColor="text1"/>
          <w:sz w:val="24"/>
          <w:szCs w:val="24"/>
        </w:rPr>
        <w:t>დირექტორმა</w:t>
      </w:r>
      <w:proofErr w:type="spellEnd"/>
      <w:r w:rsidR="00E3505A" w:rsidRPr="000346F9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="00E3505A" w:rsidRPr="000346F9">
        <w:rPr>
          <w:rFonts w:ascii="Sylfaen" w:hAnsi="Sylfaen"/>
          <w:color w:val="000000" w:themeColor="text1"/>
          <w:sz w:val="24"/>
          <w:szCs w:val="24"/>
        </w:rPr>
        <w:t>ბესარიონ</w:t>
      </w:r>
      <w:proofErr w:type="spellEnd"/>
      <w:r w:rsidR="00E3505A" w:rsidRPr="000346F9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="00E3505A" w:rsidRPr="000346F9">
        <w:rPr>
          <w:rFonts w:ascii="Sylfaen" w:hAnsi="Sylfaen"/>
          <w:color w:val="000000" w:themeColor="text1"/>
          <w:sz w:val="24"/>
          <w:szCs w:val="24"/>
        </w:rPr>
        <w:t>სიმონი</w:t>
      </w:r>
      <w:proofErr w:type="spellEnd"/>
      <w:r w:rsidR="00E3505A" w:rsidRPr="000346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შვილმა და </w:t>
      </w:r>
      <w:r w:rsidR="00E3505A" w:rsidRPr="000346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შიდა ქართლის სახელმწიფო რწმუნებულის მოვალეობის შემსრულებელი სიმონ </w:t>
      </w:r>
      <w:r w:rsidR="00E3505A" w:rsidRPr="000346F9">
        <w:rPr>
          <w:rFonts w:ascii="Sylfaen" w:hAnsi="Sylfaen"/>
          <w:color w:val="000000" w:themeColor="text1"/>
          <w:sz w:val="24"/>
          <w:szCs w:val="24"/>
          <w:lang w:val="ka-GE"/>
        </w:rPr>
        <w:t>გულედანმა გადასცეს.</w:t>
      </w:r>
    </w:p>
    <w:p w14:paraId="210A08ED" w14:textId="0D97B3A8" w:rsidR="000346F9" w:rsidRDefault="000346F9" w:rsidP="00E3505A">
      <w:pPr>
        <w:spacing w:line="360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2020 წელს, ჯამში, ახალ საცხოვრებელს 2000-ზე მეტი იძულებით გადაადგილებული ოჯახი მიიღებს. </w:t>
      </w:r>
      <w:r w:rsidR="005C39A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ბოლო 8 წლის განმავლობაში კი, საქართველოს მასშტაბით, სხვადასხვა პროგრამების ფარგლებში 21 000-მდე დევნილი ოჯახი განსახლდა. </w:t>
      </w:r>
      <w:bookmarkStart w:id="0" w:name="_GoBack"/>
      <w:bookmarkEnd w:id="0"/>
    </w:p>
    <w:p w14:paraId="796764B8" w14:textId="77777777" w:rsidR="000346F9" w:rsidRPr="000346F9" w:rsidRDefault="000346F9" w:rsidP="00E3505A">
      <w:pPr>
        <w:spacing w:line="360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14:paraId="12790A6A" w14:textId="48913A62" w:rsidR="001E4388" w:rsidRPr="000346F9" w:rsidRDefault="001E4388" w:rsidP="00E3505A">
      <w:pPr>
        <w:spacing w:line="360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14:paraId="06798C16" w14:textId="77777777" w:rsidR="001E4388" w:rsidRPr="000346F9" w:rsidRDefault="001E4388" w:rsidP="00E3505A">
      <w:pPr>
        <w:spacing w:line="360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14:paraId="6A3B6622" w14:textId="03CA0D62" w:rsidR="00E3505A" w:rsidRPr="000346F9" w:rsidRDefault="00E3505A" w:rsidP="00E3505A">
      <w:pPr>
        <w:spacing w:line="360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14:paraId="11466FD5" w14:textId="77777777" w:rsidR="00E3505A" w:rsidRPr="000346F9" w:rsidRDefault="00E3505A" w:rsidP="00A9164E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1718C288" w14:textId="7A77B674" w:rsidR="00453FE5" w:rsidRPr="000346F9" w:rsidRDefault="00453FE5" w:rsidP="00A9164E">
      <w:pPr>
        <w:spacing w:line="360" w:lineRule="auto"/>
        <w:jc w:val="both"/>
        <w:rPr>
          <w:rFonts w:ascii="Sylfaen" w:hAnsi="Sylfaen"/>
          <w:b/>
          <w:bCs/>
          <w:sz w:val="24"/>
          <w:szCs w:val="24"/>
          <w:lang w:val="ka-GE"/>
        </w:rPr>
      </w:pPr>
    </w:p>
    <w:p w14:paraId="5D9F7F11" w14:textId="77777777" w:rsidR="003F55A9" w:rsidRPr="000346F9" w:rsidRDefault="003F55A9" w:rsidP="00A9164E">
      <w:pPr>
        <w:spacing w:line="360" w:lineRule="auto"/>
        <w:jc w:val="both"/>
        <w:rPr>
          <w:rFonts w:ascii="Sylfaen" w:hAnsi="Sylfaen"/>
          <w:b/>
          <w:bCs/>
          <w:sz w:val="24"/>
          <w:szCs w:val="24"/>
          <w:lang w:val="ka-GE"/>
        </w:rPr>
      </w:pPr>
    </w:p>
    <w:sectPr w:rsidR="003F55A9" w:rsidRPr="00034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C6725"/>
    <w:multiLevelType w:val="hybridMultilevel"/>
    <w:tmpl w:val="6DD8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5A6"/>
    <w:rsid w:val="000346F9"/>
    <w:rsid w:val="0004220F"/>
    <w:rsid w:val="001E4388"/>
    <w:rsid w:val="003F55A9"/>
    <w:rsid w:val="00453FE5"/>
    <w:rsid w:val="004656B1"/>
    <w:rsid w:val="00523637"/>
    <w:rsid w:val="005C39AC"/>
    <w:rsid w:val="00853E4B"/>
    <w:rsid w:val="0093154B"/>
    <w:rsid w:val="00987CBF"/>
    <w:rsid w:val="00A9164E"/>
    <w:rsid w:val="00B703EF"/>
    <w:rsid w:val="00BA75A6"/>
    <w:rsid w:val="00BE77BF"/>
    <w:rsid w:val="00C917FC"/>
    <w:rsid w:val="00E3505A"/>
    <w:rsid w:val="00E7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99680"/>
  <w15:chartTrackingRefBased/>
  <w15:docId w15:val="{9790316E-92DF-42BC-9979-3FEE9B37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5A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5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Ketevan Bigvava</cp:lastModifiedBy>
  <cp:revision>13</cp:revision>
  <cp:lastPrinted>2020-08-31T09:43:00Z</cp:lastPrinted>
  <dcterms:created xsi:type="dcterms:W3CDTF">2020-08-30T21:03:00Z</dcterms:created>
  <dcterms:modified xsi:type="dcterms:W3CDTF">2020-09-24T06:09:00Z</dcterms:modified>
</cp:coreProperties>
</file>