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991099" w:rsidRPr="00991099" w:rsidTr="009910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991099">
              <w:rPr>
                <w:rFonts w:ascii="Sylfaen" w:eastAsia="Times New Roman" w:hAnsi="Sylfaen" w:cs="Sylfaen"/>
                <w:sz w:val="17"/>
                <w:szCs w:val="17"/>
              </w:rPr>
              <w:t>სსიპ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17"/>
                <w:szCs w:val="17"/>
              </w:rPr>
              <w:t>სამედიცინო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17"/>
                <w:szCs w:val="17"/>
              </w:rPr>
              <w:t>და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17"/>
                <w:szCs w:val="17"/>
              </w:rPr>
              <w:t>ფარმაცევტული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17"/>
                <w:szCs w:val="17"/>
              </w:rPr>
              <w:t>საქმიანობის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</w:p>
          <w:p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proofErr w:type="spellStart"/>
            <w:r w:rsidRPr="00991099">
              <w:rPr>
                <w:rFonts w:ascii="Sylfaen" w:eastAsia="Times New Roman" w:hAnsi="Sylfaen" w:cs="Sylfaen"/>
                <w:sz w:val="17"/>
                <w:szCs w:val="17"/>
              </w:rPr>
              <w:t>რეგულირების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17"/>
                <w:szCs w:val="17"/>
              </w:rPr>
              <w:t>სააგენტოს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17"/>
                <w:szCs w:val="17"/>
              </w:rPr>
              <w:t>დირექტორს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991099">
              <w:rPr>
                <w:rFonts w:ascii="Times New Roman" w:eastAsia="Times New Roman" w:hAnsi="Times New Roman" w:cs="Times New Roman"/>
                <w:sz w:val="17"/>
                <w:szCs w:val="17"/>
              </w:rPr>
              <w:br/>
            </w:r>
            <w:proofErr w:type="spellStart"/>
            <w:r w:rsidRPr="00991099">
              <w:rPr>
                <w:rFonts w:ascii="Sylfaen" w:eastAsia="Times New Roman" w:hAnsi="Sylfaen" w:cs="Sylfaen"/>
                <w:sz w:val="17"/>
                <w:szCs w:val="17"/>
              </w:rPr>
              <w:t>ბატონ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17"/>
                <w:szCs w:val="17"/>
              </w:rPr>
              <w:t>ზაალ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17"/>
                <w:szCs w:val="17"/>
              </w:rPr>
              <w:t>კაპანაძეს</w:t>
            </w:r>
            <w:proofErr w:type="spellEnd"/>
          </w:p>
        </w:tc>
      </w:tr>
      <w:tr w:rsidR="00991099" w:rsidRPr="00991099" w:rsidTr="009910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1099" w:rsidRPr="00991099" w:rsidRDefault="00991099" w:rsidP="009910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r w:rsidRPr="0099109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  <w:r w:rsidRPr="00991099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991099" w:rsidRPr="00991099" w:rsidTr="0099109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ბატონო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ზაალ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91099" w:rsidRPr="00991099" w:rsidRDefault="00991099" w:rsidP="009910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</w:pPr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სამინისტროს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ადმინისტრაციის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2020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წლის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სექტემბრის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№01-9972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მოხსენებით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ბარათზე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დამატებით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გაცნობებთ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რომ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9109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ჩინური კომპანიის - </w:t>
            </w:r>
            <w:r w:rsidRPr="00991099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>Nanjing Vazyme Medical Technology Co., LTD</w:t>
            </w:r>
            <w:r w:rsidRPr="0099109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მიერ უსასყიდლოდ, არაკომერციული მიზნით გადმოსაცემი კორონავირუსის სადიაგნოსტიკო 3000 ცალი PCR ტესტის განაწილება მოხდება საჭიროებისამებრ.</w:t>
            </w:r>
            <w:r w:rsidRPr="0099109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br/>
            </w:r>
            <w:r w:rsidRPr="00991099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br/>
              <w:t>ტესტის ნაკრები მოიცავს შემდეგ კომპონენტებს:</w:t>
            </w:r>
          </w:p>
          <w:p w:rsidR="00991099" w:rsidRPr="00991099" w:rsidRDefault="00991099" w:rsidP="009910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br/>
              <w:t xml:space="preserve">1. CD302[2019-Novel Coronavirus (2019-nCoV) Triplex RT-qPCR Detection Kit] 3000 tests. </w:t>
            </w:r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  <w:lang w:val="ka-GE"/>
              </w:rPr>
              <w:br/>
            </w:r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R51 3-02 [Virus Sample </w:t>
            </w:r>
            <w:proofErr w:type="gramStart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>Stabilizer ]</w:t>
            </w:r>
            <w:proofErr w:type="gram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3000 sets.</w:t>
            </w:r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3. RC312-02</w:t>
            </w:r>
            <w:proofErr w:type="gramStart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 </w:t>
            </w:r>
            <w:proofErr w:type="spellStart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>FastPure</w:t>
            </w:r>
            <w:proofErr w:type="spellEnd"/>
            <w:proofErr w:type="gram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Viral DNA/RNA Mini Kit] 3000tests.</w:t>
            </w:r>
            <w:bookmarkStart w:id="0" w:name="_GoBack"/>
            <w:bookmarkEnd w:id="0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4. RMI02-02 [Virus DNA/RNA Extraction Kit] (Magnetic Beads Based) 3000 tests.</w:t>
            </w:r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5. R513-C3 Disposable Swab 3000 tests. </w:t>
            </w:r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დანართის</w:t>
            </w:r>
            <w:proofErr w:type="spellEnd"/>
            <w:proofErr w:type="gram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სახით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ასევე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გიგზავნით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ჩინეთის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მხარის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მიერ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დამატებით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წარმოდგენილ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ხარისხის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სერტიფიკატს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91099">
              <w:rPr>
                <w:rFonts w:ascii="Sylfaen" w:eastAsia="Times New Roman" w:hAnsi="Sylfaen" w:cs="Sylfaen"/>
                <w:sz w:val="24"/>
                <w:szCs w:val="24"/>
              </w:rPr>
              <w:t>პატივისცემით</w:t>
            </w:r>
            <w:proofErr w:type="spellEnd"/>
            <w:r w:rsidRPr="0099109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</w:tr>
    </w:tbl>
    <w:p w:rsidR="00803D7C" w:rsidRDefault="00803D7C"/>
    <w:sectPr w:rsidR="00803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099"/>
    <w:rsid w:val="00803D7C"/>
    <w:rsid w:val="0099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F3811"/>
  <w15:chartTrackingRefBased/>
  <w15:docId w15:val="{9E4FFCE1-EE3E-4111-97B5-433754CF2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6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Maia Nikoleishvili</cp:lastModifiedBy>
  <cp:revision>1</cp:revision>
  <dcterms:created xsi:type="dcterms:W3CDTF">2020-09-25T11:39:00Z</dcterms:created>
  <dcterms:modified xsi:type="dcterms:W3CDTF">2020-09-25T11:39:00Z</dcterms:modified>
</cp:coreProperties>
</file>