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E97" w:rsidRDefault="00DF7B33" w:rsidP="00E87D8A">
      <w:pPr>
        <w:tabs>
          <w:tab w:val="left" w:pos="960"/>
        </w:tabs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საქართველოს </w:t>
      </w:r>
      <w:r w:rsidR="00145E97">
        <w:rPr>
          <w:rFonts w:ascii="Sylfaen" w:hAnsi="Sylfaen"/>
          <w:sz w:val="24"/>
          <w:szCs w:val="24"/>
          <w:lang w:val="ka-GE"/>
        </w:rPr>
        <w:t>ოკუპირებული ტერიტორიებიდან დევნილთა,</w:t>
      </w:r>
      <w:r w:rsidR="00E337FA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შრომის,</w:t>
      </w:r>
      <w:r w:rsidR="00E337FA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ჯანმრთელობისა და სოციალური დაცვის მინისტრს</w:t>
      </w:r>
      <w:r w:rsidR="00E337FA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725D8">
        <w:rPr>
          <w:rFonts w:ascii="Sylfaen" w:eastAsia="Times New Roman" w:hAnsi="Sylfaen" w:cs="Times New Roman"/>
          <w:sz w:val="24"/>
          <w:szCs w:val="24"/>
          <w:lang w:val="ka-GE"/>
        </w:rPr>
        <w:t>ქალ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ბატონ </w:t>
      </w:r>
      <w:r w:rsidR="000725D8">
        <w:rPr>
          <w:rFonts w:ascii="Sylfaen" w:eastAsia="Times New Roman" w:hAnsi="Sylfaen" w:cs="Times New Roman"/>
          <w:sz w:val="24"/>
          <w:szCs w:val="24"/>
          <w:lang w:val="ka-GE"/>
        </w:rPr>
        <w:t>ეკატერინე ტიკარაძეს</w:t>
      </w:r>
    </w:p>
    <w:p w:rsidR="00E87D8A" w:rsidRDefault="00E87D8A" w:rsidP="00E87D8A">
      <w:pPr>
        <w:tabs>
          <w:tab w:val="left" w:pos="960"/>
        </w:tabs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3B47B3" w:rsidRDefault="00DF7B33" w:rsidP="003B47B3">
      <w:pPr>
        <w:tabs>
          <w:tab w:val="left" w:pos="960"/>
        </w:tabs>
        <w:spacing w:after="0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ეკონომიკური დეპარტამენტის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br/>
        <w:t>ს</w:t>
      </w:r>
      <w:r w:rsidR="003B47B3">
        <w:rPr>
          <w:rFonts w:ascii="Sylfaen" w:eastAsia="Times New Roman" w:hAnsi="Sylfaen" w:cs="Times New Roman"/>
          <w:sz w:val="24"/>
          <w:szCs w:val="24"/>
          <w:lang w:val="ka-GE"/>
        </w:rPr>
        <w:t>აფინანსო-საბიუჯეტო სამმართველოს</w:t>
      </w:r>
    </w:p>
    <w:p w:rsidR="009510DD" w:rsidRDefault="003B47B3" w:rsidP="003B47B3">
      <w:pPr>
        <w:tabs>
          <w:tab w:val="left" w:pos="960"/>
        </w:tabs>
        <w:spacing w:after="0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მთავარი </w:t>
      </w:r>
      <w:r w:rsidR="00DF7B33">
        <w:rPr>
          <w:rFonts w:ascii="Sylfaen" w:eastAsia="Times New Roman" w:hAnsi="Sylfaen" w:cs="Times New Roman"/>
          <w:sz w:val="24"/>
          <w:szCs w:val="24"/>
          <w:lang w:val="ka-GE"/>
        </w:rPr>
        <w:t>სპეციალისტის</w:t>
      </w:r>
      <w:r w:rsidR="009510DD">
        <w:rPr>
          <w:rFonts w:ascii="Sylfaen" w:eastAsia="Times New Roman" w:hAnsi="Sylfaen" w:cs="Times New Roman"/>
          <w:sz w:val="24"/>
          <w:szCs w:val="24"/>
          <w:lang w:val="ka-GE"/>
        </w:rPr>
        <w:t>, მეორე კატეგორიის</w:t>
      </w:r>
      <w:r w:rsidR="00DF7B33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:rsidR="00DF7B33" w:rsidRDefault="009510DD" w:rsidP="003B47B3">
      <w:pPr>
        <w:tabs>
          <w:tab w:val="left" w:pos="960"/>
        </w:tabs>
        <w:spacing w:after="0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უფროსი სპეციალისტის </w:t>
      </w:r>
      <w:r w:rsidR="003B47B3">
        <w:rPr>
          <w:rFonts w:ascii="Sylfaen" w:eastAsia="Times New Roman" w:hAnsi="Sylfaen" w:cs="Times New Roman"/>
          <w:sz w:val="24"/>
          <w:szCs w:val="24"/>
          <w:lang w:val="ka-GE"/>
        </w:rPr>
        <w:t>მაია ჟორდანიას</w:t>
      </w:r>
    </w:p>
    <w:p w:rsidR="00DF7B33" w:rsidRDefault="00DF7B33" w:rsidP="00DF7B33">
      <w:pPr>
        <w:spacing w:after="0" w:line="240" w:lineRule="auto"/>
        <w:ind w:firstLine="720"/>
        <w:rPr>
          <w:rFonts w:ascii="Sylfaen" w:eastAsia="Times New Roman" w:hAnsi="Sylfaen" w:cs="Times New Roman"/>
          <w:sz w:val="24"/>
          <w:szCs w:val="24"/>
        </w:rPr>
      </w:pPr>
    </w:p>
    <w:p w:rsidR="00DF7B33" w:rsidRDefault="00A04CA0" w:rsidP="00DF7B3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ქალ</w:t>
      </w:r>
      <w:r w:rsidR="00DF7B33">
        <w:rPr>
          <w:rFonts w:ascii="Sylfaen" w:eastAsia="Times New Roman" w:hAnsi="Sylfaen" w:cs="Times New Roman"/>
          <w:sz w:val="24"/>
          <w:szCs w:val="24"/>
          <w:lang w:val="ka-GE"/>
        </w:rPr>
        <w:t xml:space="preserve">ბატონო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ეკატერინე</w:t>
      </w:r>
      <w:r w:rsidR="00DF7B33">
        <w:rPr>
          <w:rFonts w:ascii="Sylfaen" w:eastAsia="Times New Roman" w:hAnsi="Sylfaen" w:cs="Times New Roman"/>
          <w:sz w:val="24"/>
          <w:szCs w:val="24"/>
          <w:lang w:val="ka-GE"/>
        </w:rPr>
        <w:t>, </w:t>
      </w:r>
    </w:p>
    <w:p w:rsidR="00555874" w:rsidRDefault="00555874" w:rsidP="00555874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555874">
        <w:rPr>
          <w:rFonts w:ascii="Sylfaen" w:eastAsia="Times New Roman" w:hAnsi="Sylfaen" w:cs="Times New Roman"/>
          <w:sz w:val="24"/>
          <w:szCs w:val="24"/>
          <w:lang w:val="ka-GE"/>
        </w:rPr>
        <w:t xml:space="preserve">გთხოვთ, დამრთოთ ნება ვისარგებლო კუთვნილი ანაზღაურებადი, 2018 წელს გამოუყენებელი </w:t>
      </w:r>
      <w:r w:rsidR="00ED269A">
        <w:rPr>
          <w:rFonts w:ascii="Sylfaen" w:eastAsia="Times New Roman" w:hAnsi="Sylfaen" w:cs="Times New Roman"/>
          <w:sz w:val="24"/>
          <w:szCs w:val="24"/>
          <w:lang w:val="ka-GE"/>
        </w:rPr>
        <w:t xml:space="preserve">და </w:t>
      </w:r>
      <w:r w:rsidR="00DA1B2A">
        <w:rPr>
          <w:rFonts w:ascii="Sylfaen" w:eastAsia="Times New Roman" w:hAnsi="Sylfaen" w:cs="Times New Roman"/>
          <w:sz w:val="24"/>
          <w:szCs w:val="24"/>
          <w:lang w:val="ka-GE"/>
        </w:rPr>
        <w:t>2019 წლის შვებულებით 2</w:t>
      </w:r>
      <w:r w:rsidR="0018723D">
        <w:rPr>
          <w:rFonts w:ascii="Sylfaen" w:eastAsia="Times New Roman" w:hAnsi="Sylfaen" w:cs="Times New Roman"/>
          <w:sz w:val="24"/>
          <w:szCs w:val="24"/>
          <w:lang w:val="ka-GE"/>
        </w:rPr>
        <w:t>-8 ივლისის ჩათვლით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:rsidR="00DF7B33" w:rsidRDefault="00DF7B33" w:rsidP="00DE736D">
      <w:pPr>
        <w:spacing w:before="100" w:beforeAutospacing="1" w:after="100" w:afterAutospacing="1" w:line="240" w:lineRule="auto"/>
        <w:ind w:firstLine="720"/>
        <w:jc w:val="both"/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პატივისცემით,</w:t>
      </w:r>
    </w:p>
    <w:p w:rsidR="00936F02" w:rsidRPr="009C761D" w:rsidRDefault="00936F02">
      <w:pPr>
        <w:rPr>
          <w:rFonts w:ascii="Sylfaen" w:hAnsi="Sylfaen"/>
          <w:lang w:val="ka-GE"/>
        </w:rPr>
      </w:pPr>
      <w:bookmarkStart w:id="0" w:name="_GoBack"/>
      <w:bookmarkEnd w:id="0"/>
    </w:p>
    <w:sectPr w:rsidR="00936F02" w:rsidRPr="009C761D" w:rsidSect="00B80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270B2"/>
    <w:rsid w:val="00036BBD"/>
    <w:rsid w:val="0005522E"/>
    <w:rsid w:val="000725D8"/>
    <w:rsid w:val="000A2502"/>
    <w:rsid w:val="001336AE"/>
    <w:rsid w:val="00145E97"/>
    <w:rsid w:val="00172451"/>
    <w:rsid w:val="0018723D"/>
    <w:rsid w:val="0019730A"/>
    <w:rsid w:val="001E61D9"/>
    <w:rsid w:val="00215276"/>
    <w:rsid w:val="002B22E5"/>
    <w:rsid w:val="0030187E"/>
    <w:rsid w:val="00327F52"/>
    <w:rsid w:val="00362833"/>
    <w:rsid w:val="00371EB1"/>
    <w:rsid w:val="003B47B3"/>
    <w:rsid w:val="003F2CB8"/>
    <w:rsid w:val="004835A6"/>
    <w:rsid w:val="00497C93"/>
    <w:rsid w:val="004A2807"/>
    <w:rsid w:val="004D7AD9"/>
    <w:rsid w:val="004F54E9"/>
    <w:rsid w:val="005270B2"/>
    <w:rsid w:val="00555874"/>
    <w:rsid w:val="0056186D"/>
    <w:rsid w:val="00574886"/>
    <w:rsid w:val="005A7D1E"/>
    <w:rsid w:val="007062F1"/>
    <w:rsid w:val="00706887"/>
    <w:rsid w:val="00745262"/>
    <w:rsid w:val="0075456F"/>
    <w:rsid w:val="008252CE"/>
    <w:rsid w:val="00846C1F"/>
    <w:rsid w:val="00880F49"/>
    <w:rsid w:val="0091143C"/>
    <w:rsid w:val="00936F02"/>
    <w:rsid w:val="009510DD"/>
    <w:rsid w:val="0097573A"/>
    <w:rsid w:val="009C761D"/>
    <w:rsid w:val="00A04CA0"/>
    <w:rsid w:val="00A37D6A"/>
    <w:rsid w:val="00A57B00"/>
    <w:rsid w:val="00B60008"/>
    <w:rsid w:val="00B601C1"/>
    <w:rsid w:val="00B805DE"/>
    <w:rsid w:val="00CA1634"/>
    <w:rsid w:val="00D25C72"/>
    <w:rsid w:val="00DA1B2A"/>
    <w:rsid w:val="00DE736D"/>
    <w:rsid w:val="00DF7B33"/>
    <w:rsid w:val="00E10404"/>
    <w:rsid w:val="00E241F4"/>
    <w:rsid w:val="00E337FA"/>
    <w:rsid w:val="00E87D8A"/>
    <w:rsid w:val="00ED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11F64"/>
  <w15:docId w15:val="{10D1CF85-E79C-4800-BACE-47DB62F3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B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Darejan Iakobishvili</dc:creator>
  <cp:keywords/>
  <dc:description/>
  <cp:lastModifiedBy>Maia Zhordania</cp:lastModifiedBy>
  <cp:revision>45</cp:revision>
  <cp:lastPrinted>2019-07-01T07:53:00Z</cp:lastPrinted>
  <dcterms:created xsi:type="dcterms:W3CDTF">2015-09-03T12:31:00Z</dcterms:created>
  <dcterms:modified xsi:type="dcterms:W3CDTF">2019-07-01T07:56:00Z</dcterms:modified>
</cp:coreProperties>
</file>