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0E" w:rsidRDefault="0063780E" w:rsidP="005D54F2">
      <w:pPr>
        <w:spacing w:after="0" w:line="240" w:lineRule="auto"/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- </w:t>
      </w:r>
      <w:r w:rsidRPr="00F37A32">
        <w:rPr>
          <w:rFonts w:ascii="Sylfaen" w:hAnsi="Sylfaen"/>
          <w:sz w:val="24"/>
          <w:lang w:val="ka-GE"/>
        </w:rPr>
        <w:t>საგანგებო სიტუაციების კოორდინაციისა</w:t>
      </w:r>
    </w:p>
    <w:p w:rsidR="0063780E" w:rsidRDefault="0063780E" w:rsidP="005D54F2">
      <w:pPr>
        <w:spacing w:after="0" w:line="240" w:lineRule="auto"/>
        <w:jc w:val="right"/>
        <w:rPr>
          <w:rFonts w:ascii="Sylfaen" w:hAnsi="Sylfaen"/>
          <w:sz w:val="24"/>
          <w:lang w:val="ka-GE"/>
        </w:rPr>
      </w:pPr>
      <w:r w:rsidRPr="00F37A32">
        <w:rPr>
          <w:rFonts w:ascii="Sylfaen" w:hAnsi="Sylfaen"/>
          <w:sz w:val="24"/>
          <w:lang w:val="ka-GE"/>
        </w:rPr>
        <w:t>და გადაუდებელი დახმარების ცენტრი</w:t>
      </w:r>
      <w:r>
        <w:rPr>
          <w:rFonts w:ascii="Sylfaen" w:hAnsi="Sylfaen"/>
          <w:sz w:val="24"/>
          <w:lang w:val="ka-GE"/>
        </w:rPr>
        <w:t>ს</w:t>
      </w:r>
    </w:p>
    <w:p w:rsidR="00701BDB" w:rsidRPr="000557A3" w:rsidRDefault="0063780E" w:rsidP="005D54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  <w:r>
        <w:rPr>
          <w:rFonts w:ascii="Sylfaen" w:hAnsi="Sylfaen"/>
          <w:sz w:val="24"/>
          <w:lang w:val="ka-GE"/>
        </w:rPr>
        <w:t>დირექტორს ბატონ ავთანდილ თალაკვაძეს</w:t>
      </w:r>
      <w:r w:rsidR="00701BDB" w:rsidRPr="000557A3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r w:rsidR="00701BDB" w:rsidRPr="000557A3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p w:rsidR="00701BDB" w:rsidRPr="000557A3" w:rsidRDefault="00701BDB" w:rsidP="00701BD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A3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 w:rsidR="0063780E">
        <w:rPr>
          <w:rFonts w:ascii="Sylfaen" w:eastAsia="Times New Roman" w:hAnsi="Sylfaen" w:cs="Times New Roman"/>
          <w:sz w:val="24"/>
          <w:szCs w:val="24"/>
          <w:lang w:val="ka-GE"/>
        </w:rPr>
        <w:t>ავთანდილ</w:t>
      </w:r>
      <w:r w:rsidRPr="000557A3">
        <w:rPr>
          <w:rFonts w:ascii="Sylfaen" w:eastAsia="Times New Roman" w:hAnsi="Sylfaen" w:cs="Times New Roman"/>
          <w:sz w:val="24"/>
          <w:szCs w:val="24"/>
          <w:lang w:val="ka-GE"/>
        </w:rPr>
        <w:t>,</w:t>
      </w:r>
    </w:p>
    <w:p w:rsidR="004E22FA" w:rsidRDefault="004E22FA" w:rsidP="00701BDB">
      <w:pPr>
        <w:spacing w:before="100" w:beforeAutospacing="1" w:after="100" w:afterAutospacing="1" w:line="240" w:lineRule="auto"/>
        <w:ind w:right="-1"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„საქართველოს 201</w:t>
      </w:r>
      <w:r>
        <w:rPr>
          <w:rFonts w:ascii="Sylfaen" w:eastAsia="Times New Roman" w:hAnsi="Sylfaen" w:cs="Times New Roman"/>
          <w:sz w:val="24"/>
          <w:szCs w:val="24"/>
        </w:rPr>
        <w:t>9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კანონის 26-ე მუხლის „დ“ პუნქტის საფუძველზე, გთხოვთ, არაუგვიანეს მიმდინარე წლის  </w:t>
      </w:r>
      <w:r>
        <w:rPr>
          <w:rFonts w:ascii="Sylfaen" w:eastAsia="Times New Roman" w:hAnsi="Sylfaen" w:cs="Times New Roman"/>
          <w:sz w:val="24"/>
          <w:szCs w:val="24"/>
        </w:rPr>
        <w:t>4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აპრილისა წარმოადგინოთ ინფორმაცია, ამ კანონით გათვალისწინებული საბიუჯეტო სახსრებით „სახელმწიფო შესყიდვების შესახებ“ საქართველოს კანონის შესაბამისად I კვარტალში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თაობაზე, დანართის შესაბამისად.</w:t>
      </w:r>
    </w:p>
    <w:p w:rsidR="00701BDB" w:rsidRPr="000557A3" w:rsidRDefault="00701BDB" w:rsidP="00701BDB">
      <w:pPr>
        <w:spacing w:before="100" w:beforeAutospacing="1" w:after="100" w:afterAutospacing="1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557A3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646DED" w:rsidRDefault="00646DED"/>
    <w:sectPr w:rsidR="00646DED" w:rsidSect="00646D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1BDB"/>
    <w:rsid w:val="00274AF6"/>
    <w:rsid w:val="00406EE8"/>
    <w:rsid w:val="00456953"/>
    <w:rsid w:val="00467361"/>
    <w:rsid w:val="004A4C7C"/>
    <w:rsid w:val="004E22FA"/>
    <w:rsid w:val="00574ADA"/>
    <w:rsid w:val="005D54F2"/>
    <w:rsid w:val="0063780E"/>
    <w:rsid w:val="00646DED"/>
    <w:rsid w:val="00701BDB"/>
    <w:rsid w:val="008D0DBD"/>
    <w:rsid w:val="00BB169D"/>
    <w:rsid w:val="00DD35C7"/>
    <w:rsid w:val="00E23291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CC48"/>
  <w15:docId w15:val="{5635F2E4-3C19-4E0D-8E3F-DC130101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13</cp:revision>
  <dcterms:created xsi:type="dcterms:W3CDTF">2016-09-20T06:56:00Z</dcterms:created>
  <dcterms:modified xsi:type="dcterms:W3CDTF">2019-03-25T07:34:00Z</dcterms:modified>
</cp:coreProperties>
</file>