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43" w:rsidRPr="00BE7D4B" w:rsidRDefault="000C5143" w:rsidP="000C5143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:rsidR="000C5143" w:rsidRPr="00BE7D4B" w:rsidRDefault="000C514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 xml:space="preserve">მოხელის შეფასების </w:t>
      </w:r>
      <w:r w:rsidR="00375A93" w:rsidRPr="00BE7D4B">
        <w:rPr>
          <w:rFonts w:ascii="Sylfaen" w:hAnsi="Sylfaen"/>
          <w:b/>
          <w:sz w:val="20"/>
          <w:szCs w:val="20"/>
          <w:lang w:val="ka-GE"/>
        </w:rPr>
        <w:t>შეთანხმებ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ის</w:t>
      </w:r>
      <w:r w:rsidR="00BE7D4B" w:rsidRPr="00BE7D4B">
        <w:rPr>
          <w:rFonts w:ascii="Sylfaen" w:hAnsi="Sylfaen"/>
          <w:b/>
          <w:sz w:val="20"/>
          <w:szCs w:val="20"/>
        </w:rPr>
        <w:t xml:space="preserve"> </w:t>
      </w:r>
      <w:r w:rsidR="006E35B1"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:rsidR="00375A93" w:rsidRPr="00BE7D4B" w:rsidRDefault="00375A93" w:rsidP="00BE7D4B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:rsidR="009A22BC" w:rsidRPr="00BE7D4B" w:rsidRDefault="009A22BC" w:rsidP="009A22BC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9A22B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BE7D4B" w:rsidRDefault="009A22BC" w:rsidP="00E228CD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C837EB" w:rsidRDefault="00C837EB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</w:p>
        </w:tc>
      </w:tr>
      <w:tr w:rsidR="009A22BC" w:rsidRPr="00BE7D4B" w:rsidTr="002E112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2BC" w:rsidRPr="00BE7D4B" w:rsidRDefault="009A22BC" w:rsidP="00E228CD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22BC" w:rsidRPr="00C837EB" w:rsidRDefault="00C837EB" w:rsidP="00E228CD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2020 წელი</w:t>
            </w:r>
          </w:p>
        </w:tc>
        <w:bookmarkStart w:id="0" w:name="_GoBack"/>
        <w:bookmarkEnd w:id="0"/>
      </w:tr>
    </w:tbl>
    <w:p w:rsidR="00BE7D4B" w:rsidRDefault="00BE7D4B" w:rsidP="000C5143">
      <w:pPr>
        <w:ind w:firstLine="360"/>
        <w:rPr>
          <w:b/>
          <w:sz w:val="20"/>
          <w:szCs w:val="20"/>
        </w:rPr>
      </w:pPr>
    </w:p>
    <w:p w:rsidR="000C5143" w:rsidRPr="00BE7D4B" w:rsidRDefault="000C5143" w:rsidP="000C5143">
      <w:pPr>
        <w:ind w:firstLine="360"/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"/>
        <w:gridCol w:w="2500"/>
        <w:gridCol w:w="1605"/>
        <w:gridCol w:w="3199"/>
        <w:gridCol w:w="1597"/>
        <w:gridCol w:w="1847"/>
        <w:gridCol w:w="2065"/>
      </w:tblGrid>
      <w:tr w:rsidR="000C5143" w:rsidRPr="00BE7D4B" w:rsidTr="00E228CD">
        <w:trPr>
          <w:trHeight w:val="1120"/>
        </w:trPr>
        <w:tc>
          <w:tcPr>
            <w:tcW w:w="361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1963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6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16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1690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542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59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E228CD">
        <w:trPr>
          <w:trHeight w:val="1520"/>
        </w:trPr>
        <w:tc>
          <w:tcPr>
            <w:tcW w:w="361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63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637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160" w:type="dxa"/>
            <w:hideMark/>
          </w:tcPr>
          <w:p w:rsidR="000C5143" w:rsidRPr="00BE7D4B" w:rsidRDefault="000C5143" w:rsidP="00C130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="00C13090"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:rsidR="000C5143" w:rsidRPr="00BE7D4B" w:rsidRDefault="000C5143" w:rsidP="00E228CD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542" w:type="dxa"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597" w:type="dxa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0C5143" w:rsidRPr="00BE7D4B" w:rsidTr="00E228CD">
        <w:trPr>
          <w:trHeight w:val="500"/>
        </w:trPr>
        <w:tc>
          <w:tcPr>
            <w:tcW w:w="36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963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</w:p>
        </w:tc>
        <w:tc>
          <w:tcPr>
            <w:tcW w:w="2542" w:type="dxa"/>
            <w:vMerge w:val="restart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C5143" w:rsidRPr="00BE7D4B" w:rsidTr="00E228CD">
        <w:trPr>
          <w:trHeight w:val="44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</w:p>
        </w:tc>
        <w:tc>
          <w:tcPr>
            <w:tcW w:w="2542" w:type="dxa"/>
            <w:vMerge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500"/>
        </w:trPr>
        <w:tc>
          <w:tcPr>
            <w:tcW w:w="361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963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  <w:r w:rsidRPr="00BE7D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160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4 -</w:t>
            </w:r>
          </w:p>
        </w:tc>
        <w:tc>
          <w:tcPr>
            <w:tcW w:w="2542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97" w:type="dxa"/>
            <w:vMerge w:val="restart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0C5143" w:rsidRPr="00BE7D4B" w:rsidTr="00E228CD">
        <w:trPr>
          <w:trHeight w:val="44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3 -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2 -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E228CD">
        <w:trPr>
          <w:trHeight w:val="380"/>
        </w:trPr>
        <w:tc>
          <w:tcPr>
            <w:tcW w:w="361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63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60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90" w:type="dxa"/>
            <w:hideMark/>
          </w:tcPr>
          <w:p w:rsidR="000C5143" w:rsidRPr="00BE7D4B" w:rsidRDefault="000C5143" w:rsidP="00E228CD">
            <w:pPr>
              <w:rPr>
                <w:sz w:val="20"/>
                <w:szCs w:val="20"/>
              </w:rPr>
            </w:pPr>
            <w:r w:rsidRPr="00BE7D4B">
              <w:rPr>
                <w:sz w:val="20"/>
                <w:szCs w:val="20"/>
              </w:rPr>
              <w:t>1 -</w:t>
            </w:r>
          </w:p>
        </w:tc>
        <w:tc>
          <w:tcPr>
            <w:tcW w:w="2542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97" w:type="dxa"/>
            <w:vMerge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:rsidR="000C5143" w:rsidRPr="00BE7D4B" w:rsidRDefault="000C5143" w:rsidP="000C5143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:rsidR="000C5143" w:rsidRPr="00BE7D4B" w:rsidRDefault="000C5143" w:rsidP="000C5143">
      <w:pPr>
        <w:rPr>
          <w:rFonts w:eastAsia="Helvetica" w:cs="Helvetica"/>
          <w:b/>
          <w:i/>
          <w:sz w:val="20"/>
          <w:szCs w:val="20"/>
          <w:u w:val="single"/>
          <w:lang w:val="ka-GE"/>
        </w:rPr>
      </w:pPr>
    </w:p>
    <w:p w:rsidR="000C5143" w:rsidRPr="00BE7D4B" w:rsidRDefault="000C5143" w:rsidP="000C5143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37"/>
      </w:tblGrid>
      <w:tr w:rsidR="000C5143" w:rsidRPr="00BE7D4B" w:rsidTr="002E112C">
        <w:trPr>
          <w:trHeight w:val="521"/>
        </w:trPr>
        <w:tc>
          <w:tcPr>
            <w:tcW w:w="1075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  <w:lang w:val="ka-GE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5399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კომპენტენცია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38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3437" w:type="dxa"/>
            <w:vAlign w:val="center"/>
            <w:hideMark/>
          </w:tcPr>
          <w:p w:rsidR="000C5143" w:rsidRPr="00BE7D4B" w:rsidRDefault="000C5143" w:rsidP="00E228C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399" w:type="dxa"/>
            <w:hideMark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  <w:hideMark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5143" w:rsidRPr="00BE7D4B" w:rsidTr="002E112C">
        <w:trPr>
          <w:trHeight w:val="309"/>
        </w:trPr>
        <w:tc>
          <w:tcPr>
            <w:tcW w:w="1075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D4B">
              <w:rPr>
                <w:b/>
                <w:bCs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399" w:type="dxa"/>
          </w:tcPr>
          <w:p w:rsidR="000C5143" w:rsidRPr="00BE7D4B" w:rsidRDefault="000C5143" w:rsidP="00E228C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38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37" w:type="dxa"/>
          </w:tcPr>
          <w:p w:rsidR="000C5143" w:rsidRPr="00BE7D4B" w:rsidRDefault="000C5143" w:rsidP="00E228CD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0C5143" w:rsidRPr="00BE7D4B" w:rsidRDefault="000C5143" w:rsidP="000C5143">
      <w:pPr>
        <w:rPr>
          <w:sz w:val="20"/>
          <w:szCs w:val="20"/>
          <w:lang w:val="ka-GE"/>
        </w:rPr>
      </w:pPr>
    </w:p>
    <w:p w:rsidR="00956EF3" w:rsidRDefault="00956EF3" w:rsidP="000C5143">
      <w:pPr>
        <w:rPr>
          <w:sz w:val="20"/>
          <w:szCs w:val="20"/>
        </w:rPr>
      </w:pPr>
    </w:p>
    <w:p w:rsidR="009A22BC" w:rsidRPr="00B10C3C" w:rsidRDefault="00B10C3C" w:rsidP="000C51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B10C3C" w:rsidRDefault="009A22BC" w:rsidP="00B10C3C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 w:rsidR="00B10C3C"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B10C3C" w:rsidRPr="00BE7D4B">
        <w:rPr>
          <w:sz w:val="20"/>
          <w:szCs w:val="20"/>
          <w:lang w:val="ka-GE"/>
        </w:rPr>
        <w:t xml:space="preserve">მოხელის ხელმოწერა </w:t>
      </w:r>
    </w:p>
    <w:p w:rsidR="00D6001D" w:rsidRPr="00B10C3C" w:rsidRDefault="00D6001D">
      <w:pPr>
        <w:rPr>
          <w:sz w:val="20"/>
          <w:szCs w:val="20"/>
        </w:rPr>
      </w:pPr>
    </w:p>
    <w:sectPr w:rsidR="00D6001D" w:rsidRPr="00B10C3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63"/>
    <w:rsid w:val="000C5143"/>
    <w:rsid w:val="002A6C63"/>
    <w:rsid w:val="002E112C"/>
    <w:rsid w:val="00375A93"/>
    <w:rsid w:val="006E35B1"/>
    <w:rsid w:val="00744713"/>
    <w:rsid w:val="008A1F06"/>
    <w:rsid w:val="00956EF3"/>
    <w:rsid w:val="009A22BC"/>
    <w:rsid w:val="00A164CE"/>
    <w:rsid w:val="00B10C3C"/>
    <w:rsid w:val="00BE7D4B"/>
    <w:rsid w:val="00C13090"/>
    <w:rsid w:val="00C837EB"/>
    <w:rsid w:val="00D4390F"/>
    <w:rsid w:val="00D6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D01FF"/>
  <w15:docId w15:val="{335A1FB2-5408-42E4-9D0C-148798898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143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143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0C514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Natela Zurabishvili</cp:lastModifiedBy>
  <cp:revision>3</cp:revision>
  <dcterms:created xsi:type="dcterms:W3CDTF">2019-11-14T09:09:00Z</dcterms:created>
  <dcterms:modified xsi:type="dcterms:W3CDTF">2020-03-25T05:33:00Z</dcterms:modified>
</cp:coreProperties>
</file>