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620"/>
        <w:gridCol w:w="2824"/>
        <w:gridCol w:w="3142"/>
      </w:tblGrid>
      <w:tr w:rsidR="00C73775" w:rsidTr="00DA373A">
        <w:tc>
          <w:tcPr>
            <w:tcW w:w="3620" w:type="dxa"/>
          </w:tcPr>
          <w:p w:rsidR="00C73775" w:rsidRPr="00DA373A" w:rsidRDefault="00C73775" w:rsidP="00563FA9">
            <w:pPr>
              <w:jc w:val="center"/>
              <w:rPr>
                <w:b/>
                <w:lang w:val="ka-GE"/>
              </w:rPr>
            </w:pPr>
            <w:r w:rsidRPr="00DA373A">
              <w:rPr>
                <w:b/>
                <w:lang w:val="ka-GE"/>
              </w:rPr>
              <w:t>სამმართველო</w:t>
            </w:r>
          </w:p>
        </w:tc>
        <w:tc>
          <w:tcPr>
            <w:tcW w:w="2824" w:type="dxa"/>
          </w:tcPr>
          <w:p w:rsidR="00C73775" w:rsidRPr="00DA373A" w:rsidRDefault="00C73775" w:rsidP="00A93CC4">
            <w:pPr>
              <w:jc w:val="center"/>
              <w:rPr>
                <w:b/>
                <w:lang w:val="ka-GE"/>
              </w:rPr>
            </w:pPr>
            <w:r w:rsidRPr="00DA373A">
              <w:rPr>
                <w:b/>
                <w:lang w:val="ka-GE"/>
              </w:rPr>
              <w:t>სახელი გვარი</w:t>
            </w:r>
          </w:p>
        </w:tc>
        <w:tc>
          <w:tcPr>
            <w:tcW w:w="3142" w:type="dxa"/>
          </w:tcPr>
          <w:p w:rsidR="00C73775" w:rsidRPr="00DA373A" w:rsidRDefault="00C73775" w:rsidP="007C5C30">
            <w:pPr>
              <w:jc w:val="center"/>
              <w:rPr>
                <w:b/>
                <w:lang w:val="ka-GE"/>
              </w:rPr>
            </w:pPr>
            <w:r w:rsidRPr="00DA373A">
              <w:rPr>
                <w:b/>
                <w:lang w:val="ka-GE"/>
              </w:rPr>
              <w:t>თანამდებობა</w:t>
            </w:r>
          </w:p>
        </w:tc>
      </w:tr>
      <w:tr w:rsidR="00C73775" w:rsidTr="00A97A34">
        <w:trPr>
          <w:trHeight w:val="1178"/>
        </w:trPr>
        <w:tc>
          <w:tcPr>
            <w:tcW w:w="3620" w:type="dxa"/>
          </w:tcPr>
          <w:p w:rsidR="00DA373A" w:rsidRDefault="00DA373A" w:rsidP="00563FA9"/>
          <w:p w:rsidR="00C73775" w:rsidRDefault="0099571F" w:rsidP="00563FA9">
            <w:r>
              <w:rPr>
                <w:lang w:val="ka-GE"/>
              </w:rPr>
              <w:t xml:space="preserve">პოლიტიკის დეპარტამენტის </w:t>
            </w:r>
            <w:proofErr w:type="spellStart"/>
            <w:r w:rsidR="00C73775" w:rsidRPr="00C73775">
              <w:t>ჯანმრთელობის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დაცვის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პოლიტიკის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/>
          <w:p w:rsidR="00C73775" w:rsidRDefault="00C73775" w:rsidP="00DA373A">
            <w:proofErr w:type="spellStart"/>
            <w:r w:rsidRPr="00C73775">
              <w:t>ეკატერინე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ადამია</w:t>
            </w:r>
            <w:proofErr w:type="spellEnd"/>
          </w:p>
        </w:tc>
        <w:tc>
          <w:tcPr>
            <w:tcW w:w="3142" w:type="dxa"/>
          </w:tcPr>
          <w:p w:rsidR="00C73775" w:rsidRPr="007C5C30" w:rsidRDefault="00DA373A" w:rsidP="00DA373A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="00C73775" w:rsidRPr="00C73775">
              <w:t>მეორადი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სტრუქტურული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ერთეულის</w:t>
            </w:r>
            <w:proofErr w:type="spellEnd"/>
            <w:r w:rsidR="0004355E">
              <w:t xml:space="preserve"> </w:t>
            </w:r>
            <w:proofErr w:type="spellStart"/>
            <w:r w:rsidR="00C73775" w:rsidRPr="00C73775">
              <w:t>ხელმძღვანელის</w:t>
            </w:r>
            <w:proofErr w:type="spellEnd"/>
            <w:r w:rsidR="00C73775" w:rsidRPr="00C73775">
              <w:t xml:space="preserve"> </w:t>
            </w:r>
            <w:r w:rsidR="007C5C30">
              <w:t>მ/</w:t>
            </w:r>
            <w:r w:rsidR="007C5C30">
              <w:rPr>
                <w:lang w:val="ka-GE"/>
              </w:rPr>
              <w:t>შ</w:t>
            </w:r>
          </w:p>
        </w:tc>
      </w:tr>
      <w:tr w:rsidR="00C73775" w:rsidTr="009B3CC4">
        <w:trPr>
          <w:trHeight w:val="998"/>
        </w:trPr>
        <w:tc>
          <w:tcPr>
            <w:tcW w:w="3620" w:type="dxa"/>
          </w:tcPr>
          <w:p w:rsidR="00C73775" w:rsidRDefault="0099571F" w:rsidP="00563FA9">
            <w:r>
              <w:rPr>
                <w:lang w:val="ka-GE"/>
              </w:rPr>
              <w:t>პოლიტიკის დეპარტამენტის</w:t>
            </w:r>
            <w:r>
              <w:rPr>
                <w:lang w:val="ka-GE"/>
              </w:rPr>
              <w:t xml:space="preserve"> </w:t>
            </w:r>
            <w:proofErr w:type="spellStart"/>
            <w:r w:rsidR="00C73775" w:rsidRPr="00C73775">
              <w:t>სოციალური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დაცვის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პოლიტიკის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DA373A" w:rsidRDefault="00DA373A" w:rsidP="00DA373A"/>
          <w:p w:rsidR="00C73775" w:rsidRDefault="00C73775" w:rsidP="00DA373A">
            <w:proofErr w:type="spellStart"/>
            <w:r w:rsidRPr="00C73775">
              <w:t>თეა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გვარამაძე</w:t>
            </w:r>
            <w:proofErr w:type="spellEnd"/>
          </w:p>
        </w:tc>
        <w:tc>
          <w:tcPr>
            <w:tcW w:w="3142" w:type="dxa"/>
          </w:tcPr>
          <w:p w:rsidR="00C73775" w:rsidRDefault="00044C58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="00C73775" w:rsidRPr="00C73775">
              <w:t>მეორადი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სტრუქტურული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ერთეულის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>
              <w:t>ხელმძღვანელი</w:t>
            </w:r>
            <w:proofErr w:type="spellEnd"/>
          </w:p>
        </w:tc>
      </w:tr>
      <w:tr w:rsidR="00C73775" w:rsidTr="009B3CC4">
        <w:trPr>
          <w:trHeight w:val="1268"/>
        </w:trPr>
        <w:tc>
          <w:tcPr>
            <w:tcW w:w="3620" w:type="dxa"/>
          </w:tcPr>
          <w:p w:rsidR="0099571F" w:rsidRDefault="0099571F" w:rsidP="00563FA9">
            <w:pPr>
              <w:tabs>
                <w:tab w:val="left" w:pos="1950"/>
              </w:tabs>
            </w:pPr>
            <w:r>
              <w:rPr>
                <w:lang w:val="ka-GE"/>
              </w:rPr>
              <w:t>პოლიტიკის დეპარტამენტის</w:t>
            </w:r>
          </w:p>
          <w:p w:rsidR="00C73775" w:rsidRDefault="00C73775" w:rsidP="00563FA9">
            <w:pPr>
              <w:tabs>
                <w:tab w:val="left" w:pos="1950"/>
              </w:tabs>
            </w:pPr>
            <w:proofErr w:type="spellStart"/>
            <w:r w:rsidRPr="00C73775">
              <w:t>შრომისა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და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დასაქმების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პოლიტიკისა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და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კოლექტიური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შრომითი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დავების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C73775" w:rsidRDefault="00C73775" w:rsidP="00DA373A"/>
          <w:p w:rsidR="00C73775" w:rsidRPr="00C73775" w:rsidRDefault="00C73775" w:rsidP="00DA373A">
            <w:proofErr w:type="spellStart"/>
            <w:r w:rsidRPr="00C73775">
              <w:t>ლიკა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კლიმიაშვილი</w:t>
            </w:r>
            <w:proofErr w:type="spellEnd"/>
          </w:p>
        </w:tc>
        <w:tc>
          <w:tcPr>
            <w:tcW w:w="3142" w:type="dxa"/>
          </w:tcPr>
          <w:p w:rsidR="00C73775" w:rsidRPr="00C73775" w:rsidRDefault="00044C58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C73775" w:rsidTr="00A97A34">
        <w:trPr>
          <w:trHeight w:val="1142"/>
        </w:trPr>
        <w:tc>
          <w:tcPr>
            <w:tcW w:w="3620" w:type="dxa"/>
          </w:tcPr>
          <w:p w:rsidR="00DA373A" w:rsidRDefault="00DA373A" w:rsidP="00563FA9"/>
          <w:p w:rsidR="0099571F" w:rsidRDefault="0099571F" w:rsidP="00563FA9">
            <w:r>
              <w:rPr>
                <w:lang w:val="ka-GE"/>
              </w:rPr>
              <w:t>პოლიტიკის დეპარტამენტის</w:t>
            </w:r>
          </w:p>
          <w:p w:rsidR="00C73775" w:rsidRDefault="00C73775" w:rsidP="00563FA9">
            <w:proofErr w:type="spellStart"/>
            <w:r w:rsidRPr="00C73775">
              <w:t>შრომითი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მიგრაციის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საკითხთა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>
            <w:pPr>
              <w:rPr>
                <w:lang w:val="ka-GE"/>
              </w:rPr>
            </w:pPr>
          </w:p>
          <w:p w:rsidR="00C73775" w:rsidRDefault="00C73775" w:rsidP="00DA373A">
            <w:proofErr w:type="spellStart"/>
            <w:r w:rsidRPr="00C73775">
              <w:t>გიორგი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ბუნტური</w:t>
            </w:r>
            <w:proofErr w:type="spellEnd"/>
          </w:p>
        </w:tc>
        <w:tc>
          <w:tcPr>
            <w:tcW w:w="3142" w:type="dxa"/>
          </w:tcPr>
          <w:p w:rsidR="00C73775" w:rsidRDefault="00044C58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  <w:bookmarkStart w:id="0" w:name="_GoBack"/>
        <w:bookmarkEnd w:id="0"/>
      </w:tr>
      <w:tr w:rsidR="00C73775" w:rsidTr="00A97A34">
        <w:trPr>
          <w:trHeight w:val="1070"/>
        </w:trPr>
        <w:tc>
          <w:tcPr>
            <w:tcW w:w="3620" w:type="dxa"/>
          </w:tcPr>
          <w:p w:rsidR="0099571F" w:rsidRDefault="0099571F" w:rsidP="00563FA9">
            <w:r>
              <w:rPr>
                <w:lang w:val="ka-GE"/>
              </w:rPr>
              <w:t>პოლიტიკის დეპარტამენტის</w:t>
            </w:r>
          </w:p>
          <w:p w:rsidR="00C73775" w:rsidRDefault="00C73775" w:rsidP="00563FA9">
            <w:proofErr w:type="spellStart"/>
            <w:r w:rsidRPr="00C73775">
              <w:t>დევნილთა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და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ეკომიგრანტთა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პოლიტიკის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/>
          <w:p w:rsidR="00C73775" w:rsidRDefault="00C73775" w:rsidP="00DA373A">
            <w:proofErr w:type="spellStart"/>
            <w:r w:rsidRPr="00C73775">
              <w:t>დავით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კაიკაციშვილი</w:t>
            </w:r>
            <w:proofErr w:type="spellEnd"/>
          </w:p>
        </w:tc>
        <w:tc>
          <w:tcPr>
            <w:tcW w:w="3142" w:type="dxa"/>
          </w:tcPr>
          <w:p w:rsidR="00C73775" w:rsidRPr="00C73775" w:rsidRDefault="00044C58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C73775" w:rsidTr="00A97A34">
        <w:trPr>
          <w:trHeight w:val="1250"/>
        </w:trPr>
        <w:tc>
          <w:tcPr>
            <w:tcW w:w="3620" w:type="dxa"/>
          </w:tcPr>
          <w:p w:rsidR="00C73775" w:rsidRDefault="0099571F" w:rsidP="00563FA9">
            <w:r>
              <w:rPr>
                <w:lang w:val="ka-GE"/>
              </w:rPr>
              <w:t xml:space="preserve">ადმინისტრაციის </w:t>
            </w:r>
            <w:proofErr w:type="spellStart"/>
            <w:r w:rsidR="00C73775" w:rsidRPr="00C73775">
              <w:t>სახელმწიფო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შესყიდვების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>
            <w:pPr>
              <w:tabs>
                <w:tab w:val="left" w:pos="900"/>
              </w:tabs>
            </w:pPr>
          </w:p>
          <w:p w:rsidR="00C73775" w:rsidRDefault="00C73775" w:rsidP="00DA373A">
            <w:pPr>
              <w:tabs>
                <w:tab w:val="left" w:pos="900"/>
              </w:tabs>
            </w:pPr>
            <w:proofErr w:type="spellStart"/>
            <w:r w:rsidRPr="00C73775">
              <w:t>თამარ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შალამბერიძე</w:t>
            </w:r>
            <w:proofErr w:type="spellEnd"/>
          </w:p>
        </w:tc>
        <w:tc>
          <w:tcPr>
            <w:tcW w:w="3142" w:type="dxa"/>
          </w:tcPr>
          <w:p w:rsidR="00C73775" w:rsidRPr="007C5C30" w:rsidRDefault="00DA373A" w:rsidP="00DA373A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>
              <w:t xml:space="preserve"> </w:t>
            </w:r>
            <w:proofErr w:type="spellStart"/>
            <w:r w:rsidRPr="00C73775">
              <w:t>ხელმძღვანელის</w:t>
            </w:r>
            <w:proofErr w:type="spellEnd"/>
            <w:r w:rsidRPr="00C73775">
              <w:t xml:space="preserve"> </w:t>
            </w:r>
            <w:r>
              <w:t>მ/</w:t>
            </w:r>
            <w:r>
              <w:rPr>
                <w:lang w:val="ka-GE"/>
              </w:rPr>
              <w:t>შ</w:t>
            </w:r>
          </w:p>
        </w:tc>
      </w:tr>
      <w:tr w:rsidR="00C73775" w:rsidTr="00A97A34">
        <w:trPr>
          <w:trHeight w:val="1142"/>
        </w:trPr>
        <w:tc>
          <w:tcPr>
            <w:tcW w:w="3620" w:type="dxa"/>
          </w:tcPr>
          <w:p w:rsidR="00A97A34" w:rsidRDefault="00A97A34" w:rsidP="00563FA9"/>
          <w:p w:rsidR="00C73775" w:rsidRDefault="0099571F" w:rsidP="00563FA9">
            <w:r>
              <w:rPr>
                <w:lang w:val="ka-GE"/>
              </w:rPr>
              <w:t xml:space="preserve"> ადმინისტრაციის </w:t>
            </w:r>
            <w:proofErr w:type="spellStart"/>
            <w:r w:rsidR="00C73775" w:rsidRPr="00C73775">
              <w:t>მატერიალური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უზრუნველყოფის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და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ლოჯისტიკის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DA373A" w:rsidRDefault="00DA373A" w:rsidP="00DA373A"/>
          <w:p w:rsidR="00C73775" w:rsidRPr="00C73775" w:rsidRDefault="00A93CC4" w:rsidP="00DA373A">
            <w:proofErr w:type="spellStart"/>
            <w:r>
              <w:t>გურამ</w:t>
            </w:r>
            <w:proofErr w:type="spellEnd"/>
            <w:r>
              <w:t xml:space="preserve"> </w:t>
            </w:r>
            <w:proofErr w:type="spellStart"/>
            <w:r>
              <w:t>გიორგობიანი</w:t>
            </w:r>
            <w:proofErr w:type="spellEnd"/>
          </w:p>
        </w:tc>
        <w:tc>
          <w:tcPr>
            <w:tcW w:w="3142" w:type="dxa"/>
          </w:tcPr>
          <w:p w:rsidR="00C73775" w:rsidRDefault="00044C58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C73775" w:rsidTr="00A97A34">
        <w:trPr>
          <w:trHeight w:val="980"/>
        </w:trPr>
        <w:tc>
          <w:tcPr>
            <w:tcW w:w="3620" w:type="dxa"/>
          </w:tcPr>
          <w:p w:rsidR="00DA373A" w:rsidRDefault="00DA373A" w:rsidP="00563FA9"/>
          <w:p w:rsidR="00C73775" w:rsidRPr="00C73775" w:rsidRDefault="0099571F" w:rsidP="00563FA9">
            <w:r>
              <w:rPr>
                <w:lang w:val="ka-GE"/>
              </w:rPr>
              <w:t xml:space="preserve">ადმინისტრაციის </w:t>
            </w:r>
            <w:proofErr w:type="spellStart"/>
            <w:r w:rsidR="00C73775" w:rsidRPr="00C73775">
              <w:t>საქმისწარმოების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DA373A" w:rsidRDefault="00DA373A" w:rsidP="00DA373A"/>
          <w:p w:rsidR="00C73775" w:rsidRDefault="00C73775" w:rsidP="00DA373A">
            <w:proofErr w:type="spellStart"/>
            <w:r w:rsidRPr="00C73775">
              <w:t>ნანი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ალანია</w:t>
            </w:r>
            <w:proofErr w:type="spellEnd"/>
          </w:p>
        </w:tc>
        <w:tc>
          <w:tcPr>
            <w:tcW w:w="3142" w:type="dxa"/>
          </w:tcPr>
          <w:p w:rsidR="00C73775" w:rsidRPr="00C73775" w:rsidRDefault="00C23ED7" w:rsidP="00DA373A">
            <w:pPr>
              <w:tabs>
                <w:tab w:val="left" w:pos="900"/>
              </w:tabs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C73775" w:rsidTr="00A97A34">
        <w:trPr>
          <w:trHeight w:val="1160"/>
        </w:trPr>
        <w:tc>
          <w:tcPr>
            <w:tcW w:w="3620" w:type="dxa"/>
          </w:tcPr>
          <w:p w:rsidR="00563FA9" w:rsidRDefault="00563FA9" w:rsidP="00563FA9"/>
          <w:p w:rsidR="00C73775" w:rsidRPr="00C73775" w:rsidRDefault="0099571F" w:rsidP="00563FA9">
            <w:r>
              <w:rPr>
                <w:lang w:val="ka-GE"/>
              </w:rPr>
              <w:t xml:space="preserve">ადმინისტრაციის </w:t>
            </w:r>
            <w:proofErr w:type="spellStart"/>
            <w:r w:rsidR="00C73775" w:rsidRPr="00C73775">
              <w:t>ადამიანური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რესურსების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მართვის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DA373A" w:rsidRDefault="00DA373A" w:rsidP="00DA373A"/>
          <w:p w:rsidR="00C73775" w:rsidRPr="00DA373A" w:rsidRDefault="00DA373A" w:rsidP="00DA373A">
            <w:pPr>
              <w:rPr>
                <w:lang w:val="ka-GE"/>
              </w:rPr>
            </w:pPr>
            <w:proofErr w:type="spellStart"/>
            <w:r>
              <w:t>ნა</w:t>
            </w:r>
            <w:proofErr w:type="spellEnd"/>
            <w:r>
              <w:rPr>
                <w:lang w:val="ka-GE"/>
              </w:rPr>
              <w:t>თელა ზურაბიშვილი</w:t>
            </w:r>
          </w:p>
        </w:tc>
        <w:tc>
          <w:tcPr>
            <w:tcW w:w="3142" w:type="dxa"/>
          </w:tcPr>
          <w:p w:rsidR="00C73775" w:rsidRPr="00C73775" w:rsidRDefault="00DA373A" w:rsidP="00DA373A">
            <w:pPr>
              <w:tabs>
                <w:tab w:val="left" w:pos="930"/>
              </w:tabs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>
              <w:t xml:space="preserve"> </w:t>
            </w:r>
            <w:proofErr w:type="spellStart"/>
            <w:r w:rsidRPr="00C73775">
              <w:t>ხელმძღვანელის</w:t>
            </w:r>
            <w:proofErr w:type="spellEnd"/>
            <w:r w:rsidRPr="00C73775">
              <w:t xml:space="preserve"> </w:t>
            </w:r>
            <w:r>
              <w:t>მ/</w:t>
            </w:r>
            <w:r>
              <w:rPr>
                <w:lang w:val="ka-GE"/>
              </w:rPr>
              <w:t>შ</w:t>
            </w:r>
          </w:p>
        </w:tc>
      </w:tr>
      <w:tr w:rsidR="00C73775" w:rsidTr="00DA373A">
        <w:tc>
          <w:tcPr>
            <w:tcW w:w="3620" w:type="dxa"/>
          </w:tcPr>
          <w:p w:rsidR="00563FA9" w:rsidRDefault="00563FA9" w:rsidP="00563FA9"/>
          <w:p w:rsidR="00C73775" w:rsidRPr="00C73775" w:rsidRDefault="0099571F" w:rsidP="00563FA9">
            <w:r>
              <w:rPr>
                <w:lang w:val="ka-GE"/>
              </w:rPr>
              <w:t xml:space="preserve">ადმინისტრაციის </w:t>
            </w:r>
            <w:proofErr w:type="spellStart"/>
            <w:r w:rsidR="00C73775" w:rsidRPr="00C73775">
              <w:t>საერთაშორისო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ურთიერთობებისა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და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პროტოკოლის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/>
          <w:p w:rsidR="00C73775" w:rsidRDefault="00C73775" w:rsidP="00DA373A">
            <w:proofErr w:type="spellStart"/>
            <w:r w:rsidRPr="00C73775">
              <w:t>მაია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ნიკოლეიშვილი</w:t>
            </w:r>
            <w:proofErr w:type="spellEnd"/>
          </w:p>
        </w:tc>
        <w:tc>
          <w:tcPr>
            <w:tcW w:w="3142" w:type="dxa"/>
          </w:tcPr>
          <w:p w:rsidR="00C73775" w:rsidRPr="007C5C30" w:rsidRDefault="00DA373A" w:rsidP="00DA373A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>
              <w:t xml:space="preserve"> </w:t>
            </w:r>
            <w:proofErr w:type="spellStart"/>
            <w:r w:rsidRPr="00C73775">
              <w:t>ხელმძღვანელის</w:t>
            </w:r>
            <w:proofErr w:type="spellEnd"/>
            <w:r w:rsidRPr="00C73775">
              <w:t xml:space="preserve"> </w:t>
            </w:r>
            <w:r>
              <w:t>მ/</w:t>
            </w:r>
            <w:r>
              <w:rPr>
                <w:lang w:val="ka-GE"/>
              </w:rPr>
              <w:t>შ</w:t>
            </w:r>
          </w:p>
        </w:tc>
      </w:tr>
      <w:tr w:rsidR="00C73775" w:rsidTr="009B3CC4">
        <w:trPr>
          <w:trHeight w:val="1250"/>
        </w:trPr>
        <w:tc>
          <w:tcPr>
            <w:tcW w:w="3620" w:type="dxa"/>
          </w:tcPr>
          <w:p w:rsidR="00C73775" w:rsidRPr="00C73775" w:rsidRDefault="0099571F" w:rsidP="00563FA9">
            <w:r>
              <w:rPr>
                <w:lang w:val="ka-GE"/>
              </w:rPr>
              <w:lastRenderedPageBreak/>
              <w:t xml:space="preserve">ადმინისტრაციის </w:t>
            </w:r>
            <w:proofErr w:type="spellStart"/>
            <w:r w:rsidR="00C73775" w:rsidRPr="00C73775">
              <w:t>საზოგადოებასთან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ურთიერთობისა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და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საინფორმაციო</w:t>
            </w:r>
            <w:proofErr w:type="spellEnd"/>
            <w:r w:rsidR="00C73775" w:rsidRPr="00C73775">
              <w:t>/</w:t>
            </w:r>
            <w:proofErr w:type="spellStart"/>
            <w:r w:rsidR="00C73775" w:rsidRPr="00C73775">
              <w:t>საკონსულტაციო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მომსახურების</w:t>
            </w:r>
            <w:proofErr w:type="spellEnd"/>
            <w:r w:rsidR="00C73775" w:rsidRPr="00C73775">
              <w:t xml:space="preserve"> </w:t>
            </w:r>
            <w:proofErr w:type="spellStart"/>
            <w:r w:rsidR="00C73775" w:rsidRPr="00C73775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/>
          <w:p w:rsidR="00C73775" w:rsidRPr="00C73775" w:rsidRDefault="00C73775" w:rsidP="00DA373A">
            <w:proofErr w:type="spellStart"/>
            <w:r w:rsidRPr="00C73775">
              <w:t>ანა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დარახველიძე</w:t>
            </w:r>
            <w:proofErr w:type="spellEnd"/>
          </w:p>
        </w:tc>
        <w:tc>
          <w:tcPr>
            <w:tcW w:w="3142" w:type="dxa"/>
          </w:tcPr>
          <w:p w:rsidR="00C73775" w:rsidRPr="007C5C30" w:rsidRDefault="00DA373A" w:rsidP="00DA373A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>
              <w:t xml:space="preserve"> </w:t>
            </w:r>
            <w:proofErr w:type="spellStart"/>
            <w:r w:rsidRPr="00C73775">
              <w:t>ხელმძღვანელის</w:t>
            </w:r>
            <w:proofErr w:type="spellEnd"/>
            <w:r w:rsidRPr="00C73775">
              <w:t xml:space="preserve"> </w:t>
            </w:r>
            <w:r>
              <w:t>მ/</w:t>
            </w:r>
            <w:r>
              <w:rPr>
                <w:lang w:val="ka-GE"/>
              </w:rPr>
              <w:t>შ</w:t>
            </w:r>
          </w:p>
        </w:tc>
      </w:tr>
      <w:tr w:rsidR="00A93CC4" w:rsidTr="00A97A34">
        <w:trPr>
          <w:trHeight w:val="1007"/>
        </w:trPr>
        <w:tc>
          <w:tcPr>
            <w:tcW w:w="3620" w:type="dxa"/>
          </w:tcPr>
          <w:p w:rsidR="00A93CC4" w:rsidRPr="00C73775" w:rsidRDefault="0099571F" w:rsidP="00563FA9">
            <w:pPr>
              <w:tabs>
                <w:tab w:val="left" w:pos="750"/>
              </w:tabs>
            </w:pPr>
            <w:r>
              <w:rPr>
                <w:lang w:val="ka-GE"/>
              </w:rPr>
              <w:t xml:space="preserve">ადმინისტრაციის </w:t>
            </w:r>
            <w:proofErr w:type="spellStart"/>
            <w:r w:rsidR="00A93CC4" w:rsidRPr="00A93CC4">
              <w:t>რეფერალის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საორგანიზაციო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DA373A" w:rsidRDefault="00DA373A" w:rsidP="00DA373A"/>
          <w:p w:rsidR="00A93CC4" w:rsidRPr="00C73775" w:rsidRDefault="00A93CC4" w:rsidP="00DA373A">
            <w:proofErr w:type="spellStart"/>
            <w:r w:rsidRPr="00A93CC4">
              <w:t>ხათუნა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ჩაჩავა</w:t>
            </w:r>
            <w:proofErr w:type="spellEnd"/>
          </w:p>
        </w:tc>
        <w:tc>
          <w:tcPr>
            <w:tcW w:w="3142" w:type="dxa"/>
          </w:tcPr>
          <w:p w:rsidR="00A93CC4" w:rsidRDefault="00A96C3C" w:rsidP="00DA373A">
            <w:pPr>
              <w:tabs>
                <w:tab w:val="left" w:pos="555"/>
              </w:tabs>
            </w:pPr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9B3CC4">
        <w:trPr>
          <w:trHeight w:val="1007"/>
        </w:trPr>
        <w:tc>
          <w:tcPr>
            <w:tcW w:w="3620" w:type="dxa"/>
          </w:tcPr>
          <w:p w:rsidR="00A93CC4" w:rsidRPr="00C73775" w:rsidRDefault="0099571F" w:rsidP="00563FA9">
            <w:r>
              <w:rPr>
                <w:lang w:val="ka-GE"/>
              </w:rPr>
              <w:t xml:space="preserve">საფინანსო-ეკონომიკური დეპატრამენტის </w:t>
            </w:r>
            <w:proofErr w:type="spellStart"/>
            <w:r w:rsidR="00A93CC4" w:rsidRPr="00A93CC4">
              <w:t>საფინანსო-საბიუჯეტო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და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ბუღალტრული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აღრიცხვა-ანგარიშგების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/>
          <w:p w:rsidR="00A93CC4" w:rsidRPr="00A93CC4" w:rsidRDefault="00A93CC4" w:rsidP="00DA373A">
            <w:pPr>
              <w:tabs>
                <w:tab w:val="left" w:pos="900"/>
              </w:tabs>
            </w:pPr>
            <w:proofErr w:type="spellStart"/>
            <w:r w:rsidRPr="00A93CC4">
              <w:t>მაია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გოტიაშვილი</w:t>
            </w:r>
            <w:proofErr w:type="spellEnd"/>
          </w:p>
        </w:tc>
        <w:tc>
          <w:tcPr>
            <w:tcW w:w="3142" w:type="dxa"/>
          </w:tcPr>
          <w:p w:rsid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DA373A">
        <w:trPr>
          <w:trHeight w:val="980"/>
        </w:trPr>
        <w:tc>
          <w:tcPr>
            <w:tcW w:w="3620" w:type="dxa"/>
          </w:tcPr>
          <w:p w:rsidR="00A93CC4" w:rsidRPr="00A93CC4" w:rsidRDefault="0099571F" w:rsidP="00563FA9">
            <w:r>
              <w:rPr>
                <w:lang w:val="ka-GE"/>
              </w:rPr>
              <w:t xml:space="preserve">იურიდიული დეპარტამენტის </w:t>
            </w:r>
            <w:proofErr w:type="spellStart"/>
            <w:r w:rsidR="00A93CC4" w:rsidRPr="00A93CC4">
              <w:t>კანონშემოქმედებითი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საქმიანობისა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და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სამართლებრივი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უზრუნველყოფის</w:t>
            </w:r>
            <w:proofErr w:type="spellEnd"/>
            <w:r w:rsidR="00A93CC4" w:rsidRPr="00A93CC4">
              <w:t xml:space="preserve">  </w:t>
            </w:r>
            <w:proofErr w:type="spellStart"/>
            <w:r w:rsidR="00A93CC4"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/>
          <w:p w:rsidR="00A93CC4" w:rsidRPr="00A93CC4" w:rsidRDefault="00A93CC4" w:rsidP="00DA373A">
            <w:proofErr w:type="spellStart"/>
            <w:r w:rsidRPr="00A93CC4">
              <w:t>შორენა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ოქროპირიძე</w:t>
            </w:r>
            <w:proofErr w:type="spellEnd"/>
          </w:p>
        </w:tc>
        <w:tc>
          <w:tcPr>
            <w:tcW w:w="3142" w:type="dxa"/>
          </w:tcPr>
          <w:p w:rsid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A97A34">
        <w:trPr>
          <w:trHeight w:val="1133"/>
        </w:trPr>
        <w:tc>
          <w:tcPr>
            <w:tcW w:w="3620" w:type="dxa"/>
          </w:tcPr>
          <w:p w:rsidR="00DA373A" w:rsidRDefault="00DA373A" w:rsidP="00563FA9"/>
          <w:p w:rsidR="00A93CC4" w:rsidRPr="0099571F" w:rsidRDefault="0099571F" w:rsidP="00563FA9">
            <w:pPr>
              <w:rPr>
                <w:lang w:val="ka-GE"/>
              </w:rPr>
            </w:pPr>
            <w:r>
              <w:rPr>
                <w:lang w:val="ka-GE"/>
              </w:rPr>
              <w:t xml:space="preserve">შიდა აუდიტის </w:t>
            </w:r>
            <w:proofErr w:type="spellStart"/>
            <w:r w:rsidR="00A93CC4" w:rsidRPr="00A93CC4">
              <w:t>ინსპექტირების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სამმართველო</w:t>
            </w:r>
            <w:proofErr w:type="spellEnd"/>
            <w:r>
              <w:rPr>
                <w:lang w:val="ka-GE"/>
              </w:rPr>
              <w:t xml:space="preserve"> </w:t>
            </w:r>
          </w:p>
        </w:tc>
        <w:tc>
          <w:tcPr>
            <w:tcW w:w="2824" w:type="dxa"/>
          </w:tcPr>
          <w:p w:rsidR="00DA373A" w:rsidRDefault="00DA373A" w:rsidP="00DA373A"/>
          <w:p w:rsidR="00A93CC4" w:rsidRDefault="00A93CC4" w:rsidP="00DA373A">
            <w:proofErr w:type="spellStart"/>
            <w:r w:rsidRPr="00A93CC4">
              <w:t>ეკატერინე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ბეროზაშვილი</w:t>
            </w:r>
            <w:proofErr w:type="spellEnd"/>
          </w:p>
        </w:tc>
        <w:tc>
          <w:tcPr>
            <w:tcW w:w="3142" w:type="dxa"/>
          </w:tcPr>
          <w:p w:rsid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A97A34">
        <w:trPr>
          <w:trHeight w:val="1043"/>
        </w:trPr>
        <w:tc>
          <w:tcPr>
            <w:tcW w:w="3620" w:type="dxa"/>
          </w:tcPr>
          <w:p w:rsidR="00A93CC4" w:rsidRPr="00A93CC4" w:rsidRDefault="0099571F" w:rsidP="00563FA9">
            <w:pPr>
              <w:tabs>
                <w:tab w:val="left" w:pos="2340"/>
              </w:tabs>
            </w:pPr>
            <w:r>
              <w:rPr>
                <w:lang w:val="ka-GE"/>
              </w:rPr>
              <w:t xml:space="preserve">ინფორმაციული ტექნოლოგიების დეპატრამენტის </w:t>
            </w:r>
            <w:proofErr w:type="spellStart"/>
            <w:r w:rsidR="00A93CC4" w:rsidRPr="00A93CC4">
              <w:t>ტექნიკური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უზრუნველყოფისა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და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ადმინისტრირების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>
            <w:pPr>
              <w:rPr>
                <w:lang w:val="ka-GE"/>
              </w:rPr>
            </w:pPr>
          </w:p>
          <w:p w:rsidR="00A93CC4" w:rsidRPr="00A93CC4" w:rsidRDefault="00A93CC4" w:rsidP="00DA373A">
            <w:proofErr w:type="spellStart"/>
            <w:r w:rsidRPr="00A93CC4">
              <w:t>ლაშა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ენდელაძე</w:t>
            </w:r>
            <w:proofErr w:type="spellEnd"/>
          </w:p>
        </w:tc>
        <w:tc>
          <w:tcPr>
            <w:tcW w:w="3142" w:type="dxa"/>
          </w:tcPr>
          <w:p w:rsidR="00A93CC4" w:rsidRP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DA373A">
        <w:trPr>
          <w:trHeight w:val="1223"/>
        </w:trPr>
        <w:tc>
          <w:tcPr>
            <w:tcW w:w="3620" w:type="dxa"/>
          </w:tcPr>
          <w:p w:rsidR="0099571F" w:rsidRDefault="0099571F" w:rsidP="00563FA9">
            <w:pPr>
              <w:tabs>
                <w:tab w:val="left" w:pos="2370"/>
              </w:tabs>
            </w:pPr>
            <w:r>
              <w:rPr>
                <w:lang w:val="ka-GE"/>
              </w:rPr>
              <w:t>ინფორმაციული ტექნოლოგიების დეპატრამენტის</w:t>
            </w:r>
          </w:p>
          <w:p w:rsidR="00A93CC4" w:rsidRPr="00A93CC4" w:rsidRDefault="00A93CC4" w:rsidP="00563FA9">
            <w:pPr>
              <w:tabs>
                <w:tab w:val="left" w:pos="2370"/>
              </w:tabs>
            </w:pPr>
            <w:proofErr w:type="spellStart"/>
            <w:r w:rsidRPr="00A93CC4">
              <w:t>ინფორმაციული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ტექნოლოგიების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პოლიტიკისა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და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ინფრასტრუქტურის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ადმინისტრირების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>
            <w:pPr>
              <w:ind w:firstLine="720"/>
            </w:pPr>
          </w:p>
          <w:p w:rsidR="00563FA9" w:rsidRDefault="00563FA9" w:rsidP="00DA373A"/>
          <w:p w:rsidR="00A93CC4" w:rsidRPr="00A93CC4" w:rsidRDefault="00A93CC4" w:rsidP="00DA373A">
            <w:proofErr w:type="spellStart"/>
            <w:r w:rsidRPr="00A93CC4">
              <w:t>ირაკლი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ელიაშვილი</w:t>
            </w:r>
            <w:proofErr w:type="spellEnd"/>
          </w:p>
        </w:tc>
        <w:tc>
          <w:tcPr>
            <w:tcW w:w="3142" w:type="dxa"/>
          </w:tcPr>
          <w:p w:rsidR="00A93CC4" w:rsidRP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563FA9">
        <w:trPr>
          <w:trHeight w:val="1088"/>
        </w:trPr>
        <w:tc>
          <w:tcPr>
            <w:tcW w:w="3620" w:type="dxa"/>
          </w:tcPr>
          <w:p w:rsidR="00A93CC4" w:rsidRPr="00A93CC4" w:rsidRDefault="0099571F" w:rsidP="00563FA9">
            <w:r>
              <w:rPr>
                <w:lang w:val="ka-GE"/>
              </w:rPr>
              <w:t xml:space="preserve">შრომის პირობების ინსპექტირების დეპარტამენტის </w:t>
            </w:r>
            <w:proofErr w:type="spellStart"/>
            <w:r w:rsidR="00A93CC4" w:rsidRPr="00A93CC4">
              <w:t>ინსპექტირების</w:t>
            </w:r>
            <w:proofErr w:type="spellEnd"/>
            <w:r w:rsidR="00A93CC4" w:rsidRPr="00A93CC4">
              <w:t xml:space="preserve"> </w:t>
            </w:r>
            <w:proofErr w:type="spellStart"/>
            <w:r w:rsidR="00A93CC4"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>
            <w:pPr>
              <w:ind w:firstLine="720"/>
            </w:pPr>
          </w:p>
          <w:p w:rsidR="00A93CC4" w:rsidRPr="00A93CC4" w:rsidRDefault="00A93CC4" w:rsidP="00DA373A">
            <w:proofErr w:type="spellStart"/>
            <w:r w:rsidRPr="00A93CC4">
              <w:t>მაია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მიქაია</w:t>
            </w:r>
            <w:proofErr w:type="spellEnd"/>
          </w:p>
        </w:tc>
        <w:tc>
          <w:tcPr>
            <w:tcW w:w="3142" w:type="dxa"/>
          </w:tcPr>
          <w:p w:rsidR="00A93CC4" w:rsidRP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  <w:tr w:rsidR="00A93CC4" w:rsidTr="00DA373A">
        <w:trPr>
          <w:trHeight w:val="1223"/>
        </w:trPr>
        <w:tc>
          <w:tcPr>
            <w:tcW w:w="3620" w:type="dxa"/>
          </w:tcPr>
          <w:p w:rsidR="0099571F" w:rsidRDefault="0099571F" w:rsidP="00563FA9">
            <w:pPr>
              <w:tabs>
                <w:tab w:val="left" w:pos="2370"/>
              </w:tabs>
            </w:pPr>
            <w:r>
              <w:rPr>
                <w:lang w:val="ka-GE"/>
              </w:rPr>
              <w:t>შრომის პირობების ინსპექტირების დეპარტამენტის</w:t>
            </w:r>
          </w:p>
          <w:p w:rsidR="00A93CC4" w:rsidRPr="00A93CC4" w:rsidRDefault="00A93CC4" w:rsidP="00563FA9">
            <w:pPr>
              <w:tabs>
                <w:tab w:val="left" w:pos="2370"/>
              </w:tabs>
            </w:pPr>
            <w:proofErr w:type="spellStart"/>
            <w:r w:rsidRPr="00A93CC4">
              <w:t>მონიტორინგისა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და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ზედამხედველობის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სამმართველო</w:t>
            </w:r>
            <w:proofErr w:type="spellEnd"/>
          </w:p>
        </w:tc>
        <w:tc>
          <w:tcPr>
            <w:tcW w:w="2824" w:type="dxa"/>
          </w:tcPr>
          <w:p w:rsidR="00A93CC4" w:rsidRDefault="00A93CC4" w:rsidP="00DA373A">
            <w:pPr>
              <w:ind w:firstLine="720"/>
            </w:pPr>
          </w:p>
          <w:p w:rsidR="00A93CC4" w:rsidRPr="00A93CC4" w:rsidRDefault="00A93CC4" w:rsidP="00DA373A">
            <w:proofErr w:type="spellStart"/>
            <w:r w:rsidRPr="00A93CC4">
              <w:t>ლევან</w:t>
            </w:r>
            <w:proofErr w:type="spellEnd"/>
            <w:r w:rsidRPr="00A93CC4">
              <w:t xml:space="preserve"> </w:t>
            </w:r>
            <w:proofErr w:type="spellStart"/>
            <w:r w:rsidRPr="00A93CC4">
              <w:t>აბაშიძე</w:t>
            </w:r>
            <w:proofErr w:type="spellEnd"/>
          </w:p>
        </w:tc>
        <w:tc>
          <w:tcPr>
            <w:tcW w:w="3142" w:type="dxa"/>
          </w:tcPr>
          <w:p w:rsidR="00A93CC4" w:rsidRPr="00A93CC4" w:rsidRDefault="00A96C3C" w:rsidP="00DA373A">
            <w:r>
              <w:rPr>
                <w:lang w:val="ka-GE"/>
              </w:rPr>
              <w:t xml:space="preserve">სამმართველოს უფროსი, </w:t>
            </w:r>
            <w:proofErr w:type="spellStart"/>
            <w:r w:rsidRPr="00C73775">
              <w:t>მეორადი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სტრუქტურული</w:t>
            </w:r>
            <w:proofErr w:type="spellEnd"/>
            <w:r w:rsidRPr="00C73775">
              <w:t xml:space="preserve"> </w:t>
            </w:r>
            <w:proofErr w:type="spellStart"/>
            <w:r w:rsidRPr="00C73775">
              <w:t>ერთეულის</w:t>
            </w:r>
            <w:proofErr w:type="spellEnd"/>
            <w:r w:rsidRPr="00C73775">
              <w:t xml:space="preserve"> </w:t>
            </w:r>
            <w:proofErr w:type="spellStart"/>
            <w:r>
              <w:t>ხელმძღვანელი</w:t>
            </w:r>
            <w:proofErr w:type="spellEnd"/>
          </w:p>
        </w:tc>
      </w:tr>
    </w:tbl>
    <w:p w:rsidR="00C64A13" w:rsidRDefault="00C64A13"/>
    <w:sectPr w:rsidR="00C64A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60" w:rsidRDefault="004D3A60" w:rsidP="00DA373A">
      <w:pPr>
        <w:spacing w:after="0" w:line="240" w:lineRule="auto"/>
      </w:pPr>
      <w:r>
        <w:separator/>
      </w:r>
    </w:p>
  </w:endnote>
  <w:endnote w:type="continuationSeparator" w:id="0">
    <w:p w:rsidR="004D3A60" w:rsidRDefault="004D3A60" w:rsidP="00DA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60" w:rsidRDefault="004D3A60" w:rsidP="00DA373A">
      <w:pPr>
        <w:spacing w:after="0" w:line="240" w:lineRule="auto"/>
      </w:pPr>
      <w:r>
        <w:separator/>
      </w:r>
    </w:p>
  </w:footnote>
  <w:footnote w:type="continuationSeparator" w:id="0">
    <w:p w:rsidR="004D3A60" w:rsidRDefault="004D3A60" w:rsidP="00DA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73A" w:rsidRDefault="00DA373A">
    <w:pPr>
      <w:pStyle w:val="Header"/>
    </w:pPr>
  </w:p>
  <w:p w:rsidR="00DA373A" w:rsidRPr="00973873" w:rsidRDefault="00973873">
    <w:pPr>
      <w:pStyle w:val="Header"/>
      <w:rPr>
        <w:b/>
        <w:sz w:val="28"/>
        <w:szCs w:val="28"/>
        <w:lang w:val="ka-GE"/>
      </w:rPr>
    </w:pPr>
    <w:r>
      <w:rPr>
        <w:b/>
        <w:sz w:val="28"/>
        <w:szCs w:val="28"/>
        <w:lang w:val="ka-GE"/>
      </w:rPr>
      <w:t xml:space="preserve">                                                      </w:t>
    </w:r>
    <w:r w:rsidRPr="00973873">
      <w:rPr>
        <w:b/>
        <w:sz w:val="28"/>
        <w:szCs w:val="28"/>
        <w:lang w:val="ka-GE"/>
      </w:rPr>
      <w:t>სამმართველოს უფროსი</w:t>
    </w:r>
  </w:p>
  <w:p w:rsidR="00DA373A" w:rsidRDefault="00DA373A">
    <w:pPr>
      <w:pStyle w:val="Header"/>
    </w:pPr>
  </w:p>
  <w:p w:rsidR="00DA373A" w:rsidRDefault="00DA373A">
    <w:pPr>
      <w:pStyle w:val="Header"/>
    </w:pPr>
  </w:p>
  <w:p w:rsidR="00DA373A" w:rsidRDefault="00DA3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AF"/>
    <w:rsid w:val="0004355E"/>
    <w:rsid w:val="00044C58"/>
    <w:rsid w:val="001F7DAF"/>
    <w:rsid w:val="002C3FAA"/>
    <w:rsid w:val="0044478E"/>
    <w:rsid w:val="004D3A60"/>
    <w:rsid w:val="00563FA9"/>
    <w:rsid w:val="007C5C30"/>
    <w:rsid w:val="00973873"/>
    <w:rsid w:val="0099571F"/>
    <w:rsid w:val="009B3CC4"/>
    <w:rsid w:val="00A93CC4"/>
    <w:rsid w:val="00A96C3C"/>
    <w:rsid w:val="00A97A34"/>
    <w:rsid w:val="00C23ED7"/>
    <w:rsid w:val="00C64A13"/>
    <w:rsid w:val="00C73775"/>
    <w:rsid w:val="00DA373A"/>
    <w:rsid w:val="00E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5A21"/>
  <w15:chartTrackingRefBased/>
  <w15:docId w15:val="{E71C2CC3-D7F1-4280-AF89-D9C2F49E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73A"/>
  </w:style>
  <w:style w:type="paragraph" w:styleId="Footer">
    <w:name w:val="footer"/>
    <w:basedOn w:val="Normal"/>
    <w:link w:val="FooterChar"/>
    <w:uiPriority w:val="99"/>
    <w:unhideWhenUsed/>
    <w:rsid w:val="00DA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3A"/>
  </w:style>
  <w:style w:type="paragraph" w:styleId="BalloonText">
    <w:name w:val="Balloon Text"/>
    <w:basedOn w:val="Normal"/>
    <w:link w:val="BalloonTextChar"/>
    <w:uiPriority w:val="99"/>
    <w:semiHidden/>
    <w:unhideWhenUsed/>
    <w:rsid w:val="00DA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Pkhaladze</dc:creator>
  <cp:keywords/>
  <dc:description/>
  <cp:lastModifiedBy>Ketevan Pkhaladze</cp:lastModifiedBy>
  <cp:revision>53</cp:revision>
  <cp:lastPrinted>2020-07-01T07:13:00Z</cp:lastPrinted>
  <dcterms:created xsi:type="dcterms:W3CDTF">2020-07-01T06:47:00Z</dcterms:created>
  <dcterms:modified xsi:type="dcterms:W3CDTF">2020-07-01T09:51:00Z</dcterms:modified>
</cp:coreProperties>
</file>