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FC" w:rsidRPr="007248CE" w:rsidRDefault="00C93FFC" w:rsidP="00C93FFC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C93FFC" w:rsidRPr="006E6D3D" w:rsidRDefault="00C93FFC" w:rsidP="00C93FFC">
      <w:pPr>
        <w:spacing w:after="0"/>
      </w:pPr>
    </w:p>
    <w:p w:rsidR="00C93FFC" w:rsidRPr="00A246A4" w:rsidRDefault="00C93FFC" w:rsidP="00C93FFC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C93FFC" w:rsidRPr="00A246A4" w:rsidRDefault="00C93FFC" w:rsidP="00C93FFC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961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9"/>
        <w:gridCol w:w="1985"/>
        <w:gridCol w:w="1344"/>
        <w:gridCol w:w="640"/>
        <w:gridCol w:w="1843"/>
      </w:tblGrid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215A3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A65F7">
              <w:rPr>
                <w:rFonts w:ascii="Sylfaen" w:hAnsi="Sylfaen" w:cs="Sylfaen"/>
                <w:lang w:val="ka-GE"/>
              </w:rPr>
              <w:t>საქართველოს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ოკუპირებული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 სოციალური დაცვის</w:t>
            </w:r>
            <w:r w:rsidRPr="007A65F7">
              <w:rPr>
                <w:rFonts w:ascii="Sylfaen" w:hAnsi="Sylfaen"/>
                <w:lang w:val="ka-GE"/>
              </w:rPr>
              <w:t xml:space="preserve"> </w:t>
            </w:r>
            <w:r w:rsidRPr="007A65F7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876CD" w:rsidRDefault="00C93FFC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C93FFC" w:rsidRPr="004354E0" w:rsidTr="00451AC0">
        <w:trPr>
          <w:trHeight w:val="45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93FFC" w:rsidRPr="004354E0" w:rsidTr="00451AC0">
        <w:trPr>
          <w:trHeight w:val="45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93FFC" w:rsidRPr="004354E0" w:rsidTr="00451AC0">
        <w:trPr>
          <w:trHeight w:val="56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D07EFA" w:rsidRDefault="00D07EFA" w:rsidP="00481A89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481A89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96553B" w:rsidRDefault="00D07EFA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</w:t>
            </w:r>
            <w:r w:rsidR="00C93FFC">
              <w:rPr>
                <w:rFonts w:ascii="Sylfaen" w:hAnsi="Sylfaen" w:cs="Sylfaen"/>
                <w:lang w:val="ka-GE"/>
              </w:rPr>
              <w:t xml:space="preserve">რანგი </w:t>
            </w:r>
            <w:r w:rsidR="00C93FFC"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0C4F420A" wp14:editId="57A5223E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51F8F98" wp14:editId="56D4A9B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10BF5" w:rsidP="00183CD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ღონისძიებათა დაგეგმვისა და საზოგადოებასთან ურთიერთობის სამმართველოს უფროსის,</w:t>
            </w:r>
            <w:r w:rsidR="00451AC0">
              <w:rPr>
                <w:rFonts w:ascii="Sylfaen" w:hAnsi="Sylfaen" w:cs="Sylfaen"/>
                <w:lang w:val="ka-GE"/>
              </w:rPr>
              <w:t xml:space="preserve"> </w:t>
            </w:r>
            <w:r w:rsidR="00451AC0">
              <w:rPr>
                <w:rFonts w:ascii="Sylfaen" w:hAnsi="Sylfaen"/>
                <w:sz w:val="24"/>
                <w:szCs w:val="24"/>
                <w:lang w:val="ka-GE"/>
              </w:rPr>
              <w:t xml:space="preserve">მეორადი სტრუქტურული </w:t>
            </w:r>
            <w:r w:rsidR="00183CD1">
              <w:rPr>
                <w:rFonts w:ascii="Sylfaen" w:hAnsi="Sylfaen"/>
                <w:sz w:val="24"/>
                <w:szCs w:val="24"/>
                <w:lang w:val="ka-GE"/>
              </w:rPr>
              <w:t>ერთეულის</w:t>
            </w:r>
            <w:r w:rsidR="00451AC0">
              <w:rPr>
                <w:rFonts w:ascii="Sylfaen" w:hAnsi="Sylfaen"/>
                <w:sz w:val="24"/>
                <w:szCs w:val="24"/>
                <w:lang w:val="ka-GE"/>
              </w:rPr>
              <w:t xml:space="preserve"> ხელმძღვანელის</w:t>
            </w: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CD4D75" w:rsidRDefault="00C93FFC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B71181" w:rsidRDefault="00C93FFC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C93FFC" w:rsidRPr="004354E0" w:rsidTr="00451AC0">
        <w:trPr>
          <w:trHeight w:val="799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FFC" w:rsidRPr="006B4824" w:rsidRDefault="00C93FFC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AC0" w:rsidRPr="000D1719" w:rsidRDefault="00C93FFC" w:rsidP="00451AC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 w:rsidR="00C10BF5">
              <w:rPr>
                <w:rFonts w:ascii="Sylfaen" w:hAnsi="Sylfaen"/>
                <w:sz w:val="24"/>
                <w:szCs w:val="24"/>
                <w:lang w:val="ka-GE"/>
              </w:rPr>
              <w:t>მეორე კატეგორიის უფროს სპეციალისტი</w:t>
            </w:r>
            <w:r w:rsidR="00451AC0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 w:rsidR="00451AC0"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  <w:r w:rsidR="00451AC0">
              <w:rPr>
                <w:rFonts w:ascii="Sylfaen" w:hAnsi="Sylfaen"/>
                <w:sz w:val="24"/>
                <w:szCs w:val="24"/>
                <w:lang w:val="ka-GE"/>
              </w:rPr>
              <w:t>, პირველი კატეგორიის უმცროსი სპეციალისტი</w:t>
            </w:r>
          </w:p>
          <w:p w:rsidR="00C93FFC" w:rsidRPr="006B4824" w:rsidRDefault="00C93FFC" w:rsidP="00451AC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C93FFC" w:rsidRPr="004354E0" w:rsidTr="00451AC0"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AF5FDF" w:rsidRDefault="00C93FFC" w:rsidP="00A83A0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C93FFC" w:rsidRPr="004354E0" w:rsidTr="00451AC0">
        <w:trPr>
          <w:trHeight w:val="340"/>
        </w:trPr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Default="00C93FFC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FE391F" w:rsidRDefault="00FE391F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1000</w:t>
            </w:r>
          </w:p>
        </w:tc>
      </w:tr>
      <w:tr w:rsidR="00C93FFC" w:rsidRPr="004354E0" w:rsidTr="00451AC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309D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93FFC" w:rsidRPr="004354E0" w:rsidTr="00451AC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AF5FDF" w:rsidRDefault="00C3418D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მიღება, მოქალაქეთა მისაღებში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სახელმწიფო პროგრამებზე და სხვა</w:t>
            </w:r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357E54">
              <w:rPr>
                <w:sz w:val="24"/>
                <w:szCs w:val="24"/>
              </w:rPr>
              <w:t>.</w:t>
            </w: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Pr="003309D0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309D0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22CF6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Pr="003309D0" w:rsidRDefault="00C3418D" w:rsidP="00C3418D">
            <w:pPr>
              <w:spacing w:line="360" w:lineRule="auto"/>
              <w:rPr>
                <w:rFonts w:ascii="Verdana" w:hAnsi="Verdana"/>
                <w:b/>
              </w:rPr>
            </w:pP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მიღება</w:t>
            </w:r>
            <w:proofErr w:type="spellEnd"/>
            <w:r w:rsidRPr="003309D0">
              <w:rPr>
                <w:sz w:val="24"/>
                <w:szCs w:val="24"/>
              </w:rPr>
              <w:t xml:space="preserve">,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მათი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C93DB3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Pr="00D00228" w:rsidRDefault="00C3418D" w:rsidP="00C3418D">
            <w:pPr>
              <w:rPr>
                <w:rFonts w:ascii="Verdana" w:hAnsi="Verdana"/>
              </w:rPr>
            </w:pPr>
            <w:proofErr w:type="spellStart"/>
            <w:proofErr w:type="gram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proofErr w:type="spellEnd"/>
            <w:proofErr w:type="gram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357E54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Pr="00F22384" w:rsidRDefault="00C3418D" w:rsidP="00A83A0B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Pr="00F22384" w:rsidRDefault="00C3418D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 სხვა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C3418D" w:rsidRDefault="00C3418D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Pr="00F22384" w:rsidRDefault="00C93FFC" w:rsidP="00A83A0B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Pr="00F22384" w:rsidRDefault="00C93FFC" w:rsidP="00A83A0B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93FFC" w:rsidRPr="004354E0" w:rsidTr="00451AC0">
        <w:trPr>
          <w:trHeight w:val="340"/>
        </w:trPr>
        <w:tc>
          <w:tcPr>
            <w:tcW w:w="7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93FFC" w:rsidRPr="004354E0" w:rsidTr="00451AC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C93FFC" w:rsidRPr="004354E0" w:rsidTr="00451AC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C93DB3" w:rsidRDefault="00C93FFC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C93FFC" w:rsidRPr="004354E0" w:rsidTr="00451AC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C93FFC" w:rsidRPr="004354E0" w:rsidTr="00451AC0">
        <w:trPr>
          <w:trHeight w:val="340"/>
        </w:trPr>
        <w:tc>
          <w:tcPr>
            <w:tcW w:w="9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C93DB3" w:rsidRDefault="00C93FFC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კვარტალური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ყოველწლიური</w:t>
            </w:r>
          </w:p>
        </w:tc>
      </w:tr>
    </w:tbl>
    <w:p w:rsidR="00C93FFC" w:rsidRDefault="00C93FFC" w:rsidP="00C93FFC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93FFC" w:rsidRDefault="00C93FFC" w:rsidP="00C93FFC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C93FFC" w:rsidRDefault="00C93FFC" w:rsidP="00C93FFC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C93FFC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>განათლება</w:t>
            </w:r>
          </w:p>
        </w:tc>
      </w:tr>
      <w:tr w:rsidR="00C93FFC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7275E6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7275E6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C93FFC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5D776B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C93FFC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C93FFC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C93FFC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8D2B69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C93FFC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C93FFC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5D776B" w:rsidRDefault="00C93FFC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C93FFC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ზოგადი 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93FFC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93FFC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93FFC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93FFC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93FFC" w:rsidRPr="00962D4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C93FFC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93FFC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C93FFC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93FFC" w:rsidRDefault="00C93FFC" w:rsidP="00A83A0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6B4824" w:rsidRDefault="00C93FFC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93FFC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E035B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E035B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C93FFC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E035B4" w:rsidRDefault="00C93FFC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C93FFC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C93FFC" w:rsidRPr="00962D44" w:rsidRDefault="00C93FFC" w:rsidP="00A83A0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C93FFC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E035B4" w:rsidRDefault="00C93FFC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E035B4" w:rsidRDefault="00C93FFC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93FFC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C93FFC" w:rsidRPr="00962D44" w:rsidRDefault="00C93FFC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E035B4" w:rsidRDefault="00C93FFC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3FFC" w:rsidRPr="00E035B4" w:rsidRDefault="00C93FFC" w:rsidP="00A83A0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C93FFC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Default="00C93FFC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C93FFC" w:rsidRPr="00962D44" w:rsidRDefault="00C93FFC" w:rsidP="00A83A0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962D44" w:rsidRDefault="00C93FFC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93FFC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F330D3" w:rsidRDefault="00C93FFC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93FFC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3FFC" w:rsidRPr="00F22384" w:rsidRDefault="00C93FFC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C93FFC" w:rsidRPr="00C90347" w:rsidRDefault="00C93FFC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C93FFC" w:rsidRPr="00C90347" w:rsidRDefault="00C93FFC" w:rsidP="00A83A0B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C93FFC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C93FFC" w:rsidRPr="00C90347" w:rsidRDefault="00C93FFC" w:rsidP="00A83A0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ორიენტირებულია მომხმარებელის (გარე და/ ან  შიდა) მომსახურებაზე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C93FFC" w:rsidRPr="00F22384" w:rsidRDefault="00C93FFC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C93FFC" w:rsidRDefault="00C93FFC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C93FFC" w:rsidRPr="00A50CA6" w:rsidRDefault="00C93FFC" w:rsidP="00A83A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C93FFC" w:rsidRPr="006B4824" w:rsidRDefault="00C93FFC" w:rsidP="00A83A0B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C93FFC" w:rsidRDefault="00C93FFC" w:rsidP="00C93FF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C93FFC" w:rsidRDefault="00C93FFC" w:rsidP="00C93FF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F0B22" w:rsidRDefault="004F0B22" w:rsidP="004F0B22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4F0B22" w:rsidRDefault="004F0B22" w:rsidP="004F0B2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4F0B22" w:rsidRDefault="004F0B22" w:rsidP="004F0B2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4F0B22" w:rsidRDefault="004F0B22" w:rsidP="004F0B22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</w:t>
      </w:r>
      <w:bookmarkStart w:id="0" w:name="_GoBack"/>
      <w:bookmarkEnd w:id="0"/>
      <w:r>
        <w:rPr>
          <w:rFonts w:ascii="Sylfaen" w:hAnsi="Sylfaen"/>
          <w:lang w:val="ka-GE"/>
        </w:rPr>
        <w:t>_____________</w:t>
      </w:r>
    </w:p>
    <w:p w:rsidR="004F0B22" w:rsidRDefault="004F0B22" w:rsidP="004F0B22">
      <w:pPr>
        <w:spacing w:before="240" w:after="0"/>
        <w:rPr>
          <w:rFonts w:ascii="Sylfaen" w:hAnsi="Sylfaen"/>
          <w:lang w:val="ka-GE"/>
        </w:rPr>
      </w:pPr>
    </w:p>
    <w:p w:rsidR="004F0B22" w:rsidRDefault="004F0B22" w:rsidP="004F0B22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ელენე ნატროშვილი</w:t>
      </w:r>
    </w:p>
    <w:p w:rsidR="004F0B22" w:rsidRDefault="004F0B22" w:rsidP="004F0B2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4F0B22" w:rsidRDefault="004F0B22" w:rsidP="004F0B22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C93FFC" w:rsidRDefault="00C93FFC" w:rsidP="00C93FFC">
      <w:pPr>
        <w:spacing w:before="240" w:after="0"/>
      </w:pPr>
    </w:p>
    <w:p w:rsidR="00C93FFC" w:rsidRPr="00A50CA6" w:rsidRDefault="00C93FFC" w:rsidP="00C93FFC">
      <w:pPr>
        <w:rPr>
          <w:rFonts w:ascii="Sylfaen" w:hAnsi="Sylfaen"/>
          <w:lang w:val="ka-GE"/>
        </w:rPr>
      </w:pPr>
    </w:p>
    <w:p w:rsidR="00C93FFC" w:rsidRDefault="00C93FFC" w:rsidP="00C93FFC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C9"/>
    <w:rsid w:val="000424C9"/>
    <w:rsid w:val="00183CD1"/>
    <w:rsid w:val="001B1D90"/>
    <w:rsid w:val="00215A37"/>
    <w:rsid w:val="00257BFC"/>
    <w:rsid w:val="003309D0"/>
    <w:rsid w:val="00425097"/>
    <w:rsid w:val="00451AC0"/>
    <w:rsid w:val="00481A89"/>
    <w:rsid w:val="004F0B22"/>
    <w:rsid w:val="008B2C0A"/>
    <w:rsid w:val="00C10BF5"/>
    <w:rsid w:val="00C3418D"/>
    <w:rsid w:val="00C516AA"/>
    <w:rsid w:val="00C93FFC"/>
    <w:rsid w:val="00D07EFA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C93FFC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93FFC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93FFC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93FFC"/>
    <w:rPr>
      <w:rFonts w:ascii="Arial" w:eastAsia="Calibri" w:hAnsi="Arial" w:cs="Times New Roman"/>
      <w:sz w:val="24"/>
    </w:rPr>
  </w:style>
  <w:style w:type="paragraph" w:customStyle="1" w:styleId="BodyA">
    <w:name w:val="Body A"/>
    <w:rsid w:val="00C93F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C93FFC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93FFC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93FFC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93FFC"/>
    <w:rPr>
      <w:rFonts w:ascii="Arial" w:eastAsia="Calibri" w:hAnsi="Arial" w:cs="Times New Roman"/>
      <w:sz w:val="24"/>
    </w:rPr>
  </w:style>
  <w:style w:type="paragraph" w:customStyle="1" w:styleId="BodyA">
    <w:name w:val="Body A"/>
    <w:rsid w:val="00C93F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15</cp:revision>
  <dcterms:created xsi:type="dcterms:W3CDTF">2017-07-07T10:12:00Z</dcterms:created>
  <dcterms:modified xsi:type="dcterms:W3CDTF">2019-07-01T09:18:00Z</dcterms:modified>
</cp:coreProperties>
</file>